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21" w:rsidRPr="001F2227" w:rsidRDefault="00805021" w:rsidP="00805021">
      <w:pPr>
        <w:widowControl/>
        <w:jc w:val="center"/>
      </w:pPr>
      <w:bookmarkStart w:id="0" w:name="_GoBack"/>
      <w:bookmarkEnd w:id="0"/>
      <w:r w:rsidRPr="001F2227"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805021" w:rsidRPr="001F2227" w:rsidRDefault="00805021" w:rsidP="00805021">
      <w:pPr>
        <w:widowControl/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2020"/>
        <w:gridCol w:w="4265"/>
        <w:gridCol w:w="802"/>
        <w:gridCol w:w="775"/>
      </w:tblGrid>
      <w:tr w:rsidR="00805021" w:rsidRPr="001F2227" w:rsidTr="00BD7F2B">
        <w:trPr>
          <w:trHeight w:val="240"/>
          <w:tblCellSpacing w:w="0" w:type="dxa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5021" w:rsidRPr="001F2227" w:rsidRDefault="00805021" w:rsidP="00BD7F2B">
            <w:pPr>
              <w:jc w:val="center"/>
              <w:rPr>
                <w:rStyle w:val="Siln"/>
              </w:rPr>
            </w:pPr>
            <w:r w:rsidRPr="001F2227">
              <w:rPr>
                <w:rStyle w:val="Siln"/>
              </w:rPr>
              <w:t>Správa o účasti verejnosti na tvorbe právneho predpisu</w:t>
            </w:r>
          </w:p>
          <w:p w:rsidR="00805021" w:rsidRPr="001F2227" w:rsidRDefault="00805021" w:rsidP="00BD7F2B">
            <w:r w:rsidRPr="001F2227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805021" w:rsidRPr="001F2227" w:rsidTr="00BD7F2B">
        <w:trPr>
          <w:trHeight w:val="7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rStyle w:val="Siln"/>
                <w:sz w:val="22"/>
                <w:szCs w:val="22"/>
              </w:rPr>
              <w:t xml:space="preserve">Fáza procesu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proofErr w:type="spellStart"/>
            <w:r w:rsidRPr="001F2227">
              <w:rPr>
                <w:rStyle w:val="Siln"/>
                <w:sz w:val="22"/>
                <w:szCs w:val="22"/>
              </w:rPr>
              <w:t>Subfáza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rStyle w:val="Siln"/>
                <w:sz w:val="22"/>
                <w:szCs w:val="22"/>
              </w:rPr>
              <w:t xml:space="preserve">Kontrolná otázka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jc w:val="center"/>
              <w:rPr>
                <w:sz w:val="22"/>
                <w:szCs w:val="22"/>
              </w:rPr>
            </w:pPr>
            <w:r w:rsidRPr="001F2227">
              <w:rPr>
                <w:rStyle w:val="Siln"/>
                <w:sz w:val="22"/>
                <w:szCs w:val="22"/>
              </w:rPr>
              <w:t>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jc w:val="center"/>
              <w:rPr>
                <w:sz w:val="22"/>
                <w:szCs w:val="22"/>
              </w:rPr>
            </w:pPr>
            <w:r w:rsidRPr="001F2227">
              <w:rPr>
                <w:rStyle w:val="Siln"/>
                <w:sz w:val="22"/>
                <w:szCs w:val="22"/>
              </w:rPr>
              <w:t>N</w:t>
            </w:r>
          </w:p>
        </w:tc>
      </w:tr>
      <w:tr w:rsidR="00805021" w:rsidRPr="001F2227" w:rsidTr="00BD7F2B">
        <w:trPr>
          <w:trHeight w:val="40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rStyle w:val="Siln"/>
                <w:sz w:val="22"/>
                <w:szCs w:val="22"/>
              </w:rPr>
              <w:t xml:space="preserve">1. Príprava tvorby právneho predpisu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1.1 Identifikácia cieľa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Bol zadefinovaný cieľ účasti verejnosti na tvorbe právneho predpisu?</w:t>
            </w:r>
            <w:r w:rsidRPr="001F2227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805021" w:rsidRPr="001F2227" w:rsidTr="00BD7F2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1.2 Identifikácia problému a alternatív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Bola vykonaná identifikácia problému a alternatív riešení?</w:t>
            </w:r>
            <w:r w:rsidRPr="001F2227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805021" w:rsidRPr="001F2227" w:rsidTr="00BD7F2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rStyle w:val="Siln"/>
                <w:sz w:val="22"/>
                <w:szCs w:val="22"/>
              </w:rPr>
              <w:t xml:space="preserve">2. </w:t>
            </w:r>
            <w:proofErr w:type="spellStart"/>
            <w:r w:rsidRPr="001F2227">
              <w:rPr>
                <w:rStyle w:val="Siln"/>
                <w:sz w:val="22"/>
                <w:szCs w:val="22"/>
              </w:rPr>
              <w:t>Informova</w:t>
            </w:r>
            <w:proofErr w:type="spellEnd"/>
            <w:r w:rsidRPr="001F2227">
              <w:rPr>
                <w:rStyle w:val="Siln"/>
                <w:sz w:val="22"/>
                <w:szCs w:val="22"/>
              </w:rPr>
              <w:t xml:space="preserve">-nie verejnosti o tvorbe práv-neho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2.1 Rozsah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Boli verejnosti poskytnuté informácie o probléme, ktorý má predmetný právny predpis riešiť?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805021" w:rsidRPr="001F2227" w:rsidTr="00BD7F2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805021" w:rsidRPr="001F2227" w:rsidTr="00BD7F2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Boli verejnosti poskytnuté informácie o plánovanom procese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805021" w:rsidRPr="001F2227" w:rsidTr="00BD7F2B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2.2 Kontinuita informovania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Boli verejnosti poskytnuté relevantné informácie pred začatím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805021" w:rsidRPr="001F2227" w:rsidTr="00BD7F2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Boli verejnosti poskytnuté relevantné informácie počas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805021" w:rsidRPr="001F2227" w:rsidTr="00BD7F2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Boli verejnosti poskytnuté relevantné informácie aj po ukončení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805021" w:rsidRPr="001F2227" w:rsidTr="00BD7F2B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2.3 Kvalita a včasnosť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Boli relevantné informácie o tvorbe právneho predpisu verejnosti poskytnuté včas?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805021" w:rsidRPr="001F2227" w:rsidTr="00BD7F2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Boli relevantné informácie o tvorbe právneho predpisu a o samotnom právnom predpise poskytnuté vo vyhovujúcej technickej kvalite?</w:t>
            </w:r>
            <w:r w:rsidRPr="001F2227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805021" w:rsidRPr="001F2227" w:rsidTr="00BD7F2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2.4 Adresnosť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Boli zvolené komunikačné kanály dostatočné vzhľadom na prenos relevantných informácií o právnom predpise smerom k verejnosti?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805021" w:rsidRPr="001F2227" w:rsidTr="00BD7F2B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rStyle w:val="Siln"/>
                <w:sz w:val="22"/>
                <w:szCs w:val="22"/>
              </w:rPr>
              <w:t xml:space="preserve">3. </w:t>
            </w:r>
            <w:proofErr w:type="spellStart"/>
            <w:r w:rsidRPr="001F2227">
              <w:rPr>
                <w:rStyle w:val="Siln"/>
                <w:sz w:val="22"/>
                <w:szCs w:val="22"/>
              </w:rPr>
              <w:t>Vyhodnote</w:t>
            </w:r>
            <w:proofErr w:type="spellEnd"/>
            <w:r w:rsidRPr="001F2227">
              <w:rPr>
                <w:rStyle w:val="Siln"/>
                <w:sz w:val="22"/>
                <w:szCs w:val="22"/>
              </w:rPr>
              <w:t xml:space="preserve">-nie procesu tvorby právne-ho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3.1 Hodnotenie procesu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Bolo vykonané hodnotenie procesu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805021" w:rsidRPr="001F2227" w:rsidTr="00BD7F2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Bola zverejnená hodnotiaca správa procesu tvorby právneho predpisu?</w:t>
            </w:r>
            <w:r w:rsidRPr="001F2227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805021" w:rsidRPr="001F2227" w:rsidTr="00BD7F2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rPr>
                <w:sz w:val="22"/>
                <w:szCs w:val="22"/>
              </w:rPr>
            </w:pPr>
            <w:r w:rsidRPr="001F2227">
              <w:rPr>
                <w:sz w:val="22"/>
                <w:szCs w:val="22"/>
              </w:rPr>
              <w:t>Bol splnený cieľ účasti verejnosti na tvorbe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21" w:rsidRPr="001F2227" w:rsidRDefault="00805021" w:rsidP="00BD7F2B">
            <w:pPr>
              <w:pStyle w:val="Normlnywebov"/>
              <w:ind w:left="-51"/>
              <w:jc w:val="center"/>
              <w:rPr>
                <w:sz w:val="22"/>
                <w:szCs w:val="22"/>
              </w:rPr>
            </w:pPr>
            <w:r w:rsidRPr="001F22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</w:tbl>
    <w:p w:rsidR="00805021" w:rsidRPr="001F2227" w:rsidRDefault="00805021" w:rsidP="001F2227">
      <w:pPr>
        <w:widowControl/>
        <w:jc w:val="both"/>
      </w:pPr>
      <w:r w:rsidRPr="001F2227">
        <w:t> </w:t>
      </w:r>
    </w:p>
    <w:p w:rsidR="00BF6245" w:rsidRDefault="00805021" w:rsidP="001F222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F2227">
        <w:rPr>
          <w:rFonts w:ascii="Times New Roman" w:hAnsi="Times New Roman" w:cs="Times New Roman"/>
          <w:sz w:val="24"/>
          <w:szCs w:val="24"/>
        </w:rPr>
        <w:t xml:space="preserve">Verejnosť bola o príprave </w:t>
      </w:r>
      <w:r w:rsidR="00804A55" w:rsidRPr="001F2227">
        <w:rPr>
          <w:rFonts w:ascii="Times New Roman" w:hAnsi="Times New Roman" w:cs="Times New Roman"/>
          <w:sz w:val="24"/>
          <w:szCs w:val="24"/>
        </w:rPr>
        <w:t>návrhu zákona, ktorým sa mení a dopĺňa zákon č. 486/2013 Z. z. o presadzovaní práv duševného vlastníctva colnými orgánmi v znení zákona č. 312/2020 Z. z.</w:t>
      </w:r>
      <w:r w:rsidR="001F2227" w:rsidRPr="001F2227">
        <w:rPr>
          <w:rFonts w:ascii="Times New Roman" w:hAnsi="Times New Roman" w:cs="Times New Roman"/>
          <w:sz w:val="24"/>
          <w:szCs w:val="24"/>
        </w:rPr>
        <w:t xml:space="preserve"> </w:t>
      </w:r>
      <w:r w:rsidRPr="001F2227">
        <w:rPr>
          <w:rFonts w:ascii="Times New Roman" w:hAnsi="Times New Roman" w:cs="Times New Roman"/>
          <w:sz w:val="24"/>
          <w:szCs w:val="24"/>
        </w:rPr>
        <w:t xml:space="preserve">informovaná prostredníctvom predbežnej informácie č. PI/2021/206 zverejnenej </w:t>
      </w:r>
      <w:r w:rsidRPr="001F2227">
        <w:rPr>
          <w:rFonts w:ascii="Times New Roman" w:hAnsi="Times New Roman" w:cs="Times New Roman"/>
          <w:sz w:val="24"/>
          <w:szCs w:val="24"/>
        </w:rPr>
        <w:br/>
        <w:t>v informačnom systéme verejnej správy Slov-Lex. Na základe zverejnenej predbežnej informácie PI/2021/206 z 2. septembra 2021 mohla verejnosť do 16. septembra 2021 predkladať svoje návrhy a pripomienky. V uvedenom termíne sa vyjadrila Slovenská asociácia podnikových finančníkov.</w:t>
      </w:r>
    </w:p>
    <w:p w:rsidR="00FD4FE0" w:rsidRPr="001F2227" w:rsidRDefault="00FD4FE0"/>
    <w:sectPr w:rsidR="00FD4FE0" w:rsidRPr="001F2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21"/>
    <w:rsid w:val="001F2227"/>
    <w:rsid w:val="00544E74"/>
    <w:rsid w:val="006D34A8"/>
    <w:rsid w:val="00804A55"/>
    <w:rsid w:val="00805021"/>
    <w:rsid w:val="009C2A18"/>
    <w:rsid w:val="00AF2208"/>
    <w:rsid w:val="00BF6245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AF1CD-88E3-43E8-9390-0DA4A5B0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021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0502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rsid w:val="00805021"/>
    <w:rPr>
      <w:b/>
      <w:bCs/>
    </w:rPr>
  </w:style>
  <w:style w:type="paragraph" w:styleId="Bezriadkovania">
    <w:name w:val="No Spacing"/>
    <w:uiPriority w:val="1"/>
    <w:qFormat/>
    <w:rsid w:val="00804A5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22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2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cp:lastPrinted>2022-03-07T13:24:00Z</cp:lastPrinted>
  <dcterms:created xsi:type="dcterms:W3CDTF">2022-05-19T08:52:00Z</dcterms:created>
  <dcterms:modified xsi:type="dcterms:W3CDTF">2022-05-19T08:52:00Z</dcterms:modified>
</cp:coreProperties>
</file>