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B5" w:rsidRPr="009B0DF9" w:rsidRDefault="000569B5" w:rsidP="000569B5">
      <w:pPr>
        <w:pStyle w:val="Zkladntext"/>
        <w:jc w:val="both"/>
      </w:pPr>
      <w:r>
        <w:br w:type="column"/>
      </w:r>
      <w:r w:rsidRPr="009B0DF9">
        <w:rPr>
          <w:b/>
          <w:bCs/>
        </w:rPr>
        <w:t>MINISTERSTVO FINANCIÍ</w:t>
      </w:r>
    </w:p>
    <w:p w:rsidR="000569B5" w:rsidRPr="009B0DF9" w:rsidRDefault="000569B5" w:rsidP="000569B5">
      <w:pPr>
        <w:pStyle w:val="Zkladntext"/>
        <w:jc w:val="both"/>
      </w:pPr>
      <w:r w:rsidRPr="009B0DF9">
        <w:rPr>
          <w:b/>
          <w:bCs/>
        </w:rPr>
        <w:t>SLOVENSKEJ REPUBLIKY</w:t>
      </w:r>
    </w:p>
    <w:p w:rsidR="000569B5" w:rsidRPr="009B0DF9" w:rsidRDefault="000569B5" w:rsidP="000569B5">
      <w:pPr>
        <w:pStyle w:val="Zkladntext"/>
        <w:jc w:val="both"/>
      </w:pPr>
      <w:r w:rsidRPr="00D10418">
        <w:t xml:space="preserve">Číslo: </w:t>
      </w:r>
      <w:r w:rsidRPr="007A4C0E">
        <w:t>MF/</w:t>
      </w:r>
      <w:r w:rsidRPr="0000468D">
        <w:t>005635</w:t>
      </w:r>
      <w:r w:rsidRPr="007A4C0E">
        <w:t>/2022-724</w:t>
      </w:r>
    </w:p>
    <w:p w:rsidR="000569B5" w:rsidRPr="009B0DF9" w:rsidRDefault="000569B5" w:rsidP="000569B5">
      <w:pPr>
        <w:pStyle w:val="Zkladntext"/>
        <w:jc w:val="both"/>
      </w:pPr>
    </w:p>
    <w:p w:rsidR="000569B5" w:rsidRPr="009B0DF9" w:rsidRDefault="000569B5" w:rsidP="000569B5">
      <w:pPr>
        <w:pStyle w:val="Zkladntext"/>
        <w:jc w:val="both"/>
      </w:pPr>
    </w:p>
    <w:p w:rsidR="00D00B4A" w:rsidRDefault="000569B5" w:rsidP="000569B5">
      <w:pPr>
        <w:pStyle w:val="Zkladntext"/>
      </w:pPr>
      <w:r w:rsidRPr="009B0DF9">
        <w:t xml:space="preserve">Materiál </w:t>
      </w:r>
      <w:r>
        <w:t xml:space="preserve">na </w:t>
      </w:r>
      <w:r w:rsidR="001F3172">
        <w:t>rokovanie</w:t>
      </w:r>
    </w:p>
    <w:p w:rsidR="000569B5" w:rsidRPr="009B0DF9" w:rsidRDefault="00D00B4A" w:rsidP="000569B5">
      <w:pPr>
        <w:pStyle w:val="Zkladntext"/>
      </w:pPr>
      <w:r>
        <w:t>L</w:t>
      </w:r>
      <w:r w:rsidR="001F3172">
        <w:t>egislatívnej rady vlády</w:t>
      </w:r>
      <w:r>
        <w:t xml:space="preserve"> SR</w:t>
      </w:r>
    </w:p>
    <w:p w:rsidR="000569B5" w:rsidRPr="009B0DF9" w:rsidRDefault="000569B5" w:rsidP="000569B5">
      <w:pPr>
        <w:pStyle w:val="Zkladntext"/>
        <w:spacing w:line="340" w:lineRule="atLeast"/>
        <w:jc w:val="both"/>
      </w:pPr>
    </w:p>
    <w:p w:rsidR="000569B5" w:rsidRPr="009B0DF9" w:rsidRDefault="000569B5" w:rsidP="000569B5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B0DF9">
        <w:rPr>
          <w:rFonts w:ascii="Times New Roman" w:hAnsi="Times New Roman"/>
          <w:b/>
          <w:bCs/>
          <w:sz w:val="24"/>
          <w:szCs w:val="24"/>
        </w:rPr>
        <w:t>Návrh</w:t>
      </w:r>
    </w:p>
    <w:p w:rsidR="000569B5" w:rsidRPr="009B0DF9" w:rsidRDefault="000569B5" w:rsidP="000569B5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B5" w:rsidRPr="009B0DF9" w:rsidRDefault="000569B5" w:rsidP="000569B5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B0DF9">
        <w:rPr>
          <w:rFonts w:ascii="Times New Roman" w:hAnsi="Times New Roman"/>
          <w:b/>
          <w:sz w:val="24"/>
          <w:szCs w:val="24"/>
          <w:lang w:eastAsia="cs-CZ"/>
        </w:rPr>
        <w:t xml:space="preserve">na uzavretie 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>Zmluv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y 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>medzi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>vládou Slovensk</w:t>
      </w:r>
      <w:r>
        <w:rPr>
          <w:rFonts w:ascii="Times New Roman" w:hAnsi="Times New Roman"/>
          <w:b/>
          <w:sz w:val="24"/>
          <w:szCs w:val="24"/>
          <w:lang w:eastAsia="cs-CZ"/>
        </w:rPr>
        <w:t>ej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 xml:space="preserve"> republiky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>a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>Radou ministrov Albánskej republiky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>o zamedzení dvojité</w:t>
      </w:r>
      <w:r w:rsidR="00445663">
        <w:rPr>
          <w:rFonts w:ascii="Times New Roman" w:hAnsi="Times New Roman"/>
          <w:b/>
          <w:sz w:val="24"/>
          <w:szCs w:val="24"/>
          <w:lang w:eastAsia="cs-CZ"/>
        </w:rPr>
        <w:t>ho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 xml:space="preserve"> zdaneni</w:t>
      </w:r>
      <w:r w:rsidR="00445663">
        <w:rPr>
          <w:rFonts w:ascii="Times New Roman" w:hAnsi="Times New Roman"/>
          <w:b/>
          <w:sz w:val="24"/>
          <w:szCs w:val="24"/>
          <w:lang w:eastAsia="cs-CZ"/>
        </w:rPr>
        <w:t>a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>v oblasti daní z príjmov a</w:t>
      </w:r>
      <w:r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>zabránení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>daňovému úniku a vyhýbaniu sa daňovým povinnostiam</w:t>
      </w:r>
    </w:p>
    <w:p w:rsidR="000569B5" w:rsidRPr="009B0DF9" w:rsidRDefault="000569B5" w:rsidP="000569B5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0569B5" w:rsidRPr="009B0DF9" w:rsidRDefault="000569B5" w:rsidP="000569B5">
      <w:pPr>
        <w:tabs>
          <w:tab w:val="left" w:pos="540"/>
        </w:tabs>
        <w:spacing w:line="36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B5" w:rsidRPr="009B0DF9" w:rsidRDefault="000569B5" w:rsidP="000569B5">
      <w:pPr>
        <w:pStyle w:val="Zkladntext"/>
        <w:tabs>
          <w:tab w:val="left" w:pos="4320"/>
        </w:tabs>
        <w:spacing w:line="340" w:lineRule="atLeast"/>
        <w:jc w:val="both"/>
      </w:pPr>
      <w:r w:rsidRPr="009B0DF9">
        <w:rPr>
          <w:b/>
          <w:bCs/>
          <w:u w:val="single"/>
        </w:rPr>
        <w:t>Podnet:</w:t>
      </w:r>
      <w:r w:rsidRPr="009B0DF9">
        <w:rPr>
          <w:b/>
          <w:bCs/>
        </w:rPr>
        <w:t xml:space="preserve"> </w:t>
      </w:r>
      <w:r w:rsidRPr="009B0DF9">
        <w:rPr>
          <w:b/>
          <w:bCs/>
        </w:rPr>
        <w:tab/>
      </w:r>
      <w:r w:rsidRPr="009B0DF9">
        <w:rPr>
          <w:b/>
          <w:bCs/>
          <w:u w:val="single"/>
        </w:rPr>
        <w:t>Obsah materiálu:</w:t>
      </w:r>
    </w:p>
    <w:p w:rsidR="000569B5" w:rsidRPr="009B0DF9" w:rsidRDefault="000569B5" w:rsidP="000569B5">
      <w:pPr>
        <w:pStyle w:val="Zkladntext"/>
        <w:spacing w:line="340" w:lineRule="atLeast"/>
        <w:jc w:val="both"/>
      </w:pP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jc w:val="both"/>
      </w:pPr>
      <w:r w:rsidRPr="009B0DF9">
        <w:t xml:space="preserve">Iniciatívny materiál </w:t>
      </w:r>
      <w:r w:rsidRPr="009B0DF9">
        <w:tab/>
        <w:t xml:space="preserve">1. </w:t>
      </w:r>
      <w:r w:rsidRPr="009B0DF9">
        <w:tab/>
        <w:t>Návrh uznesenia vlády SR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>2.</w:t>
      </w:r>
      <w:r w:rsidRPr="009B0DF9">
        <w:tab/>
        <w:t>Návrh uznesenia NR SR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 xml:space="preserve">3. </w:t>
      </w:r>
      <w:r w:rsidRPr="009B0DF9">
        <w:tab/>
        <w:t>Predkladacia správa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ind w:left="4820" w:hanging="4820"/>
        <w:jc w:val="both"/>
      </w:pPr>
      <w:r w:rsidRPr="009B0DF9">
        <w:tab/>
        <w:t>4.</w:t>
      </w:r>
      <w:r w:rsidRPr="009B0DF9">
        <w:tab/>
        <w:t xml:space="preserve">Doložka prednosti medzinárodnej zmluvy pred zákonmi SR 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>5.</w:t>
      </w:r>
      <w:r w:rsidRPr="009B0DF9">
        <w:tab/>
        <w:t>Doložka vybraných vplyvov</w:t>
      </w:r>
      <w:r>
        <w:tab/>
      </w:r>
      <w:r w:rsidRPr="009B0DF9">
        <w:t xml:space="preserve"> 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ind w:left="4820" w:hanging="4820"/>
        <w:jc w:val="both"/>
      </w:pPr>
      <w:r w:rsidRPr="009B0DF9">
        <w:tab/>
        <w:t>6.</w:t>
      </w:r>
      <w:r w:rsidRPr="009B0DF9">
        <w:tab/>
        <w:t xml:space="preserve">Dôvodová správa 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</w:r>
      <w:r w:rsidR="00304FC5">
        <w:t>7</w:t>
      </w:r>
      <w:r w:rsidRPr="009B0DF9">
        <w:t>.</w:t>
      </w:r>
      <w:r w:rsidRPr="009B0DF9">
        <w:tab/>
        <w:t>Návrh zmluvy v slovenskom jazyku</w:t>
      </w:r>
    </w:p>
    <w:p w:rsidR="000569B5" w:rsidRDefault="000569B5" w:rsidP="000569B5">
      <w:pPr>
        <w:pStyle w:val="Zkladntext"/>
        <w:tabs>
          <w:tab w:val="decimal" w:pos="4536"/>
          <w:tab w:val="left" w:pos="4820"/>
        </w:tabs>
      </w:pPr>
      <w:r w:rsidRPr="009B0DF9">
        <w:tab/>
      </w:r>
      <w:r w:rsidR="00304FC5">
        <w:t>8</w:t>
      </w:r>
      <w:r w:rsidRPr="009B0DF9">
        <w:t>.</w:t>
      </w:r>
      <w:r w:rsidRPr="009B0DF9">
        <w:tab/>
        <w:t>Návrh zmluvy v anglickom jazyku</w:t>
      </w:r>
    </w:p>
    <w:p w:rsidR="00D00B4A" w:rsidRDefault="00D00B4A" w:rsidP="00D00B4A">
      <w:pPr>
        <w:pStyle w:val="Zkladntext"/>
        <w:tabs>
          <w:tab w:val="decimal" w:pos="4536"/>
          <w:tab w:val="left" w:pos="4820"/>
        </w:tabs>
      </w:pPr>
      <w:r>
        <w:tab/>
      </w:r>
      <w:r>
        <w:t>9.</w:t>
      </w:r>
      <w:r>
        <w:tab/>
      </w:r>
      <w:r>
        <w:t>Vyhodnotenie pripomienkového konania</w:t>
      </w:r>
    </w:p>
    <w:p w:rsidR="00D00B4A" w:rsidRDefault="00D00B4A" w:rsidP="00D00B4A">
      <w:pPr>
        <w:pStyle w:val="Zkladntext"/>
        <w:tabs>
          <w:tab w:val="decimal" w:pos="4536"/>
          <w:tab w:val="left" w:pos="4820"/>
        </w:tabs>
      </w:pPr>
      <w:r>
        <w:tab/>
      </w:r>
      <w:r>
        <w:t>1</w:t>
      </w:r>
      <w:r>
        <w:t>0</w:t>
      </w:r>
      <w:r>
        <w:t>.</w:t>
      </w:r>
      <w:r>
        <w:tab/>
      </w:r>
      <w:r>
        <w:t>Vyhlásenie predkladateľa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jc w:val="center"/>
      </w:pPr>
    </w:p>
    <w:p w:rsidR="00A86BB7" w:rsidRDefault="00A86BB7" w:rsidP="000569B5">
      <w:pPr>
        <w:pStyle w:val="Zkladntext"/>
        <w:jc w:val="both"/>
        <w:rPr>
          <w:b/>
          <w:bCs/>
          <w:u w:val="single"/>
        </w:rPr>
      </w:pPr>
    </w:p>
    <w:p w:rsidR="00A86BB7" w:rsidRDefault="00A86BB7" w:rsidP="000569B5">
      <w:pPr>
        <w:pStyle w:val="Zkladntext"/>
        <w:jc w:val="both"/>
        <w:rPr>
          <w:b/>
          <w:bCs/>
          <w:u w:val="single"/>
        </w:rPr>
      </w:pPr>
    </w:p>
    <w:p w:rsidR="000569B5" w:rsidRPr="009B0DF9" w:rsidRDefault="000569B5" w:rsidP="000569B5">
      <w:pPr>
        <w:pStyle w:val="Zkladntext"/>
        <w:jc w:val="both"/>
        <w:rPr>
          <w:b/>
          <w:bCs/>
          <w:u w:val="single"/>
        </w:rPr>
      </w:pPr>
      <w:r w:rsidRPr="009B0DF9">
        <w:rPr>
          <w:b/>
          <w:bCs/>
          <w:u w:val="single"/>
        </w:rPr>
        <w:t>Predkladá:</w:t>
      </w:r>
    </w:p>
    <w:p w:rsidR="000569B5" w:rsidRPr="009B0DF9" w:rsidRDefault="000569B5" w:rsidP="000569B5">
      <w:pPr>
        <w:pStyle w:val="Zkladntext"/>
        <w:jc w:val="both"/>
        <w:rPr>
          <w:b/>
          <w:bCs/>
        </w:rPr>
      </w:pPr>
    </w:p>
    <w:p w:rsidR="000569B5" w:rsidRPr="0000468D" w:rsidRDefault="000569B5" w:rsidP="000569B5">
      <w:pPr>
        <w:pStyle w:val="Zkladntext"/>
        <w:jc w:val="both"/>
        <w:rPr>
          <w:b/>
          <w:bCs/>
        </w:rPr>
      </w:pPr>
      <w:r w:rsidRPr="0000468D">
        <w:rPr>
          <w:b/>
          <w:bCs/>
        </w:rPr>
        <w:t>Igor Matovič</w:t>
      </w:r>
    </w:p>
    <w:p w:rsidR="000569B5" w:rsidRPr="0000468D" w:rsidRDefault="000569B5" w:rsidP="000569B5">
      <w:pPr>
        <w:pStyle w:val="Zkladntext"/>
        <w:jc w:val="both"/>
      </w:pPr>
      <w:r w:rsidRPr="0000468D">
        <w:t>podpredseda vlády a</w:t>
      </w:r>
    </w:p>
    <w:p w:rsidR="000569B5" w:rsidRPr="00E0389D" w:rsidRDefault="000569B5" w:rsidP="000569B5">
      <w:pPr>
        <w:pStyle w:val="Zkladntext"/>
        <w:jc w:val="both"/>
      </w:pPr>
      <w:r w:rsidRPr="0000468D">
        <w:t>minister financií</w:t>
      </w:r>
      <w:r w:rsidR="006848D5">
        <w:t xml:space="preserve"> Slovenskej republiky</w:t>
      </w:r>
    </w:p>
    <w:p w:rsidR="000569B5" w:rsidRDefault="000569B5" w:rsidP="000569B5">
      <w:pPr>
        <w:pStyle w:val="Zkladntext"/>
        <w:spacing w:line="340" w:lineRule="atLeast"/>
        <w:jc w:val="both"/>
        <w:rPr>
          <w:rFonts w:ascii="Arial Narrow" w:hAnsi="Arial Narrow" w:cs="Arial Narrow"/>
          <w:sz w:val="22"/>
          <w:szCs w:val="22"/>
        </w:rPr>
      </w:pPr>
    </w:p>
    <w:p w:rsidR="00FA3652" w:rsidRPr="00A752FD" w:rsidRDefault="00FA3652" w:rsidP="00FA3652">
      <w:pPr>
        <w:pStyle w:val="Zkladntext"/>
        <w:jc w:val="both"/>
        <w:rPr>
          <w:b/>
          <w:u w:val="single"/>
        </w:rPr>
      </w:pPr>
      <w:r w:rsidRPr="00A752FD">
        <w:rPr>
          <w:b/>
          <w:u w:val="single"/>
        </w:rPr>
        <w:t xml:space="preserve">Spolupodpisuje: </w:t>
      </w:r>
    </w:p>
    <w:p w:rsidR="00FA3652" w:rsidRPr="00A752FD" w:rsidRDefault="00FA3652" w:rsidP="00FA3652">
      <w:pPr>
        <w:pStyle w:val="Zkladntext"/>
        <w:jc w:val="both"/>
      </w:pPr>
    </w:p>
    <w:p w:rsidR="00FA3652" w:rsidRPr="00A752FD" w:rsidRDefault="00FA3652" w:rsidP="00FA3652">
      <w:pPr>
        <w:pStyle w:val="Zkladntext"/>
        <w:jc w:val="both"/>
        <w:rPr>
          <w:b/>
        </w:rPr>
      </w:pPr>
      <w:r w:rsidRPr="00A752FD">
        <w:rPr>
          <w:b/>
        </w:rPr>
        <w:t>Ivan Korčok</w:t>
      </w:r>
    </w:p>
    <w:p w:rsidR="00FA3652" w:rsidRDefault="00FA3652" w:rsidP="00FA3652">
      <w:pPr>
        <w:pStyle w:val="Zkladntext"/>
        <w:jc w:val="both"/>
      </w:pPr>
      <w:r w:rsidRPr="00A752FD">
        <w:t xml:space="preserve">minister zahraničných vecí </w:t>
      </w:r>
    </w:p>
    <w:p w:rsidR="00FA3652" w:rsidRDefault="00FA3652" w:rsidP="00FA3652">
      <w:pPr>
        <w:pStyle w:val="Zkladntext"/>
        <w:jc w:val="both"/>
      </w:pPr>
      <w:r>
        <w:t>a európskych záležitostí</w:t>
      </w:r>
      <w:r w:rsidR="006848D5">
        <w:t xml:space="preserve"> Slovenskej republiky</w:t>
      </w:r>
      <w:r>
        <w:t xml:space="preserve"> </w:t>
      </w:r>
    </w:p>
    <w:p w:rsidR="000569B5" w:rsidRPr="00A752FD" w:rsidRDefault="000569B5" w:rsidP="000569B5">
      <w:pPr>
        <w:pStyle w:val="Zkladntext"/>
        <w:jc w:val="both"/>
      </w:pPr>
    </w:p>
    <w:p w:rsidR="000569B5" w:rsidRDefault="000569B5" w:rsidP="000569B5"/>
    <w:p w:rsidR="000569B5" w:rsidRPr="009B0DF9" w:rsidRDefault="000569B5" w:rsidP="000569B5">
      <w:pPr>
        <w:pStyle w:val="Zkladntext"/>
        <w:spacing w:line="340" w:lineRule="atLeast"/>
        <w:jc w:val="both"/>
      </w:pPr>
    </w:p>
    <w:p w:rsidR="000569B5" w:rsidRPr="009B0DF9" w:rsidRDefault="000569B5" w:rsidP="000569B5">
      <w:pPr>
        <w:pStyle w:val="Zkladntext"/>
        <w:spacing w:line="340" w:lineRule="atLeast"/>
        <w:jc w:val="both"/>
      </w:pPr>
    </w:p>
    <w:p w:rsidR="000569B5" w:rsidRPr="009B0DF9" w:rsidRDefault="000569B5" w:rsidP="000569B5">
      <w:pPr>
        <w:pStyle w:val="Zkladntext"/>
        <w:spacing w:line="340" w:lineRule="atLeast"/>
        <w:jc w:val="both"/>
      </w:pPr>
      <w:bookmarkStart w:id="0" w:name="_GoBack"/>
      <w:bookmarkEnd w:id="0"/>
    </w:p>
    <w:p w:rsidR="00327771" w:rsidRPr="000569B5" w:rsidRDefault="000569B5" w:rsidP="00D00B4A">
      <w:pPr>
        <w:pStyle w:val="Zkladntext"/>
        <w:spacing w:line="340" w:lineRule="atLeast"/>
        <w:jc w:val="center"/>
      </w:pPr>
      <w:r>
        <w:rPr>
          <w:bCs/>
        </w:rPr>
        <w:t>B</w:t>
      </w:r>
      <w:r w:rsidRPr="009B0DF9">
        <w:rPr>
          <w:bCs/>
        </w:rPr>
        <w:t xml:space="preserve">ratislava, </w:t>
      </w:r>
      <w:r w:rsidR="001F3172">
        <w:rPr>
          <w:bCs/>
        </w:rPr>
        <w:t>1</w:t>
      </w:r>
      <w:r w:rsidRPr="00E0389D">
        <w:rPr>
          <w:bCs/>
        </w:rPr>
        <w:t xml:space="preserve">. </w:t>
      </w:r>
      <w:r w:rsidR="001F3172">
        <w:rPr>
          <w:bCs/>
        </w:rPr>
        <w:t>júl</w:t>
      </w:r>
      <w:r w:rsidRPr="00E0389D">
        <w:rPr>
          <w:bCs/>
        </w:rPr>
        <w:t xml:space="preserve"> 2022</w:t>
      </w:r>
    </w:p>
    <w:sectPr w:rsidR="00327771" w:rsidRPr="000569B5" w:rsidSect="000959A6">
      <w:pgSz w:w="23814" w:h="16839" w:orient="landscape" w:code="8"/>
      <w:pgMar w:top="1417" w:right="1417" w:bottom="1417" w:left="1417" w:header="708" w:footer="708" w:gutter="0"/>
      <w:cols w:num="2" w:space="19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B5" w:rsidRDefault="000569B5" w:rsidP="000569B5">
      <w:r>
        <w:separator/>
      </w:r>
    </w:p>
  </w:endnote>
  <w:endnote w:type="continuationSeparator" w:id="0">
    <w:p w:rsidR="000569B5" w:rsidRDefault="000569B5" w:rsidP="0005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B5" w:rsidRDefault="000569B5" w:rsidP="000569B5">
      <w:r>
        <w:separator/>
      </w:r>
    </w:p>
  </w:footnote>
  <w:footnote w:type="continuationSeparator" w:id="0">
    <w:p w:rsidR="000569B5" w:rsidRDefault="000569B5" w:rsidP="0005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55"/>
    <w:rsid w:val="00000F33"/>
    <w:rsid w:val="0000468D"/>
    <w:rsid w:val="00005900"/>
    <w:rsid w:val="00050D8C"/>
    <w:rsid w:val="000569B5"/>
    <w:rsid w:val="00066EE2"/>
    <w:rsid w:val="0007335C"/>
    <w:rsid w:val="000959A6"/>
    <w:rsid w:val="00134188"/>
    <w:rsid w:val="00136B31"/>
    <w:rsid w:val="001408A9"/>
    <w:rsid w:val="00141EFB"/>
    <w:rsid w:val="00196557"/>
    <w:rsid w:val="001B1246"/>
    <w:rsid w:val="001C4054"/>
    <w:rsid w:val="001F3172"/>
    <w:rsid w:val="00243223"/>
    <w:rsid w:val="0026202E"/>
    <w:rsid w:val="00264F55"/>
    <w:rsid w:val="002846C0"/>
    <w:rsid w:val="00286676"/>
    <w:rsid w:val="002A61BC"/>
    <w:rsid w:val="002D5610"/>
    <w:rsid w:val="002E15DF"/>
    <w:rsid w:val="002F2E1E"/>
    <w:rsid w:val="00304FC5"/>
    <w:rsid w:val="003157D6"/>
    <w:rsid w:val="00327771"/>
    <w:rsid w:val="00376116"/>
    <w:rsid w:val="0043206E"/>
    <w:rsid w:val="00437A85"/>
    <w:rsid w:val="00445663"/>
    <w:rsid w:val="00482FAE"/>
    <w:rsid w:val="004C1DB7"/>
    <w:rsid w:val="004D6707"/>
    <w:rsid w:val="004E1837"/>
    <w:rsid w:val="004E7FB7"/>
    <w:rsid w:val="00504604"/>
    <w:rsid w:val="0053572B"/>
    <w:rsid w:val="00593A76"/>
    <w:rsid w:val="005B0FE8"/>
    <w:rsid w:val="00672762"/>
    <w:rsid w:val="006848D5"/>
    <w:rsid w:val="00687B06"/>
    <w:rsid w:val="006A2A4E"/>
    <w:rsid w:val="006B37CA"/>
    <w:rsid w:val="006B5D15"/>
    <w:rsid w:val="00745A6A"/>
    <w:rsid w:val="007A4C0E"/>
    <w:rsid w:val="007D4928"/>
    <w:rsid w:val="007E3F49"/>
    <w:rsid w:val="007F492F"/>
    <w:rsid w:val="00833D7E"/>
    <w:rsid w:val="0086210C"/>
    <w:rsid w:val="008773A3"/>
    <w:rsid w:val="008C1780"/>
    <w:rsid w:val="00916445"/>
    <w:rsid w:val="00922BD3"/>
    <w:rsid w:val="0092369D"/>
    <w:rsid w:val="00942A0F"/>
    <w:rsid w:val="009503A4"/>
    <w:rsid w:val="009A0291"/>
    <w:rsid w:val="009B02D8"/>
    <w:rsid w:val="009B0DF9"/>
    <w:rsid w:val="009C7562"/>
    <w:rsid w:val="009F7992"/>
    <w:rsid w:val="00A752FD"/>
    <w:rsid w:val="00A86BB7"/>
    <w:rsid w:val="00A92752"/>
    <w:rsid w:val="00AD58D6"/>
    <w:rsid w:val="00B31C35"/>
    <w:rsid w:val="00B547E2"/>
    <w:rsid w:val="00B67526"/>
    <w:rsid w:val="00B76543"/>
    <w:rsid w:val="00B82EC8"/>
    <w:rsid w:val="00B8619F"/>
    <w:rsid w:val="00BB19C0"/>
    <w:rsid w:val="00BE68BC"/>
    <w:rsid w:val="00C318BE"/>
    <w:rsid w:val="00CB63DF"/>
    <w:rsid w:val="00D00B4A"/>
    <w:rsid w:val="00D10418"/>
    <w:rsid w:val="00D1736D"/>
    <w:rsid w:val="00D36838"/>
    <w:rsid w:val="00D87E33"/>
    <w:rsid w:val="00DB1609"/>
    <w:rsid w:val="00DB76B2"/>
    <w:rsid w:val="00DF2C2F"/>
    <w:rsid w:val="00DF3566"/>
    <w:rsid w:val="00E00267"/>
    <w:rsid w:val="00E0389D"/>
    <w:rsid w:val="00E161D9"/>
    <w:rsid w:val="00E32D85"/>
    <w:rsid w:val="00E6188D"/>
    <w:rsid w:val="00E673B4"/>
    <w:rsid w:val="00E94FB3"/>
    <w:rsid w:val="00E957BF"/>
    <w:rsid w:val="00EB6A0D"/>
    <w:rsid w:val="00EF461C"/>
    <w:rsid w:val="00F00172"/>
    <w:rsid w:val="00F23D68"/>
    <w:rsid w:val="00F35886"/>
    <w:rsid w:val="00FA3652"/>
    <w:rsid w:val="00FA7F3A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1E833E-92A1-4CCB-BB92-0FD51E6F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 Narrow" w:hAnsi="Arial Narrow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pPr>
      <w:snapToGri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B31C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31C3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0569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69B5"/>
    <w:rPr>
      <w:rFonts w:ascii="Arial Narrow" w:hAnsi="Arial Narrow"/>
      <w:sz w:val="22"/>
      <w:szCs w:val="22"/>
    </w:rPr>
  </w:style>
  <w:style w:type="paragraph" w:styleId="Pta">
    <w:name w:val="footer"/>
    <w:basedOn w:val="Normlny"/>
    <w:link w:val="PtaChar"/>
    <w:uiPriority w:val="99"/>
    <w:rsid w:val="000569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69B5"/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5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Jana</dc:creator>
  <cp:keywords/>
  <dc:description/>
  <cp:lastModifiedBy>Kuchar Jakub</cp:lastModifiedBy>
  <cp:revision>2</cp:revision>
  <cp:lastPrinted>2022-04-01T11:54:00Z</cp:lastPrinted>
  <dcterms:created xsi:type="dcterms:W3CDTF">2022-06-30T09:04:00Z</dcterms:created>
  <dcterms:modified xsi:type="dcterms:W3CDTF">2022-06-30T09:04:00Z</dcterms:modified>
</cp:coreProperties>
</file>