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56609F">
        <w:rPr>
          <w:rFonts w:ascii="Times New Roman" w:hAnsi="Times New Roman"/>
          <w:b/>
          <w:sz w:val="24"/>
          <w:szCs w:val="24"/>
        </w:rPr>
        <w:t>životného prostredia</w:t>
      </w:r>
      <w:r w:rsidR="0056609F" w:rsidRPr="00E964E6">
        <w:rPr>
          <w:rFonts w:ascii="Times New Roman" w:hAnsi="Times New Roman"/>
          <w:b/>
          <w:sz w:val="24"/>
          <w:szCs w:val="24"/>
        </w:rPr>
        <w:t xml:space="preserve"> </w:t>
      </w:r>
      <w:r w:rsidRPr="00E964E6">
        <w:rPr>
          <w:rFonts w:ascii="Times New Roman" w:hAnsi="Times New Roman"/>
          <w:b/>
          <w:sz w:val="24"/>
          <w:szCs w:val="24"/>
        </w:rPr>
        <w:t>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3211D2" w:rsidRDefault="00F56450" w:rsidP="003211D2">
      <w:pPr>
        <w:pStyle w:val="Normlnywebov"/>
        <w:spacing w:after="0"/>
        <w:jc w:val="center"/>
        <w:rPr>
          <w:b/>
          <w:bCs/>
          <w:color w:val="000000"/>
        </w:rPr>
      </w:pPr>
      <w:r w:rsidRPr="00E964E6">
        <w:rPr>
          <w:b/>
          <w:bCs/>
          <w:color w:val="000000"/>
        </w:rPr>
        <w:t xml:space="preserve">o rozporoch k návrhu </w:t>
      </w:r>
      <w:r w:rsidR="003211D2">
        <w:rPr>
          <w:b/>
          <w:bCs/>
          <w:color w:val="000000"/>
        </w:rPr>
        <w:t>n</w:t>
      </w:r>
      <w:r w:rsidR="003211D2" w:rsidRPr="003211D2">
        <w:rPr>
          <w:b/>
          <w:bCs/>
          <w:color w:val="000000"/>
        </w:rPr>
        <w:t>ariad</w:t>
      </w:r>
      <w:r w:rsidR="003211D2">
        <w:rPr>
          <w:b/>
          <w:bCs/>
          <w:color w:val="000000"/>
        </w:rPr>
        <w:t xml:space="preserve">enia vlády Slovenskej republiky, </w:t>
      </w:r>
      <w:r w:rsidR="003211D2" w:rsidRPr="003211D2">
        <w:rPr>
          <w:b/>
          <w:bCs/>
          <w:color w:val="000000"/>
        </w:rPr>
        <w:t>ktorým sa vyhlasuje Národný park Muránska planina, jeho zóny a ochranné pásmo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391A78" w:rsidRPr="00FD468C" w:rsidRDefault="008F2470" w:rsidP="00FD468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8C">
        <w:rPr>
          <w:rFonts w:ascii="Times New Roman" w:hAnsi="Times New Roman"/>
          <w:sz w:val="24"/>
          <w:szCs w:val="24"/>
        </w:rPr>
        <w:t xml:space="preserve">Návrh </w:t>
      </w:r>
      <w:r w:rsidR="003211D2" w:rsidRPr="00FD468C">
        <w:rPr>
          <w:rFonts w:ascii="Times New Roman" w:hAnsi="Times New Roman"/>
          <w:sz w:val="24"/>
          <w:szCs w:val="24"/>
        </w:rPr>
        <w:t xml:space="preserve">nariadenia vlády Slovenskej republiky, ktorým sa vyhlasuje Národný park Muránska planina, jeho zóny a ochranné pásmo </w:t>
      </w:r>
      <w:r w:rsidR="00983F4B" w:rsidRPr="00FD468C">
        <w:rPr>
          <w:rFonts w:ascii="Times New Roman" w:hAnsi="Times New Roman"/>
          <w:sz w:val="24"/>
          <w:szCs w:val="24"/>
        </w:rPr>
        <w:t>(ďalej len ,,návrh“)</w:t>
      </w:r>
      <w:r w:rsidR="00E968EE" w:rsidRPr="00FD468C">
        <w:rPr>
          <w:rFonts w:ascii="Times New Roman" w:hAnsi="Times New Roman"/>
          <w:sz w:val="24"/>
          <w:szCs w:val="24"/>
        </w:rPr>
        <w:t xml:space="preserve"> </w:t>
      </w:r>
      <w:r w:rsidR="00E57F4A" w:rsidRPr="00FD468C">
        <w:rPr>
          <w:rFonts w:ascii="Times New Roman" w:hAnsi="Times New Roman"/>
          <w:sz w:val="24"/>
          <w:szCs w:val="24"/>
        </w:rPr>
        <w:t xml:space="preserve">sa predkladá na rokovanie </w:t>
      </w:r>
      <w:r w:rsidR="009766B4" w:rsidRPr="00FD468C">
        <w:rPr>
          <w:rFonts w:ascii="Times New Roman" w:hAnsi="Times New Roman"/>
          <w:sz w:val="24"/>
          <w:szCs w:val="24"/>
        </w:rPr>
        <w:t xml:space="preserve">Legislatívnej rady </w:t>
      </w:r>
      <w:r w:rsidRPr="00FD468C">
        <w:rPr>
          <w:rFonts w:ascii="Times New Roman" w:hAnsi="Times New Roman"/>
          <w:sz w:val="24"/>
          <w:szCs w:val="24"/>
        </w:rPr>
        <w:t>vlády Slovenskej republiky</w:t>
      </w:r>
      <w:r w:rsidR="00CE1EF5" w:rsidRPr="00FD468C">
        <w:rPr>
          <w:rFonts w:ascii="Times New Roman" w:hAnsi="Times New Roman"/>
          <w:sz w:val="24"/>
          <w:szCs w:val="24"/>
        </w:rPr>
        <w:t xml:space="preserve"> </w:t>
      </w:r>
      <w:r w:rsidR="003211D2" w:rsidRPr="00FD468C">
        <w:rPr>
          <w:rFonts w:ascii="Times New Roman" w:hAnsi="Times New Roman"/>
          <w:sz w:val="24"/>
          <w:szCs w:val="24"/>
        </w:rPr>
        <w:t>s</w:t>
      </w:r>
      <w:r w:rsidR="009766B4" w:rsidRPr="00FD468C">
        <w:rPr>
          <w:rFonts w:ascii="Times New Roman" w:hAnsi="Times New Roman"/>
          <w:sz w:val="24"/>
          <w:szCs w:val="24"/>
        </w:rPr>
        <w:t xml:space="preserve"> 5</w:t>
      </w:r>
      <w:r w:rsidR="003211D2" w:rsidRPr="00FD468C">
        <w:rPr>
          <w:rFonts w:ascii="Times New Roman" w:hAnsi="Times New Roman"/>
          <w:sz w:val="24"/>
          <w:szCs w:val="24"/>
        </w:rPr>
        <w:t xml:space="preserve"> rozpormi</w:t>
      </w:r>
      <w:r w:rsidR="00816E42" w:rsidRPr="00FD468C">
        <w:rPr>
          <w:rFonts w:ascii="Times New Roman" w:hAnsi="Times New Roman"/>
          <w:sz w:val="24"/>
          <w:szCs w:val="24"/>
        </w:rPr>
        <w:t xml:space="preserve"> s</w:t>
      </w:r>
      <w:r w:rsidR="003211D2" w:rsidRPr="00FD468C">
        <w:rPr>
          <w:rFonts w:ascii="Times New Roman" w:hAnsi="Times New Roman"/>
          <w:sz w:val="24"/>
          <w:szCs w:val="24"/>
        </w:rPr>
        <w:t xml:space="preserve"> Ministerstvom </w:t>
      </w:r>
      <w:r w:rsidR="00CA1FE7" w:rsidRPr="00FD468C">
        <w:rPr>
          <w:rFonts w:ascii="Times New Roman" w:hAnsi="Times New Roman"/>
          <w:sz w:val="24"/>
          <w:szCs w:val="24"/>
        </w:rPr>
        <w:t>práce, sociálnych vecí a rodiny</w:t>
      </w:r>
      <w:r w:rsidR="00CA1FE7" w:rsidRPr="00FD468C">
        <w:t xml:space="preserve"> </w:t>
      </w:r>
      <w:r w:rsidR="00CA1FE7" w:rsidRPr="00FD468C">
        <w:rPr>
          <w:rFonts w:ascii="Times New Roman" w:hAnsi="Times New Roman"/>
          <w:sz w:val="24"/>
          <w:szCs w:val="24"/>
        </w:rPr>
        <w:t xml:space="preserve">Slovenskej republiky </w:t>
      </w:r>
      <w:r w:rsidR="009766B4" w:rsidRPr="00FD468C">
        <w:rPr>
          <w:rFonts w:ascii="Times New Roman" w:hAnsi="Times New Roman"/>
          <w:sz w:val="24"/>
          <w:szCs w:val="24"/>
        </w:rPr>
        <w:t xml:space="preserve">(ďalej len „ministerstvo práce“) </w:t>
      </w:r>
      <w:r w:rsidR="003211D2" w:rsidRPr="00FD468C">
        <w:rPr>
          <w:rFonts w:ascii="Times New Roman" w:hAnsi="Times New Roman"/>
          <w:sz w:val="24"/>
          <w:szCs w:val="24"/>
        </w:rPr>
        <w:t>a</w:t>
      </w:r>
      <w:r w:rsidR="009766B4" w:rsidRPr="00FD468C">
        <w:rPr>
          <w:rFonts w:ascii="Times New Roman" w:hAnsi="Times New Roman"/>
          <w:sz w:val="24"/>
          <w:szCs w:val="24"/>
        </w:rPr>
        <w:t xml:space="preserve"> 3 rozpormi s </w:t>
      </w:r>
      <w:r w:rsidR="00CA1FE7" w:rsidRPr="00FD468C">
        <w:rPr>
          <w:rFonts w:ascii="Times New Roman" w:hAnsi="Times New Roman"/>
          <w:sz w:val="24"/>
          <w:szCs w:val="24"/>
        </w:rPr>
        <w:t>Ministerstvom pôdohospodárstva a rozvoja vidieka Slovenskej republiky</w:t>
      </w:r>
      <w:r w:rsidR="009766B4" w:rsidRPr="00FD468C">
        <w:rPr>
          <w:rFonts w:ascii="Times New Roman" w:hAnsi="Times New Roman"/>
          <w:sz w:val="24"/>
          <w:szCs w:val="24"/>
        </w:rPr>
        <w:t xml:space="preserve"> (ďalej len „ministerstvo pôdohospodárstva“)</w:t>
      </w:r>
      <w:r w:rsidRPr="00FD468C">
        <w:rPr>
          <w:rFonts w:ascii="Times New Roman" w:hAnsi="Times New Roman"/>
          <w:sz w:val="24"/>
          <w:szCs w:val="24"/>
        </w:rPr>
        <w:t>.</w:t>
      </w:r>
    </w:p>
    <w:p w:rsidR="00212177" w:rsidRPr="00FD468C" w:rsidRDefault="00AA0342" w:rsidP="00FD46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46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FD46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9766B4" w:rsidRPr="00FD46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 ministerstvom práce a ministerstvom pôdohospodárstva </w:t>
      </w:r>
      <w:r w:rsidR="00983F4B" w:rsidRPr="00FD46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</w:t>
      </w:r>
      <w:r w:rsidR="00C05161" w:rsidRPr="00FD46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 oblasti </w:t>
      </w:r>
      <w:r w:rsidR="00C05161" w:rsidRPr="00FD468C">
        <w:rPr>
          <w:rFonts w:ascii="Times New Roman" w:hAnsi="Times New Roman"/>
          <w:b/>
          <w:sz w:val="24"/>
          <w:szCs w:val="24"/>
        </w:rPr>
        <w:t xml:space="preserve">posúdenia, resp. </w:t>
      </w:r>
      <w:r w:rsidR="00212177" w:rsidRPr="00FD468C">
        <w:rPr>
          <w:rFonts w:ascii="Times New Roman" w:hAnsi="Times New Roman"/>
          <w:b/>
          <w:sz w:val="24"/>
          <w:szCs w:val="24"/>
        </w:rPr>
        <w:t>vyčíslenia</w:t>
      </w:r>
      <w:r w:rsidR="00C05161" w:rsidRPr="00FD468C">
        <w:rPr>
          <w:rFonts w:ascii="Times New Roman" w:hAnsi="Times New Roman"/>
          <w:b/>
          <w:sz w:val="24"/>
          <w:szCs w:val="24"/>
        </w:rPr>
        <w:t xml:space="preserve"> vplyvov</w:t>
      </w:r>
      <w:r w:rsidR="00C05161" w:rsidRPr="00FD468C">
        <w:rPr>
          <w:rFonts w:ascii="Times New Roman" w:hAnsi="Times New Roman"/>
          <w:sz w:val="24"/>
          <w:szCs w:val="24"/>
        </w:rPr>
        <w:t xml:space="preserve"> vyhlásenia Národného parku Muránska planina, jeho zón a ochranného pásma</w:t>
      </w:r>
      <w:r w:rsidR="00212177" w:rsidRPr="00FD468C">
        <w:rPr>
          <w:rFonts w:ascii="Times New Roman" w:hAnsi="Times New Roman"/>
          <w:sz w:val="24"/>
          <w:szCs w:val="24"/>
        </w:rPr>
        <w:t>:</w:t>
      </w:r>
    </w:p>
    <w:p w:rsidR="00212177" w:rsidRPr="00FD468C" w:rsidRDefault="00212177" w:rsidP="00FD468C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468C">
        <w:rPr>
          <w:rFonts w:ascii="Times New Roman" w:hAnsi="Times New Roman"/>
          <w:b/>
          <w:sz w:val="24"/>
          <w:szCs w:val="24"/>
        </w:rPr>
        <w:t xml:space="preserve">na </w:t>
      </w:r>
      <w:r w:rsidR="00C05161" w:rsidRPr="00FD468C">
        <w:rPr>
          <w:rFonts w:ascii="Times New Roman" w:hAnsi="Times New Roman"/>
          <w:b/>
          <w:sz w:val="24"/>
          <w:szCs w:val="24"/>
        </w:rPr>
        <w:t>rozpočet verejnej správy</w:t>
      </w:r>
      <w:r w:rsidRPr="00FD468C">
        <w:rPr>
          <w:rFonts w:ascii="Times New Roman" w:hAnsi="Times New Roman"/>
          <w:sz w:val="24"/>
          <w:szCs w:val="24"/>
        </w:rPr>
        <w:t>,</w:t>
      </w:r>
    </w:p>
    <w:p w:rsidR="00212177" w:rsidRPr="00FD468C" w:rsidRDefault="00212177" w:rsidP="00FD468C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468C">
        <w:rPr>
          <w:rFonts w:ascii="Times New Roman" w:hAnsi="Times New Roman"/>
          <w:b/>
          <w:sz w:val="24"/>
          <w:szCs w:val="24"/>
        </w:rPr>
        <w:t>n</w:t>
      </w:r>
      <w:r w:rsidR="00C05161" w:rsidRPr="00FD468C">
        <w:rPr>
          <w:rFonts w:ascii="Times New Roman" w:hAnsi="Times New Roman"/>
          <w:b/>
          <w:sz w:val="24"/>
          <w:szCs w:val="24"/>
        </w:rPr>
        <w:t>a podnikateľské prostredie</w:t>
      </w:r>
      <w:r w:rsidRPr="00FD468C">
        <w:rPr>
          <w:rFonts w:ascii="Times New Roman" w:hAnsi="Times New Roman"/>
          <w:b/>
          <w:sz w:val="24"/>
          <w:szCs w:val="24"/>
        </w:rPr>
        <w:t xml:space="preserve"> a</w:t>
      </w:r>
      <w:r w:rsidRPr="00FD468C">
        <w:rPr>
          <w:rFonts w:ascii="Times New Roman" w:hAnsi="Times New Roman"/>
          <w:sz w:val="24"/>
          <w:szCs w:val="24"/>
        </w:rPr>
        <w:t xml:space="preserve"> </w:t>
      </w:r>
    </w:p>
    <w:p w:rsidR="00983F4B" w:rsidRPr="00FD468C" w:rsidRDefault="00C05161" w:rsidP="00FD468C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D468C">
        <w:rPr>
          <w:rFonts w:ascii="Times New Roman" w:hAnsi="Times New Roman"/>
          <w:b/>
          <w:sz w:val="24"/>
          <w:szCs w:val="24"/>
        </w:rPr>
        <w:t xml:space="preserve">sociálnych </w:t>
      </w:r>
      <w:r w:rsidR="00212177" w:rsidRPr="00FD468C">
        <w:rPr>
          <w:rFonts w:ascii="Times New Roman" w:hAnsi="Times New Roman"/>
          <w:b/>
          <w:sz w:val="24"/>
          <w:szCs w:val="24"/>
        </w:rPr>
        <w:t>vplyvov</w:t>
      </w:r>
      <w:r w:rsidR="00212177" w:rsidRPr="00FD468C">
        <w:rPr>
          <w:rFonts w:ascii="Times New Roman" w:hAnsi="Times New Roman"/>
          <w:sz w:val="24"/>
          <w:szCs w:val="24"/>
        </w:rPr>
        <w:t xml:space="preserve">  </w:t>
      </w:r>
      <w:r w:rsidRPr="00FD468C">
        <w:rPr>
          <w:rFonts w:ascii="Times New Roman" w:hAnsi="Times New Roman"/>
          <w:sz w:val="24"/>
          <w:szCs w:val="24"/>
        </w:rPr>
        <w:t>(vplyvov  na zamestnanosť</w:t>
      </w:r>
      <w:r w:rsidR="00212177" w:rsidRPr="00FD468C">
        <w:rPr>
          <w:rFonts w:ascii="Times New Roman" w:hAnsi="Times New Roman"/>
          <w:sz w:val="24"/>
          <w:szCs w:val="24"/>
        </w:rPr>
        <w:t>)</w:t>
      </w:r>
      <w:r w:rsidR="00BD0813">
        <w:rPr>
          <w:rFonts w:ascii="Times New Roman" w:hAnsi="Times New Roman"/>
          <w:sz w:val="24"/>
          <w:szCs w:val="24"/>
        </w:rPr>
        <w:t>.</w:t>
      </w:r>
    </w:p>
    <w:p w:rsidR="00FD468C" w:rsidRPr="00FD468C" w:rsidRDefault="00FD468C" w:rsidP="00FD468C">
      <w:pPr>
        <w:pStyle w:val="Odsekzoznamu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653AA" w:rsidRDefault="00983F4B" w:rsidP="00FD468C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83F4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Stanovisko predkladateľa:</w:t>
      </w:r>
    </w:p>
    <w:p w:rsidR="00FD468C" w:rsidRDefault="00983F4B" w:rsidP="00FD468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83F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Predkladateľ </w:t>
      </w:r>
      <w:r w:rsidR="00BD0813">
        <w:rPr>
          <w:rFonts w:ascii="Times New Roman" w:hAnsi="Times New Roman"/>
          <w:bCs/>
          <w:color w:val="000000"/>
          <w:sz w:val="24"/>
          <w:szCs w:val="24"/>
          <w:lang w:eastAsia="sk-SK"/>
        </w:rPr>
        <w:t>upravil doložku</w:t>
      </w:r>
      <w:r w:rsidR="00BD0813" w:rsidRPr="00803B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vybraných vplyvov</w:t>
      </w:r>
      <w:r w:rsidR="00BD081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analýzy vplyvov (podrobnosti uvedené v dokumente „Vyhodnotenie medzirezortného pripomienkového konania) a </w:t>
      </w:r>
      <w:r w:rsidRPr="00983F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trvá na navrhovanom znení 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je presvedčený, že </w:t>
      </w:r>
      <w:r w:rsid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>vedené znenie</w:t>
      </w:r>
      <w:r w:rsidR="00A740AA"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>, tak ako je predložené,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výsledkom </w:t>
      </w:r>
      <w:r w:rsidR="00A740AA"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odbornej diskusie, súčasne je výsledkom 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>širšieho konsenzu a</w:t>
      </w:r>
      <w:r w:rsidR="00A740AA"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> zhody povinne pripomienkujúcich subjektov</w:t>
      </w:r>
      <w:r w:rsid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83F4B" w:rsidRDefault="00A740AA" w:rsidP="00FD468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 ohľadom na vyššie uvedené </w:t>
      </w:r>
      <w:r w:rsidR="00FD468C"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nebolo 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zo strany predkladateľa možné stotožniť sa s návrhmi </w:t>
      </w:r>
      <w:r w:rsidR="00FD468C" w:rsidRP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>min</w:t>
      </w:r>
      <w:r w:rsid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>isterstva práce a ministerstva</w:t>
      </w:r>
      <w:r w:rsidR="00FD468C" w:rsidRP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pôdohospodárstva </w:t>
      </w:r>
      <w:r w:rsid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vo vyššie uvedených oblastiach, 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> preto nebolo možné rozpory odstrániť.</w:t>
      </w:r>
    </w:p>
    <w:p w:rsidR="00FD468C" w:rsidRPr="00983F4B" w:rsidRDefault="00FD468C" w:rsidP="00665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A91A0D"/>
    <w:multiLevelType w:val="hybridMultilevel"/>
    <w:tmpl w:val="119861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0369BD"/>
    <w:multiLevelType w:val="hybridMultilevel"/>
    <w:tmpl w:val="EB246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54EA4"/>
    <w:rsid w:val="00061383"/>
    <w:rsid w:val="000613F1"/>
    <w:rsid w:val="00080BF3"/>
    <w:rsid w:val="000839D3"/>
    <w:rsid w:val="000940A3"/>
    <w:rsid w:val="00127BF7"/>
    <w:rsid w:val="00131AC3"/>
    <w:rsid w:val="0017199D"/>
    <w:rsid w:val="001B6C2C"/>
    <w:rsid w:val="001D7AF3"/>
    <w:rsid w:val="001F3AFC"/>
    <w:rsid w:val="00212177"/>
    <w:rsid w:val="00232F84"/>
    <w:rsid w:val="002D5936"/>
    <w:rsid w:val="002E15CA"/>
    <w:rsid w:val="003211D2"/>
    <w:rsid w:val="003414BB"/>
    <w:rsid w:val="003565AA"/>
    <w:rsid w:val="00383821"/>
    <w:rsid w:val="00391A78"/>
    <w:rsid w:val="003B3BE4"/>
    <w:rsid w:val="003D0032"/>
    <w:rsid w:val="00425547"/>
    <w:rsid w:val="004C67CB"/>
    <w:rsid w:val="00512D2F"/>
    <w:rsid w:val="005150B3"/>
    <w:rsid w:val="00524F02"/>
    <w:rsid w:val="0056609F"/>
    <w:rsid w:val="00577DD3"/>
    <w:rsid w:val="005D0CB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6E77DF"/>
    <w:rsid w:val="00714D07"/>
    <w:rsid w:val="00724C00"/>
    <w:rsid w:val="00771922"/>
    <w:rsid w:val="007A1489"/>
    <w:rsid w:val="00803BEA"/>
    <w:rsid w:val="00816E42"/>
    <w:rsid w:val="008740F5"/>
    <w:rsid w:val="008A4D9D"/>
    <w:rsid w:val="008F2470"/>
    <w:rsid w:val="00903B9B"/>
    <w:rsid w:val="009220A5"/>
    <w:rsid w:val="00922EF1"/>
    <w:rsid w:val="00934DE5"/>
    <w:rsid w:val="00946A52"/>
    <w:rsid w:val="0095698E"/>
    <w:rsid w:val="00962545"/>
    <w:rsid w:val="009766B4"/>
    <w:rsid w:val="00982179"/>
    <w:rsid w:val="00983F4B"/>
    <w:rsid w:val="009901CC"/>
    <w:rsid w:val="009B1776"/>
    <w:rsid w:val="009C2FCE"/>
    <w:rsid w:val="00A26787"/>
    <w:rsid w:val="00A54C64"/>
    <w:rsid w:val="00A740AA"/>
    <w:rsid w:val="00A75B96"/>
    <w:rsid w:val="00A772A0"/>
    <w:rsid w:val="00A84F64"/>
    <w:rsid w:val="00AA0342"/>
    <w:rsid w:val="00AD37F4"/>
    <w:rsid w:val="00B104AE"/>
    <w:rsid w:val="00B11DE1"/>
    <w:rsid w:val="00B7225D"/>
    <w:rsid w:val="00BB35BD"/>
    <w:rsid w:val="00BD0813"/>
    <w:rsid w:val="00C05161"/>
    <w:rsid w:val="00C33227"/>
    <w:rsid w:val="00C7103A"/>
    <w:rsid w:val="00CA1FE7"/>
    <w:rsid w:val="00CA6E70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676F"/>
    <w:rsid w:val="00FD468C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666E4-47CD-49EF-AC16-FF6930D4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9BFCC-9B2F-468F-B3BF-D4A01AA9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0504DB-7F6C-47AA-99C2-D773873C209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BD65C9-EC57-4952-B10F-5CF45C13D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Hallonová Valéria</cp:lastModifiedBy>
  <cp:revision>2</cp:revision>
  <cp:lastPrinted>2016-12-01T05:31:00Z</cp:lastPrinted>
  <dcterms:created xsi:type="dcterms:W3CDTF">2022-07-12T14:51:00Z</dcterms:created>
  <dcterms:modified xsi:type="dcterms:W3CDTF">2022-07-12T14:51:00Z</dcterms:modified>
</cp:coreProperties>
</file>