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8" w:rsidRPr="008F6128" w:rsidRDefault="008F6128" w:rsidP="008F6128"/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5E1862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58</w:t>
      </w:r>
      <w:r w:rsidR="008F6128" w:rsidRPr="0079590C">
        <w:rPr>
          <w:b/>
          <w:bCs/>
        </w:rPr>
        <w:t xml:space="preserve">. zasadnutia Legislatívnej rady vlády Slovenskej republiky konaného  </w:t>
      </w:r>
    </w:p>
    <w:p w:rsidR="008F6128" w:rsidRPr="0079590C" w:rsidRDefault="005E1862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13</w:t>
      </w:r>
      <w:r w:rsidR="008F6128">
        <w:rPr>
          <w:b/>
          <w:bCs/>
        </w:rPr>
        <w:t>. júla 2022</w:t>
      </w: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8F6128" w:rsidRPr="0079590C" w:rsidRDefault="008F6128" w:rsidP="008F612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Peter Rohaľ, tajomník </w:t>
      </w:r>
      <w:r w:rsidRPr="0079590C">
        <w:t>Legislatívnej rady vlády Slovenskej republiky</w:t>
      </w:r>
      <w:r>
        <w:t>.</w:t>
      </w:r>
    </w:p>
    <w:p w:rsidR="008F6128" w:rsidRPr="0079590C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5E1862">
        <w:rPr>
          <w:bCs/>
          <w:noProof w:val="0"/>
        </w:rPr>
        <w:t>gislatívna rada prerokovala tent</w:t>
      </w:r>
      <w:r w:rsidRPr="0079590C">
        <w:rPr>
          <w:bCs/>
          <w:noProof w:val="0"/>
        </w:rPr>
        <w:t>o bod</w:t>
      </w:r>
      <w:r w:rsidR="005E1862">
        <w:rPr>
          <w:bCs/>
          <w:noProof w:val="0"/>
        </w:rPr>
        <w:t xml:space="preserve"> programu a uzniesla sa na tomto závere</w:t>
      </w:r>
      <w:r w:rsidRPr="0079590C">
        <w:rPr>
          <w:bCs/>
          <w:noProof w:val="0"/>
        </w:rPr>
        <w:t>:</w:t>
      </w:r>
    </w:p>
    <w:p w:rsidR="008F6128" w:rsidRDefault="008F6128" w:rsidP="008F6128"/>
    <w:p w:rsidR="005E1862" w:rsidRPr="005E1862" w:rsidRDefault="005E1862" w:rsidP="005E1862">
      <w:pPr>
        <w:jc w:val="both"/>
      </w:pPr>
    </w:p>
    <w:p w:rsidR="00B70C31" w:rsidRDefault="005E1862" w:rsidP="00B70C31">
      <w:pPr>
        <w:numPr>
          <w:ilvl w:val="0"/>
          <w:numId w:val="3"/>
        </w:numPr>
        <w:ind w:left="357" w:hanging="357"/>
        <w:jc w:val="both"/>
        <w:rPr>
          <w:u w:val="single"/>
        </w:rPr>
      </w:pPr>
      <w:r w:rsidRPr="005E1862">
        <w:rPr>
          <w:u w:val="single"/>
        </w:rPr>
        <w:t xml:space="preserve">Návrh nariadenia vlády Slovenskej republiky, ktorým sa vyhlasuje Národný park Muránska planina, jeho zóny a ochranné pásmo – nové znenie </w:t>
      </w:r>
    </w:p>
    <w:p w:rsidR="00B70C31" w:rsidRPr="00B70C31" w:rsidRDefault="00B70C31" w:rsidP="00B70C31">
      <w:pPr>
        <w:ind w:left="357"/>
        <w:jc w:val="both"/>
        <w:rPr>
          <w:u w:val="single"/>
        </w:rPr>
      </w:pPr>
      <w:r w:rsidRPr="0023208A">
        <w:t>Legislatívna rada uplatnila k pred</w:t>
      </w:r>
      <w:r>
        <w:t>loženému návrhu nariadenia vlády</w:t>
      </w:r>
      <w:r w:rsidR="00A43A5E">
        <w:t xml:space="preserve"> pripomienku </w:t>
      </w:r>
      <w:r>
        <w:t>a odporučila vláde návrh nariadenia vlády</w:t>
      </w:r>
      <w:r w:rsidRPr="0023208A">
        <w:t xml:space="preserve"> v novom znení schváliť.</w:t>
      </w:r>
    </w:p>
    <w:p w:rsidR="00DD2234" w:rsidRDefault="00DD2234" w:rsidP="00DD2234">
      <w:pPr>
        <w:ind w:left="709" w:hanging="349"/>
        <w:jc w:val="both"/>
      </w:pPr>
    </w:p>
    <w:p w:rsidR="00DD2234" w:rsidRDefault="00DD2234" w:rsidP="00DD2234">
      <w:pPr>
        <w:ind w:left="360"/>
        <w:jc w:val="both"/>
      </w:pPr>
    </w:p>
    <w:p w:rsidR="00DD2234" w:rsidRPr="00DD2234" w:rsidRDefault="00DD2234" w:rsidP="00DD2234">
      <w:pPr>
        <w:ind w:left="360"/>
        <w:jc w:val="both"/>
      </w:pPr>
    </w:p>
    <w:p w:rsidR="0042609D" w:rsidRDefault="0042609D" w:rsidP="008F6128"/>
    <w:p w:rsidR="008F6128" w:rsidRDefault="008F6128" w:rsidP="008F6128"/>
    <w:p w:rsidR="008F6128" w:rsidRPr="004C3ECF" w:rsidRDefault="008F6128" w:rsidP="008F6128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8F6128" w:rsidRPr="004C3ECF" w:rsidRDefault="008F6128" w:rsidP="008F6128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8F6128" w:rsidRDefault="008F6128" w:rsidP="008F6128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8F6128" w:rsidRDefault="008F6128" w:rsidP="008F6128">
      <w:pPr>
        <w:tabs>
          <w:tab w:val="left" w:pos="6045"/>
        </w:tabs>
      </w:pPr>
    </w:p>
    <w:p w:rsidR="008F6128" w:rsidRDefault="008F6128" w:rsidP="008F6128">
      <w:pPr>
        <w:tabs>
          <w:tab w:val="left" w:pos="5925"/>
        </w:tabs>
      </w:pPr>
    </w:p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Pr="008F6128" w:rsidRDefault="008F6128" w:rsidP="008F6128">
      <w:pPr>
        <w:tabs>
          <w:tab w:val="left" w:pos="5565"/>
        </w:tabs>
      </w:pPr>
    </w:p>
    <w:sectPr w:rsidR="008F6128" w:rsidRPr="008F6128" w:rsidSect="0046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39B"/>
    <w:multiLevelType w:val="hybridMultilevel"/>
    <w:tmpl w:val="64603840"/>
    <w:lvl w:ilvl="0" w:tplc="C4127D1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922"/>
    <w:multiLevelType w:val="hybridMultilevel"/>
    <w:tmpl w:val="BDBA3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8"/>
    <w:rsid w:val="00056994"/>
    <w:rsid w:val="00185C53"/>
    <w:rsid w:val="00275B69"/>
    <w:rsid w:val="003F08AF"/>
    <w:rsid w:val="0042609D"/>
    <w:rsid w:val="0046532D"/>
    <w:rsid w:val="004C272E"/>
    <w:rsid w:val="0052668F"/>
    <w:rsid w:val="005E1862"/>
    <w:rsid w:val="00601FB4"/>
    <w:rsid w:val="007707D8"/>
    <w:rsid w:val="00860731"/>
    <w:rsid w:val="008F6128"/>
    <w:rsid w:val="00A43A5E"/>
    <w:rsid w:val="00B70C31"/>
    <w:rsid w:val="00C41812"/>
    <w:rsid w:val="00CF02D1"/>
    <w:rsid w:val="00DD2234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9760"/>
  <w15:chartTrackingRefBased/>
  <w15:docId w15:val="{DBD89BDE-C590-4C90-899B-5E6F495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1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6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F612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22</cp:revision>
  <cp:lastPrinted>2022-07-13T07:22:00Z</cp:lastPrinted>
  <dcterms:created xsi:type="dcterms:W3CDTF">2022-06-24T10:37:00Z</dcterms:created>
  <dcterms:modified xsi:type="dcterms:W3CDTF">2023-01-25T11:20:00Z</dcterms:modified>
</cp:coreProperties>
</file>