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1D1631" w:rsidRDefault="00927118" w:rsidP="001D1631">
      <w:pPr>
        <w:adjustRightInd w:val="0"/>
        <w:spacing w:after="0" w:line="240" w:lineRule="auto"/>
        <w:jc w:val="center"/>
        <w:rPr>
          <w:rFonts w:ascii="Times New Roman" w:eastAsia="Times New Roman" w:hAnsi="Times New Roman" w:cs="Times New Roman"/>
          <w:b/>
          <w:caps/>
          <w:sz w:val="24"/>
          <w:szCs w:val="24"/>
        </w:rPr>
      </w:pPr>
      <w:r w:rsidRPr="001D1631">
        <w:rPr>
          <w:rFonts w:ascii="Times New Roman" w:eastAsia="Times New Roman" w:hAnsi="Times New Roman" w:cs="Times New Roman"/>
          <w:b/>
          <w:caps/>
          <w:sz w:val="24"/>
          <w:szCs w:val="24"/>
        </w:rPr>
        <w:t>Vyhodnotenie medzirezortného pripomienkového konania</w:t>
      </w:r>
    </w:p>
    <w:p w:rsidR="00927118" w:rsidRPr="001D1631" w:rsidRDefault="00927118" w:rsidP="001D1631">
      <w:pPr>
        <w:spacing w:after="0" w:line="240" w:lineRule="auto"/>
        <w:jc w:val="center"/>
        <w:rPr>
          <w:rFonts w:ascii="Times New Roman" w:hAnsi="Times New Roman" w:cs="Times New Roman"/>
          <w:sz w:val="24"/>
          <w:szCs w:val="24"/>
        </w:rPr>
      </w:pPr>
    </w:p>
    <w:p w:rsidR="001E090C" w:rsidRPr="001D1631" w:rsidRDefault="001E090C" w:rsidP="001D1631">
      <w:pPr>
        <w:spacing w:after="0" w:line="240" w:lineRule="auto"/>
        <w:jc w:val="center"/>
        <w:divId w:val="1530147409"/>
        <w:rPr>
          <w:rFonts w:ascii="Times New Roman" w:hAnsi="Times New Roman" w:cs="Times New Roman"/>
        </w:rPr>
      </w:pPr>
      <w:r w:rsidRPr="001D1631">
        <w:rPr>
          <w:rFonts w:ascii="Times New Roman" w:hAnsi="Times New Roman" w:cs="Times New Roman"/>
        </w:rPr>
        <w:t>Nariadenie vlády Slovenskej republiky, ktorým sa mení a dopĺňa nariadenie vlády Slovenskej republiky č. 200/2019 Z. z. o poskytovaní pomoci na dodávanie a distribúciu ovocia, zeleniny, mlieka a výrobkov z nich pre deti a žiakov v školách v znení neskorších predpisov</w:t>
      </w:r>
    </w:p>
    <w:p w:rsidR="00927118" w:rsidRPr="001D1631" w:rsidRDefault="00927118" w:rsidP="001D1631">
      <w:pPr>
        <w:spacing w:after="0" w:line="240" w:lineRule="auto"/>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1D1631" w:rsidTr="00B76589">
        <w:tc>
          <w:tcPr>
            <w:tcW w:w="7797"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rPr>
            </w:pPr>
            <w:r w:rsidRPr="001D1631">
              <w:rPr>
                <w:rFonts w:ascii="Times New Roman" w:hAnsi="Times New Roman" w:cs="Times New Roman"/>
              </w:rPr>
              <w:t>Spôsob pripomienkového konania</w:t>
            </w:r>
          </w:p>
        </w:tc>
        <w:tc>
          <w:tcPr>
            <w:tcW w:w="7801"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rPr>
            </w:pPr>
            <w:r w:rsidRPr="001D1631">
              <w:rPr>
                <w:rFonts w:ascii="Times New Roman" w:hAnsi="Times New Roman" w:cs="Times New Roman"/>
              </w:rPr>
              <w:t> </w:t>
            </w:r>
          </w:p>
        </w:tc>
      </w:tr>
      <w:tr w:rsidR="00A251BF" w:rsidRPr="001D1631" w:rsidTr="00B76589">
        <w:tc>
          <w:tcPr>
            <w:tcW w:w="7797" w:type="dxa"/>
            <w:tcBorders>
              <w:top w:val="nil"/>
              <w:left w:val="nil"/>
              <w:bottom w:val="nil"/>
              <w:right w:val="nil"/>
            </w:tcBorders>
          </w:tcPr>
          <w:p w:rsidR="00A251BF" w:rsidRPr="001D1631" w:rsidRDefault="00A251BF" w:rsidP="001D1631">
            <w:pPr>
              <w:spacing w:after="0" w:line="240" w:lineRule="auto"/>
              <w:rPr>
                <w:rFonts w:ascii="Times New Roman" w:hAnsi="Times New Roman" w:cs="Times New Roman"/>
              </w:rPr>
            </w:pPr>
            <w:r w:rsidRPr="001D1631">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26 /15</w:t>
            </w:r>
          </w:p>
        </w:tc>
      </w:tr>
      <w:tr w:rsidR="00927118" w:rsidRPr="001D1631" w:rsidTr="00B76589">
        <w:tc>
          <w:tcPr>
            <w:tcW w:w="7797"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rPr>
            </w:pPr>
            <w:r w:rsidRPr="001D1631">
              <w:rPr>
                <w:rFonts w:ascii="Times New Roman" w:hAnsi="Times New Roman" w:cs="Times New Roman"/>
              </w:rPr>
              <w:t>Počet vyhodnotených pripomienok</w:t>
            </w:r>
          </w:p>
        </w:tc>
        <w:tc>
          <w:tcPr>
            <w:tcW w:w="7801" w:type="dxa"/>
            <w:tcBorders>
              <w:top w:val="nil"/>
              <w:left w:val="nil"/>
              <w:bottom w:val="nil"/>
              <w:right w:val="nil"/>
            </w:tcBorders>
          </w:tcPr>
          <w:p w:rsidR="00927118"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26</w:t>
            </w:r>
          </w:p>
        </w:tc>
      </w:tr>
      <w:tr w:rsidR="00927118" w:rsidRPr="001D1631" w:rsidTr="00B76589">
        <w:tc>
          <w:tcPr>
            <w:tcW w:w="7797"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rPr>
            </w:pPr>
          </w:p>
        </w:tc>
      </w:tr>
      <w:tr w:rsidR="00927118" w:rsidRPr="001D1631" w:rsidTr="00B76589">
        <w:tc>
          <w:tcPr>
            <w:tcW w:w="7797"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rPr>
            </w:pPr>
            <w:r w:rsidRPr="001D1631">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3 /0</w:t>
            </w:r>
          </w:p>
        </w:tc>
      </w:tr>
      <w:tr w:rsidR="00927118" w:rsidRPr="001D1631" w:rsidTr="00B76589">
        <w:tc>
          <w:tcPr>
            <w:tcW w:w="7797"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rPr>
            </w:pPr>
            <w:r w:rsidRPr="001D1631">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9 /6</w:t>
            </w:r>
          </w:p>
        </w:tc>
      </w:tr>
      <w:tr w:rsidR="00927118" w:rsidRPr="001D1631" w:rsidTr="00B76589">
        <w:tc>
          <w:tcPr>
            <w:tcW w:w="7797"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rPr>
            </w:pPr>
            <w:r w:rsidRPr="001D1631">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14 /9</w:t>
            </w:r>
          </w:p>
        </w:tc>
      </w:tr>
      <w:tr w:rsidR="00927118" w:rsidRPr="001D1631" w:rsidTr="00B76589">
        <w:tc>
          <w:tcPr>
            <w:tcW w:w="7797"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rPr>
            </w:pPr>
          </w:p>
        </w:tc>
      </w:tr>
      <w:tr w:rsidR="00927118" w:rsidRPr="001D1631" w:rsidTr="00B76589">
        <w:tc>
          <w:tcPr>
            <w:tcW w:w="7797"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rPr>
            </w:pPr>
            <w:proofErr w:type="spellStart"/>
            <w:r w:rsidRPr="001D1631">
              <w:rPr>
                <w:rFonts w:ascii="Times New Roman" w:hAnsi="Times New Roman" w:cs="Times New Roman"/>
                <w:bCs/>
              </w:rPr>
              <w:t>Rozporové</w:t>
            </w:r>
            <w:proofErr w:type="spellEnd"/>
            <w:r w:rsidRPr="001D1631">
              <w:rPr>
                <w:rFonts w:ascii="Times New Roman" w:hAnsi="Times New Roman" w:cs="Times New Roman"/>
                <w:bCs/>
              </w:rPr>
              <w:t xml:space="preserve"> konanie (s kým, kedy, s akým výsledkom)</w:t>
            </w:r>
          </w:p>
        </w:tc>
        <w:tc>
          <w:tcPr>
            <w:tcW w:w="7801"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rPr>
            </w:pPr>
          </w:p>
        </w:tc>
      </w:tr>
      <w:tr w:rsidR="00927118" w:rsidRPr="001D1631" w:rsidTr="00B76589">
        <w:tc>
          <w:tcPr>
            <w:tcW w:w="7797"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bCs/>
              </w:rPr>
            </w:pPr>
            <w:r w:rsidRPr="001D1631">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rPr>
            </w:pPr>
          </w:p>
        </w:tc>
      </w:tr>
      <w:tr w:rsidR="00927118" w:rsidRPr="001D1631" w:rsidTr="00B76589">
        <w:tc>
          <w:tcPr>
            <w:tcW w:w="7797"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bCs/>
              </w:rPr>
            </w:pPr>
            <w:r w:rsidRPr="001D1631">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1D1631" w:rsidRDefault="00927118" w:rsidP="001D1631">
            <w:pPr>
              <w:spacing w:after="0" w:line="240" w:lineRule="auto"/>
              <w:rPr>
                <w:rFonts w:ascii="Times New Roman" w:hAnsi="Times New Roman" w:cs="Times New Roman"/>
              </w:rPr>
            </w:pPr>
          </w:p>
        </w:tc>
      </w:tr>
    </w:tbl>
    <w:p w:rsidR="00927118" w:rsidRPr="001D1631" w:rsidRDefault="00927118" w:rsidP="001D1631">
      <w:pPr>
        <w:spacing w:after="0" w:line="240" w:lineRule="auto"/>
        <w:rPr>
          <w:rFonts w:ascii="Times New Roman" w:hAnsi="Times New Roman" w:cs="Times New Roman"/>
          <w:b/>
        </w:rPr>
      </w:pPr>
    </w:p>
    <w:p w:rsidR="00927118" w:rsidRPr="001D1631" w:rsidRDefault="00927118" w:rsidP="001D1631">
      <w:pPr>
        <w:spacing w:after="0" w:line="240" w:lineRule="auto"/>
        <w:rPr>
          <w:rFonts w:ascii="Times New Roman" w:hAnsi="Times New Roman" w:cs="Times New Roman"/>
        </w:rPr>
      </w:pPr>
      <w:r w:rsidRPr="001D1631">
        <w:rPr>
          <w:rFonts w:ascii="Times New Roman" w:hAnsi="Times New Roman" w:cs="Times New Roman"/>
        </w:rPr>
        <w:t>Sumarizácia vznesených pripomienok podľa subjektov</w:t>
      </w:r>
    </w:p>
    <w:p w:rsidR="001E090C" w:rsidRPr="001D1631" w:rsidRDefault="001E090C" w:rsidP="001D1631">
      <w:pPr>
        <w:spacing w:after="0" w:line="240" w:lineRule="auto"/>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5"/>
        <w:gridCol w:w="1308"/>
        <w:gridCol w:w="1238"/>
        <w:gridCol w:w="1226"/>
        <w:gridCol w:w="1177"/>
      </w:tblGrid>
      <w:tr w:rsidR="001E090C" w:rsidRPr="001D1631">
        <w:trPr>
          <w:divId w:val="191150377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E090C" w:rsidRPr="001D1631" w:rsidRDefault="001E090C" w:rsidP="001D1631">
            <w:pPr>
              <w:spacing w:after="0" w:line="240" w:lineRule="auto"/>
              <w:jc w:val="center"/>
              <w:rPr>
                <w:rFonts w:ascii="Times New Roman" w:hAnsi="Times New Roman" w:cs="Times New Roman"/>
                <w:b/>
                <w:bCs/>
              </w:rPr>
            </w:pPr>
            <w:r w:rsidRPr="001D1631">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E090C" w:rsidRPr="001D1631" w:rsidRDefault="001E090C" w:rsidP="001D1631">
            <w:pPr>
              <w:spacing w:after="0" w:line="240" w:lineRule="auto"/>
              <w:jc w:val="center"/>
              <w:rPr>
                <w:rFonts w:ascii="Times New Roman" w:hAnsi="Times New Roman" w:cs="Times New Roman"/>
                <w:b/>
                <w:bCs/>
              </w:rPr>
            </w:pPr>
            <w:r w:rsidRPr="001D1631">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1D1631" w:rsidRDefault="001E090C" w:rsidP="001D1631">
            <w:pPr>
              <w:spacing w:after="0" w:line="240" w:lineRule="auto"/>
              <w:jc w:val="center"/>
              <w:rPr>
                <w:rFonts w:ascii="Times New Roman" w:hAnsi="Times New Roman" w:cs="Times New Roman"/>
                <w:b/>
                <w:bCs/>
              </w:rPr>
            </w:pPr>
            <w:r w:rsidRPr="001D1631">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E090C" w:rsidRPr="001D1631" w:rsidRDefault="001E090C" w:rsidP="001D1631">
            <w:pPr>
              <w:spacing w:after="0" w:line="240" w:lineRule="auto"/>
              <w:jc w:val="center"/>
              <w:rPr>
                <w:rFonts w:ascii="Times New Roman" w:hAnsi="Times New Roman" w:cs="Times New Roman"/>
                <w:b/>
                <w:bCs/>
              </w:rPr>
            </w:pPr>
            <w:r w:rsidRPr="001D1631">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E090C" w:rsidRPr="001D1631" w:rsidRDefault="001E090C" w:rsidP="001D1631">
            <w:pPr>
              <w:spacing w:after="0" w:line="240" w:lineRule="auto"/>
              <w:jc w:val="center"/>
              <w:rPr>
                <w:rFonts w:ascii="Times New Roman" w:hAnsi="Times New Roman" w:cs="Times New Roman"/>
                <w:b/>
                <w:bCs/>
              </w:rPr>
            </w:pPr>
            <w:r w:rsidRPr="001D1631">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E090C" w:rsidRPr="001D1631" w:rsidRDefault="001E090C" w:rsidP="001D1631">
            <w:pPr>
              <w:spacing w:after="0" w:line="240" w:lineRule="auto"/>
              <w:jc w:val="center"/>
              <w:rPr>
                <w:rFonts w:ascii="Times New Roman" w:hAnsi="Times New Roman" w:cs="Times New Roman"/>
                <w:b/>
                <w:bCs/>
              </w:rPr>
            </w:pPr>
            <w:r w:rsidRPr="001D1631">
              <w:rPr>
                <w:rFonts w:ascii="Times New Roman" w:hAnsi="Times New Roman" w:cs="Times New Roman"/>
                <w:b/>
                <w:bCs/>
              </w:rPr>
              <w:t>Vôbec nezaslali</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 xml:space="preserve">Asociácia </w:t>
            </w:r>
            <w:proofErr w:type="spellStart"/>
            <w:r w:rsidRPr="001D1631">
              <w:rPr>
                <w:rFonts w:ascii="Times New Roman" w:hAnsi="Times New Roman" w:cs="Times New Roman"/>
              </w:rPr>
              <w:t>zamestnávatelských</w:t>
            </w:r>
            <w:proofErr w:type="spellEnd"/>
            <w:r w:rsidRPr="001D1631">
              <w:rPr>
                <w:rFonts w:ascii="Times New Roman" w:hAnsi="Times New Roman" w:cs="Times New Roman"/>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5 (0o,5z)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5 (0o,5z)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5 (0o,5z)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x</w:t>
            </w:r>
          </w:p>
        </w:tc>
      </w:tr>
      <w:tr w:rsidR="001E090C" w:rsidRPr="001D1631">
        <w:trPr>
          <w:divId w:val="1911503773"/>
          <w:jc w:val="center"/>
        </w:trPr>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rPr>
                <w:rFonts w:ascii="Times New Roman" w:hAnsi="Times New Roman" w:cs="Times New Roman"/>
              </w:rPr>
            </w:pPr>
            <w:r w:rsidRPr="001D1631">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26 (11o,15z)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r w:rsidRPr="001D163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E090C" w:rsidRPr="001D1631" w:rsidRDefault="001E090C" w:rsidP="001D1631">
            <w:pPr>
              <w:spacing w:after="0" w:line="240" w:lineRule="auto"/>
              <w:jc w:val="center"/>
              <w:rPr>
                <w:rFonts w:ascii="Times New Roman" w:hAnsi="Times New Roman" w:cs="Times New Roman"/>
              </w:rPr>
            </w:pPr>
          </w:p>
        </w:tc>
      </w:tr>
    </w:tbl>
    <w:p w:rsidR="00BF7CE0" w:rsidRPr="001D1631" w:rsidRDefault="00BF7CE0" w:rsidP="001D1631">
      <w:pPr>
        <w:spacing w:after="0" w:line="240" w:lineRule="auto"/>
        <w:rPr>
          <w:rFonts w:ascii="Times New Roman" w:hAnsi="Times New Roman" w:cs="Times New Roman"/>
          <w:b/>
          <w:bCs/>
          <w:color w:val="000000"/>
        </w:rPr>
      </w:pPr>
      <w:r w:rsidRPr="001D1631">
        <w:rPr>
          <w:rFonts w:ascii="Times New Roman" w:eastAsia="Times New Roman" w:hAnsi="Times New Roman" w:cs="Times New Roman"/>
          <w:bCs/>
          <w:color w:val="000000"/>
          <w:lang w:eastAsia="sk-SK"/>
        </w:rPr>
        <w:t>Vyhodnotenie vecných pripomienok je uvedené v tabuľkovej časti.</w:t>
      </w:r>
    </w:p>
    <w:p w:rsidR="00BF7CE0" w:rsidRPr="001D1631" w:rsidRDefault="00BF7CE0" w:rsidP="001D1631">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1D1631" w:rsidTr="00943EB2">
        <w:trPr>
          <w:cantSplit/>
        </w:trPr>
        <w:tc>
          <w:tcPr>
            <w:tcW w:w="4928" w:type="dxa"/>
            <w:gridSpan w:val="2"/>
            <w:tcBorders>
              <w:top w:val="nil"/>
              <w:left w:val="nil"/>
              <w:bottom w:val="nil"/>
              <w:right w:val="nil"/>
            </w:tcBorders>
          </w:tcPr>
          <w:p w:rsidR="00BF7CE0" w:rsidRPr="001D1631" w:rsidRDefault="00BF7CE0" w:rsidP="001D1631">
            <w:pPr>
              <w:pStyle w:val="Zkladntext"/>
              <w:widowControl/>
              <w:jc w:val="both"/>
              <w:rPr>
                <w:b w:val="0"/>
                <w:color w:val="000000"/>
                <w:sz w:val="22"/>
                <w:szCs w:val="22"/>
              </w:rPr>
            </w:pPr>
            <w:r w:rsidRPr="001D1631">
              <w:rPr>
                <w:b w:val="0"/>
                <w:color w:val="000000"/>
                <w:sz w:val="22"/>
                <w:szCs w:val="22"/>
              </w:rPr>
              <w:t>Vysvetlivky  k použitým skratkám v tabuľke:</w:t>
            </w:r>
          </w:p>
        </w:tc>
      </w:tr>
      <w:tr w:rsidR="00BF7CE0" w:rsidRPr="001D1631" w:rsidTr="00943EB2">
        <w:trPr>
          <w:cantSplit/>
        </w:trPr>
        <w:tc>
          <w:tcPr>
            <w:tcW w:w="1809" w:type="dxa"/>
            <w:tcBorders>
              <w:top w:val="nil"/>
              <w:left w:val="nil"/>
              <w:bottom w:val="nil"/>
              <w:right w:val="nil"/>
            </w:tcBorders>
          </w:tcPr>
          <w:p w:rsidR="00BF7CE0" w:rsidRPr="001D1631" w:rsidRDefault="00BF7CE0" w:rsidP="001D1631">
            <w:pPr>
              <w:pStyle w:val="Zkladntext"/>
              <w:widowControl/>
              <w:jc w:val="both"/>
              <w:rPr>
                <w:b w:val="0"/>
                <w:color w:val="000000"/>
                <w:sz w:val="22"/>
                <w:szCs w:val="22"/>
              </w:rPr>
            </w:pPr>
            <w:r w:rsidRPr="001D1631">
              <w:rPr>
                <w:b w:val="0"/>
                <w:color w:val="000000"/>
                <w:sz w:val="22"/>
                <w:szCs w:val="22"/>
              </w:rPr>
              <w:t>O – obyčajná</w:t>
            </w:r>
          </w:p>
        </w:tc>
        <w:tc>
          <w:tcPr>
            <w:tcW w:w="3119" w:type="dxa"/>
            <w:tcBorders>
              <w:top w:val="nil"/>
              <w:left w:val="nil"/>
              <w:bottom w:val="nil"/>
              <w:right w:val="nil"/>
            </w:tcBorders>
          </w:tcPr>
          <w:p w:rsidR="00BF7CE0" w:rsidRPr="001D1631" w:rsidRDefault="00BF7CE0" w:rsidP="001D1631">
            <w:pPr>
              <w:pStyle w:val="Zkladntext"/>
              <w:widowControl/>
              <w:jc w:val="both"/>
              <w:rPr>
                <w:b w:val="0"/>
                <w:color w:val="000000"/>
                <w:sz w:val="22"/>
                <w:szCs w:val="22"/>
              </w:rPr>
            </w:pPr>
            <w:r w:rsidRPr="001D1631">
              <w:rPr>
                <w:b w:val="0"/>
                <w:color w:val="000000"/>
                <w:sz w:val="22"/>
                <w:szCs w:val="22"/>
              </w:rPr>
              <w:t>A – akceptovaná</w:t>
            </w:r>
          </w:p>
        </w:tc>
      </w:tr>
      <w:tr w:rsidR="00BF7CE0" w:rsidRPr="001D1631" w:rsidTr="00943EB2">
        <w:trPr>
          <w:cantSplit/>
        </w:trPr>
        <w:tc>
          <w:tcPr>
            <w:tcW w:w="1809" w:type="dxa"/>
            <w:tcBorders>
              <w:top w:val="nil"/>
              <w:left w:val="nil"/>
              <w:bottom w:val="nil"/>
              <w:right w:val="nil"/>
            </w:tcBorders>
          </w:tcPr>
          <w:p w:rsidR="00BF7CE0" w:rsidRPr="001D1631" w:rsidRDefault="00BF7CE0" w:rsidP="001D1631">
            <w:pPr>
              <w:pStyle w:val="Zkladntext"/>
              <w:widowControl/>
              <w:jc w:val="both"/>
              <w:rPr>
                <w:b w:val="0"/>
                <w:color w:val="000000"/>
                <w:sz w:val="22"/>
                <w:szCs w:val="22"/>
              </w:rPr>
            </w:pPr>
            <w:r w:rsidRPr="001D1631">
              <w:rPr>
                <w:b w:val="0"/>
                <w:color w:val="000000"/>
                <w:sz w:val="22"/>
                <w:szCs w:val="22"/>
              </w:rPr>
              <w:t>Z – zásadná</w:t>
            </w:r>
          </w:p>
        </w:tc>
        <w:tc>
          <w:tcPr>
            <w:tcW w:w="3119" w:type="dxa"/>
            <w:tcBorders>
              <w:top w:val="nil"/>
              <w:left w:val="nil"/>
              <w:bottom w:val="nil"/>
              <w:right w:val="nil"/>
            </w:tcBorders>
          </w:tcPr>
          <w:p w:rsidR="00BF7CE0" w:rsidRPr="001D1631" w:rsidRDefault="00BF7CE0" w:rsidP="001D1631">
            <w:pPr>
              <w:pStyle w:val="Zkladntext"/>
              <w:widowControl/>
              <w:jc w:val="both"/>
              <w:rPr>
                <w:b w:val="0"/>
                <w:color w:val="000000"/>
                <w:sz w:val="22"/>
                <w:szCs w:val="22"/>
              </w:rPr>
            </w:pPr>
            <w:r w:rsidRPr="001D1631">
              <w:rPr>
                <w:b w:val="0"/>
                <w:color w:val="000000"/>
                <w:sz w:val="22"/>
                <w:szCs w:val="22"/>
              </w:rPr>
              <w:t>N – neakceptovaná</w:t>
            </w:r>
          </w:p>
        </w:tc>
      </w:tr>
      <w:tr w:rsidR="00BF7CE0" w:rsidRPr="001D1631" w:rsidTr="00943EB2">
        <w:trPr>
          <w:cantSplit/>
        </w:trPr>
        <w:tc>
          <w:tcPr>
            <w:tcW w:w="1809" w:type="dxa"/>
            <w:tcBorders>
              <w:top w:val="nil"/>
              <w:left w:val="nil"/>
              <w:bottom w:val="nil"/>
              <w:right w:val="nil"/>
            </w:tcBorders>
          </w:tcPr>
          <w:p w:rsidR="00BF7CE0" w:rsidRPr="001D1631" w:rsidRDefault="00BF7CE0" w:rsidP="001D1631">
            <w:pPr>
              <w:pStyle w:val="Zkladntext"/>
              <w:widowControl/>
              <w:jc w:val="both"/>
              <w:rPr>
                <w:b w:val="0"/>
                <w:color w:val="000000"/>
                <w:sz w:val="22"/>
                <w:szCs w:val="22"/>
              </w:rPr>
            </w:pPr>
          </w:p>
        </w:tc>
        <w:tc>
          <w:tcPr>
            <w:tcW w:w="3119" w:type="dxa"/>
            <w:tcBorders>
              <w:top w:val="nil"/>
              <w:left w:val="nil"/>
              <w:bottom w:val="nil"/>
              <w:right w:val="nil"/>
            </w:tcBorders>
          </w:tcPr>
          <w:p w:rsidR="00BF7CE0" w:rsidRPr="001D1631" w:rsidRDefault="00BF7CE0" w:rsidP="001D1631">
            <w:pPr>
              <w:pStyle w:val="Zkladntext"/>
              <w:widowControl/>
              <w:jc w:val="both"/>
              <w:rPr>
                <w:b w:val="0"/>
                <w:color w:val="000000"/>
                <w:sz w:val="22"/>
                <w:szCs w:val="22"/>
              </w:rPr>
            </w:pPr>
            <w:r w:rsidRPr="001D1631">
              <w:rPr>
                <w:b w:val="0"/>
                <w:color w:val="000000"/>
                <w:sz w:val="22"/>
                <w:szCs w:val="22"/>
              </w:rPr>
              <w:t>ČA – čiastočne akceptovaná</w:t>
            </w:r>
          </w:p>
        </w:tc>
      </w:tr>
    </w:tbl>
    <w:p w:rsidR="00E85710" w:rsidRPr="001D1631" w:rsidRDefault="00E85710" w:rsidP="001D1631">
      <w:pPr>
        <w:spacing w:after="0" w:line="240" w:lineRule="auto"/>
        <w:rPr>
          <w:rFonts w:ascii="Times New Roman" w:hAnsi="Times New Roman" w:cs="Times New Roman"/>
          <w:sz w:val="24"/>
          <w:szCs w:val="24"/>
        </w:rPr>
      </w:pPr>
      <w:r w:rsidRPr="001D1631">
        <w:rPr>
          <w:rFonts w:ascii="Times New Roman" w:hAnsi="Times New Roman" w:cs="Times New Roman"/>
          <w:sz w:val="24"/>
          <w:szCs w:val="24"/>
        </w:rPr>
        <w:br w:type="page"/>
      </w:r>
    </w:p>
    <w:p w:rsidR="001E090C" w:rsidRDefault="001E090C" w:rsidP="001D1631">
      <w:pPr>
        <w:spacing w:after="0" w:line="240" w:lineRule="auto"/>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625"/>
        <w:gridCol w:w="653"/>
        <w:gridCol w:w="653"/>
        <w:gridCol w:w="3971"/>
      </w:tblGrid>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proofErr w:type="spellStart"/>
            <w:r w:rsidRPr="00260743">
              <w:rPr>
                <w:rFonts w:ascii="Times" w:hAnsi="Times" w:cs="Times"/>
                <w:b/>
                <w:bCs/>
                <w:sz w:val="20"/>
                <w:szCs w:val="20"/>
              </w:rPr>
              <w:t>Vyh</w:t>
            </w:r>
            <w:proofErr w:type="spellEnd"/>
            <w:r w:rsidRPr="00260743">
              <w:rPr>
                <w:rFonts w:ascii="Times" w:hAnsi="Times" w:cs="Times"/>
                <w:b/>
                <w:bCs/>
                <w:sz w:val="20"/>
                <w:szCs w:val="20"/>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t>Spôsob vyhodnotenia</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Všeobecná pripomienka k Prílohe č. 1 a Doložke vybraných vplyvov</w:t>
            </w:r>
            <w:r w:rsidRPr="00260743">
              <w:rPr>
                <w:rFonts w:ascii="Times" w:hAnsi="Times" w:cs="Times"/>
                <w:sz w:val="20"/>
                <w:szCs w:val="20"/>
              </w:rPr>
              <w:br/>
              <w:t>V Doložke vybraných vplyvov sa uvádza: „Navrhované nariadenie vlády sa dotýka podnikateľov, ktorí v rámci školského programu dodávajú alebo distribuujú školské ovocie a zeleninu alebo školské mlieko a mliečne výrobky pre deti alebo žiakov, pretože upravuje zoznam výrobkov, na ktorých dodávanie alebo distribúciu v rámci vykoná</w:t>
            </w:r>
            <w:bookmarkStart w:id="0" w:name="_GoBack"/>
            <w:bookmarkEnd w:id="0"/>
            <w:r w:rsidRPr="00260743">
              <w:rPr>
                <w:rFonts w:ascii="Times" w:hAnsi="Times" w:cs="Times"/>
                <w:sz w:val="20"/>
                <w:szCs w:val="20"/>
              </w:rPr>
              <w:t xml:space="preserve">vania školského programu možno v SR poskytovať pomoc, teda zoznam výrobkov tohto školského ovocia a zeleniny a tohto školského mlieka a mliečnych výrobkov, a zároveň upravuje paušálne ustanovené výšky pomoci, ako aj výšky úhrad, ktoré možno za tieto výrobky v rámci školského programu SR najviac žiadať okrem pomoci samotnej. Keďže dochádza k zvýšeniu týchto paušálov a limitov dodatočných úhrad, navrhované nariadenie vlády má pozitívny vplyv na dodávateľov alebo distribútorov školského ovocia a zeleniny alebo školského mlieka a mliečnych výrobkov pre deti alebo žiakov v rámci školského programu, pretože za toto ich dodanie alebo distribúciu dostanú väčšiu protihodnotu.“ AZZZ SR zásadne nesúhlasí s uvedeným tvrdením, pretože i keď postupne dochádza k zvýšeniu paušálov a limitov dodatočných úhrad v rámci školského programu, je potrebné uviesť, že v ostatnom čase rovnako tak dochádza aj k zvyšovaniu výrobných nákladov v súvislosti s enormným nárastom ceny suroviny, ako aj z dôvodu postupného zvyšovania cien obalových materiálov, energií, pohonných hmôt, čo sa v konečnom dôsledku musí premietnuť do ceny mliečneho výrobku. Taktiež dávame do pozornosti údaj Štatistického úradu SR, podľa ktorého bola medziročná inflácia v SR ku koncu mája 2022 12,6% s tendenciou ďalšieho rastu. Z uvedeného vyplýva, že ak navrhované nariadenie vlády má mať pozitívny vplyv na dodávateľov alebo distribútorov školského mlieka a mliečnych výrobkov pre deti alebo žiakov v rámci školského programu v priebehu ďalšieho školského roka, je potrebné za toto ich dodanie alebo distribúciu poskytnúť adekvátne väčšiu protihodnotu.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Dňa 26. 7. 2022 sa uskutočnilo </w:t>
            </w:r>
            <w:proofErr w:type="spellStart"/>
            <w:r w:rsidRPr="00260743">
              <w:rPr>
                <w:rFonts w:ascii="Times" w:hAnsi="Times" w:cs="Times"/>
                <w:sz w:val="20"/>
                <w:szCs w:val="20"/>
              </w:rPr>
              <w:t>rozporové</w:t>
            </w:r>
            <w:proofErr w:type="spellEnd"/>
            <w:r w:rsidRPr="00260743">
              <w:rPr>
                <w:rFonts w:ascii="Times" w:hAnsi="Times" w:cs="Times"/>
                <w:sz w:val="20"/>
                <w:szCs w:val="20"/>
              </w:rPr>
              <w:t xml:space="preserve"> konanie so zástupcami AZZZ SR, SPPK a PKS, na ktorom boli prezentované výhrady k určeniu výšok základnej pomoci a výšok úhrad, ktoré možno okrem základnej pomoci najviac žiadať, k niektorým druhom mliečnych výrobkov uvedených v prílohe č. 1 tabuľke A. Konkrétne žiadali o preverenie správnosti určenia cien a výšky pomoci pre mliečne výrobky s č. 13 (Polotučné mlieko neochutené, pasterizované alebo </w:t>
            </w:r>
            <w:proofErr w:type="spellStart"/>
            <w:r w:rsidRPr="00260743">
              <w:rPr>
                <w:rFonts w:ascii="Times" w:hAnsi="Times" w:cs="Times"/>
                <w:sz w:val="20"/>
                <w:szCs w:val="20"/>
              </w:rPr>
              <w:t>vysokopasterizované</w:t>
            </w:r>
            <w:proofErr w:type="spellEnd"/>
            <w:r w:rsidRPr="00260743">
              <w:rPr>
                <w:rFonts w:ascii="Times" w:hAnsi="Times" w:cs="Times"/>
                <w:sz w:val="20"/>
                <w:szCs w:val="20"/>
              </w:rPr>
              <w:t xml:space="preserve">, téglik 250 g, kde navrhujú úpravu výšky základnej pomoci na 0,40 eura a dodatočnej pomoci na 0,04 eura), č. 20 (Acidofilné mlieko, téglik 250 g, kde navrhujú úpravu výšky základnej pomoci na 0,50 eura a dodatočnej pomoci na 0,05 eura), č. 23 (Jogurt biely téglik 145 g, kde navrhujú úpravu výšky eura a dodatočnej pomoci na 0,05 eura), č. 24 (Jogurt biely, téglik 150 g, kde navrhujú úpravu výšky základnej pomoci na 0,45 eura a dodatočnej pomoci na 0,05 eura). Zástupcovia pripomienkujúcich subjektov v odôvodnení uvádzajú, že i keď postupne dochádza k zvýšeniu paušálov a limitov dodatočných úhrad v rámci školského programu, v ostatnom čase rovnako dochádza aj k zvyšovaniu výrobných nákladov v súvislosti s enormným nárastom ceny suroviny, ale aj z dôvodu postupného zvyšovania cien obalových materiálov, energií, pohonných hmôt, čo sa v konečnom dôsledku musí premietnuť do ceny mliečneho výrobku. Taktiež dávajú do pozornosti údaj Štatistického úradu SR, podľa ktorého bola medziročná inflácia v SR ku koncu mája 2022 12,6% s tendenciou ďalšieho rastu a inflácia v segmente mlieka a syrov na 21% s medzimesačným tempom rastu 2,9%, pričom sa predpokladá ďalšie navyšovanie nákupných cien mlieka a mliečnych výrobkov – teda aj výrobkov pre školský program a to nielen o infláciu. Treba vziať do úvahy, že nákupné ceny mlieka a mliečnych výrobkov v školskom programe nezostanú fixné, ale sa budú navyšovať aj počas školského roka o zvýšené </w:t>
            </w:r>
            <w:r w:rsidRPr="00260743">
              <w:rPr>
                <w:rFonts w:ascii="Times" w:hAnsi="Times" w:cs="Times"/>
                <w:sz w:val="20"/>
                <w:szCs w:val="20"/>
              </w:rPr>
              <w:lastRenderedPageBreak/>
              <w:t>náklady na distribúciu (stále rastúca cena pohonných hmôt), ale i o zvýšené náklady v prvovýrobe, ktoré zapríčiňuje zdražovanie krmiva súvisiace s práve pretrvávajúcim obrovským suchom a inými klimatickými zmenami. Preto ceny uvedené v prílohe č. 1 nariadenia zo Znaleckého posudku neodzrkadľujú realitu na trhu už dnes, nieto s výhľadom do konca nasledujúceho školského roka. Z uvedeného podľa zástupcov AZZZ SR, SPPK a PKS vyplýva, že ak navrhované nariadenie vlády má mať pozitívny vplyv na dodávateľov alebo distribútorov školského mlieka a mliečnych výrobkov pre deti alebo žiakov v rámci školského programu v priebehu ďalšieho školského roka, je potrebné za toto ich dodanie alebo distribúciu poskytnúť adekvátne väčšiu protihodnotu. Keďže výšky pomoci a úhrady pre jednotlivé druhy mliečnych výrobkov boli určené znaleckým posudkom vypracovaným Znaleckým ústavom Ekonomickej univerzity v Bratislave, bol tento znalecký ústav požiadaný o vyjadrenie k sporným položkám prílohy č. 1 tabuľky A s cieľom preveriť správnosť ich určenia v zmysle § 17 ods. 7 zákona č. 382/2004 Z. z. o znalcoch, tlmočníkoch a prekladateľoch a o zmene a doplnení niektorých zákonov v znení zákona č. 65/2018 Z. z. Z vyjadrenia Znaleckého ústavu Ekonomickej univerzity v Bratislave zo dňa 3. 8. 2022 vyplýva, že znalecký ústav nezistil nové skutočnosti, ktoré by mali vplyv na závery znaleckého posudku. Vzhľadom na ustanovenie čl. 2 ods. 1 písm. i) vykonávacieho nariadenia Komisie (EÚ) 2017/39 z 3. novembra 2016 o pravidlách uplatňovania nariadenia Európskeho parlamentu a Rady (EÚ) č. 1308/2013 v súvislosti s pomocou Únie na dodávanie ovocia, zeleniny, banánov a mlieka vo vzdelávacích zariadeniach, podľa ktorého musí byť metóda výpočtu výšky základnej pomoci a úhrady spravodlivá, nestranná a overiteľná. MPRV SR vychádza pri ich stanovení zo znaleckého posudku, ktorého závery zostávajú na základe vyššie uvedeného vyjadrenia nezmenené. Rozpor bol odstránený.</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 xml:space="preserve">pripomienka k – Príloha č. 1 </w:t>
            </w:r>
            <w:r w:rsidRPr="00260743">
              <w:rPr>
                <w:rFonts w:ascii="Times" w:hAnsi="Times" w:cs="Times"/>
                <w:sz w:val="20"/>
                <w:szCs w:val="20"/>
              </w:rPr>
              <w:br/>
              <w:t xml:space="preserve">V Prílohe č. 1 je k výrobku č. 1 uvedené: plnotučné mlieko neochutené (UHT) , výška základnej pomoci 0,90 eur. AZZZ SR zásadne nesúhlasí s výškou pomoci na tento výrobok, ktorá je nízka, potrebná výška základnej pomoci je na úrovni 1,00 euro a výška dodatočnej pomoci na 0,10 eur. Odôvodnenie: navrhovaná paušálna výška pomoci na výrobok č. 1. plnotučné mlieko neochutené,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z pôvodnej minuloročnej výšky základnej pomoci 0,80 Eur a dodatočnej pomoci 0,08 Eur predstavuje pri navrhovanej základnej pomoci 0,90 Eur a dodatočnej pomoci 0,09 Eur percentuálny nárast ceny o 12% , čo považujeme za nedostatočné navýšenie. Navrhovaná výška pomoci totiž nezodpovedá ani výške medziročnej inflácie, situácii na trhu, neodráža bežné spotrebiteľské ceny tohto výrobku v obchodnej sieti, a tým pádom ani nepokrýva náklady na dodávanie a distribúciu mliečnych výrobkov v rámci programu. Navrhovaná výška pomoci ďalej nemá pozitívny vplyv na dodávateľov alebo distribútorov, čo má byť cieľom predkladaného materiálu. Samotné 12% navýšenie nie je adekvátne ani vzhľadom k upraveným cenám ostatných výrobkov uvedených v Prílohe č. 1 k nariadeniu vlády č. 200/2019 Z. z., ktorých percentuálny nárast ceny je pomerne vyšší. Z uvedeného dôvodu navrhujeme upraviť výšku základnej pomoci na 1,00 euro a dodatočnej pomoci na 0,10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Paušálne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odstránený.</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 xml:space="preserve">Príloha č. 1 </w:t>
            </w:r>
            <w:r w:rsidRPr="00260743">
              <w:rPr>
                <w:rFonts w:ascii="Times" w:hAnsi="Times" w:cs="Times"/>
                <w:sz w:val="20"/>
                <w:szCs w:val="20"/>
              </w:rPr>
              <w:br/>
              <w:t xml:space="preserve">V Prílohe č. 1 je k výrobku č. 14 uvedené: polotučné mlieko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(UHT), výška dodatočnej pomoci 0,27 eur. AZZZ SR žiada upraviť výšku dodatočnej pomoci na tento výrobok. Odôvodnenie: Máme za to, že správne má byť uvedená dodatočná pomoc vo výške 0,28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Paušálne ustanovená výška základnej pomoci na dodanie alebo distribuovanie jedného balenia poľnohospodárskeho výrobku mlieka a mliečneho výrobku, ktorým je polotučné konzumné mlieko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0404, pod ktorú sa tento poľnohospodársky výrobok mlieka a mliečnych výrobkov zaraďuje, o objeme 1 l, je navrhovaným nariadením vlády na základe uvedeného znaleckého posudku ustanovená vo výške 1,21 EUR, a úhrada, ktorú </w:t>
            </w:r>
            <w:r w:rsidRPr="00260743">
              <w:rPr>
                <w:rFonts w:ascii="Times" w:hAnsi="Times" w:cs="Times"/>
                <w:sz w:val="20"/>
                <w:szCs w:val="20"/>
              </w:rPr>
              <w:lastRenderedPageBreak/>
              <w:t xml:space="preserve">možno za takéto balenie tohto poľnohospodárskeho výrobku, dodaného alebo distribuovaného v rámci školského programu, okrem tejto základnej pomoci žiadať najviac, je ustanovená do výšky 0,25 EUR. Napriek nižšie ustanovenej výške úhrady, ktorú možno okrem základnej pomoci najviac žiadať, oproti výške požadovanej zástupcami AZZZ SR, SPPK a PKS, pôjde o jej zvýšenie v porovnaní s aktuálne platným znením prílohy č. 1. Rovnako sa pri tomto druhu mliečneho výrobku návrhom nariadenia vlády zvyšuje výška základnej pomoci v porovnaní s aktuálne platným znením prílohy č. 1.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odstránený.</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br/>
              <w:t xml:space="preserve">V Prílohe č. 1 je k výrobku č. 9 uvedené: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mlieko plnotučné neochutené (UHT) (</w:t>
            </w:r>
            <w:proofErr w:type="spellStart"/>
            <w:r w:rsidRPr="00260743">
              <w:rPr>
                <w:rFonts w:ascii="Times" w:hAnsi="Times" w:cs="Times"/>
                <w:sz w:val="20"/>
                <w:szCs w:val="20"/>
              </w:rPr>
              <w:t>Laktofree</w:t>
            </w:r>
            <w:proofErr w:type="spellEnd"/>
            <w:r w:rsidRPr="00260743">
              <w:rPr>
                <w:rFonts w:ascii="Times" w:hAnsi="Times" w:cs="Times"/>
                <w:sz w:val="20"/>
                <w:szCs w:val="20"/>
              </w:rPr>
              <w:t xml:space="preserve"> 3,5% Brejky) 250 ml, výška základnej pomoci 0,50 eur. SPPK zásadne nesúhlasí s výškou pomoci na tento výrobok, ktorá je príliš nízka. Potrebná výška pomoci je vo výške 0,60 až 0,70 eur. Odôvodnenie: Navrhovanú výšku pomoci na výrobok č. 9 nie je možné akceptovať, pretože nezodpovedá reálnym nákladom spojených s výrobou </w:t>
            </w:r>
            <w:proofErr w:type="spellStart"/>
            <w:r w:rsidRPr="00260743">
              <w:rPr>
                <w:rFonts w:ascii="Times" w:hAnsi="Times" w:cs="Times"/>
                <w:sz w:val="20"/>
                <w:szCs w:val="20"/>
              </w:rPr>
              <w:t>bezlaktózového</w:t>
            </w:r>
            <w:proofErr w:type="spellEnd"/>
            <w:r w:rsidRPr="00260743">
              <w:rPr>
                <w:rFonts w:ascii="Times" w:hAnsi="Times" w:cs="Times"/>
                <w:sz w:val="20"/>
                <w:szCs w:val="20"/>
              </w:rPr>
              <w:t xml:space="preserve"> mlieka. Navrhnutá výška pomoci na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mlieko nedosahuje ani výšku pomoci na dodávku obyčajného plnotučného, resp. polotučného mlieka z pohľadu nákladov. Vyššie náklady na výrobu </w:t>
            </w:r>
            <w:proofErr w:type="spellStart"/>
            <w:r w:rsidRPr="00260743">
              <w:rPr>
                <w:rFonts w:ascii="Times" w:hAnsi="Times" w:cs="Times"/>
                <w:sz w:val="20"/>
                <w:szCs w:val="20"/>
              </w:rPr>
              <w:t>bezlaktózového</w:t>
            </w:r>
            <w:proofErr w:type="spellEnd"/>
            <w:r w:rsidRPr="00260743">
              <w:rPr>
                <w:rFonts w:ascii="Times" w:hAnsi="Times" w:cs="Times"/>
                <w:sz w:val="20"/>
                <w:szCs w:val="20"/>
              </w:rPr>
              <w:t xml:space="preserve"> mlieka vznikajú z dôvodu potreby pridávania enzýmu </w:t>
            </w:r>
            <w:proofErr w:type="spellStart"/>
            <w:r w:rsidRPr="00260743">
              <w:rPr>
                <w:rFonts w:ascii="Times" w:hAnsi="Times" w:cs="Times"/>
                <w:sz w:val="20"/>
                <w:szCs w:val="20"/>
              </w:rPr>
              <w:t>laktáza</w:t>
            </w:r>
            <w:proofErr w:type="spellEnd"/>
            <w:r w:rsidRPr="00260743">
              <w:rPr>
                <w:rFonts w:ascii="Times" w:hAnsi="Times" w:cs="Times"/>
                <w:sz w:val="20"/>
                <w:szCs w:val="20"/>
              </w:rPr>
              <w:t xml:space="preserve"> a tiež odlišnou technológiou výroby (ďalší výrobný krok - rozklad laktózy v tanku). V obchodnej sieti bude tento výrobok predávaný spotrebiteľom v cene približne 0,79 Eur. Odôvodnenie zaradenia výrobku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mlieko plnotučné (</w:t>
            </w:r>
            <w:proofErr w:type="spellStart"/>
            <w:r w:rsidRPr="00260743">
              <w:rPr>
                <w:rFonts w:ascii="Times" w:hAnsi="Times" w:cs="Times"/>
                <w:sz w:val="20"/>
                <w:szCs w:val="20"/>
              </w:rPr>
              <w:t>Laktofree</w:t>
            </w:r>
            <w:proofErr w:type="spellEnd"/>
            <w:r w:rsidRPr="00260743">
              <w:rPr>
                <w:rFonts w:ascii="Times" w:hAnsi="Times" w:cs="Times"/>
                <w:sz w:val="20"/>
                <w:szCs w:val="20"/>
              </w:rPr>
              <w:t xml:space="preserve"> 3,5% Brejky) 250 ml: Pribúda počet detí s intoleranciou na laktózu a zároveň tieto deti nie je možné vynechať zo školského programu. Keďže už aj tak majú sťažené podmienky ohľadom stravovania, je potrebné tieto deti v maximálnej miere podporiť. Rodičia už dlhodobo žiadajú o zaradenie tohto produktu - </w:t>
            </w:r>
            <w:proofErr w:type="spellStart"/>
            <w:r w:rsidRPr="00260743">
              <w:rPr>
                <w:rFonts w:ascii="Times" w:hAnsi="Times" w:cs="Times"/>
                <w:sz w:val="20"/>
                <w:szCs w:val="20"/>
              </w:rPr>
              <w:t>laktofree</w:t>
            </w:r>
            <w:proofErr w:type="spellEnd"/>
            <w:r w:rsidRPr="00260743">
              <w:rPr>
                <w:rFonts w:ascii="Times" w:hAnsi="Times" w:cs="Times"/>
                <w:sz w:val="20"/>
                <w:szCs w:val="20"/>
              </w:rPr>
              <w:t xml:space="preserve"> Brejky mlieko do automatov. Rodič si bude môcť prostredníctvom aplikácie v mobile, resp. cez internetový portál nastaviť výber produktov – skladbu sortimentu vhodnú pre svoje deti. Zároveň je potrebné upozorniť aj na fakt, že distribúcia – plnenie automatov je finančne náročnejšia ako bežná distribúcia výrobkov do školských jedální.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Zástupcovia AZZZ SR, SPPK a PKS zásadne nesúhlasia s vyradením tohto mliečneho produktu zo zoznamu v prílohe č. 1 tabuľky A </w:t>
            </w:r>
            <w:proofErr w:type="spellStart"/>
            <w:r w:rsidRPr="00260743">
              <w:rPr>
                <w:rFonts w:ascii="Times" w:hAnsi="Times" w:cs="Times"/>
                <w:sz w:val="20"/>
                <w:szCs w:val="20"/>
              </w:rPr>
              <w:t>a</w:t>
            </w:r>
            <w:proofErr w:type="spellEnd"/>
            <w:r w:rsidRPr="00260743">
              <w:rPr>
                <w:rFonts w:ascii="Times" w:hAnsi="Times" w:cs="Times"/>
                <w:sz w:val="20"/>
                <w:szCs w:val="20"/>
              </w:rPr>
              <w:t xml:space="preserve"> štátnu pomoc pre produkt PLNOTUČNÉ MLIEKO BEZLAKTÓZOVÉ, </w:t>
            </w:r>
            <w:proofErr w:type="spellStart"/>
            <w:r w:rsidRPr="00260743">
              <w:rPr>
                <w:rFonts w:ascii="Times" w:hAnsi="Times" w:cs="Times"/>
                <w:sz w:val="20"/>
                <w:szCs w:val="20"/>
              </w:rPr>
              <w:t>ultra</w:t>
            </w:r>
            <w:proofErr w:type="spellEnd"/>
            <w:r w:rsidRPr="00260743">
              <w:rPr>
                <w:rFonts w:ascii="Times" w:hAnsi="Times" w:cs="Times"/>
                <w:sz w:val="20"/>
                <w:szCs w:val="20"/>
              </w:rPr>
              <w:t xml:space="preserve"> vysoko ohriate (UHT) - kartón 250ml, navrhli vo výške 0,69 eura a úhradu, ktorú možno najviac žiadať výške 0,12 eur. Navrhované sumy zdôvodnili zvýšenými výrobnými nákladmi na produkciu </w:t>
            </w:r>
            <w:proofErr w:type="spellStart"/>
            <w:r w:rsidRPr="00260743">
              <w:rPr>
                <w:rFonts w:ascii="Times" w:hAnsi="Times" w:cs="Times"/>
                <w:sz w:val="20"/>
                <w:szCs w:val="20"/>
              </w:rPr>
              <w:t>bezlaktózového</w:t>
            </w:r>
            <w:proofErr w:type="spellEnd"/>
            <w:r w:rsidRPr="00260743">
              <w:rPr>
                <w:rFonts w:ascii="Times" w:hAnsi="Times" w:cs="Times"/>
                <w:sz w:val="20"/>
                <w:szCs w:val="20"/>
              </w:rPr>
              <w:t xml:space="preserve"> mlieka oproti výrobe štandardného konzumného mlieka a aj skutočnosťou, že schválená štátna pomoc pre 1L balenie </w:t>
            </w:r>
            <w:proofErr w:type="spellStart"/>
            <w:r w:rsidRPr="00260743">
              <w:rPr>
                <w:rFonts w:ascii="Times" w:hAnsi="Times" w:cs="Times"/>
                <w:sz w:val="20"/>
                <w:szCs w:val="20"/>
              </w:rPr>
              <w:t>bezlaktózového</w:t>
            </w:r>
            <w:proofErr w:type="spellEnd"/>
            <w:r w:rsidRPr="00260743">
              <w:rPr>
                <w:rFonts w:ascii="Times" w:hAnsi="Times" w:cs="Times"/>
                <w:sz w:val="20"/>
                <w:szCs w:val="20"/>
              </w:rPr>
              <w:t xml:space="preserve"> mlieka je až o 40 % vyššia ako pre štandardné mlieko. Tento produkt sa na trhu nenachádza z logických dôvodov, keďže je určený primárne len pre „školský program“ do škôl pre školský rok 2022/23 na základe spätnej väzby počas školského roka 21/22. Zároveň zástupcovia AZZZ SR, SPPK a PKS upozorňujú aj na zásadný fakt, že v návrhu nariadenia je uvedený produkt plnotučne mlieko UHT 250 ml, ktorý v rámci metodiky výpočtu ceny EUBA tiež nenašla na trhu a napriek tomu sa v zozname výrobkov v prílohe č. 1 nachádza. Uvedené organizácie zároveň uvádzajú, že príslušná legislatíva EÚ ani národná legislatíva nedáva prekážky zaradenia nových, inovovaných výrobkov do programu „školského mlieka“, ani povinnosť predaja takéhoto výrobku na trhu s poukazom na nevhodne koncipovaný metodický </w:t>
            </w:r>
            <w:r w:rsidRPr="00260743">
              <w:rPr>
                <w:rFonts w:ascii="Times" w:hAnsi="Times" w:cs="Times"/>
                <w:sz w:val="20"/>
                <w:szCs w:val="20"/>
              </w:rPr>
              <w:lastRenderedPageBreak/>
              <w:t xml:space="preserve">postup stanovovania ceny a výšky pomoci na výrobky prílohy č. 1 znaleckého posudku, kedy jediným kritériom bolo porovnanie ceny výrobku na trhu. Vzhľadom na uvedené argumenty žiadajú MPRV SR o prehodnotenie stanoviska a zaradenie tohto produktu do zoznamu mliečnych výrobkov v prílohe č. 1. Poľnohospodársky výrobok mlieka a mliečneho výrobku, ktorým je plnotučné konzumné mlieko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0404, pod ktorú sa tento poľnohospodársky výrobok mlieka a mliečnych výrobkov zaraďuje, v balení o objeme 250 ml, sa už na základe navrhovaného nariadenia vlády nebude nachádzať v zozname poľnohospodárskych výrobkov, na ktorých dodávanie alebo distribúciu možno v rámci vykonávania školského programu v Slovenskej republike výlučne poskytovať pomoc. Dôvodom je, že takýto poľnohospodársky výrobok sa podľa znaleckého posudku Znaleckého ústavu bežne nevyskytuje na trhu v Slovenskej republike, a tak ho nebolo možné dohľadať a ustanoviť paušálnu výšku pomoci za jeho dodanie alebo distribuovanie deťom alebo žiakom v rámci školského programu. Vo vyjadrení Znaleckého ústavu Ekonomickej univerzity v Bratislave zo dňa 3. 8. 2022 sa uvádza „V portfóliu produktov určených nariadením vlády sa nachádzali produkty v baleniach, ktoré nebolo možné dohľadať ani z letákov, ani z verejnej dostupných internetových zdrojov a ani fyzickou obhliadkou. Pri týchto produktoch ZU EUBA v zmysle Prílohy č. 1 k zmluve o dielo (bod a, číslo 2) ceny neurčoval. Pre plnotučné mlieko neochutené,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 kartón 250 ml bola cena určená len z dôvodu, že produkty </w:t>
            </w:r>
            <w:proofErr w:type="spellStart"/>
            <w:r w:rsidRPr="00260743">
              <w:rPr>
                <w:rFonts w:ascii="Times" w:hAnsi="Times" w:cs="Times"/>
                <w:sz w:val="20"/>
                <w:szCs w:val="20"/>
              </w:rPr>
              <w:t>Rajo</w:t>
            </w:r>
            <w:proofErr w:type="spellEnd"/>
            <w:r w:rsidRPr="00260743">
              <w:rPr>
                <w:rFonts w:ascii="Times" w:hAnsi="Times" w:cs="Times"/>
                <w:sz w:val="20"/>
                <w:szCs w:val="20"/>
              </w:rPr>
              <w:t xml:space="preserve"> Brejky v iných alternatívach (polotučné a ochutené) sa na trhu nachádzali, pričom všetky tieto varianty boli na trhu predávané za rovnakú cenu. Pri ostatných produktoch, nebolo možné na trhu nájsť zodpovedajúcu alternatívu, na základe ktorej by bolo možné určiť bežnú cenu </w:t>
            </w:r>
            <w:r w:rsidRPr="00260743">
              <w:rPr>
                <w:rFonts w:ascii="Times" w:hAnsi="Times" w:cs="Times"/>
                <w:sz w:val="20"/>
                <w:szCs w:val="20"/>
              </w:rPr>
              <w:lastRenderedPageBreak/>
              <w:t>požadovaným spôsobom, t. j. len na základe trhu pre daný konkrétny produkt.“. Rozpor nebol odstránený.</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 xml:space="preserve">pripomienka k – Príloha č. 1 </w:t>
            </w:r>
            <w:r w:rsidRPr="00260743">
              <w:rPr>
                <w:rFonts w:ascii="Times" w:hAnsi="Times" w:cs="Times"/>
                <w:sz w:val="20"/>
                <w:szCs w:val="20"/>
              </w:rPr>
              <w:br/>
              <w:t xml:space="preserve">V Prílohe č. 1 je k výrobku č. 10 uvedené: polotučné mlieko neochutené (UHT), výška základnej pomoci 0,80 Eur . AZZZ SR zásadne nesúhlasí s výškou pomoci na tento výrobok, nakoľko je nízka, z toho dôvodu navrhujeme stanoviť výšku základnej pomoci na 0,90 eur a dodatočnej pomoci na 0,09 eur. Odôvodnenie: Máme za to, že navrhovaná výška pomoci na výrobok č. 10. polotučné mlieko neochutené (UHT) je nedostatočná z dôvodu zvýšených výrobných nákladov a navrhujeme upraviť výšku základnej pomoci na 0,90 eur a dodatočnej pomoci na 0,09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Paušálne ustanovená výška základnej pomoci na dodanie alebo distribuovanie jedného balenia poľnohospodárskeho výrobku mlieka a mliečneho výrobku, ktorým je polotučné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0,81 EUR, a úhrada, ktorú možno za takéto balenie tohto poľnohospodárskeho výrobku, dodaného alebo distribuovaného v rámci školského programu, okrem tejto základnej pomoci žiadať najviac, je ustanovená do výšky 0,09 EUR. Takto určené boli z primeraných protihodnôt za dodanie týchto školských poľnohospodárskych výrobkov ich spotrebiteľom v Slovenskej republike, vychádzajúc z aktuálnej situácie na trhu. Konečný výpočet týchto paušálnych výrok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odstránený. </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proofErr w:type="spellStart"/>
            <w:r w:rsidRPr="00260743">
              <w:rPr>
                <w:rFonts w:ascii="Times" w:hAnsi="Times" w:cs="Times"/>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Bod 9</w:t>
            </w:r>
            <w:r w:rsidRPr="00260743">
              <w:rPr>
                <w:rFonts w:ascii="Times" w:hAnsi="Times" w:cs="Times"/>
                <w:sz w:val="20"/>
                <w:szCs w:val="20"/>
              </w:rPr>
              <w:br/>
              <w:t>V bode 9 § 6 ods. 3 písm. b) a d) odporúčame za slovo „štvrtého“ vložiť slovo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Upravené v zmysle pripomienky.</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K doložke vybraných vplyvov</w:t>
            </w:r>
            <w:r w:rsidRPr="00260743">
              <w:rPr>
                <w:rFonts w:ascii="Times" w:hAnsi="Times" w:cs="Times"/>
                <w:sz w:val="20"/>
                <w:szCs w:val="20"/>
              </w:rPr>
              <w:br/>
              <w:t xml:space="preserve">Odporúčame predkladateľovi doplniť v riadku 13 Doložky vybraných vplyvov číslo Stanoviska Komisie z PPK. Odôvodnenie: Materiál bol predmetom predbežného pripomienkového konania pod č. 123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Upravené v zmysle pripomienky.</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K doložke vybraných vplyvov</w:t>
            </w:r>
            <w:r w:rsidRPr="00260743">
              <w:rPr>
                <w:rFonts w:ascii="Times" w:hAnsi="Times" w:cs="Times"/>
                <w:sz w:val="20"/>
                <w:szCs w:val="20"/>
              </w:rPr>
              <w:br/>
              <w:t xml:space="preserve">Odporúčame predkladateľovi vložiť novú verziu doložky vybraných vplyvov ako prílohu, pokiaľ ju portál </w:t>
            </w:r>
            <w:proofErr w:type="spellStart"/>
            <w:r w:rsidRPr="00260743">
              <w:rPr>
                <w:rFonts w:ascii="Times" w:hAnsi="Times" w:cs="Times"/>
                <w:sz w:val="20"/>
                <w:szCs w:val="20"/>
              </w:rPr>
              <w:t>Slovlex</w:t>
            </w:r>
            <w:proofErr w:type="spellEnd"/>
            <w:r w:rsidRPr="00260743">
              <w:rPr>
                <w:rFonts w:ascii="Times" w:hAnsi="Times" w:cs="Times"/>
                <w:sz w:val="20"/>
                <w:szCs w:val="20"/>
              </w:rPr>
              <w:t xml:space="preserve"> ešte neponúka. Nový formulár Doložky </w:t>
            </w:r>
            <w:r w:rsidRPr="00260743">
              <w:rPr>
                <w:rFonts w:ascii="Times" w:hAnsi="Times" w:cs="Times"/>
                <w:sz w:val="20"/>
                <w:szCs w:val="20"/>
              </w:rPr>
              <w:lastRenderedPageBreak/>
              <w:t xml:space="preserve">vybraných vplyvov je uverejnený na stránke MH SR: https://www.mhsr.sk/uploads/files/qqhdtNNW.docx . Odôvodnenie: Dňa 8.6.2022 uznesením č. 383/2022 vláda SR schválila materiál „Návrh zmien a doplnení Jednotnej metodiky na posudzovanie vybraných vplyvov“, ktorý nadobudol účinnosť dňa 10.6.2022 a obsahuje aj aktualizovanú Doložku vybraných vplyvov. Zmeny formulára sú v časti 9. Vybrané vplyvy materiálu (vplyvy na rozpočet obcí a VÚC) a v časti 10. Poznámky (marginálne vplyvy).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Podľa bodu 33 materiálu „Návrh zmien a doplnení Jednotnej metodiky na posudzovanie vybraných vplyvov“ sa materiály predložené do </w:t>
            </w:r>
            <w:r w:rsidRPr="00260743">
              <w:rPr>
                <w:rFonts w:ascii="Times" w:hAnsi="Times" w:cs="Times"/>
                <w:sz w:val="20"/>
                <w:szCs w:val="20"/>
              </w:rPr>
              <w:lastRenderedPageBreak/>
              <w:t xml:space="preserve">procesu PPK alebo pripomienkového konania do 9. júna 2022 dokončia podľa príloh č. 1, 2 a 8 jednotnej metodiky účinnej do 9. júna 2022. Ministerstvo pôdohospodárstva a rozvoja vidieka Slovenskej republiky predložilo návrh nariadenia vlády do PPK dňa 6. júna 2022. </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Pripomienka nad rámec predkladaného návrhu</w:t>
            </w:r>
            <w:r w:rsidRPr="00260743">
              <w:rPr>
                <w:rFonts w:ascii="Times" w:hAnsi="Times" w:cs="Times"/>
                <w:sz w:val="20"/>
                <w:szCs w:val="20"/>
              </w:rPr>
              <w:br/>
              <w:t>Odporúčame nad rámec predkladaného návrhu do § 1 písm. a) nariadenia vlády Slovenskej republiky č. 200/2019 Z. z. o poskytovaní pomoci na dodávanie a distribúciu ovocia, zeleniny, mlieka a výrobkov z nich pre deti a žiakov v školách v znení nariadenia vlády Slovenskej republiky č. 268/2021 Z. z. doplniť aj žiakov gymnázií s osemročným vzdelávacím programom, ktoré navštevujú aj žiaci vo veku žiakov druhého stupňa základnej školy plniaci si povinnú školskú dochádzku. Odôvodnenie: Máme za to, že základným cieľom programu je zvyšovať konzumáciu vybraných poľnohospodárskych výrobkov deťmi a podporovať zdravšie stravovanie detí a žiakov a prispieť k vytváraniu zdravých stravovacích návykov. Z dôvodu zabezpečenia rovnakého prístupu v otázke zdravej výživy u všetkých detí a žiakov v rovnakom veku odporúčame nad rámec predkladaného návrhu zaradiť do uvedenej cieľovej skupiny aj žiakov gymnázií s osemročným vzdelávacím programom, pretože ich navštevujú aj žiaci vo veku žiakov druhého stupňa základnej školy plniaci si povinnú školskú dochádzku.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Finančné prostriedky Európskej únie sa na vykonávanie školského programu členským štátom Európskej únie podľa čl. 23a ods. 2 písm. a) nariadenia (EÚ) č. 1308/2013 v platnom znení prideľujú tak, že sa na tento účel zohľadňuje počet šesť až desaťročných detí v príslušnom členskom štáte Európskej únie. Podľa § 19 ods. 3 školského zákona sa povinná školská dochádzka dieťaťa začína začiatkom toho školského roka podľa § 150 ods. 1 školského zákona (ďalej len „školský rok vo význame zákona“), ktorý nasleduje po dni, v ktorom toto dieťa dovŕšilo šiesty rok veku a dosiahlo školskú spôsobilosť podľa § 2 písm. b) školského zákona, ak školský zákon v znení neskorších predpisov neustanovuje inak. Žiak podľa § 2 písm. c) školského zákona v znení zákona č. 415/2021 Z. z. (ďalej len „žiak vo význame zákona“) získava primárne vzdelanie úspešným absolvovaním posledného ročníka výchovno-vzdelávacieho programu pre školy (ďalej len „vzdelávací program“) pre prvý stupeň základnej školy, ktorý podľa Štátneho vzdelávacieho programu pre prvý stupeň základnej školy prebieha počas prvého až štvrtého ročníka. Keď teda žiak vo význame zákona získa primárne vzdelanie, po ktorého získaní bude pokračovať vo vzdelávacom programe na strednej škole, tak prvý ročník tohto vzdelávacieho programu na strednej škole pre tohto žiaka vo význame zákona začne najskôr po dni, v ktorom tento žiak dovŕšil desiaty rok veku. To znamená, že takýto žiak najskôr počas prvého školského roka vo význame zákona tohto vzdelávacieho programu na strednej škole dovŕši jedenásty rok veku, čiže sa dostane mimo kategórie šesť až desaťročných detí, ktorých počet sa podľa čl. 23a ods. 2 písm. a) nariadenia (EÚ) č. 1308/2013 v platnom znení </w:t>
            </w:r>
            <w:r w:rsidRPr="00260743">
              <w:rPr>
                <w:rFonts w:ascii="Times" w:hAnsi="Times" w:cs="Times"/>
                <w:sz w:val="20"/>
                <w:szCs w:val="20"/>
              </w:rPr>
              <w:lastRenderedPageBreak/>
              <w:t>zohľadňuje na účely prideľovania finančných prostriedkov Európskej únie na vykonávanie školského programu členským štátom Európskej únie.</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K doložke vybraných vplyvov, k hodnoteniu sociálnych vplyvov</w:t>
            </w:r>
            <w:r w:rsidRPr="00260743">
              <w:rPr>
                <w:rFonts w:ascii="Times" w:hAnsi="Times" w:cs="Times"/>
                <w:sz w:val="20"/>
                <w:szCs w:val="20"/>
              </w:rPr>
              <w:br/>
              <w:t>Upozorňujeme predkladateľa na potrebu identifikácie aj negatívnych sociálnych vplyvov predkladaného návrhu nariadenia vlády Slovenskej republiky v bode 9. Vybrané vplyvy materiálu doložky vybraných vplyvov, ak sa v rámci medzirezortného pripomienkového konania najmä v súvislosti s pripomienkami Ministerstva financií Slovenskej republiky zmení v súčasnosti predkladateľom očakávaný stav, že všetky úhrady budú plne pokryté dodatočnou pomocou a preto budú predmetné poľnohospodárske výrobky pre deti a žiakov v rámci školského programu dodávané alebo distribuované úplne zadarmo. Zároveň bude potrebné tento negatívny vplyv na hospodárenie dotknutých domácnosti (zákonných zástupcov žiakov) zhodnotiť v bode 4.1 analýzy sociálnych vplyvov, pričom považujeme za potrebné v rámci kvantifikácie vypracovať aspoň dva modelové príklady pre domácnosti s dvomi deťmi. Modelové príklady sa budú líšiť v poľnohospodárskych produktoch a budú kvantifikované finančné vplyvy na mesačné výdavky modelových domácností. Vzhľadom na uvedené odporúčame v doložke vybraných vplyvov uviesť, kto bude hradiť dodatočnú pomoc v prípade nedostatku finančných prostriedkov v štátnom rozpočte. Odôvodnenie: V bode 13. Stanovisko Komisie na posudzovanie vybraných vplyvov z predbežného pripomienkového konania doložky vybraných vplyvov je uvedené, že podľa § 7 ods. 6 nariadenia vlády Slovenskej republiky č. 200/2019 Z. z. o poskytovaní pomoci na dodávanie a distribúciu ovocia, zeleniny, mlieka a výrobkov z nich pre deti a žiakov v školách v znení nariadenia vlády Slovenskej republiky č. 268/2021 Z. z. sa poskytuje dodatočná pomoc z finančných prostriedkov štátneho rozpočtu určených na financovanie spoločných programov Slovenskej republiky a Európskej únie, čo má pri dostatku týchto finančných prostriedkov za následok, že tieto poľnohospodárske výrobky sú pre deti a žiakov v rámci školského programu dodávané alebo distribuované úplne zadarmo. V doložke vybraných vplyvov, ako aj v predkladanom návrhu nariadenia vlády Slovenskej republiky však chýba, kto bude hradiť dodatočnú pomoc v prípade nedostatku finančných prostriedkov v štátnom rozpočte, t. j. úhradu, ktorú možno okrem základnej pomoci žiadať najviac za jedno balenie alebo za jeden kilogram. Z uvedeného dôvodu odporúčame doplniť doložku vybraných vplyvov aj o časť, kto bude hradiť dodatočnú pomoc v prípade nedostatku finančných prostriedkov v štátnom rozpočte. Máme za to, že ak by to mali byť zákonní zástupcovia dieťaťa, resp. zástupcovia zariadení podľa § 1 písm. g) zákona č. 245/2008 Z. z. o výchove a vzdelávaní (školský zákon) a o zmene a doplnení niektorých zákonov v znení zákona č. 125/2016 Z. z., uvedené môže mať sociálne vplyvy.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Poľnohospodárske výrobky, dodávané alebo distribuované v rámci školského programu, nie sú deťom alebo žiakom poskytované v rámci bežného školského stravovania, a ich distribúcia týmto deťom alebo žiakom v rámci školského programu teda nemá plniť funkciu zabezpečovania stravovania týchto detí alebo žiakov. Cieľom je skôr vytvoriť u detí zvyk zaraďovať takéto poľnohospodárske výrobky do svojho jedálnička, teda vytvoriť u nich zdravšie stravovacie návyky. Z tohto hľadiska teda vnútroštátny spôsob dodávania alebo distribúcie školského ovocia a zeleniny alebo školského mlieka a mliečnych výrobkov v rámci školského programu nemá sociálne vplyvy, nakoľko sa netýka bežného hospodárenia domácností, ani bežného prístupu k zdrojom. Tieto výrobky totiž z hľadiska zamerania školského programu neslúžia na zabezpečenie bežnej výživy detí, ale len ako akýsi doplnok ich stravovania, prostredníctvom ktorého si majú vybudovať zdravšie stravovacie návyky. V súvislosti s otázkou, kto bude hradiť dodatočnú pomoc v prípade nedostatku finančných prostriedkov, bola doplnená Doložka vybraných vplyvov v bode 4. </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K doložke vybraných vplyvov, k hodnoteniu sociálnych vplyvov</w:t>
            </w:r>
            <w:r w:rsidRPr="00260743">
              <w:rPr>
                <w:rFonts w:ascii="Times" w:hAnsi="Times" w:cs="Times"/>
                <w:sz w:val="20"/>
                <w:szCs w:val="20"/>
              </w:rPr>
              <w:br/>
              <w:t xml:space="preserve">Upozorňujeme predkladateľa na potrebu identifikácie pozitívnych sociálnych vplyvov predkladaného návrhu nariadenia vlády Slovenskej republiky v bode 9. Vybrané vplyvy materiálu doložky vybraných vplyvov a vypracovania analýzy </w:t>
            </w:r>
            <w:r w:rsidRPr="00260743">
              <w:rPr>
                <w:rFonts w:ascii="Times" w:hAnsi="Times" w:cs="Times"/>
                <w:sz w:val="20"/>
                <w:szCs w:val="20"/>
              </w:rPr>
              <w:lastRenderedPageBreak/>
              <w:t>sociálnych vplyvov, ktorá sa ich identifikovaním stáva povinnou súčasťou predkladaného návrhu nariadenia vlády Slovenskej republiky. Pozitívne sociálne vplyvy sa vzťahujú na rozšírenie zoznamu poľnohospodárskych výrobkov, ktoré budú v rámci školského programu dodávané alebo distribuované (bod 4.2 analýzy sociálnych vplyvov). Túto skutočnosť je potrebné zohľadniť aj vo všeobecnej časti dôvodovej správy. Odôvodnenie: Ministerstvo práce, sociálnych vecí a rodiny Slovenskej republiky v rámci predbežného pripomienkového konania podľa Jednotnej metodiky na posudzovanie vybraných vplyvov ako gestor sociálnych vplyvov uplatnilo zásadné pripomienky, ktoré sú predkladateľom v bode 13. Stanovisko Komisie na posudzovanie vybraných vplyvov z predbežného pripomienkového konania doložky vybraných vplyvov vyhodnotené ako neakceptované. Predkladateľ problematiku vnútroštátneho spôsobu dodávania alebo distribúcie školského ovocia a zeleniny alebo školského mlieka a mliečnych výrobkov v rámci školského programu nepovažuje ako problematiku so sociálnymi vplyvmi, nakoľko predmetný program neslúži na zabezpečenie bežnej výživy detí, ale len ako doplnok ich stravovania, prostredníctvom ktorého si majú vybudovať zdravšie stravovacie návyky. S takouto argumentáciou týkajúcou sa hodnotenia sociálnych vplyv sa nemôžeme stotožniť, pretože v právnom poriadku Slovenskej republiky je už zavedené dodávanie alebo distribúcia školského ovocia, zeleniny, mlieka a mliečnych výrobkov a predkladaný návrh nariadenia vlády Slovenskej republiky len reflektuje potreby vykonania zmien v tejto oblasti, pričom sociálne vplyvy nielen v tomto prípade vyjadrujú porovnanie súčasne platnej právnej úpravy s predkladaným návrhom právnej úpravy a jej očakávanej praktickej aplikácie. Upozorňujeme predkladateľa na potrebu zistenia, či predkladaný návrh nariadenia vlády Slovenskej republiky zakladá sociálne vplyvy v porovnaní so súčasným stavom. V súvislosti s pripomienkou Ministerstva práce, sociálnych vecí a rodiny Slovenskej republiky z predbežného pripomienkového konania týkajúcou sa vplyvu na hospodárenie dotknutých domácností uvádzame, že berieme na vedomie vyjadrenie predkladateľa v bode 13. Stanovisko Komisie na posudzovanie vybraných vplyvov z predbežného pripomienkového konania doložky vybraných vplyvov o tom, že všetky úhrady sú plne pokryté dodatočnou pomocou a preto vplyv na domácnosti v dôsledku predkladaného návrhu nariadenia vlády Slovenskej republiky nevznikne.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Poľnohospodárske výrobky, dodávané alebo distribuované v rámci školského programu, nie sú deťom alebo žiakom poskytované v rámci bežného školského stravovania, a ich distribúcia </w:t>
            </w:r>
            <w:r w:rsidRPr="00260743">
              <w:rPr>
                <w:rFonts w:ascii="Times" w:hAnsi="Times" w:cs="Times"/>
                <w:sz w:val="20"/>
                <w:szCs w:val="20"/>
              </w:rPr>
              <w:lastRenderedPageBreak/>
              <w:t>týmto deťom alebo žiakom v rámci školského programu teda nemá plniť funkciu zabezpečovania stravovania týchto detí alebo žiakov. Cieľom je skôr vytvoriť u detí zvyk zaraďovať takéto poľnohospodárske výrobky do svojho jedálnička, teda vytvoriť u nich zdravšie stravovacie návyky. Z tohto hľadiska teda vnútroštátny spôsob dodávania alebo distribúcie školského ovocia a zeleniny alebo školského mlieka a mliečnych výrobkov v rámci školského programu nemá sociálne vplyvy, nakoľko sa netýka bežného hospodárenia domácností, ani bežného prístupu k zdrojom. Tieto výrobky totiž z hľadiska zamerania školského programu neslúžia na zabezpečenie bežnej výživy detí, ale len ako akýsi doplnok ich stravovania, prostredníctvom ktorého si majú vybudovať zdravšie stravovacie návyky.</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proofErr w:type="spellStart"/>
            <w:r w:rsidRPr="00260743">
              <w:rPr>
                <w:rFonts w:ascii="Times" w:hAnsi="Times" w:cs="Times"/>
                <w:b/>
                <w:bCs/>
                <w:sz w:val="20"/>
                <w:szCs w:val="20"/>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Všeobecne</w:t>
            </w:r>
            <w:r w:rsidRPr="00260743">
              <w:rPr>
                <w:rFonts w:ascii="Times" w:hAnsi="Times" w:cs="Times"/>
                <w:sz w:val="20"/>
                <w:szCs w:val="20"/>
              </w:rPr>
              <w:br/>
              <w:t xml:space="preserve">Odporúčame návrh nariadenia upraviť legislatívno-technicky napr.: - v bodoch 6 písm. g), 16 a 17 spresniť resp. zvážiť slová "iný schválený žiadateľ" nahradiť iným slovným spojením, vzhľadom na to, že nie je jasné, kto je iný schválený žiadateľ, keďže v predchádzajúcom písmene je "schválená žiadateľ", - v celom texte návrhu slovo "včas" nahradiť vhodnejším slovným spojením, vzhľadom na to, že nie je jednoznačné, o aké obdobie má ísť, - v bode 9 ods. 3 písm. b) a d) za slovom "štvrtého" vložiť slovo "bodu", vzhľadom na bod 22.7. Legislatívnych pravidiel vlády, - v bodoch 9 a 12 slová "ktorej zmluvných žiakov" nahradiť slovami "zmluvných žiakov, ktorej", - v bode 6 písm. f) slová zvážiť preformovať slová "činnosti ako činnosti", - v bode 12 slová "činnosti povahy činností" preformulovať, - v bode 12 slová "v nej uskutočňovanej" presunúť na koniec </w:t>
            </w:r>
            <w:r w:rsidRPr="00260743">
              <w:rPr>
                <w:rFonts w:ascii="Times" w:hAnsi="Times" w:cs="Times"/>
                <w:sz w:val="20"/>
                <w:szCs w:val="20"/>
              </w:rPr>
              <w:lastRenderedPageBreak/>
              <w:t xml:space="preserve">príslušného odseku, vzhľadom na zosúladenie textu, - v bode 17 v piatom bode </w:t>
            </w:r>
            <w:proofErr w:type="spellStart"/>
            <w:r w:rsidRPr="00260743">
              <w:rPr>
                <w:rFonts w:ascii="Times" w:hAnsi="Times" w:cs="Times"/>
                <w:sz w:val="20"/>
                <w:szCs w:val="20"/>
              </w:rPr>
              <w:t>podbode</w:t>
            </w:r>
            <w:proofErr w:type="spellEnd"/>
            <w:r w:rsidRPr="00260743">
              <w:rPr>
                <w:rFonts w:ascii="Times" w:hAnsi="Times" w:cs="Times"/>
                <w:sz w:val="20"/>
                <w:szCs w:val="20"/>
              </w:rPr>
              <w:t xml:space="preserve"> 5c preformulovať slová "činnosti podľa povahy činností podľa" a slová "v nej uskutočňovanej" vypustiť, - v bode 23 slová "tohto nariadenia vlády v znení účinnom" nahradiť slovami "predpisov účinných do".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Iným schváleným žiadateľom sa rozumie schválený žiadateľ, ktorý nie je schváleným žiadateľom podľa predchádzajúceho písmena. Slová "ktorej zmluvných žiakov" nepovažujeme za vhodné nahradiť slovami "zmluvných žiakov, ktorej" vzhľadom na skutočnosť, že sa uvedené slovné spojenie už používa v platnom nariadení vo viacerých ustanoveniach predovšetkým v § 6. Rovnako formulácia "podľa tohto nariadenia vlády" sa používa v platnom znení nariadenia vlády v prechodných ustanoveniach § 8, 8a a 8b. Pokiaľ ide o činnosti povahy činností rozumejú </w:t>
            </w:r>
            <w:r w:rsidRPr="00260743">
              <w:rPr>
                <w:rFonts w:ascii="Times" w:hAnsi="Times" w:cs="Times"/>
                <w:sz w:val="20"/>
                <w:szCs w:val="20"/>
              </w:rPr>
              <w:lastRenderedPageBreak/>
              <w:t xml:space="preserve">sa nimi činnosti obdobnej povahy ako činnosti podľa § 1 písm. c), ale nejde o činnosti uvedené v § 1 písm. c). </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proofErr w:type="spellStart"/>
            <w:r w:rsidRPr="00260743">
              <w:rPr>
                <w:rFonts w:ascii="Times" w:hAnsi="Times" w:cs="Times"/>
                <w:b/>
                <w:bCs/>
                <w:sz w:val="20"/>
                <w:szCs w:val="20"/>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K bodu 1</w:t>
            </w:r>
            <w:r w:rsidRPr="00260743">
              <w:rPr>
                <w:rFonts w:ascii="Times" w:hAnsi="Times" w:cs="Times"/>
                <w:sz w:val="20"/>
                <w:szCs w:val="20"/>
              </w:rPr>
              <w:br/>
              <w:t xml:space="preserve">Odporúčame prehodnotiť slová "vzdelávacích materiálov", vzhľadom na to, že nie je jasné, či má ísť len o edukačné publikácie alebo aj iné materiály.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Novelizačným bodom 1 sa implementuje čl. 1 delegovaného nariadenia Komisie (EÚ) 2022/245 z 13. decembra 2021, ktorým sa mení delegované nariadenie (EÚ) 2017/40, pokiaľ ide o sprievodné vzdelávacie opatrenia a výber a schvaľovanie žiadateľov o pomoc, v ktorom sa uvádzajú ako učebné materiály.</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čl. I bod 9</w:t>
            </w:r>
            <w:r w:rsidRPr="00260743">
              <w:rPr>
                <w:rFonts w:ascii="Times" w:hAnsi="Times" w:cs="Times"/>
                <w:sz w:val="20"/>
                <w:szCs w:val="20"/>
              </w:rPr>
              <w:br/>
              <w:t xml:space="preserve">V čl. I bode 9 odporúčame upresniť neurčitý termín „včas“.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Škole, pre ktorej deti alebo žiakov žiadateľ, ktorý má schválené poskytovanie pomoci na dodávanie alebo distribúciu školského ovocia a zeleniny alebo školského mlieka a mliečnych výrobkov pre deti alebo žiakov, alebo ktorý má schválené poskytovanie pomoci na vykonávanie slovenských vzdelávacích opatrení, zabezpečuje vykonávanie týchto činností, sa ustanovuje povinnosť poskytnúť tomuto žiadateľovi príslušné vyhlásenia, ustanovené v novelizovanom nariadení vlády v znení navrhovaného nariadenia vlády ako prílohy k žiadosti o pridelenie maximálnej výšky pomoci na vykonávanie školského programu v Slovenskej republike, k žiadosti o poskytnutie pomoci na dodávanie alebo distribúciu školského ovocia a zeleniny alebo školského mlieka a mliečnych výrobkov pre deti alebo žiakov a k žiadosti o poskytnutie pomoci na vykonávanie slovenských sprievodných opatrení, a to tak, aby ich tento žiadateľ mohol k týmto svojim žiadostiam predložiť včas. Lehota na podanie žiadosti o pridelenie maximálnej výšky pomoci a vykonávanie školského programu v Slovenskej republike je ustanovená v § 5 ods. 1 novelizovaného nariadenia, a lehota na podanie žiadosti o poskytnutie pomoci na vykonávanie školského programu je ustanovená v čl. 4 ods. 4 vykonávacieho nariadenia 2017/39. Vzhľadom na uvedené, nemožno nahradiť slovo „včas“ konkrétnou lehotou, avšak v osobitnej časti dôvodovej správy je doplnené odôvodnenie k tomuto bodu.</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bodom 6, 12 a 17</w:t>
            </w:r>
            <w:r w:rsidRPr="00260743">
              <w:rPr>
                <w:rFonts w:ascii="Times" w:hAnsi="Times" w:cs="Times"/>
                <w:sz w:val="20"/>
                <w:szCs w:val="20"/>
              </w:rPr>
              <w:br/>
              <w:t>V novelizačných bodoch 6, 12 a 17 odporúčame vypustiť slová „povahy činností“. Pripomienka s cieľom zjednodušiť text a dodržať zaužívanú terminológiu.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Uvedená formulácia je zavedená práve pre odlíšenie týchto činností od činností podľa § 1 písm. c). Pokiaľ ide o činnosti povahy činností rozumejú sa nimi činnosti obdobnej povahy ako činnosti podľa § 1 písm. c), ale nejde o činnosti uvedené v § 1 písm. c). </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K doložke zlučiteľnosti:</w:t>
            </w:r>
            <w:r w:rsidRPr="00260743">
              <w:rPr>
                <w:rFonts w:ascii="Times" w:hAnsi="Times" w:cs="Times"/>
                <w:sz w:val="20"/>
                <w:szCs w:val="20"/>
              </w:rPr>
              <w:br/>
              <w:t xml:space="preserve">V bode 3 písm. b) doložky zlučiteľnosti žiadame doplniť (vykonávacie, delegované) nariadenia, ktorými sa dopĺňa transpozičná príloha nariadenia vlády - nariadenie (EÚ) 2021/2117, delegované nariadenie (EÚ) 2022/245 a vykonávacie nariadenie (EÚ) 2022/246.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Upravené v zmysle pripomienky.</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1. Pripomienka k materiálu ako celku</w:t>
            </w:r>
            <w:r w:rsidRPr="00260743">
              <w:rPr>
                <w:rFonts w:ascii="Times" w:hAnsi="Times" w:cs="Times"/>
                <w:sz w:val="20"/>
                <w:szCs w:val="20"/>
              </w:rPr>
              <w:br/>
              <w:t xml:space="preserve">V Doložke vybraných vplyvov (sprievodný materiál návrhu nariadenia) sa uvádza: „Navrhované nariadenie vlády sa dotýka podnikateľov, ktorí v rámci školského programu dodávajú alebo distribuujú školské ovocie a zeleninu alebo školské mlieko a mliečne výrobky pre deti alebo žiakov, pretože upravuje zoznam výrobkov, na ktorých dodávanie alebo distribúciu v rámci vykonávania školského programu možno v SR poskytovať pomoc, teda zoznam výrobkov tohto školského ovocia a zeleniny a tohto školského mlieka a mliečnych výrobkov, a zároveň upravuje paušálne ustanovené výšky pomoci, ako aj výšky úhrad, ktoré možno za tieto výrobky v rámci školského programu SR najviac žiadať okrem pomoci samotnej. Keďže dochádza k zvýšeniu týchto paušálov a limitov dodatočných úhrad, navrhované nariadenie vlády má pozitívny vplyv na dodávateľov alebo distribútorov školského ovocia a zeleniny alebo školského mlieka a mliečnych výrobkov pre deti alebo žiakov v rámci školského programu, pretože za toto ich dodanie alebo distribúciu dostanú väčšiu protihodnotu.“ Zásadná pripomienka PKS: Zásadne nesúhlasíme s uvedeným tvrdením, pretože máme za to , že i keď postupne dochádza k zvýšeniu paušálov a limitov dodatočných úhrad v rámci školského programu, je potrebné uviesť, že v ostatnom čase rovnako tak dochádza aj k zvyšovaniu výrobných nákladov v súvislosti s enormným nárastom ceny suroviny, ale aj z dôvodu postupného zvyšovania cien obalových materiálov, energií, pohonných hmôt, čo sa v konečnom dôsledku musí premietnuť do ceny mliečneho výrobku. Taktiež dávame do pozornosti údaj Štatistického úradu SR, podľa ktorého bola medziročná inflácia v SR ku koncu mája 2022 12,6% s tendenciou ďalšieho rastu. Z uvedeného vyplýva, že ak navrhované nariadenie vlády má mať pozitívny vplyv na dodávateľov alebo distribútorov školského mlieka a mliečnych výrobkov pre deti alebo žiakov v rámci školského programu v priebehu ďalšieho školského roka, je potrebné za toto ich dodanie alebo distribúciu poskytnúť adekvátne väčšiu protihodnotu.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Dňa 26. 7. 2022 sa uskutočnilo </w:t>
            </w:r>
            <w:proofErr w:type="spellStart"/>
            <w:r w:rsidRPr="00260743">
              <w:rPr>
                <w:rFonts w:ascii="Times" w:hAnsi="Times" w:cs="Times"/>
                <w:sz w:val="20"/>
                <w:szCs w:val="20"/>
              </w:rPr>
              <w:t>rozporové</w:t>
            </w:r>
            <w:proofErr w:type="spellEnd"/>
            <w:r w:rsidRPr="00260743">
              <w:rPr>
                <w:rFonts w:ascii="Times" w:hAnsi="Times" w:cs="Times"/>
                <w:sz w:val="20"/>
                <w:szCs w:val="20"/>
              </w:rPr>
              <w:t xml:space="preserve"> konanie so zástupcami AZZZ SR, SPPK a PKS, na ktorom boli prezentované výhrady k určeniu výšok základnej pomoci a výšok úhrad, ktoré možno okrem základnej pomoci najviac žiadať, k niektorým druhom mliečnych výrobkov uvedených v prílohe č. 1 tabuľke A. Konkrétne žiadali o preverenie správnosti určenia cien a výšky pomoci pre mliečne výrobky s č. 13 (Polotučné mlieko neochutené, pasterizované alebo </w:t>
            </w:r>
            <w:proofErr w:type="spellStart"/>
            <w:r w:rsidRPr="00260743">
              <w:rPr>
                <w:rFonts w:ascii="Times" w:hAnsi="Times" w:cs="Times"/>
                <w:sz w:val="20"/>
                <w:szCs w:val="20"/>
              </w:rPr>
              <w:t>vysokopasterizované</w:t>
            </w:r>
            <w:proofErr w:type="spellEnd"/>
            <w:r w:rsidRPr="00260743">
              <w:rPr>
                <w:rFonts w:ascii="Times" w:hAnsi="Times" w:cs="Times"/>
                <w:sz w:val="20"/>
                <w:szCs w:val="20"/>
              </w:rPr>
              <w:t xml:space="preserve">, téglik 250 g, kde navrhujú úpravu výšky základnej pomoci na 0,40 eura a dodatočnej pomoci na 0,04 eura), č. 20 (Acidofilné mlieko, téglik 250 g, kde navrhujú úpravu výšky základnej pomoci na 0,50 eura a dodatočnej pomoci na 0,05 eura), č. 23 (Jogurt biely téglik 145 g, kde navrhujú úpravu výšky eura a dodatočnej pomoci na 0,05 eura), č. 24 (Jogurt biely, téglik 150 g, kde navrhujú úpravu výšky základnej pomoci na 0,45 eura a dodatočnej pomoci na 0,05 eura). Zástupcovia pripomienkujúcich subjektov v odôvodnení uvádzajú, že i keď postupne dochádza k zvýšeniu paušálov a limitov dodatočných úhrad v rámci školského programu, v ostatnom čase rovnako dochádza aj k zvyšovaniu výrobných nákladov v súvislosti s enormným nárastom ceny suroviny, ale aj z dôvodu postupného zvyšovania cien obalových materiálov, energií, pohonných hmôt, čo sa v konečnom dôsledku musí premietnuť do ceny mliečneho výrobku. Taktiež dávajú do pozornosti údaj Štatistického úradu SR, podľa ktorého bola medziročná inflácia v SR ku koncu mája 2022 12,6% s tendenciou </w:t>
            </w:r>
            <w:r w:rsidRPr="00260743">
              <w:rPr>
                <w:rFonts w:ascii="Times" w:hAnsi="Times" w:cs="Times"/>
                <w:sz w:val="20"/>
                <w:szCs w:val="20"/>
              </w:rPr>
              <w:lastRenderedPageBreak/>
              <w:t xml:space="preserve">ďalšieho rastu a inflácia v segmente mlieka a syrov na 21% s medzimesačným tempom rastu 2,9%, pričom sa predpokladá ďalšie navyšovanie nákupných cien mlieka a mliečnych výrobkov – teda aj výrobkov pre školský program a to nielen o infláciu. Treba vziať do úvahy, že nákupné ceny mlieka a mliečnych výrobkov v školskom programe nezostanú fixné, ale sa budú navyšovať aj počas školského roka o zvýšené náklady na distribúciu (stále rastúca cena pohonných hmôt), ale i o zvýšené náklady v prvovýrobe, ktoré zapríčiňuje zdražovanie krmiva súvisiace s práve pretrvávajúcim obrovským suchom a inými klimatickými zmenami. Preto ceny uvedené v prílohe č. 1 nariadenia zo Znaleckého posudku neodzrkadľujú realitu na trhu už dnes, nieto s výhľadom do konca nasledujúceho školského roka. Z uvedeného podľa zástupcov AZZZ SR, SPPK a PKS vyplýva, že ak navrhované nariadenie vlády má mať pozitívny vplyv na dodávateľov alebo distribútorov školského mlieka a mliečnych výrobkov pre deti alebo žiakov v rámci školského programu v priebehu ďalšieho školského roka, je potrebné za toto ich dodanie alebo distribúciu poskytnúť adekvátne väčšiu protihodnotu. Keďže výšky pomoci a úhrady pre jednotlivé druhy mliečnych výrobkov boli určené znaleckým posudkom vypracovaným Znaleckým ústavom Ekonomickej univerzity v Bratislave, bol tento znalecký ústav požiadaný o vyjadrenie k sporným položkám prílohy č. 1 tabuľky A s cieľom preveriť správnosť ich určenia v zmysle § 17 ods. 7 zákona č. 382/2004 Z. z. o znalcoch, tlmočníkoch a prekladateľoch a o zmene a doplnení niektorých zákonov v znení zákona č. 65/2018 Z. z. Z vyjadrenia Znaleckého ústavu Ekonomickej univerzity v Bratislave zo dňa 3. 8. 2022 vyplýva, že znalecký ústav nezistil nové skutočnosti, ktoré by mali vplyv na závery znaleckého posudku. Vzhľadom na ustanovenie čl. 2 ods. 1 písm. i) vykonávacieho nariadenia Komisie (EÚ) 2017/39 z 3. novembra 2016 o pravidlách uplatňovania nariadenia Európskeho parlamentu a Rady (EÚ) č. </w:t>
            </w:r>
            <w:r w:rsidRPr="00260743">
              <w:rPr>
                <w:rFonts w:ascii="Times" w:hAnsi="Times" w:cs="Times"/>
                <w:sz w:val="20"/>
                <w:szCs w:val="20"/>
              </w:rPr>
              <w:lastRenderedPageBreak/>
              <w:t>1308/2013 v súvislosti s pomocou Únie na dodávanie ovocia, zeleniny, banánov a mlieka vo vzdelávacích zariadeniach, podľa ktorého musí byť metóda výpočtu výšky základnej pomoci a úhrady spravodlivá, nestranná a overiteľná. MPRV SR vychádza pri ich stanovení zo znaleckého posudku, ktorého závery zostávajú na základe vyššie uvedeného vyjadrenia nezmenené. Rozpor bol odstránený.</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3. Pripomienka k Prílohe č. 1</w:t>
            </w:r>
            <w:r w:rsidRPr="00260743">
              <w:rPr>
                <w:rFonts w:ascii="Times" w:hAnsi="Times" w:cs="Times"/>
                <w:sz w:val="20"/>
                <w:szCs w:val="20"/>
              </w:rPr>
              <w:br/>
              <w:t xml:space="preserve">V Prílohe č. 1 je k výrobku č. 1 uvedené: plnotučné mlieko neochutené (UHT) , výška základnej pomoci 0,90 Eur. Zásadne nesúhlasíme s výškou pomoci na tento výrobok, ktoré je nízka, potrebná výška základnej pomoci je 1,00 Eur a dodatočnej pomoci na 0,10 Eur Zdôvodnenie: Máme za to, že navrhovaná paušálna výška pomoci na výrobok č. 1. plnotučné mlieko neochutené,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z pôvodnej minuloročnej výšky základnej pomoci 0,80 Eur a dodatočnej pomoci 0,08 Eur predstavuje pri navrhovanej základnej pomoci 0,90 Eur a dodatočnej pomoci 0,09 Eur percentuálny nárast ceny o 12% , čo považujeme za nedostatočné navýšenie. Navrhovaná výška pomoci totiž nezodpovedá ani výške medziročnej inflácie, situácii na trhu, neodráža bežné spotrebiteľské ceny tohto výrobku v obchodnej sieti, a tým pádom ani nepokrýva náklady na dodávanie a distribúciu mliečnych výrobkov v rámci programu. Navrhovaná výška pomoci ďalej nemá pozitívny vplyv na dodávateľov alebo distribútorov, čo má byť cieľom predkladaného materiálu. Samotné 12% navýšenie nie je adekvátne ani vzhľadom k upraveným cenám ostatných výrobkov uvedených v Prílohe č. 1 k nariadeniu vlády č. 200/2019 Z. z., ktorých percentuálny nárast ceny je pomerne vyšší. Z uvedeného dôvodu navrhujeme upraviť výšku základnej pomoci na 1,0 Eur a dodatočnej pomoci na 0,10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Paušálne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w:t>
            </w:r>
            <w:r w:rsidRPr="00260743">
              <w:rPr>
                <w:rFonts w:ascii="Times" w:hAnsi="Times" w:cs="Times"/>
                <w:sz w:val="20"/>
                <w:szCs w:val="20"/>
              </w:rPr>
              <w:lastRenderedPageBreak/>
              <w:t xml:space="preserve">(UHT),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w:t>
            </w:r>
            <w:r w:rsidRPr="00260743">
              <w:rPr>
                <w:rFonts w:ascii="Times" w:hAnsi="Times" w:cs="Times"/>
                <w:sz w:val="20"/>
                <w:szCs w:val="20"/>
              </w:rPr>
              <w:lastRenderedPageBreak/>
              <w:t xml:space="preserve">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w:t>
            </w:r>
            <w:r w:rsidRPr="00260743">
              <w:rPr>
                <w:rFonts w:ascii="Times" w:hAnsi="Times" w:cs="Times"/>
                <w:sz w:val="20"/>
                <w:szCs w:val="20"/>
              </w:rPr>
              <w:lastRenderedPageBreak/>
              <w:t xml:space="preserve">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w:t>
            </w:r>
            <w:r w:rsidRPr="00260743">
              <w:rPr>
                <w:rFonts w:ascii="Times" w:hAnsi="Times" w:cs="Times"/>
                <w:sz w:val="20"/>
                <w:szCs w:val="20"/>
              </w:rPr>
              <w:lastRenderedPageBreak/>
              <w:t xml:space="preserve">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lastRenderedPageBreak/>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w:t>
            </w:r>
            <w:r w:rsidRPr="00260743">
              <w:rPr>
                <w:rFonts w:ascii="Times" w:hAnsi="Times" w:cs="Times"/>
                <w:sz w:val="20"/>
                <w:szCs w:val="20"/>
              </w:rPr>
              <w:lastRenderedPageBreak/>
              <w:t xml:space="preserve">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w:t>
            </w:r>
            <w:r w:rsidRPr="00260743">
              <w:rPr>
                <w:rFonts w:ascii="Times" w:hAnsi="Times" w:cs="Times"/>
                <w:sz w:val="20"/>
                <w:szCs w:val="20"/>
              </w:rPr>
              <w:lastRenderedPageBreak/>
              <w:t xml:space="preserve">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w:t>
            </w:r>
            <w:r w:rsidRPr="00260743">
              <w:rPr>
                <w:rFonts w:ascii="Times" w:hAnsi="Times" w:cs="Times"/>
                <w:sz w:val="20"/>
                <w:szCs w:val="20"/>
              </w:rPr>
              <w:lastRenderedPageBreak/>
              <w:t xml:space="preserve">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w:t>
            </w:r>
            <w:r w:rsidRPr="00260743">
              <w:rPr>
                <w:rFonts w:ascii="Times" w:hAnsi="Times" w:cs="Times"/>
                <w:sz w:val="20"/>
                <w:szCs w:val="20"/>
              </w:rPr>
              <w:lastRenderedPageBreak/>
              <w:t xml:space="preserve">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w:t>
            </w:r>
            <w:r w:rsidRPr="00260743">
              <w:rPr>
                <w:rFonts w:ascii="Times" w:hAnsi="Times" w:cs="Times"/>
                <w:sz w:val="20"/>
                <w:szCs w:val="20"/>
              </w:rPr>
              <w:lastRenderedPageBreak/>
              <w:t xml:space="preserve">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w:t>
            </w:r>
            <w:r w:rsidRPr="00260743">
              <w:rPr>
                <w:rFonts w:ascii="Times" w:hAnsi="Times" w:cs="Times"/>
                <w:sz w:val="20"/>
                <w:szCs w:val="20"/>
              </w:rPr>
              <w:lastRenderedPageBreak/>
              <w:t xml:space="preserve">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w:t>
            </w:r>
            <w:proofErr w:type="spellStart"/>
            <w:r w:rsidRPr="00260743">
              <w:rPr>
                <w:rFonts w:ascii="Times" w:hAnsi="Times" w:cs="Times"/>
                <w:sz w:val="20"/>
                <w:szCs w:val="20"/>
              </w:rPr>
              <w:t>odstránený.Paušálne</w:t>
            </w:r>
            <w:proofErr w:type="spellEnd"/>
            <w:r w:rsidRPr="00260743">
              <w:rPr>
                <w:rFonts w:ascii="Times" w:hAnsi="Times" w:cs="Times"/>
                <w:sz w:val="20"/>
                <w:szCs w:val="20"/>
              </w:rPr>
              <w:t xml:space="preserve"> ustanovená výška základnej pomoci na dodanie alebo distribuovanie jedného balenia 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odstránený.</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4. Pripomienka k Prílohe č. 1</w:t>
            </w:r>
            <w:r w:rsidRPr="00260743">
              <w:rPr>
                <w:rFonts w:ascii="Times" w:hAnsi="Times" w:cs="Times"/>
                <w:sz w:val="20"/>
                <w:szCs w:val="20"/>
              </w:rPr>
              <w:br/>
              <w:t xml:space="preserve">V Prílohe č. 1 je k výrobku č. 10 uvedené: polotučné mlieko neochutené (UHT), výška základnej pomoci 0,80 Eur . Zásadne nesúhlasíme s výškou pomoci na </w:t>
            </w:r>
            <w:r w:rsidRPr="00260743">
              <w:rPr>
                <w:rFonts w:ascii="Times" w:hAnsi="Times" w:cs="Times"/>
                <w:sz w:val="20"/>
                <w:szCs w:val="20"/>
              </w:rPr>
              <w:lastRenderedPageBreak/>
              <w:t>tento výrobok, ktoré je nízka. Zdôvodnenie: Máme za to, že navrhovaná výška pomoci na výrobok č. 10. polotučné mlieko neochutené (UHT) je nedostatočná z dôvodu zvýšených výrobných nákladov a navrhujeme upraviť výšku základnej pomoci na 0,90 Eur a dodatočnej pomoci na 0,09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Paušálne ustanovená výška základnej pomoci na dodanie alebo distribuovanie jedného balenia poľnohospodárskeho výrobku mlieka a </w:t>
            </w:r>
            <w:r w:rsidRPr="00260743">
              <w:rPr>
                <w:rFonts w:ascii="Times" w:hAnsi="Times" w:cs="Times"/>
                <w:sz w:val="20"/>
                <w:szCs w:val="20"/>
              </w:rPr>
              <w:lastRenderedPageBreak/>
              <w:t xml:space="preserve">mliečneho výrobku, ktorým je polotučné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0,81 EUR, a úhrada, ktorú možno za takéto balenie tohto poľnohospodárskeho výrobku, dodaného alebo distribuovaného v rámci školského programu, okrem tejto základnej pomoci žiadať najviac, je ustanovená do výšky 0,09 EUR. Takto určené boli z primeraných protihodnôt za dodanie týchto školských poľnohospodárskych výrobkov ich spotrebiteľom v Slovenskej republike, vychádzajúc z aktuálnej situácie na trhu. Konečný výpočet týchto paušálnych výrok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odstránený. </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5. Pripomienka k Prílohe č. 1</w:t>
            </w:r>
            <w:r w:rsidRPr="00260743">
              <w:rPr>
                <w:rFonts w:ascii="Times" w:hAnsi="Times" w:cs="Times"/>
                <w:sz w:val="20"/>
                <w:szCs w:val="20"/>
              </w:rPr>
              <w:br/>
              <w:t xml:space="preserve">V Prílohe č. 1 je k výrobku č. 14 uvedené: polotučné mlieko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(UHT), výška dodatočnej pomoci 0,27 Eur. Máme za to, že výška dodatočnej pomoci na tento výrobok nie je uvedená správne. Zdôvodnenie: Máme za to, že správne má byť uvedená dodatočná pomoc vo výške 0,28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Paušálne ustanovená výška základnej pomoci na dodanie alebo distribuovanie jedného balenia poľnohospodárskeho výrobku mlieka a mliečneho výrobku, ktorým je polotučné konzumné mlieko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0404, pod ktorú sa tento poľnohospodársky výrobok mlieka a mliečnych výrobkov zaraďuje, o objeme 1 l, je navrhovaným nariadením vlády na základe uvedeného znaleckého posudku ustanovená vo výške 1,21 EUR, a úhrada, ktorú možno za takéto balenie tohto poľnohospodárskeho výrobku, dodaného alebo distribuovaného v rámci školského programu, </w:t>
            </w:r>
            <w:r w:rsidRPr="00260743">
              <w:rPr>
                <w:rFonts w:ascii="Times" w:hAnsi="Times" w:cs="Times"/>
                <w:sz w:val="20"/>
                <w:szCs w:val="20"/>
              </w:rPr>
              <w:lastRenderedPageBreak/>
              <w:t xml:space="preserve">okrem tejto základnej pomoci žiadať najviac, je ustanovená do výšky 0,25 EUR. Napriek nižšie ustanovenej výške úhrady, ktorú možno okrem základnej pomoci najviac žiadať, oproti výške požadovanej zástupcami AZZZ SR, SPPK a PKS, pôjde o jej zvýšenie v porovnaní s aktuálne platným znením prílohy č. 1. Rovnako sa pri tomto druhu mliečneho výrobku návrhom nariadenia vlády zvyšuje výška základnej pomoci v porovnaní s aktuálne platným znením prílohy č. 1.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odstránený.</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2. Pripomienka k Prílohe č. 1</w:t>
            </w:r>
            <w:r w:rsidRPr="00260743">
              <w:rPr>
                <w:rFonts w:ascii="Times" w:hAnsi="Times" w:cs="Times"/>
                <w:sz w:val="20"/>
                <w:szCs w:val="20"/>
              </w:rPr>
              <w:br/>
              <w:t xml:space="preserve">V Prílohe č. 1 je k výrobku č. 9 uvedené: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mlieko plnotučné neochutené (UHT) (</w:t>
            </w:r>
            <w:proofErr w:type="spellStart"/>
            <w:r w:rsidRPr="00260743">
              <w:rPr>
                <w:rFonts w:ascii="Times" w:hAnsi="Times" w:cs="Times"/>
                <w:sz w:val="20"/>
                <w:szCs w:val="20"/>
              </w:rPr>
              <w:t>Laktofree</w:t>
            </w:r>
            <w:proofErr w:type="spellEnd"/>
            <w:r w:rsidRPr="00260743">
              <w:rPr>
                <w:rFonts w:ascii="Times" w:hAnsi="Times" w:cs="Times"/>
                <w:sz w:val="20"/>
                <w:szCs w:val="20"/>
              </w:rPr>
              <w:t xml:space="preserve"> 3,5% Brejky) 250 ml, výška základnej pomoci 0,50 Eur. Zásadne nesúhlasíme s výškou pomoci na tento výrobok, ktoré je nízka, potrebná výška pomoci je 0,60 až 0,70 Eur Zdôvodnenie: Navrhovanú výšku pomoci na výrobok č. 9 nie je možné akceptovať, pretože nezodpovedá reálnym nákladom spojených s výrobou </w:t>
            </w:r>
            <w:proofErr w:type="spellStart"/>
            <w:r w:rsidRPr="00260743">
              <w:rPr>
                <w:rFonts w:ascii="Times" w:hAnsi="Times" w:cs="Times"/>
                <w:sz w:val="20"/>
                <w:szCs w:val="20"/>
              </w:rPr>
              <w:t>bezlaktózového</w:t>
            </w:r>
            <w:proofErr w:type="spellEnd"/>
            <w:r w:rsidRPr="00260743">
              <w:rPr>
                <w:rFonts w:ascii="Times" w:hAnsi="Times" w:cs="Times"/>
                <w:sz w:val="20"/>
                <w:szCs w:val="20"/>
              </w:rPr>
              <w:t xml:space="preserve"> mlieka. Navrhnutá výška pomoci na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mlieko nedosahuje ani výšku pomoci na dodávku obyčajného plnotučného, resp. polotučného mlieka z pohľadu nákladov. Vyššie náklady na výrobu </w:t>
            </w:r>
            <w:proofErr w:type="spellStart"/>
            <w:r w:rsidRPr="00260743">
              <w:rPr>
                <w:rFonts w:ascii="Times" w:hAnsi="Times" w:cs="Times"/>
                <w:sz w:val="20"/>
                <w:szCs w:val="20"/>
              </w:rPr>
              <w:t>bezlaktózového</w:t>
            </w:r>
            <w:proofErr w:type="spellEnd"/>
            <w:r w:rsidRPr="00260743">
              <w:rPr>
                <w:rFonts w:ascii="Times" w:hAnsi="Times" w:cs="Times"/>
                <w:sz w:val="20"/>
                <w:szCs w:val="20"/>
              </w:rPr>
              <w:t xml:space="preserve"> mlieka vznikajú z dôvodu potreby pridávania enzýmu </w:t>
            </w:r>
            <w:proofErr w:type="spellStart"/>
            <w:r w:rsidRPr="00260743">
              <w:rPr>
                <w:rFonts w:ascii="Times" w:hAnsi="Times" w:cs="Times"/>
                <w:sz w:val="20"/>
                <w:szCs w:val="20"/>
              </w:rPr>
              <w:t>laktáza</w:t>
            </w:r>
            <w:proofErr w:type="spellEnd"/>
            <w:r w:rsidRPr="00260743">
              <w:rPr>
                <w:rFonts w:ascii="Times" w:hAnsi="Times" w:cs="Times"/>
                <w:sz w:val="20"/>
                <w:szCs w:val="20"/>
              </w:rPr>
              <w:t xml:space="preserve"> a tiež odlišnou technológiou výroby ( ďalší výrobný krok - rozklad laktózy v tanku). V obchodnej sieti bude tento výrobok predávaný spotrebiteľom v cene cca 0,79 Eur. Zdôvodnenie zaradenia výrobku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mlieko plnotučné (</w:t>
            </w:r>
            <w:proofErr w:type="spellStart"/>
            <w:r w:rsidRPr="00260743">
              <w:rPr>
                <w:rFonts w:ascii="Times" w:hAnsi="Times" w:cs="Times"/>
                <w:sz w:val="20"/>
                <w:szCs w:val="20"/>
              </w:rPr>
              <w:t>Laktofree</w:t>
            </w:r>
            <w:proofErr w:type="spellEnd"/>
            <w:r w:rsidRPr="00260743">
              <w:rPr>
                <w:rFonts w:ascii="Times" w:hAnsi="Times" w:cs="Times"/>
                <w:sz w:val="20"/>
                <w:szCs w:val="20"/>
              </w:rPr>
              <w:t xml:space="preserve"> 3,5% Brejky) 250 ml : Pribúda počet detí s intoleranciou na laktózu a zároveň tieto deti nie je možné vynechať zo školského programu. Keďže už aj tak majú sťažené podmienky ohľadom stravovania, je potrebné tieto deti v maximálnej miere podporiť. Rodičia už dlhodobo žiadajú o zaradenie tohto produktu - </w:t>
            </w:r>
            <w:proofErr w:type="spellStart"/>
            <w:r w:rsidRPr="00260743">
              <w:rPr>
                <w:rFonts w:ascii="Times" w:hAnsi="Times" w:cs="Times"/>
                <w:sz w:val="20"/>
                <w:szCs w:val="20"/>
              </w:rPr>
              <w:t>laktofree</w:t>
            </w:r>
            <w:proofErr w:type="spellEnd"/>
            <w:r w:rsidRPr="00260743">
              <w:rPr>
                <w:rFonts w:ascii="Times" w:hAnsi="Times" w:cs="Times"/>
                <w:sz w:val="20"/>
                <w:szCs w:val="20"/>
              </w:rPr>
              <w:t xml:space="preserve"> Brejky mlieko do automatov. Rodič si bude môcť prostredníctvom aplikácie v mobile resp. cez internetový portál nastaviť výber produktov – skladbu sortimentu vhodnú pre svoje deti. Zároveň je potrebné upozorniť aj na fakt, že distribúcia – plnenie automatov je finančne náročnejšia ako bežná distribúcia výrobkov do školských jedální.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Zástupcovia AZZZ SR, SPPK a PKS zásadne nesúhlasia s vyradením tohto mliečneho produktu zo zoznamu v prílohe č. 1 tabuľky A </w:t>
            </w:r>
            <w:proofErr w:type="spellStart"/>
            <w:r w:rsidRPr="00260743">
              <w:rPr>
                <w:rFonts w:ascii="Times" w:hAnsi="Times" w:cs="Times"/>
                <w:sz w:val="20"/>
                <w:szCs w:val="20"/>
              </w:rPr>
              <w:t>a</w:t>
            </w:r>
            <w:proofErr w:type="spellEnd"/>
            <w:r w:rsidRPr="00260743">
              <w:rPr>
                <w:rFonts w:ascii="Times" w:hAnsi="Times" w:cs="Times"/>
                <w:sz w:val="20"/>
                <w:szCs w:val="20"/>
              </w:rPr>
              <w:t xml:space="preserve"> štátnu pomoc pre produkt PLNOTUČNÉ MLIEKO BEZLAKTÓZOVÉ, </w:t>
            </w:r>
            <w:proofErr w:type="spellStart"/>
            <w:r w:rsidRPr="00260743">
              <w:rPr>
                <w:rFonts w:ascii="Times" w:hAnsi="Times" w:cs="Times"/>
                <w:sz w:val="20"/>
                <w:szCs w:val="20"/>
              </w:rPr>
              <w:t>ultra</w:t>
            </w:r>
            <w:proofErr w:type="spellEnd"/>
            <w:r w:rsidRPr="00260743">
              <w:rPr>
                <w:rFonts w:ascii="Times" w:hAnsi="Times" w:cs="Times"/>
                <w:sz w:val="20"/>
                <w:szCs w:val="20"/>
              </w:rPr>
              <w:t xml:space="preserve"> vysoko ohriate (UHT) - kartón 250ml, navrhli vo výške 0,69 eura a úhradu, ktorú možno najviac žiadať výške 0,12 eur. Navrhované sumy zdôvodnili zvýšenými výrobnými nákladmi na produkciu </w:t>
            </w:r>
            <w:proofErr w:type="spellStart"/>
            <w:r w:rsidRPr="00260743">
              <w:rPr>
                <w:rFonts w:ascii="Times" w:hAnsi="Times" w:cs="Times"/>
                <w:sz w:val="20"/>
                <w:szCs w:val="20"/>
              </w:rPr>
              <w:t>bezlaktózového</w:t>
            </w:r>
            <w:proofErr w:type="spellEnd"/>
            <w:r w:rsidRPr="00260743">
              <w:rPr>
                <w:rFonts w:ascii="Times" w:hAnsi="Times" w:cs="Times"/>
                <w:sz w:val="20"/>
                <w:szCs w:val="20"/>
              </w:rPr>
              <w:t xml:space="preserve"> mlieka oproti výrobe štandardného konzumného mlieka a aj skutočnosťou, že schválená štátna pomoc pre 1L balenie </w:t>
            </w:r>
            <w:proofErr w:type="spellStart"/>
            <w:r w:rsidRPr="00260743">
              <w:rPr>
                <w:rFonts w:ascii="Times" w:hAnsi="Times" w:cs="Times"/>
                <w:sz w:val="20"/>
                <w:szCs w:val="20"/>
              </w:rPr>
              <w:t>bezlaktózového</w:t>
            </w:r>
            <w:proofErr w:type="spellEnd"/>
            <w:r w:rsidRPr="00260743">
              <w:rPr>
                <w:rFonts w:ascii="Times" w:hAnsi="Times" w:cs="Times"/>
                <w:sz w:val="20"/>
                <w:szCs w:val="20"/>
              </w:rPr>
              <w:t xml:space="preserve"> mlieka je až o 40 % vyššia ako pre štandardné mlieko. Tento produkt sa na trhu nenachádza z logických dôvodov, keďže je určený primárne len pre „školský program“ do škôl pre školský rok 2022/23 na základe spätnej väzby počas školského roka 21/22. Zároveň zástupcovia AZZZ SR, SPPK a PKS upozorňujú aj na zásadný fakt, že v návrhu nariadenia je uvedený produkt plnotučne mlieko UHT 250 ml, ktorý v rámci metodiky výpočtu ceny EUBA tiež nenašla na trhu a napriek tomu sa v zozname výrobkov v prílohe č. 1 nachádza. Uvedené organizácie zároveň uvádzajú, že príslušná legislatíva EÚ ani národná legislatíva nedáva prekážky zaradenia nových, inovovaných výrobkov do programu „školského mlieka“, ani povinnosť predaja takéhoto výrobku na trhu s poukazom na nevhodne koncipovaný metodický postup stanovovania ceny a výšky pomoci na výrobky prílohy č. 1 znaleckého posudku, kedy jediným kritériom bolo porovnanie ceny výrobku </w:t>
            </w:r>
            <w:r w:rsidRPr="00260743">
              <w:rPr>
                <w:rFonts w:ascii="Times" w:hAnsi="Times" w:cs="Times"/>
                <w:sz w:val="20"/>
                <w:szCs w:val="20"/>
              </w:rPr>
              <w:lastRenderedPageBreak/>
              <w:t xml:space="preserve">na trhu. Vzhľadom na uvedené argumenty žiadajú MPRV SR o prehodnotenie stanoviska a zaradenie tohto produktu do zoznamu mliečnych výrobkov v prílohe č. 1. Poľnohospodársky výrobok mlieka a mliečneho výrobku, ktorým je plnotučné konzumné mlieko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0404, pod ktorú sa tento poľnohospodársky výrobok mlieka a mliečnych výrobkov zaraďuje, v balení o objeme 250 ml, sa už na základe navrhovaného nariadenia vlády nebude nachádzať v zozname poľnohospodárskych výrobkov, na ktorých dodávanie alebo distribúciu možno v rámci vykonávania školského programu v Slovenskej republike výlučne poskytovať pomoc. Dôvodom je, že takýto poľnohospodársky výrobok sa podľa znaleckého posudku Znaleckého ústavu bežne nevyskytuje na trhu v Slovenskej republike, a tak ho nebolo možné dohľadať a ustanoviť paušálnu výšku pomoci za jeho dodanie alebo distribuovanie deťom alebo žiakom v rámci školského programu. Vo vyjadrení Znaleckého ústavu Ekonomickej univerzity v Bratislave zo dňa 3. 8. 2022 sa uvádza „V portfóliu produktov určených nariadením vlády sa nachádzali produkty v baleniach, ktoré nebolo možné dohľadať ani z letákov, ani z verejnej dostupných internetových zdrojov a ani fyzickou obhliadkou. Pri týchto produktoch ZU EUBA v zmysle Prílohy č. 1 k zmluve o dielo (bod a, číslo 2) ceny neurčoval. Pre plnotučné mlieko neochutené,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 kartón 250 ml bola cena určená len z dôvodu, že produkty </w:t>
            </w:r>
            <w:proofErr w:type="spellStart"/>
            <w:r w:rsidRPr="00260743">
              <w:rPr>
                <w:rFonts w:ascii="Times" w:hAnsi="Times" w:cs="Times"/>
                <w:sz w:val="20"/>
                <w:szCs w:val="20"/>
              </w:rPr>
              <w:t>Rajo</w:t>
            </w:r>
            <w:proofErr w:type="spellEnd"/>
            <w:r w:rsidRPr="00260743">
              <w:rPr>
                <w:rFonts w:ascii="Times" w:hAnsi="Times" w:cs="Times"/>
                <w:sz w:val="20"/>
                <w:szCs w:val="20"/>
              </w:rPr>
              <w:t xml:space="preserve"> Brejky v iných alternatívach (polotučné a ochutené) sa na trhu nachádzali, pričom všetky tieto varianty boli na trhu predávané za rovnakú cenu. Pri ostatných produktoch, nebolo možné na trhu nájsť zodpovedajúcu alternatívu, na základe ktorej by bolo možné určiť bežnú cenu požadovaným spôsobom, t. j. len na základe trhu pre daný konkrétny produkt.“. Rozpor nebol odstránený.</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Všeobecná pripomienka k Prílohe č. 1 a Doložke vybraných vplyvov</w:t>
            </w:r>
            <w:r w:rsidRPr="00260743">
              <w:rPr>
                <w:rFonts w:ascii="Times" w:hAnsi="Times" w:cs="Times"/>
                <w:sz w:val="20"/>
                <w:szCs w:val="20"/>
              </w:rPr>
              <w:br/>
              <w:t xml:space="preserve">V Doložke vybraných vplyvov sa uvádza: „Navrhované nariadenie vlády sa dotýka podnikateľov, ktorí v rámci školského programu dodávajú alebo distribuujú školské ovocie a zeleninu alebo školské mlieko a mliečne výrobky pre deti alebo žiakov, pretože upravuje zoznam výrobkov, na ktorých dodávanie alebo distribúciu v rámci vykonávania školského programu možno v SR poskytovať pomoc, teda zoznam výrobkov tohto školského ovocia a zeleniny a tohto školského mlieka a mliečnych výrobkov, a zároveň upravuje paušálne ustanovené výšky pomoci, ako aj výšky úhrad, ktoré možno za tieto výrobky v rámci školského programu SR najviac žiadať okrem pomoci samotnej. Keďže dochádza k zvýšeniu týchto paušálov a limitov dodatočných úhrad, navrhované nariadenie vlády má pozitívny vplyv na dodávateľov alebo distribútorov školského ovocia a zeleniny alebo školského mlieka a mliečnych výrobkov pre deti alebo žiakov v rámci školského programu, pretože za toto ich dodanie alebo distribúciu dostanú väčšiu protihodnotu.“ SPPK zásadne nesúhlasí s uvedeným tvrdením, pretože i keď postupne dochádza k zvýšeniu paušálov a limitov dodatočných úhrad v rámci školského programu, je potrebné uviesť, že v ostatnom čase rovnako tak dochádza aj k zvyšovaniu výrobných nákladov v súvislosti s enormným nárastom ceny suroviny, ako aj z dôvodu postupného zvyšovania cien obalových materiálov, energií, pohonných hmôt, čo sa v konečnom dôsledku musí premietnuť do ceny mliečneho výrobku. Taktiež dávame do pozornosti údaj Štatistického úradu SR, podľa ktorého bola medziročná inflácia v SR ku koncu mája 2022 12,6% s tendenciou ďalšieho rastu. Z uvedeného vyplýva, že ak navrhované nariadenie vlády má mať pozitívny vplyv na dodávateľov alebo distribútorov školského mlieka a mliečnych výrobkov pre deti alebo žiakov v rámci školského programu v priebehu ďalšieho školského roka, je potrebné za toto ich dodanie alebo distribúciu poskytnúť adekvátne väčšiu protihodnotu.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Dňa 26. 7. 2022 sa uskutočnilo </w:t>
            </w:r>
            <w:proofErr w:type="spellStart"/>
            <w:r w:rsidRPr="00260743">
              <w:rPr>
                <w:rFonts w:ascii="Times" w:hAnsi="Times" w:cs="Times"/>
                <w:sz w:val="20"/>
                <w:szCs w:val="20"/>
              </w:rPr>
              <w:t>rozporové</w:t>
            </w:r>
            <w:proofErr w:type="spellEnd"/>
            <w:r w:rsidRPr="00260743">
              <w:rPr>
                <w:rFonts w:ascii="Times" w:hAnsi="Times" w:cs="Times"/>
                <w:sz w:val="20"/>
                <w:szCs w:val="20"/>
              </w:rPr>
              <w:t xml:space="preserve"> konanie so zástupcami AZZZ SR, SPPK a PKS, na ktorom boli prezentované výhrady k určeniu výšok základnej pomoci a výšok úhrad, ktoré možno okrem základnej pomoci najviac žiadať, k niektorým druhom mliečnych výrobkov uvedených v prílohe č. 1 tabuľke A. Konkrétne žiadali o preverenie správnosti určenia cien a výšky pomoci pre mliečne výrobky s č. 13 (Polotučné mlieko neochutené, pasterizované alebo </w:t>
            </w:r>
            <w:proofErr w:type="spellStart"/>
            <w:r w:rsidRPr="00260743">
              <w:rPr>
                <w:rFonts w:ascii="Times" w:hAnsi="Times" w:cs="Times"/>
                <w:sz w:val="20"/>
                <w:szCs w:val="20"/>
              </w:rPr>
              <w:t>vysokopasterizované</w:t>
            </w:r>
            <w:proofErr w:type="spellEnd"/>
            <w:r w:rsidRPr="00260743">
              <w:rPr>
                <w:rFonts w:ascii="Times" w:hAnsi="Times" w:cs="Times"/>
                <w:sz w:val="20"/>
                <w:szCs w:val="20"/>
              </w:rPr>
              <w:t xml:space="preserve">, téglik 250 g, kde navrhujú úpravu výšky základnej pomoci na 0,40 eura a dodatočnej pomoci na 0,04 eura), č. 20 (Acidofilné mlieko, téglik 250 g, kde navrhujú úpravu výšky základnej pomoci na 0,50 eura a dodatočnej pomoci na 0,05 eura), č. 23 (Jogurt biely téglik 145 g, kde navrhujú úpravu výšky eura a dodatočnej pomoci na 0,05 eura), č. 24 (Jogurt biely, téglik 150 g, kde navrhujú úpravu výšky základnej pomoci na 0,45 eura a dodatočnej pomoci na 0,05 eura). Zástupcovia pripomienkujúcich subjektov v odôvodnení uvádzajú, že i keď postupne dochádza k zvýšeniu paušálov a limitov dodatočných úhrad v rámci školského programu, v ostatnom čase rovnako dochádza aj k zvyšovaniu výrobných nákladov v súvislosti s enormným nárastom ceny suroviny, ale aj z dôvodu postupného zvyšovania cien obalových materiálov, energií, pohonných hmôt, čo sa v konečnom dôsledku musí premietnuť do ceny mliečneho výrobku. Taktiež dávajú do pozornosti údaj Štatistického úradu SR, podľa ktorého bola medziročná inflácia v SR ku koncu mája 2022 12,6% s tendenciou ďalšieho rastu a inflácia v segmente mlieka a syrov na 21% s medzimesačným tempom rastu 2,9%, pričom sa predpokladá ďalšie navyšovanie nákupných cien mlieka a mliečnych výrobkov – teda aj výrobkov pre školský program a to nielen o infláciu. Treba vziať do úvahy, že nákupné ceny mlieka a mliečnych výrobkov v školskom programe nezostanú fixné, ale sa budú navyšovať aj počas školského roka o zvýšené náklady na distribúciu (stále rastúca cena pohonných hmôt), ale i o zvýšené náklady v </w:t>
            </w:r>
            <w:r w:rsidRPr="00260743">
              <w:rPr>
                <w:rFonts w:ascii="Times" w:hAnsi="Times" w:cs="Times"/>
                <w:sz w:val="20"/>
                <w:szCs w:val="20"/>
              </w:rPr>
              <w:lastRenderedPageBreak/>
              <w:t>prvovýrobe, ktoré zapríčiňuje zdražovanie krmiva súvisiace s práve pretrvávajúcim obrovským suchom a inými klimatickými zmenami. Preto ceny uvedené v prílohe č. 1 nariadenia zo Znaleckého posudku neodzrkadľujú realitu na trhu už dnes, nieto s výhľadom do konca nasledujúceho školského roka. Z uvedeného podľa zástupcov AZZZ SR, SPPK a PKS vyplýva, že ak navrhované nariadenie vlády má mať pozitívny vplyv na dodávateľov alebo distribútorov školského mlieka a mliečnych výrobkov pre deti alebo žiakov v rámci školského programu v priebehu ďalšieho školského roka, je potrebné za toto ich dodanie alebo distribúciu poskytnúť adekvátne väčšiu protihodnotu. Keďže výšky pomoci a úhrady pre jednotlivé druhy mliečnych výrobkov boli určené znaleckým posudkom vypracovaným Znaleckým ústavom Ekonomickej univerzity v Bratislave, bol tento znalecký ústav požiadaný o vyjadrenie k sporným položkám prílohy č. 1 tabuľky A s cieľom preveriť správnosť ich určenia v zmysle § 17 ods. 7 zákona č. 382/2004 Z. z. o znalcoch, tlmočníkoch a prekladateľoch a o zmene a doplnení niektorých zákonov v znení zákona č. 65/2018 Z. z. Z vyjadrenia Znaleckého ústavu Ekonomickej univerzity v Bratislave zo dňa 3. 8. 2022 vyplýva, že znalecký ústav nezistil nové skutočnosti, ktoré by mali vplyv na závery znaleckého posudku. Vzhľadom na ustanovenie čl. 2 ods. 1 písm. i) vykonávacieho nariadenia Komisie (EÚ) 2017/39 z 3. novembra 2016 o pravidlách uplatňovania nariadenia Európskeho parlamentu a Rady (EÚ) č. 1308/2013 v súvislosti s pomocou Únie na dodávanie ovocia, zeleniny, banánov a mlieka vo vzdelávacích zariadeniach, podľa ktorého musí byť metóda výpočtu výšky základnej pomoci a úhrady spravodlivá, nestranná a overiteľná. MPRV SR vychádza pri ich stanovení zo znaleckého posudku, ktorého závery zostávajú na základe vyššie uvedeného vyjadrenia nezmenené. Rozpor bol odstránený.</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 xml:space="preserve">Zásadná pripomienka k Prílohe č. 1 </w:t>
            </w:r>
            <w:r w:rsidRPr="00260743">
              <w:rPr>
                <w:rFonts w:ascii="Times" w:hAnsi="Times" w:cs="Times"/>
                <w:sz w:val="20"/>
                <w:szCs w:val="20"/>
              </w:rPr>
              <w:br/>
              <w:t xml:space="preserve">V Prílohe č. 1 je k výrobku č. 1 uvedené: plnotučné mlieko neochutené (UHT) , </w:t>
            </w:r>
            <w:r w:rsidRPr="00260743">
              <w:rPr>
                <w:rFonts w:ascii="Times" w:hAnsi="Times" w:cs="Times"/>
                <w:sz w:val="20"/>
                <w:szCs w:val="20"/>
              </w:rPr>
              <w:lastRenderedPageBreak/>
              <w:t xml:space="preserve">výška základnej pomoci 0,90 eur. SPPK zásadne nesúhlasí s výškou pomoci na tento výrobok, ktorá je nízka, potrebná výška základnej pomoci je na úrovni 1,00 euro a výška dodatočnej pomoci na 0,10 eur. Odôvodnenie: navrhovaná paušálna výška pomoci na výrobok č. 1. plnotučné mlieko neochutené,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z pôvodnej minuloročnej výšky základnej pomoci 0,80 Eur a dodatočnej pomoci 0,08 Eur predstavuje pri navrhovanej základnej pomoci 0,90 Eur a dodatočnej pomoci 0,09 Eur percentuálny nárast ceny o 12% , čo považujeme za nedostatočné navýšenie. Navrhovaná výška pomoci totiž nezodpovedá ani výške medziročnej inflácie, situácii na trhu, neodráža bežné spotrebiteľské ceny tohto výrobku v obchodnej sieti, a tým pádom ani nepokrýva náklady na dodávanie a distribúciu mliečnych výrobkov v rámci programu. Navrhovaná výška pomoci ďalej nemá pozitívny vplyv na dodávateľov alebo distribútorov, čo má byť cieľom predkladaného materiálu. Samotné 12% navýšenie nie je adekvátne ani vzhľadom k upraveným cenám ostatných výrobkov uvedených v Prílohe č. 1 k nariadeniu vlády č. 200/2019 Z. z., ktorých percentuálny nárast ceny je pomerne vyšší. Z uvedeného dôvodu navrhujeme upraviť výšku základnej pomoci na 1,00 euro a dodatočnej pomoci na 0,10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Paušálne ustanovená výška základnej pomoci na dodanie alebo distribuovanie jedného balenia </w:t>
            </w:r>
            <w:r w:rsidRPr="00260743">
              <w:rPr>
                <w:rFonts w:ascii="Times" w:hAnsi="Times" w:cs="Times"/>
                <w:sz w:val="20"/>
                <w:szCs w:val="20"/>
              </w:rPr>
              <w:lastRenderedPageBreak/>
              <w:t xml:space="preserve">poľnohospodárskeho výrobku mlieka a mliečneho výrobku, ktorým je plnotučné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0,97 EUR, a úhrada, ktorú možno za takéto balenie tohto poľnohospodárskeho výrobku, dodaného alebo distribuovaného v rámci školského programu, okrem tejto základnej pomoci žiadať najviac, je ustanovená do výšky 0,1 EUR. Takto určené boli z primeraných protihodnôt za dodanie týchto školských poľnohospodárskych výrobkov ich spotrebiteľom v Slovenskej republike, vychádzajúc z aktuálnej situácie na trhu. Konečný výpočet týchto paušálnych výšok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 xml:space="preserve">Pripomienka k Prílohe č. 1 </w:t>
            </w:r>
            <w:r w:rsidRPr="00260743">
              <w:rPr>
                <w:rFonts w:ascii="Times" w:hAnsi="Times" w:cs="Times"/>
                <w:sz w:val="20"/>
                <w:szCs w:val="20"/>
              </w:rPr>
              <w:br/>
              <w:t xml:space="preserve">V Prílohe č. 1 je k výrobku č. 14 uvedené: polotučné mlieko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(UHT), výška dodatočnej pomoci 0,27 eur. SPPK žiada upraviť výšku dodatočnej pomoci na tento výrobok. Odôvodnenie: SPPK je toho názoru, že správne má byť uvedená dodatočná pomoc vo výške 0,28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Paušálne ustanovená výška základnej pomoci na dodanie alebo distribuovanie jedného balenia poľnohospodárskeho výrobku mlieka a mliečneho výrobku, ktorým je polotučné konzumné mlieko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0404, pod ktorú sa tento poľnohospodársky výrobok mlieka a mliečnych výrobkov zaraďuje, o objeme 1 l, je navrhovaným nariadením vlády na základe uvedeného znaleckého posudku ustanovená vo výške 1,21 EUR, a úhrada, ktorú možno za takéto balenie tohto poľnohospodárskeho výrobku, dodaného alebo distribuovaného v rámci školského programu, okrem tejto základnej pomoci žiadať najviac, je </w:t>
            </w:r>
            <w:r w:rsidRPr="00260743">
              <w:rPr>
                <w:rFonts w:ascii="Times" w:hAnsi="Times" w:cs="Times"/>
                <w:sz w:val="20"/>
                <w:szCs w:val="20"/>
              </w:rPr>
              <w:lastRenderedPageBreak/>
              <w:t xml:space="preserve">ustanovená do výšky 0,25 EUR. Napriek nižšie ustanovenej výške úhrady, ktorú možno okrem základnej pomoci najviac žiadať, oproti výške požadovanej zástupcami AZZZ SR, SPPK a PKS, pôjde o jej zvýšenie v porovnaní s aktuálne platným znením prílohy č. 1. Rovnako sa pri tomto druhu mliečneho výrobku návrhom nariadenia vlády zvyšuje výška základnej pomoci v porovnaní s aktuálne platným znením prílohy č. 1.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odstránený.</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 xml:space="preserve">Zásadná pripomienka k Prílohe č. 1 </w:t>
            </w:r>
            <w:r w:rsidRPr="00260743">
              <w:rPr>
                <w:rFonts w:ascii="Times" w:hAnsi="Times" w:cs="Times"/>
                <w:sz w:val="20"/>
                <w:szCs w:val="20"/>
              </w:rPr>
              <w:br/>
              <w:t xml:space="preserve">V Prílohe č. 1 je k výrobku č. 9 uvedené: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mlieko plnotučné neochutené (UHT) (</w:t>
            </w:r>
            <w:proofErr w:type="spellStart"/>
            <w:r w:rsidRPr="00260743">
              <w:rPr>
                <w:rFonts w:ascii="Times" w:hAnsi="Times" w:cs="Times"/>
                <w:sz w:val="20"/>
                <w:szCs w:val="20"/>
              </w:rPr>
              <w:t>Laktofree</w:t>
            </w:r>
            <w:proofErr w:type="spellEnd"/>
            <w:r w:rsidRPr="00260743">
              <w:rPr>
                <w:rFonts w:ascii="Times" w:hAnsi="Times" w:cs="Times"/>
                <w:sz w:val="20"/>
                <w:szCs w:val="20"/>
              </w:rPr>
              <w:t xml:space="preserve"> 3,5% Brejky) 250 ml, výška základnej pomoci 0,50 eur. SPPK zásadne nesúhlasí s výškou pomoci na tento výrobok, ktorá je príliš nízka. Potrebná výška pomoci je vo výške 0,60 až 0,70 eur. Odôvodnenie: Navrhovanú výšku pomoci na výrobok č. 9 nie je možné akceptovať, pretože nezodpovedá reálnym nákladom spojených s výrobou </w:t>
            </w:r>
            <w:proofErr w:type="spellStart"/>
            <w:r w:rsidRPr="00260743">
              <w:rPr>
                <w:rFonts w:ascii="Times" w:hAnsi="Times" w:cs="Times"/>
                <w:sz w:val="20"/>
                <w:szCs w:val="20"/>
              </w:rPr>
              <w:t>bezlaktózového</w:t>
            </w:r>
            <w:proofErr w:type="spellEnd"/>
            <w:r w:rsidRPr="00260743">
              <w:rPr>
                <w:rFonts w:ascii="Times" w:hAnsi="Times" w:cs="Times"/>
                <w:sz w:val="20"/>
                <w:szCs w:val="20"/>
              </w:rPr>
              <w:t xml:space="preserve"> mlieka. Navrhnutá výška pomoci na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mlieko nedosahuje ani výšku pomoci na dodávku obyčajného plnotučného, resp. polotučného mlieka z pohľadu nákladov. Vyššie náklady na výrobu </w:t>
            </w:r>
            <w:proofErr w:type="spellStart"/>
            <w:r w:rsidRPr="00260743">
              <w:rPr>
                <w:rFonts w:ascii="Times" w:hAnsi="Times" w:cs="Times"/>
                <w:sz w:val="20"/>
                <w:szCs w:val="20"/>
              </w:rPr>
              <w:t>bezlaktózového</w:t>
            </w:r>
            <w:proofErr w:type="spellEnd"/>
            <w:r w:rsidRPr="00260743">
              <w:rPr>
                <w:rFonts w:ascii="Times" w:hAnsi="Times" w:cs="Times"/>
                <w:sz w:val="20"/>
                <w:szCs w:val="20"/>
              </w:rPr>
              <w:t xml:space="preserve"> mlieka vznikajú z dôvodu potreby pridávania enzýmu </w:t>
            </w:r>
            <w:proofErr w:type="spellStart"/>
            <w:r w:rsidRPr="00260743">
              <w:rPr>
                <w:rFonts w:ascii="Times" w:hAnsi="Times" w:cs="Times"/>
                <w:sz w:val="20"/>
                <w:szCs w:val="20"/>
              </w:rPr>
              <w:t>laktáza</w:t>
            </w:r>
            <w:proofErr w:type="spellEnd"/>
            <w:r w:rsidRPr="00260743">
              <w:rPr>
                <w:rFonts w:ascii="Times" w:hAnsi="Times" w:cs="Times"/>
                <w:sz w:val="20"/>
                <w:szCs w:val="20"/>
              </w:rPr>
              <w:t xml:space="preserve"> a tiež odlišnou technológiou výroby (ďalší výrobný krok - rozklad laktózy v tanku). V obchodnej sieti bude tento výrobok predávaný spotrebiteľom v cene približne 0,79 Eur. Odôvodnenie zaradenia výrobku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mlieko plnotučné (</w:t>
            </w:r>
            <w:proofErr w:type="spellStart"/>
            <w:r w:rsidRPr="00260743">
              <w:rPr>
                <w:rFonts w:ascii="Times" w:hAnsi="Times" w:cs="Times"/>
                <w:sz w:val="20"/>
                <w:szCs w:val="20"/>
              </w:rPr>
              <w:t>Laktofree</w:t>
            </w:r>
            <w:proofErr w:type="spellEnd"/>
            <w:r w:rsidRPr="00260743">
              <w:rPr>
                <w:rFonts w:ascii="Times" w:hAnsi="Times" w:cs="Times"/>
                <w:sz w:val="20"/>
                <w:szCs w:val="20"/>
              </w:rPr>
              <w:t xml:space="preserve"> 3,5% Brejky) 250 ml: Pribúda počet detí s intoleranciou na laktózu a zároveň tieto deti nie je možné vynechať zo školského programu. Keďže už aj tak majú sťažené podmienky ohľadom stravovania, je potrebné tieto deti v maximálnej miere podporiť. Rodičia už dlhodobo žiadajú o zaradenie tohto produktu - </w:t>
            </w:r>
            <w:proofErr w:type="spellStart"/>
            <w:r w:rsidRPr="00260743">
              <w:rPr>
                <w:rFonts w:ascii="Times" w:hAnsi="Times" w:cs="Times"/>
                <w:sz w:val="20"/>
                <w:szCs w:val="20"/>
              </w:rPr>
              <w:t>laktofree</w:t>
            </w:r>
            <w:proofErr w:type="spellEnd"/>
            <w:r w:rsidRPr="00260743">
              <w:rPr>
                <w:rFonts w:ascii="Times" w:hAnsi="Times" w:cs="Times"/>
                <w:sz w:val="20"/>
                <w:szCs w:val="20"/>
              </w:rPr>
              <w:t xml:space="preserve"> Brejky mlieko do automatov. Rodič si bude môcť prostredníctvom aplikácie v mobile, resp. cez internetový portál nastaviť výber produktov – skladbu sortimentu vhodnú pre svoje deti. Zároveň je potrebné upozorniť aj na fakt, že distribúcia – plnenie automatov je finančne náročnejšia ako bežná distribúcia výrobkov do školských jedální.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Zástupcovia AZZZ SR, SPPK a PKS zásadne nesúhlasia s vyradením tohto mliečneho produktu zo zoznamu v prílohe č. 1 tabuľky A </w:t>
            </w:r>
            <w:proofErr w:type="spellStart"/>
            <w:r w:rsidRPr="00260743">
              <w:rPr>
                <w:rFonts w:ascii="Times" w:hAnsi="Times" w:cs="Times"/>
                <w:sz w:val="20"/>
                <w:szCs w:val="20"/>
              </w:rPr>
              <w:t>a</w:t>
            </w:r>
            <w:proofErr w:type="spellEnd"/>
            <w:r w:rsidRPr="00260743">
              <w:rPr>
                <w:rFonts w:ascii="Times" w:hAnsi="Times" w:cs="Times"/>
                <w:sz w:val="20"/>
                <w:szCs w:val="20"/>
              </w:rPr>
              <w:t xml:space="preserve"> štátnu pomoc pre produkt PLNOTUČNÉ MLIEKO BEZLAKTÓZOVÉ, </w:t>
            </w:r>
            <w:proofErr w:type="spellStart"/>
            <w:r w:rsidRPr="00260743">
              <w:rPr>
                <w:rFonts w:ascii="Times" w:hAnsi="Times" w:cs="Times"/>
                <w:sz w:val="20"/>
                <w:szCs w:val="20"/>
              </w:rPr>
              <w:t>ultra</w:t>
            </w:r>
            <w:proofErr w:type="spellEnd"/>
            <w:r w:rsidRPr="00260743">
              <w:rPr>
                <w:rFonts w:ascii="Times" w:hAnsi="Times" w:cs="Times"/>
                <w:sz w:val="20"/>
                <w:szCs w:val="20"/>
              </w:rPr>
              <w:t xml:space="preserve"> vysoko ohriate (UHT) - kartón 250ml, navrhli vo výške 0,69 eura a úhradu, ktorú možno najviac žiadať výške 0,12 eur. Navrhované sumy zdôvodnili zvýšenými výrobnými nákladmi na produkciu </w:t>
            </w:r>
            <w:proofErr w:type="spellStart"/>
            <w:r w:rsidRPr="00260743">
              <w:rPr>
                <w:rFonts w:ascii="Times" w:hAnsi="Times" w:cs="Times"/>
                <w:sz w:val="20"/>
                <w:szCs w:val="20"/>
              </w:rPr>
              <w:t>bezlaktózového</w:t>
            </w:r>
            <w:proofErr w:type="spellEnd"/>
            <w:r w:rsidRPr="00260743">
              <w:rPr>
                <w:rFonts w:ascii="Times" w:hAnsi="Times" w:cs="Times"/>
                <w:sz w:val="20"/>
                <w:szCs w:val="20"/>
              </w:rPr>
              <w:t xml:space="preserve"> mlieka oproti výrobe štandardného konzumného mlieka a aj skutočnosťou, že schválená štátna pomoc pre 1L balenie </w:t>
            </w:r>
            <w:proofErr w:type="spellStart"/>
            <w:r w:rsidRPr="00260743">
              <w:rPr>
                <w:rFonts w:ascii="Times" w:hAnsi="Times" w:cs="Times"/>
                <w:sz w:val="20"/>
                <w:szCs w:val="20"/>
              </w:rPr>
              <w:t>bezlaktózového</w:t>
            </w:r>
            <w:proofErr w:type="spellEnd"/>
            <w:r w:rsidRPr="00260743">
              <w:rPr>
                <w:rFonts w:ascii="Times" w:hAnsi="Times" w:cs="Times"/>
                <w:sz w:val="20"/>
                <w:szCs w:val="20"/>
              </w:rPr>
              <w:t xml:space="preserve"> mlieka je až o 40 % vyššia ako pre štandardné mlieko. Tento produkt sa na trhu nenachádza z logických dôvodov, keďže je určený primárne len pre „školský program“ do škôl pre školský rok 2022/23 na základe spätnej väzby počas školského roka 21/22. Zároveň zástupcovia AZZZ SR, SPPK a PKS upozorňujú aj na zásadný fakt, že v návrhu nariadenia je uvedený produkt plnotučne mlieko UHT 250 ml, ktorý v rámci metodiky výpočtu ceny EUBA tiež nenašla na trhu a napriek tomu sa v zozname výrobkov v prílohe č. 1 nachádza. Uvedené organizácie zároveň uvádzajú, že príslušná legislatíva EÚ ani národná legislatíva nedáva prekážky zaradenia nových, inovovaných výrobkov do programu „školského mlieka“, ani povinnosť predaja takéhoto výrobku na trhu s poukazom na nevhodne koncipovaný metodický postup stanovovania ceny a výšky pomoci na výrobky prílohy č. 1 znaleckého posudku, kedy jediným kritériom bolo porovnanie ceny výrobku na trhu. Vzhľadom na uvedené argumenty </w:t>
            </w:r>
            <w:r w:rsidRPr="00260743">
              <w:rPr>
                <w:rFonts w:ascii="Times" w:hAnsi="Times" w:cs="Times"/>
                <w:sz w:val="20"/>
                <w:szCs w:val="20"/>
              </w:rPr>
              <w:lastRenderedPageBreak/>
              <w:t xml:space="preserve">žiadajú MPRV SR o prehodnotenie stanoviska a zaradenie tohto produktu do zoznamu mliečnych výrobkov v prílohe č. 1. Poľnohospodársky výrobok mlieka a mliečneho výrobku, ktorým je plnotučné konzumné mlieko </w:t>
            </w:r>
            <w:proofErr w:type="spellStart"/>
            <w:r w:rsidRPr="00260743">
              <w:rPr>
                <w:rFonts w:ascii="Times" w:hAnsi="Times" w:cs="Times"/>
                <w:sz w:val="20"/>
                <w:szCs w:val="20"/>
              </w:rPr>
              <w:t>bezlaktózové</w:t>
            </w:r>
            <w:proofErr w:type="spellEnd"/>
            <w:r w:rsidRPr="00260743">
              <w:rPr>
                <w:rFonts w:ascii="Times" w:hAnsi="Times" w:cs="Times"/>
                <w:sz w:val="20"/>
                <w:szCs w:val="20"/>
              </w:rPr>
              <w:t xml:space="preserve">,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0404, pod ktorú sa tento poľnohospodársky výrobok mlieka a mliečnych výrobkov zaraďuje, v balení o objeme 250 ml, sa už na základe navrhovaného nariadenia vlády nebude nachádzať v zozname poľnohospodárskych výrobkov, na ktorých dodávanie alebo distribúciu možno v rámci vykonávania školského programu v Slovenskej republike výlučne poskytovať pomoc. Dôvodom je, že takýto poľnohospodársky výrobok sa podľa znaleckého posudku Znaleckého ústavu bežne nevyskytuje na trhu v Slovenskej republike, a tak ho nebolo možné dohľadať a ustanoviť paušálnu výšku pomoci za jeho dodanie alebo distribuovanie deťom alebo žiakom v rámci školského programu. Vo vyjadrení Znaleckého ústavu Ekonomickej univerzity v Bratislave zo dňa 3. 8. 2022 sa uvádza „V portfóliu produktov určených nariadením vlády sa nachádzali produkty v baleniach, ktoré nebolo možné dohľadať ani z letákov, ani z verejnej dostupných internetových zdrojov a ani fyzickou obhliadkou. Pri týchto produktoch ZU EUBA v zmysle Prílohy č. 1 k zmluve o dielo (bod a, číslo 2) ceny neurčoval. Pre plnotučné mlieko neochutené,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 kartón 250 ml bola cena určená len z dôvodu, že produkty </w:t>
            </w:r>
            <w:proofErr w:type="spellStart"/>
            <w:r w:rsidRPr="00260743">
              <w:rPr>
                <w:rFonts w:ascii="Times" w:hAnsi="Times" w:cs="Times"/>
                <w:sz w:val="20"/>
                <w:szCs w:val="20"/>
              </w:rPr>
              <w:t>Rajo</w:t>
            </w:r>
            <w:proofErr w:type="spellEnd"/>
            <w:r w:rsidRPr="00260743">
              <w:rPr>
                <w:rFonts w:ascii="Times" w:hAnsi="Times" w:cs="Times"/>
                <w:sz w:val="20"/>
                <w:szCs w:val="20"/>
              </w:rPr>
              <w:t xml:space="preserve"> Brejky v iných alternatívach (polotučné a ochutené) sa na trhu nachádzali, pričom všetky tieto varianty boli na trhu predávané za rovnakú cenu. Pri ostatných produktoch, nebolo možné na trhu nájsť zodpovedajúcu alternatívu, na základe ktorej by bolo možné určiť bežnú cenu požadovaným spôsobom, t. j. len na základe trhu pre daný konkrétny produkt.“. Rozpor nebol odstránený.</w:t>
            </w:r>
          </w:p>
        </w:tc>
      </w:tr>
      <w:tr w:rsidR="001E090C" w:rsidRPr="00260743">
        <w:trPr>
          <w:divId w:val="214661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b/>
                <w:bCs/>
                <w:sz w:val="20"/>
                <w:szCs w:val="20"/>
              </w:rPr>
            </w:pPr>
            <w:r w:rsidRPr="00260743">
              <w:rPr>
                <w:rFonts w:ascii="Times" w:hAnsi="Times" w:cs="Times"/>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b/>
                <w:bCs/>
                <w:sz w:val="20"/>
                <w:szCs w:val="20"/>
              </w:rPr>
              <w:t xml:space="preserve">Zásadná pripomienka k Prílohe č. 1 </w:t>
            </w:r>
            <w:r w:rsidRPr="00260743">
              <w:rPr>
                <w:rFonts w:ascii="Times" w:hAnsi="Times" w:cs="Times"/>
                <w:sz w:val="20"/>
                <w:szCs w:val="20"/>
              </w:rPr>
              <w:br/>
              <w:t xml:space="preserve">V Prílohe č. 1 je k výrobku č. 10 uvedené: polotučné mlieko neochutené (UHT), výška základnej pomoci 0,80 Eur . SPPK zásadne nesúhlasí s výškou pomoci na tento výrobok, nakoľko je nízka, z toho dôvodu navrhujeme stanoviť výšku základnej pomoci na 0,90 eur a dodatočnej pomoci na 0,09 eur. Odôvodnenie: máme za to, že navrhovaná výška pomoci na výrobok č. 10. polotučné mlieko neochutené (UHT) je nedostatočná z dôvodu zvýšených výrobných nákladov a navrhujeme upraviť výšku základnej pomoci na 0,90 eur a dodatočnej pomoci na 0,09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jc w:val="center"/>
              <w:rPr>
                <w:rFonts w:ascii="Times" w:hAnsi="Times" w:cs="Times"/>
                <w:sz w:val="20"/>
                <w:szCs w:val="20"/>
              </w:rPr>
            </w:pPr>
            <w:r w:rsidRPr="00260743">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E090C" w:rsidRPr="00260743" w:rsidRDefault="001E090C" w:rsidP="001D1631">
            <w:pPr>
              <w:spacing w:after="0" w:line="240" w:lineRule="auto"/>
              <w:rPr>
                <w:rFonts w:ascii="Times" w:hAnsi="Times" w:cs="Times"/>
                <w:sz w:val="20"/>
                <w:szCs w:val="20"/>
              </w:rPr>
            </w:pPr>
            <w:r w:rsidRPr="00260743">
              <w:rPr>
                <w:rFonts w:ascii="Times" w:hAnsi="Times" w:cs="Times"/>
                <w:sz w:val="20"/>
                <w:szCs w:val="20"/>
              </w:rPr>
              <w:t xml:space="preserve">Paušálne ustanovená výška základnej pomoci na dodanie alebo distribuovanie jedného balenia poľnohospodárskeho výrobku mlieka a mliečneho výrobku, ktorým je polotučné konzumné mlieko, </w:t>
            </w:r>
            <w:proofErr w:type="spellStart"/>
            <w:r w:rsidRPr="00260743">
              <w:rPr>
                <w:rFonts w:ascii="Times" w:hAnsi="Times" w:cs="Times"/>
                <w:sz w:val="20"/>
                <w:szCs w:val="20"/>
              </w:rPr>
              <w:t>ultravysokotepelne</w:t>
            </w:r>
            <w:proofErr w:type="spellEnd"/>
            <w:r w:rsidRPr="00260743">
              <w:rPr>
                <w:rFonts w:ascii="Times" w:hAnsi="Times" w:cs="Times"/>
                <w:sz w:val="20"/>
                <w:szCs w:val="20"/>
              </w:rPr>
              <w:t xml:space="preserve"> ohriate (UHT), s číselným kódom položky alebo podpoložky nomenklatúry tovaru stanovenej Európskou komisiou 0401, pod ktorú sa tento poľnohospodársky výrobok mlieka a mliečnych výrobkov zaraďuje, o objeme 1 l, je navrhovaným nariadením vlády na základe znaleckého posudku Znaleckého ústavu EUBA ustanovená vo výške 0,81 EUR, a úhrada, ktorú možno za takéto balenie tohto poľnohospodárskeho výrobku, dodaného alebo distribuovaného v rámci školského programu, okrem tejto základnej pomoci žiadať najviac, je ustanovená do výšky 0,09 EUR. Takto určené boli z primeraných protihodnôt za dodanie týchto školských poľnohospodárskych výrobkov ich spotrebiteľom v Slovenskej republike, vychádzajúc z aktuálnej situácie na trhu. Konečný výpočet týchto paušálnych výrok pomoci a najvyšších úhrad bol v rámci uvedeného znaleckého posudku plne dokončený až v priebehu pripomienkového konania k navrhovanému nariadeniu vlády, pričom výsledkami tohto znaleckého posudku sú o niečo vyššie hodnoty než tie, ktoré boli k dispozícii ešte v priebehu pripomienkového konania. Na </w:t>
            </w:r>
            <w:proofErr w:type="spellStart"/>
            <w:r w:rsidRPr="00260743">
              <w:rPr>
                <w:rFonts w:ascii="Times" w:hAnsi="Times" w:cs="Times"/>
                <w:sz w:val="20"/>
                <w:szCs w:val="20"/>
              </w:rPr>
              <w:t>rozporovom</w:t>
            </w:r>
            <w:proofErr w:type="spellEnd"/>
            <w:r w:rsidRPr="00260743">
              <w:rPr>
                <w:rFonts w:ascii="Times" w:hAnsi="Times" w:cs="Times"/>
                <w:sz w:val="20"/>
                <w:szCs w:val="20"/>
              </w:rPr>
              <w:t xml:space="preserve"> konaní dňa 26. 7. 2022 bol rozpor odstránený. </w:t>
            </w:r>
          </w:p>
        </w:tc>
      </w:tr>
    </w:tbl>
    <w:p w:rsidR="00154A91" w:rsidRPr="00260743" w:rsidRDefault="00154A91" w:rsidP="001D1631">
      <w:pPr>
        <w:spacing w:after="0" w:line="240" w:lineRule="auto"/>
        <w:rPr>
          <w:sz w:val="20"/>
          <w:szCs w:val="20"/>
        </w:rPr>
      </w:pPr>
    </w:p>
    <w:p w:rsidR="00154A91" w:rsidRPr="00024402" w:rsidRDefault="00154A91" w:rsidP="001D1631">
      <w:pPr>
        <w:spacing w:after="0" w:line="240" w:lineRule="auto"/>
      </w:pPr>
    </w:p>
    <w:sectPr w:rsidR="00154A91" w:rsidRPr="00024402" w:rsidSect="001D1631">
      <w:footerReference w:type="default" r:id="rId7"/>
      <w:pgSz w:w="15840" w:h="12240" w:orient="landscape"/>
      <w:pgMar w:top="709" w:right="1417"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F7" w:rsidRDefault="008151F7" w:rsidP="000A67D5">
      <w:pPr>
        <w:spacing w:after="0" w:line="240" w:lineRule="auto"/>
      </w:pPr>
      <w:r>
        <w:separator/>
      </w:r>
    </w:p>
  </w:endnote>
  <w:endnote w:type="continuationSeparator" w:id="0">
    <w:p w:rsidR="008151F7" w:rsidRDefault="008151F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29607"/>
      <w:docPartObj>
        <w:docPartGallery w:val="Page Numbers (Bottom of Page)"/>
        <w:docPartUnique/>
      </w:docPartObj>
    </w:sdtPr>
    <w:sdtContent>
      <w:p w:rsidR="001D1631" w:rsidRDefault="001D1631" w:rsidP="001D1631">
        <w:pPr>
          <w:pStyle w:val="Pta"/>
          <w:jc w:val="center"/>
        </w:pPr>
        <w:r>
          <w:fldChar w:fldCharType="begin"/>
        </w:r>
        <w:r>
          <w:instrText>PAGE   \* MERGEFORMAT</w:instrText>
        </w:r>
        <w:r>
          <w:fldChar w:fldCharType="separate"/>
        </w:r>
        <w:r>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F7" w:rsidRDefault="008151F7" w:rsidP="000A67D5">
      <w:pPr>
        <w:spacing w:after="0" w:line="240" w:lineRule="auto"/>
      </w:pPr>
      <w:r>
        <w:separator/>
      </w:r>
    </w:p>
  </w:footnote>
  <w:footnote w:type="continuationSeparator" w:id="0">
    <w:p w:rsidR="008151F7" w:rsidRDefault="008151F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D1631"/>
    <w:rsid w:val="001E090C"/>
    <w:rsid w:val="002109B0"/>
    <w:rsid w:val="0021228E"/>
    <w:rsid w:val="00230F3C"/>
    <w:rsid w:val="00260743"/>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151F7"/>
    <w:rsid w:val="00841FA6"/>
    <w:rsid w:val="008554F3"/>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E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61175">
      <w:bodyDiv w:val="1"/>
      <w:marLeft w:val="0"/>
      <w:marRight w:val="0"/>
      <w:marTop w:val="0"/>
      <w:marBottom w:val="0"/>
      <w:divBdr>
        <w:top w:val="none" w:sz="0" w:space="0" w:color="auto"/>
        <w:left w:val="none" w:sz="0" w:space="0" w:color="auto"/>
        <w:bottom w:val="none" w:sz="0" w:space="0" w:color="auto"/>
        <w:right w:val="none" w:sz="0" w:space="0" w:color="auto"/>
      </w:divBdr>
    </w:div>
    <w:div w:id="220672139">
      <w:bodyDiv w:val="1"/>
      <w:marLeft w:val="0"/>
      <w:marRight w:val="0"/>
      <w:marTop w:val="0"/>
      <w:marBottom w:val="0"/>
      <w:divBdr>
        <w:top w:val="none" w:sz="0" w:space="0" w:color="auto"/>
        <w:left w:val="none" w:sz="0" w:space="0" w:color="auto"/>
        <w:bottom w:val="none" w:sz="0" w:space="0" w:color="auto"/>
        <w:right w:val="none" w:sz="0" w:space="0" w:color="auto"/>
      </w:divBdr>
    </w:div>
    <w:div w:id="305402238">
      <w:bodyDiv w:val="1"/>
      <w:marLeft w:val="0"/>
      <w:marRight w:val="0"/>
      <w:marTop w:val="0"/>
      <w:marBottom w:val="0"/>
      <w:divBdr>
        <w:top w:val="none" w:sz="0" w:space="0" w:color="auto"/>
        <w:left w:val="none" w:sz="0" w:space="0" w:color="auto"/>
        <w:bottom w:val="none" w:sz="0" w:space="0" w:color="auto"/>
        <w:right w:val="none" w:sz="0" w:space="0" w:color="auto"/>
      </w:divBdr>
    </w:div>
    <w:div w:id="777338399">
      <w:bodyDiv w:val="1"/>
      <w:marLeft w:val="0"/>
      <w:marRight w:val="0"/>
      <w:marTop w:val="0"/>
      <w:marBottom w:val="0"/>
      <w:divBdr>
        <w:top w:val="none" w:sz="0" w:space="0" w:color="auto"/>
        <w:left w:val="none" w:sz="0" w:space="0" w:color="auto"/>
        <w:bottom w:val="none" w:sz="0" w:space="0" w:color="auto"/>
        <w:right w:val="none" w:sz="0" w:space="0" w:color="auto"/>
      </w:divBdr>
    </w:div>
    <w:div w:id="789393455">
      <w:bodyDiv w:val="1"/>
      <w:marLeft w:val="0"/>
      <w:marRight w:val="0"/>
      <w:marTop w:val="0"/>
      <w:marBottom w:val="0"/>
      <w:divBdr>
        <w:top w:val="none" w:sz="0" w:space="0" w:color="auto"/>
        <w:left w:val="none" w:sz="0" w:space="0" w:color="auto"/>
        <w:bottom w:val="none" w:sz="0" w:space="0" w:color="auto"/>
        <w:right w:val="none" w:sz="0" w:space="0" w:color="auto"/>
      </w:divBdr>
    </w:div>
    <w:div w:id="945700093">
      <w:bodyDiv w:val="1"/>
      <w:marLeft w:val="0"/>
      <w:marRight w:val="0"/>
      <w:marTop w:val="0"/>
      <w:marBottom w:val="0"/>
      <w:divBdr>
        <w:top w:val="none" w:sz="0" w:space="0" w:color="auto"/>
        <w:left w:val="none" w:sz="0" w:space="0" w:color="auto"/>
        <w:bottom w:val="none" w:sz="0" w:space="0" w:color="auto"/>
        <w:right w:val="none" w:sz="0" w:space="0" w:color="auto"/>
      </w:divBdr>
    </w:div>
    <w:div w:id="1530147409">
      <w:bodyDiv w:val="1"/>
      <w:marLeft w:val="0"/>
      <w:marRight w:val="0"/>
      <w:marTop w:val="0"/>
      <w:marBottom w:val="0"/>
      <w:divBdr>
        <w:top w:val="none" w:sz="0" w:space="0" w:color="auto"/>
        <w:left w:val="none" w:sz="0" w:space="0" w:color="auto"/>
        <w:bottom w:val="none" w:sz="0" w:space="0" w:color="auto"/>
        <w:right w:val="none" w:sz="0" w:space="0" w:color="auto"/>
      </w:divBdr>
    </w:div>
    <w:div w:id="191150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8.2022 15:30:12"/>
    <f:field ref="objchangedby" par="" text="Administrator, System"/>
    <f:field ref="objmodifiedat" par="" text="4.8.2022 15:30:1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13870</Words>
  <Characters>79063</Characters>
  <Application>Microsoft Office Word</Application>
  <DocSecurity>0</DocSecurity>
  <Lines>658</Lines>
  <Paragraphs>185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2022-08-04T13:38:00Z</dcterms:created>
  <dcterms:modified xsi:type="dcterms:W3CDTF">2022-08-05T08:34:00Z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Mgr. Barbora Zachardová</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200/2019 Z. z. o poskytovaní pomoci na dodávanie a distribúciu ovocia, zeleniny, mlieka a výrobkov z nich pre deti a žiakov v školách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200/2019 Z. z. o poskytovaní pomoci na dodávanie a distribúciu ovocia, zeleniny, mlieka a výrobkov z nich pre deti a žiakov v školách v znení neskorš</vt:lpwstr>
  </property>
  <property fmtid="{D5CDD505-2E9C-101B-9397-08002B2CF9AE}" pid="23" name="FSC#SKEDITIONSLOVLEX@103.510:plnynazovpredpis1">
    <vt:lpwstr>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6900/2022-410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LP/2022/364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38 až 44 Zmluvy o fungovaní Európskej únie (Ú. v. EÚ C 202, 7.6.2016),</vt:lpwstr>
  </property>
  <property fmtid="{D5CDD505-2E9C-101B-9397-08002B2CF9AE}" pid="46"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EÚ L 346, 20.12.2013) v platn</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obsiahnutý v judikatúre Súdneho dvora Európskej únie</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oblasti, ktorú upravuje tento návrh nariadenia vlády, neboli začaté proti Slovenskej republike žiadne z uvedených konaní.</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 rozvoja vidieka Slovenskej republiky predkladá návrh nariadenia&lt;br /&gt;vlády Slovenskej republiky, ktorým sa mení a dopĺňa nariadenie vlády Slovenskej republiky č. 200/2019 Z. z.&lt;br /&gt;o poskyto</vt:lpwstr>
  </property>
  <property fmtid="{D5CDD505-2E9C-101B-9397-08002B2CF9AE}" pid="149" name="FSC#COOSYSTEM@1.1:Container">
    <vt:lpwstr>COO.2145.1000.3.5106984</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4. 8. 2022</vt:lpwstr>
  </property>
</Properties>
</file>