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DE523E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:rsidTr="007A1279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  <w:vAlign w:val="center"/>
          </w:tcPr>
          <w:p w:rsidR="00FC2B55" w:rsidRPr="007A5AF7" w:rsidRDefault="007A1279" w:rsidP="007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:rsidR="00FC2B55" w:rsidRPr="00591CDB" w:rsidRDefault="00591CDB" w:rsidP="0063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1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ks_351</w:t>
            </w:r>
            <w:bookmarkStart w:id="0" w:name="_GoBack"/>
            <w:bookmarkEnd w:id="0"/>
            <w:r w:rsidRPr="00591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2B55" w:rsidRPr="00591CDB" w:rsidRDefault="00591CDB" w:rsidP="007E4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1C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zber údajov pre Centrálny elektronický systém platobných informácií</w:t>
            </w:r>
          </w:p>
        </w:tc>
        <w:tc>
          <w:tcPr>
            <w:tcW w:w="1559" w:type="dxa"/>
            <w:vAlign w:val="center"/>
          </w:tcPr>
          <w:p w:rsidR="00FC2B55" w:rsidRPr="007E4B31" w:rsidRDefault="007E4B31" w:rsidP="007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A5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E67E97" w:rsidRDefault="00FC2B55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67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E67E97" w:rsidRDefault="00FC2B55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67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FC2B55" w:rsidRPr="00FC2B55" w:rsidTr="007A1279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  <w:vAlign w:val="center"/>
          </w:tcPr>
          <w:p w:rsidR="00FC2B55" w:rsidRPr="00E67E97" w:rsidRDefault="007A1279" w:rsidP="007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:rsidR="00FC2B55" w:rsidRPr="00FC2B55" w:rsidRDefault="008C4C95" w:rsidP="007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4E1674">
              <w:rPr>
                <w:rFonts w:ascii="Times New Roman" w:hAnsi="Times New Roman" w:cs="Times New Roman"/>
                <w:sz w:val="20"/>
                <w:szCs w:val="20"/>
              </w:rPr>
              <w:t>isvs_7714</w:t>
            </w:r>
          </w:p>
        </w:tc>
        <w:tc>
          <w:tcPr>
            <w:tcW w:w="1276" w:type="dxa"/>
            <w:gridSpan w:val="2"/>
          </w:tcPr>
          <w:p w:rsidR="00FC2B55" w:rsidRPr="00FC2B55" w:rsidRDefault="008C4C95" w:rsidP="008C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4E167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Integrovaný systém Finančnej správy - správa daní (ISFS-SD)</w:t>
            </w:r>
          </w:p>
        </w:tc>
        <w:tc>
          <w:tcPr>
            <w:tcW w:w="1559" w:type="dxa"/>
            <w:vAlign w:val="center"/>
          </w:tcPr>
          <w:p w:rsidR="00FC2B55" w:rsidRPr="008C4C95" w:rsidRDefault="007A1279" w:rsidP="007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</w:t>
            </w:r>
            <w:r w:rsidR="008C4C95" w:rsidRPr="008C4C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ie</w:t>
            </w:r>
          </w:p>
        </w:tc>
      </w:tr>
      <w:tr w:rsidR="008C4C95" w:rsidRPr="00FC2B55" w:rsidTr="007A1279">
        <w:trPr>
          <w:trHeight w:val="20"/>
        </w:trPr>
        <w:tc>
          <w:tcPr>
            <w:tcW w:w="3956" w:type="dxa"/>
          </w:tcPr>
          <w:p w:rsidR="008C4C95" w:rsidRPr="00FC2B55" w:rsidRDefault="008C4C9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vAlign w:val="center"/>
          </w:tcPr>
          <w:p w:rsidR="008C4C95" w:rsidRPr="00E67E97" w:rsidRDefault="007A1279" w:rsidP="007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:rsidR="008C4C95" w:rsidRPr="00BD4E95" w:rsidRDefault="00BD4E95" w:rsidP="007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BD4E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isvs_9247</w:t>
            </w:r>
          </w:p>
        </w:tc>
        <w:tc>
          <w:tcPr>
            <w:tcW w:w="1276" w:type="dxa"/>
            <w:gridSpan w:val="2"/>
          </w:tcPr>
          <w:p w:rsidR="008C4C95" w:rsidRPr="007102C1" w:rsidRDefault="007102C1" w:rsidP="0071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7102C1">
              <w:rPr>
                <w:rFonts w:ascii="Times New Roman" w:hAnsi="Times New Roman" w:cs="Times New Roman"/>
                <w:sz w:val="20"/>
                <w:szCs w:val="20"/>
              </w:rPr>
              <w:t>Elektronická komunikácia s bankami (EKB)</w:t>
            </w:r>
          </w:p>
        </w:tc>
        <w:tc>
          <w:tcPr>
            <w:tcW w:w="1559" w:type="dxa"/>
            <w:vAlign w:val="center"/>
          </w:tcPr>
          <w:p w:rsidR="008C4C95" w:rsidRPr="008C4C95" w:rsidRDefault="007A1279" w:rsidP="007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</w:t>
            </w:r>
            <w:r w:rsidR="008C4C95" w:rsidRPr="008C4C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ie</w:t>
            </w:r>
          </w:p>
        </w:tc>
      </w:tr>
      <w:tr w:rsidR="008C4C95" w:rsidRPr="00FC2B55" w:rsidTr="007A1279">
        <w:trPr>
          <w:trHeight w:val="20"/>
        </w:trPr>
        <w:tc>
          <w:tcPr>
            <w:tcW w:w="3956" w:type="dxa"/>
          </w:tcPr>
          <w:p w:rsidR="008C4C95" w:rsidRPr="00FC2B55" w:rsidRDefault="008C4C9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vAlign w:val="center"/>
          </w:tcPr>
          <w:p w:rsidR="008C4C95" w:rsidRPr="00E67E97" w:rsidRDefault="007A1279" w:rsidP="007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:rsidR="008C4C95" w:rsidRPr="00341389" w:rsidRDefault="00341389" w:rsidP="007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341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isvs_7136</w:t>
            </w:r>
          </w:p>
        </w:tc>
        <w:tc>
          <w:tcPr>
            <w:tcW w:w="1276" w:type="dxa"/>
            <w:gridSpan w:val="2"/>
          </w:tcPr>
          <w:p w:rsidR="008C4C95" w:rsidRPr="007102C1" w:rsidRDefault="007102C1" w:rsidP="0071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7102C1">
              <w:rPr>
                <w:rFonts w:ascii="Times New Roman" w:hAnsi="Times New Roman" w:cs="Times New Roman"/>
                <w:sz w:val="20"/>
                <w:szCs w:val="20"/>
              </w:rPr>
              <w:t xml:space="preserve">VAT </w:t>
            </w:r>
            <w:proofErr w:type="spellStart"/>
            <w:r w:rsidRPr="007102C1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7102C1">
              <w:rPr>
                <w:rFonts w:ascii="Times New Roman" w:hAnsi="Times New Roman" w:cs="Times New Roman"/>
                <w:sz w:val="20"/>
                <w:szCs w:val="20"/>
              </w:rPr>
              <w:t xml:space="preserve"> Exchange </w:t>
            </w:r>
            <w:proofErr w:type="spellStart"/>
            <w:r w:rsidRPr="007102C1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7102C1">
              <w:rPr>
                <w:rFonts w:ascii="Times New Roman" w:hAnsi="Times New Roman" w:cs="Times New Roman"/>
                <w:sz w:val="20"/>
                <w:szCs w:val="20"/>
              </w:rPr>
              <w:t xml:space="preserve"> (VIES)</w:t>
            </w:r>
          </w:p>
        </w:tc>
        <w:tc>
          <w:tcPr>
            <w:tcW w:w="1559" w:type="dxa"/>
            <w:vAlign w:val="center"/>
          </w:tcPr>
          <w:p w:rsidR="008C4C95" w:rsidRPr="008C4C95" w:rsidRDefault="007A1279" w:rsidP="007A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</w:t>
            </w:r>
            <w:r w:rsidR="008C4C95" w:rsidRPr="008C4C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ie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E67E97" w:rsidRDefault="00FC2B55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  <w:r w:rsidRPr="00E67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:rsidTr="001F2332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FC2B55" w:rsidRPr="00E67E97" w:rsidRDefault="001F2332" w:rsidP="001F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1F233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1F233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alebo ak je použitie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vylúčené, uveďte čoho sa to týka a z akého dôvodu.)</w:t>
            </w: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727BB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727BB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predkladané/preukazované. Ak sa vyžaduje predloženie účastníkom konania, uveďte dôvod.)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727BB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727BB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727BB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727BB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(Uveďte, ako je na zákonnej úrovni inštitucionalizované elektronické a automatizované poskytovanie údajov z evidencie, akým režimom sa riadi. Ak je použitie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. v znení neskorších predpisov vylúčené, uveďte dôvod.)</w:t>
            </w: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lastRenderedPageBreak/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:rsidTr="00DE523E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D0" w:rsidRDefault="00057DD0" w:rsidP="00FC2B55">
      <w:pPr>
        <w:spacing w:after="0" w:line="240" w:lineRule="auto"/>
      </w:pPr>
      <w:r>
        <w:separator/>
      </w:r>
    </w:p>
  </w:endnote>
  <w:endnote w:type="continuationSeparator" w:id="0">
    <w:p w:rsidR="00057DD0" w:rsidRDefault="00057DD0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:rsidR="00DE523E" w:rsidRDefault="00DE523E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361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523E" w:rsidRPr="00FF7125" w:rsidRDefault="00DE523E" w:rsidP="00FC2B55">
    <w:pPr>
      <w:pStyle w:val="Pta"/>
      <w:rPr>
        <w:sz w:val="24"/>
        <w:szCs w:val="24"/>
      </w:rPr>
    </w:pPr>
  </w:p>
  <w:p w:rsidR="00DE523E" w:rsidRPr="00FC2B55" w:rsidRDefault="00DE523E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D0" w:rsidRDefault="00057DD0" w:rsidP="00FC2B55">
      <w:pPr>
        <w:spacing w:after="0" w:line="240" w:lineRule="auto"/>
      </w:pPr>
      <w:r>
        <w:separator/>
      </w:r>
    </w:p>
  </w:footnote>
  <w:footnote w:type="continuationSeparator" w:id="0">
    <w:p w:rsidR="00057DD0" w:rsidRDefault="00057DD0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3E" w:rsidRPr="006045CB" w:rsidRDefault="00DE523E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045CB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6</w:t>
    </w:r>
  </w:p>
  <w:p w:rsidR="00DE523E" w:rsidRDefault="00DE523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57DD0"/>
    <w:rsid w:val="000757A2"/>
    <w:rsid w:val="001012F3"/>
    <w:rsid w:val="001F2332"/>
    <w:rsid w:val="00231A6A"/>
    <w:rsid w:val="00277FCB"/>
    <w:rsid w:val="002802F3"/>
    <w:rsid w:val="00341389"/>
    <w:rsid w:val="00435411"/>
    <w:rsid w:val="004A2F4C"/>
    <w:rsid w:val="004F5FEC"/>
    <w:rsid w:val="00540118"/>
    <w:rsid w:val="005727BB"/>
    <w:rsid w:val="00591CDB"/>
    <w:rsid w:val="005B5866"/>
    <w:rsid w:val="00633617"/>
    <w:rsid w:val="00702F97"/>
    <w:rsid w:val="007102C1"/>
    <w:rsid w:val="007A1279"/>
    <w:rsid w:val="007A5AF7"/>
    <w:rsid w:val="007E4B31"/>
    <w:rsid w:val="0080106A"/>
    <w:rsid w:val="008801B5"/>
    <w:rsid w:val="008C32BA"/>
    <w:rsid w:val="008C4C95"/>
    <w:rsid w:val="00947AF0"/>
    <w:rsid w:val="009E09F7"/>
    <w:rsid w:val="00AC6818"/>
    <w:rsid w:val="00B85AC9"/>
    <w:rsid w:val="00BD4E95"/>
    <w:rsid w:val="00C372C8"/>
    <w:rsid w:val="00DE523E"/>
    <w:rsid w:val="00E67E97"/>
    <w:rsid w:val="00F06266"/>
    <w:rsid w:val="00F422D4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8240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customStyle="1" w:styleId="wrap-text">
    <w:name w:val="wrap-text"/>
    <w:basedOn w:val="Predvolenpsmoodseku"/>
    <w:rsid w:val="007E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Dancak Jan</cp:lastModifiedBy>
  <cp:revision>17</cp:revision>
  <cp:lastPrinted>2021-01-04T10:53:00Z</cp:lastPrinted>
  <dcterms:created xsi:type="dcterms:W3CDTF">2022-03-01T10:47:00Z</dcterms:created>
  <dcterms:modified xsi:type="dcterms:W3CDTF">2022-07-28T07:43:00Z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