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p w:rsidR="009D0FE5" w:rsidRDefault="009D0FE5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497838" w:rsidTr="00946CED">
        <w:trPr>
          <w:trHeight w:val="1417"/>
        </w:trPr>
        <w:tc>
          <w:tcPr>
            <w:tcW w:w="4928" w:type="dxa"/>
          </w:tcPr>
          <w:p w:rsidR="006265EF" w:rsidRDefault="00376A30" w:rsidP="005B0F4E">
            <w:pPr>
              <w:ind w:left="-108"/>
              <w:rPr>
                <w:b/>
                <w:bCs/>
                <w:sz w:val="24"/>
                <w:szCs w:val="24"/>
                <w:u w:val="single"/>
              </w:rPr>
            </w:pPr>
            <w:r w:rsidRPr="00497838">
              <w:rPr>
                <w:b/>
                <w:bCs/>
                <w:sz w:val="24"/>
                <w:szCs w:val="24"/>
                <w:u w:val="single"/>
              </w:rPr>
              <w:t xml:space="preserve">MINISTERSTVO FINANCIÍ </w:t>
            </w:r>
          </w:p>
          <w:p w:rsidR="000C2162" w:rsidRPr="00497838" w:rsidRDefault="00376A30" w:rsidP="005B0F4E">
            <w:pPr>
              <w:ind w:left="-108"/>
              <w:rPr>
                <w:sz w:val="24"/>
                <w:szCs w:val="24"/>
                <w:lang w:eastAsia="sk-SK"/>
              </w:rPr>
            </w:pPr>
            <w:r w:rsidRPr="00497838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374903" w:rsidRPr="00497838" w:rsidRDefault="00946CED" w:rsidP="005B0F4E">
            <w:pPr>
              <w:ind w:left="-108"/>
              <w:rPr>
                <w:sz w:val="24"/>
                <w:szCs w:val="24"/>
              </w:rPr>
            </w:pPr>
            <w:r w:rsidRPr="00497838">
              <w:rPr>
                <w:sz w:val="24"/>
                <w:szCs w:val="24"/>
              </w:rPr>
              <w:t xml:space="preserve">Číslo: </w:t>
            </w:r>
            <w:r w:rsidR="00EE4BD0" w:rsidRPr="00497838">
              <w:rPr>
                <w:color w:val="414141"/>
                <w:sz w:val="24"/>
                <w:szCs w:val="24"/>
                <w:shd w:val="clear" w:color="auto" w:fill="FAFAFA"/>
              </w:rPr>
              <w:t>MF/005516/2022-731</w:t>
            </w:r>
          </w:p>
          <w:p w:rsidR="00946CED" w:rsidRPr="00497838" w:rsidRDefault="00946CED" w:rsidP="005B0F4E">
            <w:pPr>
              <w:ind w:left="-108"/>
              <w:rPr>
                <w:sz w:val="24"/>
                <w:szCs w:val="24"/>
              </w:rPr>
            </w:pPr>
          </w:p>
          <w:p w:rsidR="00F83F06" w:rsidRPr="00497838" w:rsidRDefault="00F83F06" w:rsidP="005B0F4E">
            <w:pPr>
              <w:ind w:left="-108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E4BD0" w:rsidRDefault="002E6307" w:rsidP="00D7583B">
      <w:pPr>
        <w:pStyle w:val="Zkladntext2"/>
        <w:jc w:val="both"/>
      </w:pPr>
      <w:r w:rsidRPr="00497838">
        <w:t xml:space="preserve">Materiál na </w:t>
      </w:r>
      <w:r w:rsidR="00D7583B">
        <w:t>rokovanie</w:t>
      </w:r>
    </w:p>
    <w:p w:rsidR="00D7583B" w:rsidRPr="00497838" w:rsidRDefault="00023B84" w:rsidP="00D7583B">
      <w:pPr>
        <w:pStyle w:val="Zkladntext2"/>
        <w:jc w:val="both"/>
      </w:pPr>
      <w:r>
        <w:t>Legislatívnej rady vlády</w:t>
      </w:r>
      <w:r w:rsidR="00D7583B">
        <w:t xml:space="preserve"> SR</w:t>
      </w:r>
    </w:p>
    <w:p w:rsidR="007E3C45" w:rsidRPr="00497838" w:rsidRDefault="007E3C45" w:rsidP="004A0CFC">
      <w:pPr>
        <w:pStyle w:val="Zkladntext2"/>
        <w:jc w:val="both"/>
      </w:pPr>
    </w:p>
    <w:p w:rsidR="007E3C45" w:rsidRPr="00497838" w:rsidRDefault="007E3C45" w:rsidP="004A0CFC">
      <w:pPr>
        <w:pStyle w:val="Zkladntext2"/>
        <w:jc w:val="both"/>
      </w:pPr>
    </w:p>
    <w:p w:rsidR="007E3C45" w:rsidRPr="00497838" w:rsidRDefault="007E3C45" w:rsidP="004A0CFC">
      <w:pPr>
        <w:pStyle w:val="Zkladntext2"/>
        <w:jc w:val="both"/>
      </w:pPr>
    </w:p>
    <w:p w:rsidR="007E3C45" w:rsidRPr="00497838" w:rsidRDefault="007E3C45" w:rsidP="004A0CFC">
      <w:pPr>
        <w:pStyle w:val="Zkladntext2"/>
        <w:jc w:val="both"/>
      </w:pPr>
    </w:p>
    <w:p w:rsidR="001E0CFD" w:rsidRPr="00497838" w:rsidRDefault="001E0CFD" w:rsidP="004D4B30">
      <w:pPr>
        <w:pStyle w:val="Zkladntext2"/>
        <w:jc w:val="both"/>
      </w:pPr>
    </w:p>
    <w:p w:rsidR="00086CAD" w:rsidRPr="00497838" w:rsidRDefault="00D5316A" w:rsidP="00086CAD">
      <w:pPr>
        <w:pStyle w:val="Zkladntext"/>
        <w:jc w:val="center"/>
        <w:rPr>
          <w:b/>
          <w:color w:val="auto"/>
          <w:szCs w:val="24"/>
        </w:rPr>
      </w:pPr>
      <w:r w:rsidRPr="00497838">
        <w:rPr>
          <w:b/>
          <w:bCs/>
          <w:szCs w:val="24"/>
        </w:rPr>
        <w:t>Návrh</w:t>
      </w:r>
      <w:r w:rsidRPr="00497838">
        <w:rPr>
          <w:b/>
          <w:bCs/>
          <w:szCs w:val="24"/>
        </w:rPr>
        <w:br/>
      </w:r>
      <w:r w:rsidRPr="00497838">
        <w:rPr>
          <w:b/>
          <w:bCs/>
          <w:szCs w:val="24"/>
        </w:rPr>
        <w:br/>
        <w:t>Zákon</w:t>
      </w:r>
      <w:r w:rsidRPr="00497838">
        <w:rPr>
          <w:b/>
          <w:bCs/>
          <w:szCs w:val="24"/>
        </w:rPr>
        <w:br/>
      </w:r>
      <w:r w:rsidRPr="00497838">
        <w:rPr>
          <w:b/>
          <w:bCs/>
          <w:szCs w:val="24"/>
        </w:rPr>
        <w:br/>
        <w:t>z ..</w:t>
      </w:r>
      <w:r w:rsidR="007A714E" w:rsidRPr="00497838">
        <w:rPr>
          <w:b/>
          <w:bCs/>
          <w:szCs w:val="24"/>
        </w:rPr>
        <w:t>.......</w:t>
      </w:r>
      <w:r w:rsidR="00B253F6" w:rsidRPr="00497838">
        <w:rPr>
          <w:b/>
          <w:bCs/>
          <w:szCs w:val="24"/>
        </w:rPr>
        <w:t>. 202</w:t>
      </w:r>
      <w:r w:rsidR="006A18F7" w:rsidRPr="00497838">
        <w:rPr>
          <w:b/>
          <w:bCs/>
          <w:szCs w:val="24"/>
        </w:rPr>
        <w:t>2</w:t>
      </w:r>
      <w:r w:rsidR="00376A30" w:rsidRPr="00497838">
        <w:rPr>
          <w:b/>
          <w:bCs/>
          <w:szCs w:val="24"/>
        </w:rPr>
        <w:t>,</w:t>
      </w:r>
      <w:r w:rsidR="00376A30" w:rsidRPr="00497838">
        <w:rPr>
          <w:b/>
          <w:bCs/>
          <w:szCs w:val="24"/>
        </w:rPr>
        <w:br/>
      </w:r>
      <w:r w:rsidR="00376A30" w:rsidRPr="00497838">
        <w:rPr>
          <w:b/>
          <w:bCs/>
          <w:szCs w:val="24"/>
        </w:rPr>
        <w:br/>
      </w:r>
      <w:r w:rsidR="006A18F7" w:rsidRPr="00497838">
        <w:rPr>
          <w:b/>
          <w:szCs w:val="24"/>
        </w:rPr>
        <w:t>ktorým sa mení a dopĺňa zákon č. 222/2004 Z. z. o dani z pridanej hodnoty v znení neskorších predpisov</w:t>
      </w:r>
    </w:p>
    <w:p w:rsidR="001E0CFD" w:rsidRPr="00497838" w:rsidRDefault="001E0CFD">
      <w:pPr>
        <w:pStyle w:val="Zkladntext2"/>
        <w:ind w:left="60"/>
        <w:rPr>
          <w:b/>
          <w:bCs/>
        </w:rPr>
      </w:pPr>
      <w:r w:rsidRPr="00497838">
        <w:rPr>
          <w:b/>
          <w:bCs/>
        </w:rPr>
        <w:t>__________</w:t>
      </w:r>
      <w:r w:rsidR="00497838">
        <w:rPr>
          <w:b/>
          <w:bCs/>
        </w:rPr>
        <w:t>__</w:t>
      </w:r>
      <w:r w:rsidRPr="00497838">
        <w:rPr>
          <w:b/>
          <w:bCs/>
        </w:rPr>
        <w:t>_____</w:t>
      </w:r>
      <w:r w:rsidR="00EE4BD0" w:rsidRPr="00497838">
        <w:rPr>
          <w:b/>
          <w:bCs/>
        </w:rPr>
        <w:t>_____________</w:t>
      </w:r>
      <w:r w:rsidRPr="00497838">
        <w:rPr>
          <w:b/>
          <w:bCs/>
        </w:rPr>
        <w:t>____________________________________________</w:t>
      </w:r>
    </w:p>
    <w:p w:rsidR="001E0CFD" w:rsidRPr="00497838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497838" w:rsidTr="001D79DA">
        <w:trPr>
          <w:trHeight w:val="307"/>
        </w:trPr>
        <w:tc>
          <w:tcPr>
            <w:tcW w:w="5010" w:type="dxa"/>
          </w:tcPr>
          <w:p w:rsidR="00A56B40" w:rsidRPr="00497838" w:rsidRDefault="00A56B40" w:rsidP="00497838">
            <w:pPr>
              <w:pStyle w:val="Zkladntext2"/>
              <w:ind w:left="-26" w:right="284"/>
              <w:jc w:val="left"/>
            </w:pPr>
            <w:r w:rsidRPr="00497838">
              <w:rPr>
                <w:u w:val="single"/>
              </w:rPr>
              <w:t>Podnet</w:t>
            </w:r>
            <w:r w:rsidRPr="00497838">
              <w:t>:</w:t>
            </w:r>
            <w:r w:rsidR="00497838" w:rsidRPr="00497838">
              <w:t xml:space="preserve"> </w:t>
            </w:r>
          </w:p>
        </w:tc>
        <w:tc>
          <w:tcPr>
            <w:tcW w:w="5149" w:type="dxa"/>
          </w:tcPr>
          <w:p w:rsidR="00A56B40" w:rsidRPr="00497838" w:rsidRDefault="00A56B40" w:rsidP="00497838">
            <w:pPr>
              <w:pStyle w:val="Zkladntext2"/>
              <w:ind w:left="-75"/>
              <w:jc w:val="left"/>
            </w:pPr>
            <w:r w:rsidRPr="00497838">
              <w:rPr>
                <w:u w:val="single"/>
              </w:rPr>
              <w:t>Obsah materiálu</w:t>
            </w:r>
            <w:r w:rsidRPr="00497838">
              <w:t>:</w:t>
            </w:r>
          </w:p>
        </w:tc>
      </w:tr>
      <w:tr w:rsidR="00A56B40" w:rsidRPr="00497838" w:rsidTr="001D79DA">
        <w:trPr>
          <w:trHeight w:val="4549"/>
        </w:trPr>
        <w:tc>
          <w:tcPr>
            <w:tcW w:w="5010" w:type="dxa"/>
          </w:tcPr>
          <w:p w:rsidR="00A56B40" w:rsidRPr="00497838" w:rsidRDefault="00C11E83" w:rsidP="00A37005">
            <w:pPr>
              <w:pStyle w:val="Zkladntext2"/>
              <w:ind w:left="-26" w:right="885"/>
              <w:jc w:val="left"/>
            </w:pPr>
            <w:r>
              <w:t xml:space="preserve">transpozícia smernice Rady (EÚ) </w:t>
            </w:r>
            <w:r>
              <w:br/>
              <w:t xml:space="preserve">2020/284 z 18. februára 2020, </w:t>
            </w:r>
            <w:r>
              <w:br/>
              <w:t xml:space="preserve">ktorou sa mení smernica 2006/112/ES, </w:t>
            </w:r>
            <w:r>
              <w:br/>
              <w:t xml:space="preserve">pokiaľ ide o zavedenie určitých </w:t>
            </w:r>
            <w:r>
              <w:br/>
              <w:t xml:space="preserve">požiadaviek na poskytovateľov </w:t>
            </w:r>
            <w:r>
              <w:br/>
              <w:t>platobných služieb</w:t>
            </w:r>
            <w:bookmarkStart w:id="0" w:name="_GoBack"/>
            <w:bookmarkEnd w:id="0"/>
          </w:p>
        </w:tc>
        <w:tc>
          <w:tcPr>
            <w:tcW w:w="5149" w:type="dxa"/>
          </w:tcPr>
          <w:tbl>
            <w:tblPr>
              <w:tblW w:w="45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2"/>
            </w:tblGrid>
            <w:tr w:rsidR="00376A30" w:rsidRPr="00497838" w:rsidTr="0083145E">
              <w:trPr>
                <w:divId w:val="200292894"/>
                <w:trHeight w:val="33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7838" w:rsidRDefault="00283409" w:rsidP="004978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="00497838" w:rsidRPr="00497838">
                    <w:rPr>
                      <w:sz w:val="24"/>
                      <w:szCs w:val="24"/>
                    </w:rPr>
                    <w:t>návrh uznesenia vlády SR</w:t>
                  </w:r>
                </w:p>
                <w:p w:rsidR="00283409" w:rsidRPr="00497838" w:rsidRDefault="00283409" w:rsidP="004978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Pr="00497838">
                    <w:rPr>
                      <w:sz w:val="24"/>
                      <w:szCs w:val="24"/>
                    </w:rPr>
                    <w:t xml:space="preserve">predkladacia správa </w:t>
                  </w:r>
                </w:p>
                <w:p w:rsidR="00283409" w:rsidRDefault="00283409" w:rsidP="00283409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DD2E6C">
                    <w:rPr>
                      <w:sz w:val="24"/>
                      <w:szCs w:val="24"/>
                    </w:rPr>
                    <w:t>vlastný materiál</w:t>
                  </w:r>
                </w:p>
                <w:p w:rsidR="00283409" w:rsidRDefault="00283409" w:rsidP="00283409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dôvodová správa</w:t>
                  </w:r>
                  <w:r w:rsidR="00DD2E6C" w:rsidRPr="00497838">
                    <w:rPr>
                      <w:sz w:val="24"/>
                      <w:szCs w:val="24"/>
                    </w:rPr>
                    <w:t>- všeobecná časť</w:t>
                  </w:r>
                </w:p>
                <w:p w:rsidR="00DD2E6C" w:rsidRDefault="00DD2E6C" w:rsidP="00283409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</w:t>
                  </w:r>
                  <w:r w:rsidRPr="00497838">
                    <w:rPr>
                      <w:sz w:val="24"/>
                      <w:szCs w:val="24"/>
                    </w:rPr>
                    <w:t>dôvodová správa - osobitná časť</w:t>
                  </w:r>
                </w:p>
                <w:p w:rsidR="00376A30" w:rsidRDefault="00DD2E6C" w:rsidP="00DD2E6C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83409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doložka vybraných vplyvov</w:t>
                  </w:r>
                </w:p>
                <w:p w:rsidR="00DD2E6C" w:rsidRDefault="00DD2E6C" w:rsidP="00DD2E6C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 doložka zlučiteľnosti </w:t>
                  </w:r>
                </w:p>
                <w:p w:rsidR="00DD2E6C" w:rsidRDefault="00DD2E6C" w:rsidP="00DD2E6C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tabuľka zhody (3)</w:t>
                  </w:r>
                </w:p>
                <w:p w:rsidR="00DD2E6C" w:rsidRDefault="00DD2E6C" w:rsidP="00DD2E6C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9. </w:t>
                  </w:r>
                  <w:r w:rsidRPr="00497838">
                    <w:rPr>
                      <w:sz w:val="24"/>
                      <w:szCs w:val="24"/>
                    </w:rPr>
                    <w:t>správa o účasti verejnosti</w:t>
                  </w:r>
                </w:p>
                <w:p w:rsidR="00A60E8C" w:rsidRDefault="008B50AB" w:rsidP="00BF2E07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 </w:t>
                  </w:r>
                  <w:r w:rsidR="00A60E8C">
                    <w:rPr>
                      <w:sz w:val="24"/>
                      <w:szCs w:val="24"/>
                    </w:rPr>
                    <w:t>vyhodnotenie pripomienkového konania</w:t>
                  </w:r>
                </w:p>
                <w:p w:rsidR="0083145E" w:rsidRDefault="0083145E" w:rsidP="00BF2E07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informatívne konsolidované znenie</w:t>
                  </w:r>
                </w:p>
                <w:p w:rsidR="0083145E" w:rsidRPr="00497838" w:rsidRDefault="0083145E" w:rsidP="00BF2E07">
                  <w:pPr>
                    <w:ind w:left="-142" w:firstLine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právneho predpisu</w:t>
                  </w:r>
                </w:p>
              </w:tc>
            </w:tr>
            <w:tr w:rsidR="00497838" w:rsidRPr="00497838" w:rsidTr="0083145E">
              <w:trPr>
                <w:divId w:val="200292894"/>
                <w:trHeight w:val="27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7838" w:rsidRPr="00497838" w:rsidRDefault="00497838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376A30" w:rsidRPr="00497838" w:rsidTr="0083145E">
              <w:trPr>
                <w:divId w:val="200292894"/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Pr="00497838" w:rsidRDefault="00DD2E6C" w:rsidP="00497838">
                  <w:pPr>
                    <w:ind w:left="-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76A30" w:rsidRPr="00497838" w:rsidTr="0083145E">
              <w:trPr>
                <w:divId w:val="200292894"/>
                <w:trHeight w:val="27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Pr="00497838" w:rsidRDefault="00376A30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376A30" w:rsidRPr="00497838" w:rsidTr="0083145E">
              <w:trPr>
                <w:divId w:val="200292894"/>
                <w:trHeight w:val="27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Pr="00497838" w:rsidRDefault="00376A30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376A30" w:rsidRPr="00497838" w:rsidTr="0083145E">
              <w:trPr>
                <w:divId w:val="200292894"/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Pr="00497838" w:rsidRDefault="00376A30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376A30" w:rsidRPr="00497838" w:rsidTr="0083145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Pr="00497838" w:rsidRDefault="00376A30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376A30" w:rsidRPr="00497838" w:rsidTr="0083145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4903" w:rsidRPr="00497838" w:rsidRDefault="00374903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376A30" w:rsidRPr="00497838" w:rsidTr="0083145E">
              <w:trPr>
                <w:divId w:val="200292894"/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Pr="00497838" w:rsidRDefault="00376A30" w:rsidP="00A37005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497838" w:rsidRDefault="00A56B40" w:rsidP="00A37005">
            <w:pPr>
              <w:pStyle w:val="Zkladntext2"/>
              <w:ind w:left="-142"/>
              <w:jc w:val="both"/>
            </w:pPr>
          </w:p>
        </w:tc>
      </w:tr>
    </w:tbl>
    <w:p w:rsidR="001E0CFD" w:rsidRPr="00497838" w:rsidRDefault="001E0CFD" w:rsidP="00497838">
      <w:pPr>
        <w:pStyle w:val="Zkladntext2"/>
        <w:jc w:val="both"/>
        <w:rPr>
          <w:b/>
          <w:bCs/>
          <w:u w:val="single"/>
        </w:rPr>
      </w:pPr>
      <w:r w:rsidRPr="00497838">
        <w:rPr>
          <w:b/>
          <w:bCs/>
          <w:u w:val="single"/>
        </w:rPr>
        <w:t>Predkladá</w:t>
      </w:r>
      <w:r w:rsidRPr="00497838">
        <w:rPr>
          <w:b/>
          <w:bCs/>
        </w:rPr>
        <w:t>:</w:t>
      </w:r>
    </w:p>
    <w:p w:rsidR="007A38C1" w:rsidRDefault="007A38C1" w:rsidP="007A38C1">
      <w:pPr>
        <w:pStyle w:val="Nadpis3"/>
        <w:spacing w:line="240" w:lineRule="auto"/>
      </w:pPr>
      <w:r>
        <w:t>Igor Matovič</w:t>
      </w:r>
    </w:p>
    <w:p w:rsidR="00A95794" w:rsidRDefault="007A38C1" w:rsidP="007A38C1">
      <w:pPr>
        <w:rPr>
          <w:sz w:val="24"/>
          <w:szCs w:val="24"/>
        </w:rPr>
      </w:pPr>
      <w:r>
        <w:rPr>
          <w:sz w:val="24"/>
          <w:szCs w:val="24"/>
        </w:rPr>
        <w:t>podpredseda vlády</w:t>
      </w:r>
    </w:p>
    <w:p w:rsidR="009A3F6E" w:rsidRDefault="007A38C1" w:rsidP="007A38C1">
      <w:pPr>
        <w:rPr>
          <w:sz w:val="24"/>
          <w:szCs w:val="24"/>
        </w:rPr>
      </w:pPr>
      <w:r>
        <w:rPr>
          <w:sz w:val="24"/>
          <w:szCs w:val="24"/>
        </w:rPr>
        <w:t>a minister financií SR</w:t>
      </w:r>
    </w:p>
    <w:p w:rsidR="009D0FE5" w:rsidRDefault="009D0FE5" w:rsidP="007A38C1">
      <w:pPr>
        <w:rPr>
          <w:sz w:val="24"/>
          <w:szCs w:val="24"/>
        </w:rPr>
      </w:pPr>
    </w:p>
    <w:p w:rsidR="009D0FE5" w:rsidRDefault="009D0FE5" w:rsidP="007A38C1">
      <w:pPr>
        <w:rPr>
          <w:sz w:val="24"/>
          <w:szCs w:val="24"/>
        </w:rPr>
      </w:pPr>
    </w:p>
    <w:p w:rsidR="009D0FE5" w:rsidRPr="00497838" w:rsidRDefault="009D0FE5" w:rsidP="009D0FE5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Bratislava, august 2022</w:t>
      </w:r>
    </w:p>
    <w:sectPr w:rsidR="009D0FE5" w:rsidRPr="00497838" w:rsidSect="009D0FE5">
      <w:footerReference w:type="default" r:id="rId8"/>
      <w:pgSz w:w="23811" w:h="16838" w:orient="landscape" w:code="8"/>
      <w:pgMar w:top="1417" w:right="1417" w:bottom="1417" w:left="1417" w:header="709" w:footer="709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C5" w:rsidRDefault="004768C5" w:rsidP="00AF1D48">
      <w:r>
        <w:separator/>
      </w:r>
    </w:p>
  </w:endnote>
  <w:endnote w:type="continuationSeparator" w:id="0">
    <w:p w:rsidR="004768C5" w:rsidRDefault="00476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E5" w:rsidRDefault="009D0F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C5" w:rsidRDefault="004768C5" w:rsidP="00AF1D48">
      <w:r>
        <w:separator/>
      </w:r>
    </w:p>
  </w:footnote>
  <w:footnote w:type="continuationSeparator" w:id="0">
    <w:p w:rsidR="004768C5" w:rsidRDefault="004768C5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E19"/>
    <w:multiLevelType w:val="hybridMultilevel"/>
    <w:tmpl w:val="866C79CE"/>
    <w:lvl w:ilvl="0" w:tplc="40EE4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25A5"/>
    <w:rsid w:val="00023B84"/>
    <w:rsid w:val="00025425"/>
    <w:rsid w:val="00027413"/>
    <w:rsid w:val="000326F4"/>
    <w:rsid w:val="00036E2E"/>
    <w:rsid w:val="00061CCF"/>
    <w:rsid w:val="000636EB"/>
    <w:rsid w:val="0007279D"/>
    <w:rsid w:val="00076B05"/>
    <w:rsid w:val="00086CAD"/>
    <w:rsid w:val="00087A52"/>
    <w:rsid w:val="00092758"/>
    <w:rsid w:val="000A7709"/>
    <w:rsid w:val="000B4EB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65D20"/>
    <w:rsid w:val="00170FAA"/>
    <w:rsid w:val="001725A4"/>
    <w:rsid w:val="001925E2"/>
    <w:rsid w:val="00194157"/>
    <w:rsid w:val="001B7FE0"/>
    <w:rsid w:val="001C0817"/>
    <w:rsid w:val="001C66E6"/>
    <w:rsid w:val="001D79DA"/>
    <w:rsid w:val="001E0CFD"/>
    <w:rsid w:val="001F674F"/>
    <w:rsid w:val="00212B94"/>
    <w:rsid w:val="00220306"/>
    <w:rsid w:val="00230AAD"/>
    <w:rsid w:val="00236E26"/>
    <w:rsid w:val="00242294"/>
    <w:rsid w:val="00273185"/>
    <w:rsid w:val="00283409"/>
    <w:rsid w:val="002924C3"/>
    <w:rsid w:val="0029466C"/>
    <w:rsid w:val="002B025D"/>
    <w:rsid w:val="002B0B5D"/>
    <w:rsid w:val="002B45DC"/>
    <w:rsid w:val="002B6B6C"/>
    <w:rsid w:val="002D4123"/>
    <w:rsid w:val="002D45B3"/>
    <w:rsid w:val="002E6307"/>
    <w:rsid w:val="002F185A"/>
    <w:rsid w:val="00307FC9"/>
    <w:rsid w:val="00321403"/>
    <w:rsid w:val="0032252B"/>
    <w:rsid w:val="0033171B"/>
    <w:rsid w:val="00374903"/>
    <w:rsid w:val="00376A30"/>
    <w:rsid w:val="003B2E79"/>
    <w:rsid w:val="003D115D"/>
    <w:rsid w:val="003E6A0C"/>
    <w:rsid w:val="00414C1D"/>
    <w:rsid w:val="00424324"/>
    <w:rsid w:val="00427B3B"/>
    <w:rsid w:val="00432107"/>
    <w:rsid w:val="0044273A"/>
    <w:rsid w:val="004504F2"/>
    <w:rsid w:val="00466CAB"/>
    <w:rsid w:val="004768C5"/>
    <w:rsid w:val="00497838"/>
    <w:rsid w:val="004A0CFC"/>
    <w:rsid w:val="004A1369"/>
    <w:rsid w:val="004A6CF5"/>
    <w:rsid w:val="004B56B0"/>
    <w:rsid w:val="004C3121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0F4E"/>
    <w:rsid w:val="005B1217"/>
    <w:rsid w:val="005B451A"/>
    <w:rsid w:val="005B7FF4"/>
    <w:rsid w:val="005D23F0"/>
    <w:rsid w:val="005D335A"/>
    <w:rsid w:val="00601389"/>
    <w:rsid w:val="0060421E"/>
    <w:rsid w:val="00620106"/>
    <w:rsid w:val="00623BAD"/>
    <w:rsid w:val="006265EF"/>
    <w:rsid w:val="00627C51"/>
    <w:rsid w:val="00671F01"/>
    <w:rsid w:val="00676DCD"/>
    <w:rsid w:val="00680B5B"/>
    <w:rsid w:val="00685081"/>
    <w:rsid w:val="0069637B"/>
    <w:rsid w:val="006A18F7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7898"/>
    <w:rsid w:val="0078171E"/>
    <w:rsid w:val="0078451E"/>
    <w:rsid w:val="0078541A"/>
    <w:rsid w:val="0079512E"/>
    <w:rsid w:val="007A0009"/>
    <w:rsid w:val="007A38C1"/>
    <w:rsid w:val="007A6D98"/>
    <w:rsid w:val="007A714E"/>
    <w:rsid w:val="007E3C45"/>
    <w:rsid w:val="008073E3"/>
    <w:rsid w:val="00821793"/>
    <w:rsid w:val="0083145E"/>
    <w:rsid w:val="00855D5A"/>
    <w:rsid w:val="00861CC6"/>
    <w:rsid w:val="00870FC3"/>
    <w:rsid w:val="008774CF"/>
    <w:rsid w:val="008A4A21"/>
    <w:rsid w:val="008B50AB"/>
    <w:rsid w:val="008D4C22"/>
    <w:rsid w:val="008E0FCF"/>
    <w:rsid w:val="008E4F14"/>
    <w:rsid w:val="00907265"/>
    <w:rsid w:val="00922E66"/>
    <w:rsid w:val="00946CED"/>
    <w:rsid w:val="009626B9"/>
    <w:rsid w:val="00964C4F"/>
    <w:rsid w:val="009A3F6E"/>
    <w:rsid w:val="009C0D41"/>
    <w:rsid w:val="009C6528"/>
    <w:rsid w:val="009D0FE5"/>
    <w:rsid w:val="009D7004"/>
    <w:rsid w:val="009E7AFC"/>
    <w:rsid w:val="009E7FEF"/>
    <w:rsid w:val="00A216CD"/>
    <w:rsid w:val="00A27B5F"/>
    <w:rsid w:val="00A37005"/>
    <w:rsid w:val="00A56B40"/>
    <w:rsid w:val="00A60E8C"/>
    <w:rsid w:val="00A6160D"/>
    <w:rsid w:val="00A71802"/>
    <w:rsid w:val="00A95794"/>
    <w:rsid w:val="00AA0C58"/>
    <w:rsid w:val="00AF1D48"/>
    <w:rsid w:val="00AF621D"/>
    <w:rsid w:val="00B17B60"/>
    <w:rsid w:val="00B253F6"/>
    <w:rsid w:val="00B403A2"/>
    <w:rsid w:val="00B42E84"/>
    <w:rsid w:val="00B463AB"/>
    <w:rsid w:val="00B61867"/>
    <w:rsid w:val="00B90860"/>
    <w:rsid w:val="00BC2EE5"/>
    <w:rsid w:val="00BD6A1E"/>
    <w:rsid w:val="00BE174E"/>
    <w:rsid w:val="00BE43B4"/>
    <w:rsid w:val="00BF2E07"/>
    <w:rsid w:val="00C1127B"/>
    <w:rsid w:val="00C11E83"/>
    <w:rsid w:val="00C632CF"/>
    <w:rsid w:val="00C656C8"/>
    <w:rsid w:val="00C86CAD"/>
    <w:rsid w:val="00CB23F2"/>
    <w:rsid w:val="00CC25B0"/>
    <w:rsid w:val="00CE5C22"/>
    <w:rsid w:val="00CE6ADA"/>
    <w:rsid w:val="00D02444"/>
    <w:rsid w:val="00D43A10"/>
    <w:rsid w:val="00D5316A"/>
    <w:rsid w:val="00D54C03"/>
    <w:rsid w:val="00D7583B"/>
    <w:rsid w:val="00D8718A"/>
    <w:rsid w:val="00DA1D25"/>
    <w:rsid w:val="00DA48B3"/>
    <w:rsid w:val="00DD2E6C"/>
    <w:rsid w:val="00DD52D2"/>
    <w:rsid w:val="00DD68D7"/>
    <w:rsid w:val="00DF419D"/>
    <w:rsid w:val="00E0416A"/>
    <w:rsid w:val="00E11820"/>
    <w:rsid w:val="00E335AA"/>
    <w:rsid w:val="00E35361"/>
    <w:rsid w:val="00E37D9C"/>
    <w:rsid w:val="00E56FB3"/>
    <w:rsid w:val="00E70DEF"/>
    <w:rsid w:val="00E74698"/>
    <w:rsid w:val="00EA7A62"/>
    <w:rsid w:val="00EC6B42"/>
    <w:rsid w:val="00EE4BD0"/>
    <w:rsid w:val="00EE4DDD"/>
    <w:rsid w:val="00F23D08"/>
    <w:rsid w:val="00F3404A"/>
    <w:rsid w:val="00F552C7"/>
    <w:rsid w:val="00F60102"/>
    <w:rsid w:val="00F83F06"/>
    <w:rsid w:val="00FD48BC"/>
    <w:rsid w:val="00FD53A6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E4BD0"/>
    <w:pPr>
      <w:keepNext/>
      <w:autoSpaceDE/>
      <w:autoSpaceDN/>
      <w:spacing w:line="360" w:lineRule="auto"/>
      <w:outlineLvl w:val="2"/>
    </w:pPr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086CA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wspan1">
    <w:name w:val="awspan1"/>
    <w:basedOn w:val="Predvolenpsmoodseku"/>
    <w:rsid w:val="00086CAD"/>
    <w:rPr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EE4BD0"/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9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Dancak Jan</cp:lastModifiedBy>
  <cp:revision>32</cp:revision>
  <cp:lastPrinted>2018-06-01T13:34:00Z</cp:lastPrinted>
  <dcterms:created xsi:type="dcterms:W3CDTF">2021-03-04T10:24:00Z</dcterms:created>
  <dcterms:modified xsi:type="dcterms:W3CDTF">2022-08-04T12:16:00Z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