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1913A" w14:textId="5F63C5E4" w:rsidR="00F424ED" w:rsidRPr="00E95BCA" w:rsidRDefault="0079268D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5BCA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424ED" w:rsidRPr="00E95BCA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14:paraId="66FD3B0E" w14:textId="77777777" w:rsidR="00F424ED" w:rsidRPr="00E95BCA" w:rsidRDefault="00F424ED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F71E3" w14:textId="77777777" w:rsidR="00BC2927" w:rsidRPr="00E95BCA" w:rsidRDefault="00BC2927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0050D73A" w14:textId="77777777" w:rsidR="00BC2927" w:rsidRPr="00E95BCA" w:rsidRDefault="00BC2927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D83AB" w14:textId="11AB96CB" w:rsidR="00BC2927" w:rsidRPr="00E95BCA" w:rsidRDefault="00BC2927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bodu 1</w:t>
      </w:r>
    </w:p>
    <w:p w14:paraId="7EC4B0D9" w14:textId="77777777" w:rsidR="0079268D" w:rsidRPr="00E95BCA" w:rsidRDefault="0079268D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1086B" w14:textId="3806412D" w:rsidR="00BC2927" w:rsidRPr="00E95BCA" w:rsidRDefault="00BC2927" w:rsidP="004D1F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 xml:space="preserve">Pre osoby, ktoré uvádzajú na trh výrobok, ktorý spĺňa špecifikáciu výrobku a ktorý je tak oprávnený byť označený zapísaným označením pôvodu výrobku, sa zavádza možnosť v súvislosti s takýmto výrobkom </w:t>
      </w:r>
      <w:r w:rsidRPr="007A220B">
        <w:rPr>
          <w:rFonts w:ascii="Times New Roman" w:hAnsi="Times New Roman" w:cs="Times New Roman"/>
          <w:sz w:val="24"/>
          <w:szCs w:val="24"/>
        </w:rPr>
        <w:t>použiť symbol zapísaného označenia</w:t>
      </w:r>
      <w:r w:rsidR="007A220B">
        <w:rPr>
          <w:rFonts w:ascii="Times New Roman" w:hAnsi="Times New Roman" w:cs="Times New Roman"/>
          <w:sz w:val="24"/>
          <w:szCs w:val="24"/>
        </w:rPr>
        <w:t xml:space="preserve"> pôvodu výrobku</w:t>
      </w:r>
      <w:r w:rsidR="008C3B73">
        <w:rPr>
          <w:rFonts w:ascii="Times New Roman" w:hAnsi="Times New Roman" w:cs="Times New Roman"/>
          <w:sz w:val="24"/>
          <w:szCs w:val="24"/>
        </w:rPr>
        <w:t>, ktorého grafick</w:t>
      </w:r>
      <w:r w:rsidR="004D1F82">
        <w:rPr>
          <w:rFonts w:ascii="Times New Roman" w:hAnsi="Times New Roman" w:cs="Times New Roman"/>
          <w:sz w:val="24"/>
          <w:szCs w:val="24"/>
        </w:rPr>
        <w:t>é vyobrazenie j</w:t>
      </w:r>
      <w:r w:rsidR="008C3B73">
        <w:rPr>
          <w:rFonts w:ascii="Times New Roman" w:hAnsi="Times New Roman" w:cs="Times New Roman"/>
          <w:sz w:val="24"/>
          <w:szCs w:val="24"/>
        </w:rPr>
        <w:t>e uveden</w:t>
      </w:r>
      <w:r w:rsidR="004D1F82">
        <w:rPr>
          <w:rFonts w:ascii="Times New Roman" w:hAnsi="Times New Roman" w:cs="Times New Roman"/>
          <w:sz w:val="24"/>
          <w:szCs w:val="24"/>
        </w:rPr>
        <w:t>é</w:t>
      </w:r>
      <w:r w:rsidR="008C3B73">
        <w:rPr>
          <w:rFonts w:ascii="Times New Roman" w:hAnsi="Times New Roman" w:cs="Times New Roman"/>
          <w:sz w:val="24"/>
          <w:szCs w:val="24"/>
        </w:rPr>
        <w:t xml:space="preserve"> v prílohe č. 2</w:t>
      </w:r>
      <w:r w:rsidRPr="00E95BCA">
        <w:rPr>
          <w:rFonts w:ascii="Times New Roman" w:hAnsi="Times New Roman" w:cs="Times New Roman"/>
          <w:sz w:val="24"/>
          <w:szCs w:val="24"/>
        </w:rPr>
        <w:t xml:space="preserve">. </w:t>
      </w:r>
      <w:r w:rsidR="004D1F82">
        <w:rPr>
          <w:rFonts w:ascii="Times New Roman" w:hAnsi="Times New Roman" w:cs="Times New Roman"/>
          <w:sz w:val="24"/>
          <w:szCs w:val="24"/>
        </w:rPr>
        <w:t>S</w:t>
      </w:r>
      <w:r w:rsidRPr="00E95BCA">
        <w:rPr>
          <w:rFonts w:ascii="Times New Roman" w:hAnsi="Times New Roman" w:cs="Times New Roman"/>
          <w:sz w:val="24"/>
          <w:szCs w:val="24"/>
        </w:rPr>
        <w:t>ymbol môže byť použitý</w:t>
      </w:r>
      <w:r w:rsidR="00824E23" w:rsidRPr="00E95BCA">
        <w:rPr>
          <w:rFonts w:ascii="Times New Roman" w:hAnsi="Times New Roman" w:cs="Times New Roman"/>
          <w:sz w:val="24"/>
          <w:szCs w:val="24"/>
        </w:rPr>
        <w:t xml:space="preserve"> priamo na samotnom výrobku alebo na jeho </w:t>
      </w:r>
      <w:r w:rsidR="00824E23" w:rsidRPr="005D6E4B">
        <w:rPr>
          <w:rFonts w:ascii="Times New Roman" w:hAnsi="Times New Roman" w:cs="Times New Roman"/>
          <w:sz w:val="24"/>
          <w:szCs w:val="24"/>
        </w:rPr>
        <w:t>obale.</w:t>
      </w:r>
      <w:r w:rsidR="0031681E" w:rsidRPr="005D6E4B">
        <w:rPr>
          <w:rFonts w:ascii="Times New Roman" w:hAnsi="Times New Roman" w:cs="Times New Roman"/>
          <w:sz w:val="24"/>
          <w:szCs w:val="24"/>
        </w:rPr>
        <w:t xml:space="preserve"> Podľa navrhnutej úpravy takýmto symbolom nemožno označiť poľnohospodárske výrobky</w:t>
      </w:r>
      <w:r w:rsidR="005D6E4B" w:rsidRPr="005D6E4B">
        <w:rPr>
          <w:rFonts w:ascii="Times New Roman" w:hAnsi="Times New Roman" w:cs="Times New Roman"/>
          <w:sz w:val="24"/>
          <w:szCs w:val="24"/>
        </w:rPr>
        <w:t xml:space="preserve">, </w:t>
      </w:r>
      <w:r w:rsidR="0031681E" w:rsidRPr="005D6E4B">
        <w:rPr>
          <w:rFonts w:ascii="Times New Roman" w:hAnsi="Times New Roman" w:cs="Times New Roman"/>
          <w:sz w:val="24"/>
          <w:szCs w:val="24"/>
        </w:rPr>
        <w:t>potraviny</w:t>
      </w:r>
      <w:r w:rsidR="005D6E4B" w:rsidRPr="005D6E4B">
        <w:rPr>
          <w:rFonts w:ascii="Times New Roman" w:hAnsi="Times New Roman" w:cs="Times New Roman"/>
          <w:sz w:val="24"/>
          <w:szCs w:val="24"/>
        </w:rPr>
        <w:t xml:space="preserve">, </w:t>
      </w:r>
      <w:r w:rsidR="00501C4E">
        <w:rPr>
          <w:rFonts w:ascii="Times New Roman" w:hAnsi="Times New Roman" w:cs="Times New Roman"/>
          <w:sz w:val="24"/>
          <w:szCs w:val="24"/>
        </w:rPr>
        <w:t xml:space="preserve">vína, </w:t>
      </w:r>
      <w:r w:rsidR="005D6E4B" w:rsidRPr="005D6E4B">
        <w:rPr>
          <w:rFonts w:ascii="Times New Roman" w:hAnsi="Times New Roman" w:cs="Times New Roman"/>
          <w:sz w:val="24"/>
          <w:szCs w:val="24"/>
        </w:rPr>
        <w:t>aromatizované vín</w:t>
      </w:r>
      <w:r w:rsidR="00501C4E">
        <w:rPr>
          <w:rFonts w:ascii="Times New Roman" w:hAnsi="Times New Roman" w:cs="Times New Roman"/>
          <w:sz w:val="24"/>
          <w:szCs w:val="24"/>
        </w:rPr>
        <w:t>ne výrobky ani</w:t>
      </w:r>
      <w:r w:rsidR="005D6E4B" w:rsidRPr="005D6E4B">
        <w:rPr>
          <w:rFonts w:ascii="Times New Roman" w:hAnsi="Times New Roman" w:cs="Times New Roman"/>
          <w:sz w:val="24"/>
          <w:szCs w:val="24"/>
        </w:rPr>
        <w:t xml:space="preserve">  liehoviny</w:t>
      </w:r>
      <w:r w:rsidR="0031681E" w:rsidRPr="005D6E4B">
        <w:rPr>
          <w:rFonts w:ascii="Times New Roman" w:hAnsi="Times New Roman" w:cs="Times New Roman"/>
          <w:sz w:val="24"/>
          <w:szCs w:val="24"/>
        </w:rPr>
        <w:t>.</w:t>
      </w:r>
      <w:r w:rsidR="00316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DC2B" w14:textId="77777777" w:rsidR="00824E23" w:rsidRPr="00E95BCA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73BA7" w14:textId="45D643F8" w:rsidR="00824E23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bod</w:t>
      </w:r>
      <w:r w:rsidR="004D1F82">
        <w:rPr>
          <w:rFonts w:ascii="Times New Roman" w:hAnsi="Times New Roman" w:cs="Times New Roman"/>
          <w:b/>
          <w:sz w:val="24"/>
          <w:szCs w:val="24"/>
        </w:rPr>
        <w:t>om</w:t>
      </w:r>
      <w:r w:rsidRPr="00E95BC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D1F82">
        <w:rPr>
          <w:rFonts w:ascii="Times New Roman" w:hAnsi="Times New Roman" w:cs="Times New Roman"/>
          <w:b/>
          <w:sz w:val="24"/>
          <w:szCs w:val="24"/>
        </w:rPr>
        <w:t xml:space="preserve"> a 3 </w:t>
      </w:r>
    </w:p>
    <w:p w14:paraId="6DD83B7C" w14:textId="1B6EFCD5" w:rsidR="008C3B73" w:rsidRDefault="008C3B7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E72FB" w14:textId="6967F675" w:rsidR="0079268D" w:rsidRPr="004D1F82" w:rsidRDefault="008C3B73" w:rsidP="004D1F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B73">
        <w:rPr>
          <w:rFonts w:ascii="Times New Roman" w:hAnsi="Times New Roman" w:cs="Times New Roman"/>
          <w:bCs/>
          <w:sz w:val="24"/>
          <w:szCs w:val="24"/>
        </w:rPr>
        <w:t xml:space="preserve">V § 12, ktorý upravuje zemepisné označenie výrobku, a to odkazom na </w:t>
      </w:r>
      <w:r>
        <w:rPr>
          <w:rFonts w:ascii="Times New Roman" w:hAnsi="Times New Roman" w:cs="Times New Roman"/>
          <w:bCs/>
          <w:sz w:val="24"/>
          <w:szCs w:val="24"/>
        </w:rPr>
        <w:t>ustanovenia zákona týkajúce sa označenia pôvodu výrobku</w:t>
      </w:r>
      <w:r w:rsidR="00AB588C">
        <w:rPr>
          <w:rFonts w:ascii="Times New Roman" w:hAnsi="Times New Roman" w:cs="Times New Roman"/>
          <w:bCs/>
          <w:sz w:val="24"/>
          <w:szCs w:val="24"/>
        </w:rPr>
        <w:t xml:space="preserve">, sa takisto navrhuje doplnenie prílohy </w:t>
      </w:r>
      <w:r w:rsidR="004D1F82">
        <w:rPr>
          <w:rFonts w:ascii="Times New Roman" w:hAnsi="Times New Roman" w:cs="Times New Roman"/>
          <w:bCs/>
          <w:sz w:val="24"/>
          <w:szCs w:val="24"/>
        </w:rPr>
        <w:t>s grafickým vyobrazením</w:t>
      </w:r>
      <w:r>
        <w:rPr>
          <w:rFonts w:ascii="Times New Roman" w:hAnsi="Times New Roman" w:cs="Times New Roman"/>
          <w:bCs/>
          <w:sz w:val="24"/>
          <w:szCs w:val="24"/>
        </w:rPr>
        <w:t>. Vzhľadom na to je potrebné vyňať</w:t>
      </w:r>
      <w:r w:rsidR="00AB588C">
        <w:rPr>
          <w:rFonts w:ascii="Times New Roman" w:hAnsi="Times New Roman" w:cs="Times New Roman"/>
          <w:bCs/>
          <w:sz w:val="24"/>
          <w:szCs w:val="24"/>
        </w:rPr>
        <w:t xml:space="preserve"> z analogického použitia </w:t>
      </w:r>
      <w:r w:rsidR="004D1F82">
        <w:rPr>
          <w:rFonts w:ascii="Times New Roman" w:hAnsi="Times New Roman" w:cs="Times New Roman"/>
          <w:bCs/>
          <w:sz w:val="24"/>
          <w:szCs w:val="24"/>
        </w:rPr>
        <w:t xml:space="preserve">§ 6 ods. 1 a 2 a stanoviť pre </w:t>
      </w:r>
      <w:proofErr w:type="spellStart"/>
      <w:r w:rsidR="004D1F82">
        <w:rPr>
          <w:rFonts w:ascii="Times New Roman" w:hAnsi="Times New Roman" w:cs="Times New Roman"/>
          <w:bCs/>
          <w:sz w:val="24"/>
          <w:szCs w:val="24"/>
        </w:rPr>
        <w:t>ne</w:t>
      </w:r>
      <w:proofErr w:type="spellEnd"/>
      <w:r w:rsidR="004D1F82">
        <w:rPr>
          <w:rFonts w:ascii="Times New Roman" w:hAnsi="Times New Roman" w:cs="Times New Roman"/>
          <w:bCs/>
          <w:sz w:val="24"/>
          <w:szCs w:val="24"/>
        </w:rPr>
        <w:t xml:space="preserve"> špeciálnu úpravu so samostatnou prílohou č. 3.  </w:t>
      </w:r>
    </w:p>
    <w:p w14:paraId="0CAC9064" w14:textId="3686EC09" w:rsidR="004D1F82" w:rsidRDefault="004D1F82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9EFDB" w14:textId="7223B120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4 </w:t>
      </w:r>
    </w:p>
    <w:p w14:paraId="5E4F17B4" w14:textId="1B4D30A1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F5AF7" w14:textId="5729B1EE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9F9">
        <w:rPr>
          <w:rFonts w:ascii="Times New Roman" w:hAnsi="Times New Roman" w:cs="Times New Roman"/>
          <w:bCs/>
          <w:sz w:val="24"/>
          <w:szCs w:val="24"/>
        </w:rPr>
        <w:t>V bode 4 sa navrhuje doplnenie príloh 2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C39F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obsahom ktorých je jednak </w:t>
      </w:r>
      <w:r w:rsidRPr="005C39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ymbol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zapísaného označenia pôvodu výrobk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ako aj s</w:t>
      </w:r>
      <w:r>
        <w:rPr>
          <w:rFonts w:ascii="Times New Roman" w:hAnsi="Times New Roman" w:cs="Times New Roman"/>
          <w:sz w:val="24"/>
          <w:szCs w:val="24"/>
        </w:rPr>
        <w:t>ymbol zapísaného zemepisného označenia výrobku.</w:t>
      </w:r>
    </w:p>
    <w:p w14:paraId="0E7CC80D" w14:textId="77777777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3A27D" w14:textId="36D4617C" w:rsidR="0098526E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Čl.</w:t>
      </w:r>
      <w:r w:rsidR="00985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II</w:t>
      </w:r>
    </w:p>
    <w:p w14:paraId="62690C42" w14:textId="785D7251" w:rsidR="00824E23" w:rsidRPr="00E95BCA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82CB2" w14:textId="77199C10" w:rsidR="00824E23" w:rsidRPr="00E95BCA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 xml:space="preserve">S ohľadom na predpokladaný priebeh legislatívneho procesu sa navrhuje nadobudnutie účinnosti </w:t>
      </w:r>
      <w:r w:rsidR="003D619E" w:rsidRPr="00E95BCA">
        <w:rPr>
          <w:rFonts w:ascii="Times New Roman" w:hAnsi="Times New Roman" w:cs="Times New Roman"/>
          <w:sz w:val="24"/>
          <w:szCs w:val="24"/>
        </w:rPr>
        <w:t>na 15. októbra 2022.</w:t>
      </w:r>
    </w:p>
    <w:p w14:paraId="1BA79803" w14:textId="77777777" w:rsidR="001A3D19" w:rsidRPr="00E95BCA" w:rsidRDefault="00AA6499" w:rsidP="00BB6089">
      <w:pPr>
        <w:spacing w:line="240" w:lineRule="auto"/>
        <w:rPr>
          <w:sz w:val="24"/>
          <w:szCs w:val="24"/>
        </w:rPr>
      </w:pPr>
    </w:p>
    <w:sectPr w:rsidR="001A3D19" w:rsidRPr="00E95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D921" w14:textId="77777777" w:rsidR="00AA6499" w:rsidRDefault="00AA6499" w:rsidP="008F23C7">
      <w:pPr>
        <w:spacing w:after="0" w:line="240" w:lineRule="auto"/>
      </w:pPr>
      <w:r>
        <w:separator/>
      </w:r>
    </w:p>
  </w:endnote>
  <w:endnote w:type="continuationSeparator" w:id="0">
    <w:p w14:paraId="2F5C44D7" w14:textId="77777777" w:rsidR="00AA6499" w:rsidRDefault="00AA6499" w:rsidP="008F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B656" w14:textId="77777777" w:rsidR="008F23C7" w:rsidRDefault="008F23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00AB" w14:textId="77777777" w:rsidR="008F23C7" w:rsidRDefault="008F23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4139" w14:textId="77777777" w:rsidR="008F23C7" w:rsidRDefault="008F23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3620" w14:textId="77777777" w:rsidR="00AA6499" w:rsidRDefault="00AA6499" w:rsidP="008F23C7">
      <w:pPr>
        <w:spacing w:after="0" w:line="240" w:lineRule="auto"/>
      </w:pPr>
      <w:r>
        <w:separator/>
      </w:r>
    </w:p>
  </w:footnote>
  <w:footnote w:type="continuationSeparator" w:id="0">
    <w:p w14:paraId="6FF0C2B3" w14:textId="77777777" w:rsidR="00AA6499" w:rsidRDefault="00AA6499" w:rsidP="008F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7EAE" w14:textId="77777777" w:rsidR="008F23C7" w:rsidRDefault="008F23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D4C3" w14:textId="77777777" w:rsidR="008F23C7" w:rsidRDefault="008F23C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1605" w14:textId="77777777" w:rsidR="008F23C7" w:rsidRDefault="008F23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FAF"/>
    <w:multiLevelType w:val="hybridMultilevel"/>
    <w:tmpl w:val="F356C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5347"/>
    <w:multiLevelType w:val="hybridMultilevel"/>
    <w:tmpl w:val="63F65C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DF"/>
    <w:rsid w:val="00023668"/>
    <w:rsid w:val="000850A3"/>
    <w:rsid w:val="000A4CBD"/>
    <w:rsid w:val="000B61A7"/>
    <w:rsid w:val="001045F4"/>
    <w:rsid w:val="00182414"/>
    <w:rsid w:val="001B7B84"/>
    <w:rsid w:val="0031681E"/>
    <w:rsid w:val="003D3BAD"/>
    <w:rsid w:val="003D619E"/>
    <w:rsid w:val="003F71DE"/>
    <w:rsid w:val="004D1F82"/>
    <w:rsid w:val="004D610D"/>
    <w:rsid w:val="00501C4E"/>
    <w:rsid w:val="0052537C"/>
    <w:rsid w:val="00564094"/>
    <w:rsid w:val="00565B9E"/>
    <w:rsid w:val="005B7847"/>
    <w:rsid w:val="005C39F9"/>
    <w:rsid w:val="005D6E4B"/>
    <w:rsid w:val="006E6364"/>
    <w:rsid w:val="00711613"/>
    <w:rsid w:val="0079268D"/>
    <w:rsid w:val="007A220B"/>
    <w:rsid w:val="007F46DF"/>
    <w:rsid w:val="00824E23"/>
    <w:rsid w:val="008569BD"/>
    <w:rsid w:val="008C3B73"/>
    <w:rsid w:val="008C51A1"/>
    <w:rsid w:val="008F23C7"/>
    <w:rsid w:val="008F3856"/>
    <w:rsid w:val="00961FEB"/>
    <w:rsid w:val="0098526E"/>
    <w:rsid w:val="00AA6499"/>
    <w:rsid w:val="00AB588C"/>
    <w:rsid w:val="00B25157"/>
    <w:rsid w:val="00BB6089"/>
    <w:rsid w:val="00BC2927"/>
    <w:rsid w:val="00CB0A31"/>
    <w:rsid w:val="00DB5DDD"/>
    <w:rsid w:val="00E0304D"/>
    <w:rsid w:val="00E95BCA"/>
    <w:rsid w:val="00F16E45"/>
    <w:rsid w:val="00F424ED"/>
    <w:rsid w:val="00F77B84"/>
    <w:rsid w:val="00F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8B7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46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46D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F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23C7"/>
  </w:style>
  <w:style w:type="paragraph" w:styleId="Pta">
    <w:name w:val="footer"/>
    <w:basedOn w:val="Normlny"/>
    <w:link w:val="PtaChar"/>
    <w:uiPriority w:val="99"/>
    <w:unhideWhenUsed/>
    <w:rsid w:val="008F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2022-06-27T08:55:00Z</dcterms:created>
  <dcterms:modified xsi:type="dcterms:W3CDTF">2022-06-27T08:55:00Z</dcterms:modified>
</cp:coreProperties>
</file>