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CB02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DOLOŽKA ZLUČITEĽNOSTI</w:t>
      </w:r>
    </w:p>
    <w:p w14:paraId="32B4D028" w14:textId="40CAA71A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návrhu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="00825D81"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 právom Európskej únie</w:t>
      </w:r>
    </w:p>
    <w:p w14:paraId="5DA2628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9AAA04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4F00DA5" w14:textId="60CD7C88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</w:t>
      </w:r>
      <w:r w:rsid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 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</w:p>
    <w:p w14:paraId="08481E7A" w14:textId="77777777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3284DD7A" w14:textId="1B918A2D" w:rsidR="00E552A7" w:rsidRPr="005F29A9" w:rsidRDefault="00E552A7" w:rsidP="00E55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Názov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ktorým sa </w:t>
      </w:r>
      <w:r w:rsidR="000D6366">
        <w:rPr>
          <w:rFonts w:ascii="Times New Roman" w:hAnsi="Times New Roman" w:cs="Times New Roman"/>
          <w:sz w:val="24"/>
          <w:szCs w:val="24"/>
        </w:rPr>
        <w:t xml:space="preserve">mení a </w:t>
      </w:r>
      <w:r w:rsidRPr="005F29A9">
        <w:rPr>
          <w:rFonts w:ascii="Times New Roman" w:hAnsi="Times New Roman" w:cs="Times New Roman"/>
          <w:sz w:val="24"/>
          <w:szCs w:val="24"/>
        </w:rPr>
        <w:t xml:space="preserve">dopĺňa zákon </w:t>
      </w:r>
      <w:r w:rsidR="00CC2D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29A9">
        <w:rPr>
          <w:rFonts w:ascii="Times New Roman" w:hAnsi="Times New Roman" w:cs="Times New Roman"/>
          <w:sz w:val="24"/>
          <w:szCs w:val="24"/>
        </w:rPr>
        <w:t xml:space="preserve">č. 469/2003 Z. z. o označeniach pôvodu výrobkov a zemepisných označeniach výrobkov </w:t>
      </w:r>
      <w:r w:rsidR="00CC2D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9A9">
        <w:rPr>
          <w:rFonts w:ascii="Times New Roman" w:hAnsi="Times New Roman" w:cs="Times New Roman"/>
          <w:sz w:val="24"/>
          <w:szCs w:val="24"/>
        </w:rPr>
        <w:t>a o zmene a doplnení niektorých zákonov v znení neskorších predpisov</w:t>
      </w:r>
    </w:p>
    <w:p w14:paraId="2E315E33" w14:textId="77777777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26E9CF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6BE47BA5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76853CA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a)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3863471F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53AC48D3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1372BB52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3388E526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25CBAAA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EF6A8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bezpredmetné </w:t>
      </w:r>
    </w:p>
    <w:p w14:paraId="032935AB" w14:textId="77777777" w:rsidR="00825D81" w:rsidRPr="0056106C" w:rsidRDefault="00825D81" w:rsidP="00825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FCA228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1CE5CBD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2337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14:paraId="03B5D797" w14:textId="77777777" w:rsidR="00825D81" w:rsidRPr="0056106C" w:rsidRDefault="00825D81" w:rsidP="00825D81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br/>
      </w:r>
    </w:p>
    <w:p w14:paraId="1AECB499" w14:textId="112F3B69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6DF98" w14:textId="0EBCA9C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91B4A" w14:textId="1C28DF5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CF760" w14:textId="777B17D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F21AC" w14:textId="1ECB99B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55109" w14:textId="29927F4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A1C7C" w14:textId="0E93C2C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30369" w14:textId="69C6ADCE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6AFCD" w14:textId="4992F78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EEEC1" w14:textId="718A2D7D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00A45" w14:textId="6596EEA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D701A" w14:textId="37D27894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88528" w14:textId="64C91CA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C492C" w14:textId="796FDA0C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CFFFC" w14:textId="77777777" w:rsidR="00825D81" w:rsidRPr="005F29A9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5D81" w:rsidRPr="005F2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7E2F1" w14:textId="77777777" w:rsidR="009630E9" w:rsidRDefault="009630E9" w:rsidP="00995101">
      <w:pPr>
        <w:spacing w:after="0" w:line="240" w:lineRule="auto"/>
      </w:pPr>
      <w:r>
        <w:separator/>
      </w:r>
    </w:p>
  </w:endnote>
  <w:endnote w:type="continuationSeparator" w:id="0">
    <w:p w14:paraId="5098F604" w14:textId="77777777" w:rsidR="009630E9" w:rsidRDefault="009630E9" w:rsidP="0099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9A89" w14:textId="77777777" w:rsidR="00995101" w:rsidRDefault="009951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E013" w14:textId="77777777" w:rsidR="00995101" w:rsidRDefault="009951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F5B3" w14:textId="77777777" w:rsidR="00995101" w:rsidRDefault="009951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E83D8" w14:textId="77777777" w:rsidR="009630E9" w:rsidRDefault="009630E9" w:rsidP="00995101">
      <w:pPr>
        <w:spacing w:after="0" w:line="240" w:lineRule="auto"/>
      </w:pPr>
      <w:r>
        <w:separator/>
      </w:r>
    </w:p>
  </w:footnote>
  <w:footnote w:type="continuationSeparator" w:id="0">
    <w:p w14:paraId="76B796DC" w14:textId="77777777" w:rsidR="009630E9" w:rsidRDefault="009630E9" w:rsidP="0099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452D" w14:textId="77777777" w:rsidR="00995101" w:rsidRDefault="009951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3CDD" w14:textId="77777777" w:rsidR="00995101" w:rsidRDefault="0099510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32D9" w14:textId="77777777" w:rsidR="00995101" w:rsidRDefault="0099510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A7"/>
    <w:rsid w:val="0008357F"/>
    <w:rsid w:val="000D6366"/>
    <w:rsid w:val="002E3336"/>
    <w:rsid w:val="003446E4"/>
    <w:rsid w:val="005F29A9"/>
    <w:rsid w:val="006E6364"/>
    <w:rsid w:val="00825D81"/>
    <w:rsid w:val="008F1BFC"/>
    <w:rsid w:val="00961FEB"/>
    <w:rsid w:val="009630E9"/>
    <w:rsid w:val="00995101"/>
    <w:rsid w:val="00C53F6B"/>
    <w:rsid w:val="00CC2DB3"/>
    <w:rsid w:val="00E552A7"/>
    <w:rsid w:val="00E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2A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E552A7"/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825D81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25D8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825D8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825D81"/>
  </w:style>
  <w:style w:type="character" w:customStyle="1" w:styleId="Zkladntext2Char1">
    <w:name w:val="Základný text 2 Char1"/>
    <w:link w:val="Zkladntext2"/>
    <w:uiPriority w:val="99"/>
    <w:semiHidden/>
    <w:locked/>
    <w:rsid w:val="00825D81"/>
    <w:rPr>
      <w:rFonts w:ascii="Times New Roman" w:eastAsia="Calibri" w:hAnsi="Times New Roman" w:cs="Times New Roman"/>
      <w:sz w:val="24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99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5101"/>
  </w:style>
  <w:style w:type="paragraph" w:styleId="Pta">
    <w:name w:val="footer"/>
    <w:basedOn w:val="Normlny"/>
    <w:link w:val="PtaChar"/>
    <w:uiPriority w:val="99"/>
    <w:unhideWhenUsed/>
    <w:rsid w:val="0099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2022-06-27T08:53:00Z</dcterms:created>
  <dcterms:modified xsi:type="dcterms:W3CDTF">2022-06-27T08:53:00Z</dcterms:modified>
</cp:coreProperties>
</file>