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14:paraId="67A0F266" w14:textId="77777777" w:rsidTr="00A46807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4C95ED5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2EBEC539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60645463" w14:textId="77777777" w:rsidTr="00A46807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248012F7" w14:textId="0409E7C8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C2B55" w:rsidRPr="00FC2B55" w14:paraId="5975E512" w14:textId="77777777" w:rsidTr="00A46807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04063ED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7EA4C47E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12131D8C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2613C6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6758271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3BE19DF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14:paraId="6089A2EB" w14:textId="77777777" w:rsidTr="00A46807">
        <w:trPr>
          <w:trHeight w:val="20"/>
        </w:trPr>
        <w:tc>
          <w:tcPr>
            <w:tcW w:w="3956" w:type="dxa"/>
          </w:tcPr>
          <w:p w14:paraId="1AE1C34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620E19B1" w14:textId="77777777" w:rsidR="00A46807" w:rsidRPr="008C3542" w:rsidRDefault="00A46807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1FC8865" w14:textId="77777777" w:rsidR="00FC2B55" w:rsidRPr="008C3542" w:rsidRDefault="00A46807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C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134" w:type="dxa"/>
          </w:tcPr>
          <w:p w14:paraId="6009768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gridSpan w:val="2"/>
          </w:tcPr>
          <w:p w14:paraId="6614680A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559" w:type="dxa"/>
          </w:tcPr>
          <w:p w14:paraId="37E8296A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</w:p>
        </w:tc>
      </w:tr>
      <w:tr w:rsidR="00FC2B55" w:rsidRPr="00FC2B55" w14:paraId="53CE1018" w14:textId="77777777" w:rsidTr="00A46807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1B3C024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6830A07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2C887E99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B6D821C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03252D7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444CDD2E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FC2B55" w:rsidRPr="00FC2B55" w14:paraId="097B1353" w14:textId="77777777" w:rsidTr="00A46807">
        <w:trPr>
          <w:trHeight w:val="20"/>
        </w:trPr>
        <w:tc>
          <w:tcPr>
            <w:tcW w:w="3956" w:type="dxa"/>
          </w:tcPr>
          <w:p w14:paraId="234C4628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14:paraId="402C336A" w14:textId="77777777" w:rsidR="00A46807" w:rsidRPr="008C3542" w:rsidRDefault="00A46807" w:rsidP="00A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14:paraId="7ABD3CE6" w14:textId="77777777" w:rsidR="00A46807" w:rsidRPr="008C3542" w:rsidRDefault="00A46807" w:rsidP="00A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8C35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48D64A20" w14:textId="77777777" w:rsidR="00FC2B55" w:rsidRPr="008C3542" w:rsidRDefault="00FC2B55" w:rsidP="00A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14:paraId="5FE69027" w14:textId="2AFFAD66" w:rsidR="00A46807" w:rsidRPr="008C3542" w:rsidRDefault="005F333E" w:rsidP="00A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8C35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isvs_171</w:t>
            </w:r>
          </w:p>
        </w:tc>
        <w:tc>
          <w:tcPr>
            <w:tcW w:w="1276" w:type="dxa"/>
            <w:gridSpan w:val="2"/>
          </w:tcPr>
          <w:p w14:paraId="2B3522E7" w14:textId="77777777" w:rsidR="00FC2B55" w:rsidRPr="008C3542" w:rsidRDefault="00FC2B55" w:rsidP="00A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14:paraId="3088BFA0" w14:textId="4768771B" w:rsidR="00A46807" w:rsidRPr="008C3542" w:rsidRDefault="005F333E" w:rsidP="00A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8C35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Evidencia vozidiel</w:t>
            </w:r>
          </w:p>
        </w:tc>
        <w:tc>
          <w:tcPr>
            <w:tcW w:w="1559" w:type="dxa"/>
          </w:tcPr>
          <w:p w14:paraId="092C3073" w14:textId="77777777" w:rsidR="00FC2B55" w:rsidRPr="008C3542" w:rsidRDefault="00FC2B55" w:rsidP="00A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7F4B5EA6" w14:textId="77777777" w:rsidR="00A46807" w:rsidRPr="008C3542" w:rsidRDefault="00A46807" w:rsidP="00A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8C35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FC2B55" w:rsidRPr="00FC2B55" w14:paraId="4F532B2A" w14:textId="77777777" w:rsidTr="00A46807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51A104EF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29471DFE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28565298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12AB6956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54F4D318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16882412" w14:textId="77777777" w:rsidTr="00A46807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44ABD63B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0F466576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AAF130C" w14:textId="77777777" w:rsidR="00A46807" w:rsidRDefault="00A46807" w:rsidP="00A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  <w:p w14:paraId="497A6928" w14:textId="77777777" w:rsidR="00FC2B55" w:rsidRPr="008C3542" w:rsidRDefault="00A46807" w:rsidP="00A4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8C35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8210D6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70C1B8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47086B39" w14:textId="77777777" w:rsidTr="00A46807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7FDC71D8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14:paraId="6E9F7772" w14:textId="77777777" w:rsidTr="00A46807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29063802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5674E842" w14:textId="77777777" w:rsidTr="00A46807">
        <w:trPr>
          <w:trHeight w:val="20"/>
        </w:trPr>
        <w:tc>
          <w:tcPr>
            <w:tcW w:w="3956" w:type="dxa"/>
          </w:tcPr>
          <w:p w14:paraId="76B63EA1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7B057C9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88DAE2F" w14:textId="3E60462F" w:rsidR="00FC2B55" w:rsidRPr="00FC2B55" w:rsidRDefault="005F333E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E60191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75710A9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3248360" w14:textId="60BB1412" w:rsidR="00FC2B55" w:rsidRPr="00FC2B55" w:rsidRDefault="005F333E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AD0CD0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227124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FF57422" w14:textId="58448ED6" w:rsidR="00FC2B55" w:rsidRPr="00FC2B55" w:rsidRDefault="005F333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Exekučné a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Zadržiavacie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konanie</w:t>
            </w:r>
          </w:p>
        </w:tc>
      </w:tr>
      <w:tr w:rsidR="00FC2B55" w:rsidRPr="00FC2B55" w14:paraId="4CDDC72B" w14:textId="77777777" w:rsidTr="00A46807">
        <w:trPr>
          <w:trHeight w:val="20"/>
        </w:trPr>
        <w:tc>
          <w:tcPr>
            <w:tcW w:w="3956" w:type="dxa"/>
          </w:tcPr>
          <w:p w14:paraId="5DFF16BF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9556E81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E18975F" w14:textId="05641BC0" w:rsidR="00FC2B55" w:rsidRPr="00FC2B55" w:rsidRDefault="005F333E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073E64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85B0C90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D7D46B9" w14:textId="6709C8BE" w:rsidR="00FC2B55" w:rsidRPr="00FC2B55" w:rsidRDefault="005F333E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A0EE45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7FDCF2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F01A32E" w14:textId="489F30D7" w:rsidR="00FC2B55" w:rsidRPr="008C3542" w:rsidRDefault="005F333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8C35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Úroveň elektronizácie je závislá od postupov a rozhodnutí exekútorov. </w:t>
            </w:r>
          </w:p>
        </w:tc>
      </w:tr>
      <w:tr w:rsidR="00FC2B55" w:rsidRPr="00FC2B55" w14:paraId="7770FBB6" w14:textId="77777777" w:rsidTr="00A46807">
        <w:trPr>
          <w:trHeight w:val="20"/>
        </w:trPr>
        <w:tc>
          <w:tcPr>
            <w:tcW w:w="3956" w:type="dxa"/>
          </w:tcPr>
          <w:p w14:paraId="732EA3F2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58928025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F546742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40A41F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0C66450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74AE13D" w14:textId="77777777" w:rsidR="00FC2B55" w:rsidRPr="00FC2B55" w:rsidRDefault="00A4680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EAF93CF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6030B0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5DCC088D" w14:textId="4ACA26AB" w:rsidR="00FC2B55" w:rsidRPr="00FC2B55" w:rsidRDefault="008E0BD6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Konania sú riešené v zmysle osobitných zákonov - </w:t>
            </w:r>
            <w:r w:rsidRPr="008E0BD6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233/1995 Z. z. o súdnych exekútoroch a exekučnej činnosti (Exekučný poriadok)</w:t>
            </w:r>
          </w:p>
        </w:tc>
      </w:tr>
      <w:tr w:rsidR="00FC2B55" w:rsidRPr="00FC2B55" w14:paraId="6687BA8A" w14:textId="77777777" w:rsidTr="00A46807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447563F0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14:paraId="066C30C4" w14:textId="77777777" w:rsidTr="00A46807">
        <w:trPr>
          <w:trHeight w:val="20"/>
        </w:trPr>
        <w:tc>
          <w:tcPr>
            <w:tcW w:w="3956" w:type="dxa"/>
          </w:tcPr>
          <w:p w14:paraId="000C1D7F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9F20CC7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BD4510C" w14:textId="77777777" w:rsidR="00FC2B55" w:rsidRPr="00FC2B55" w:rsidRDefault="00A4680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B36373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4278DDF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5E12487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943412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C7A84E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634919B5" w14:textId="131B209C" w:rsidR="00FC2B55" w:rsidRPr="008C3542" w:rsidRDefault="00160497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8C35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V rámci exekučného poriadku</w:t>
            </w:r>
          </w:p>
        </w:tc>
      </w:tr>
      <w:tr w:rsidR="00FC2B55" w:rsidRPr="00FC2B55" w14:paraId="59375AD7" w14:textId="77777777" w:rsidTr="00A46807">
        <w:trPr>
          <w:trHeight w:val="20"/>
        </w:trPr>
        <w:tc>
          <w:tcPr>
            <w:tcW w:w="3956" w:type="dxa"/>
          </w:tcPr>
          <w:p w14:paraId="7F9773EA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5EDE101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046D85B" w14:textId="3B312F09" w:rsidR="00FC2B55" w:rsidRPr="00FC2B55" w:rsidRDefault="001604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8E7211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B277462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1DD8ED3" w14:textId="634DA6AA" w:rsidR="00FC2B55" w:rsidRPr="00FC2B55" w:rsidRDefault="001604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BBCF59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3A8A04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718B07D" w14:textId="2EA40AD3" w:rsidR="00FC2B55" w:rsidRPr="00FC2B55" w:rsidRDefault="00160497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Údaje sú dostupné v zdrojovej agende a integračne medzi OVM</w:t>
            </w:r>
          </w:p>
        </w:tc>
      </w:tr>
      <w:tr w:rsidR="00FC2B55" w:rsidRPr="00FC2B55" w14:paraId="2CB15317" w14:textId="77777777" w:rsidTr="00A46807">
        <w:trPr>
          <w:trHeight w:val="20"/>
        </w:trPr>
        <w:tc>
          <w:tcPr>
            <w:tcW w:w="3956" w:type="dxa"/>
          </w:tcPr>
          <w:p w14:paraId="3BA4C31F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 xml:space="preserve">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DA8AD18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ADE4E02" w14:textId="440E87E7" w:rsidR="00FC2B55" w:rsidRPr="00FC2B55" w:rsidRDefault="001604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D63831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73DD304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B056448" w14:textId="69503C35" w:rsidR="00FC2B55" w:rsidRPr="00FC2B55" w:rsidRDefault="001604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8E5140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9D51A1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F55E14E" w14:textId="6381B667" w:rsidR="00FC2B55" w:rsidRPr="00FC2B55" w:rsidRDefault="00160497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Údaje sú dostupné v zdrojovej agende a integračne medzi OVM</w:t>
            </w:r>
          </w:p>
        </w:tc>
      </w:tr>
      <w:tr w:rsidR="00FC2B55" w:rsidRPr="00FC2B55" w14:paraId="3E857B58" w14:textId="77777777" w:rsidTr="00A46807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29CD6675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2B8491B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7E06CD2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7BB97B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3AE4DDF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2D973CA" w14:textId="77777777" w:rsidR="00FC2B55" w:rsidRPr="00FC2B55" w:rsidRDefault="00A4680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B3BE43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0EE3994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7E23CD3C" w14:textId="0D481C77" w:rsidR="00FC2B55" w:rsidRPr="008C3542" w:rsidRDefault="00160497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8C35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N/A</w:t>
            </w:r>
          </w:p>
        </w:tc>
      </w:tr>
      <w:tr w:rsidR="00FC2B55" w:rsidRPr="00FC2B55" w14:paraId="3A70D967" w14:textId="77777777" w:rsidTr="00A46807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21D9C53F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14:paraId="22B730F0" w14:textId="77777777" w:rsidTr="00A46807">
        <w:trPr>
          <w:trHeight w:val="20"/>
        </w:trPr>
        <w:tc>
          <w:tcPr>
            <w:tcW w:w="3956" w:type="dxa"/>
          </w:tcPr>
          <w:p w14:paraId="16512441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5A5731D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1E8914D" w14:textId="09C24C10" w:rsidR="00FC2B55" w:rsidRPr="00FC2B55" w:rsidRDefault="001604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21B1FF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91AA90D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73DDE1A" w14:textId="7BBA57A6" w:rsidR="00FC2B55" w:rsidRPr="00FC2B55" w:rsidRDefault="001604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B7E58A0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ED410A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8904BC3" w14:textId="024D9B50" w:rsidR="00FC2B55" w:rsidRPr="00FC2B55" w:rsidRDefault="00160497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Dopĺňa sa evidencia vozidiel a vodičských oprávnení o vyznačenie zadržania predmetu evidencie v procese exekučného konania</w:t>
            </w:r>
          </w:p>
        </w:tc>
      </w:tr>
      <w:tr w:rsidR="00FC2B55" w:rsidRPr="00FC2B55" w14:paraId="014B6F6A" w14:textId="77777777" w:rsidTr="00A46807">
        <w:trPr>
          <w:trHeight w:val="20"/>
        </w:trPr>
        <w:tc>
          <w:tcPr>
            <w:tcW w:w="3956" w:type="dxa"/>
          </w:tcPr>
          <w:p w14:paraId="68DD2A65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60B5B80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7B06246" w14:textId="59F0C154" w:rsidR="00FC2B55" w:rsidRPr="00FC2B55" w:rsidRDefault="001604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4B6DB6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86C6348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CC224FA" w14:textId="1526719D" w:rsidR="00FC2B55" w:rsidRPr="00FC2B55" w:rsidRDefault="001604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F115EB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129AD4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6E95AC1" w14:textId="0886DFC5" w:rsidR="00FC2B55" w:rsidRPr="00FC2B55" w:rsidRDefault="00160497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Súdy, exekútori.</w:t>
            </w:r>
          </w:p>
        </w:tc>
      </w:tr>
      <w:tr w:rsidR="00FC2B55" w:rsidRPr="00FC2B55" w14:paraId="1A75A7D2" w14:textId="77777777" w:rsidTr="00A46807">
        <w:trPr>
          <w:trHeight w:val="20"/>
        </w:trPr>
        <w:tc>
          <w:tcPr>
            <w:tcW w:w="3956" w:type="dxa"/>
          </w:tcPr>
          <w:p w14:paraId="45FDEC0E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2CC4D0C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955B7EB" w14:textId="649C9592" w:rsidR="00FC2B55" w:rsidRPr="00FC2B55" w:rsidRDefault="001604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87D87B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64DE683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2B4AFD6" w14:textId="63F525EA" w:rsidR="00FC2B55" w:rsidRPr="00FC2B55" w:rsidRDefault="001604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8CA5C9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591268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C7EE075" w14:textId="14447B2B" w:rsidR="00FC2B55" w:rsidRPr="00FC2B55" w:rsidRDefault="00160497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Integračné rozhrania</w:t>
            </w:r>
            <w:r w:rsidR="00FC2B55"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2B55" w:rsidRPr="00FC2B55" w14:paraId="15A874C2" w14:textId="77777777" w:rsidTr="00A46807">
        <w:trPr>
          <w:trHeight w:val="20"/>
        </w:trPr>
        <w:tc>
          <w:tcPr>
            <w:tcW w:w="3956" w:type="dxa"/>
          </w:tcPr>
          <w:p w14:paraId="2EB3E96C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83F8FEB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70EAEAC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94FDF8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4E527D8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980FB98" w14:textId="77777777" w:rsidR="00FC2B55" w:rsidRPr="00FC2B55" w:rsidRDefault="0012162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440CC2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636795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2D9B95A" w14:textId="7179E72C" w:rsidR="00FC2B55" w:rsidRPr="00FC2B55" w:rsidRDefault="00160497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60497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Exekučné konanie v zmysle osobitných predpisov</w:t>
            </w:r>
          </w:p>
        </w:tc>
      </w:tr>
      <w:tr w:rsidR="00FC2B55" w:rsidRPr="00FC2B55" w14:paraId="1AC781AE" w14:textId="77777777" w:rsidTr="00A46807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7A93FFC1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14:paraId="09F97B6C" w14:textId="77777777" w:rsidTr="00A46807">
        <w:trPr>
          <w:trHeight w:val="20"/>
        </w:trPr>
        <w:tc>
          <w:tcPr>
            <w:tcW w:w="3956" w:type="dxa"/>
          </w:tcPr>
          <w:p w14:paraId="72C6BFB5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F7D19DF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DB5783E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5D2B52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0F8BE33" w14:textId="77777777" w:rsidTr="00A4680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D566564" w14:textId="77777777" w:rsidR="00FC2B55" w:rsidRPr="00FC2B55" w:rsidRDefault="0012162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67C7DF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1A58C16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6FBEE8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</w:tc>
      </w:tr>
      <w:tr w:rsidR="00FC2B55" w:rsidRPr="00FC2B55" w14:paraId="02BA225C" w14:textId="77777777" w:rsidTr="00A46807">
        <w:trPr>
          <w:trHeight w:val="20"/>
        </w:trPr>
        <w:tc>
          <w:tcPr>
            <w:tcW w:w="3956" w:type="dxa"/>
          </w:tcPr>
          <w:p w14:paraId="43008652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2B8A556" w14:textId="77777777" w:rsidTr="00A46807">
              <w:tc>
                <w:tcPr>
                  <w:tcW w:w="436" w:type="dxa"/>
                </w:tcPr>
                <w:p w14:paraId="062DD873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27D5736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14:paraId="54810B8A" w14:textId="77777777" w:rsidTr="00A46807">
              <w:tc>
                <w:tcPr>
                  <w:tcW w:w="436" w:type="dxa"/>
                </w:tcPr>
                <w:p w14:paraId="40AB9E32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12E0C8B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75A49F0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775869D" w14:textId="77777777" w:rsidR="00FC2B55" w:rsidRPr="00FC2B55" w:rsidRDefault="0012162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Údaje sa do zoznamu referenčných údajov nezahrnú</w:t>
            </w:r>
          </w:p>
        </w:tc>
      </w:tr>
    </w:tbl>
    <w:p w14:paraId="4F892653" w14:textId="0B97B3A6"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11CEE" w14:textId="77777777" w:rsidR="00EB4901" w:rsidRDefault="00EB4901" w:rsidP="00FC2B55">
      <w:pPr>
        <w:spacing w:after="0" w:line="240" w:lineRule="auto"/>
      </w:pPr>
      <w:r>
        <w:separator/>
      </w:r>
    </w:p>
  </w:endnote>
  <w:endnote w:type="continuationSeparator" w:id="0">
    <w:p w14:paraId="467B3517" w14:textId="77777777" w:rsidR="00EB4901" w:rsidRDefault="00EB4901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765EC" w14:textId="77777777" w:rsidR="001657C5" w:rsidRDefault="001657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14:paraId="3433A0BD" w14:textId="483E08B7" w:rsidR="00A46807" w:rsidRDefault="00A46807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5B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AA490E" w14:textId="77777777" w:rsidR="00A46807" w:rsidRPr="00FF7125" w:rsidRDefault="00A46807" w:rsidP="00FC2B55">
    <w:pPr>
      <w:pStyle w:val="Pta"/>
      <w:rPr>
        <w:sz w:val="24"/>
        <w:szCs w:val="24"/>
      </w:rPr>
    </w:pPr>
  </w:p>
  <w:p w14:paraId="0EC16220" w14:textId="77777777" w:rsidR="00A46807" w:rsidRPr="00FC2B55" w:rsidRDefault="00A46807" w:rsidP="00FC2B5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745F" w14:textId="77777777" w:rsidR="001657C5" w:rsidRDefault="001657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3D8E6" w14:textId="77777777" w:rsidR="00EB4901" w:rsidRDefault="00EB4901" w:rsidP="00FC2B55">
      <w:pPr>
        <w:spacing w:after="0" w:line="240" w:lineRule="auto"/>
      </w:pPr>
      <w:r>
        <w:separator/>
      </w:r>
    </w:p>
  </w:footnote>
  <w:footnote w:type="continuationSeparator" w:id="0">
    <w:p w14:paraId="6AC472A3" w14:textId="77777777" w:rsidR="00EB4901" w:rsidRDefault="00EB4901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A5E5D" w14:textId="77777777" w:rsidR="001657C5" w:rsidRDefault="001657C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E5B9" w14:textId="77777777" w:rsidR="00A46807" w:rsidRPr="006045CB" w:rsidRDefault="00A46807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6</w:t>
    </w:r>
  </w:p>
  <w:p w14:paraId="5AB1CD56" w14:textId="77777777" w:rsidR="00A46807" w:rsidRDefault="00A4680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A3BF9" w14:textId="77777777" w:rsidR="001657C5" w:rsidRDefault="001657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71E8A"/>
    <w:rsid w:val="000757A2"/>
    <w:rsid w:val="001012F3"/>
    <w:rsid w:val="0012162F"/>
    <w:rsid w:val="00127DBC"/>
    <w:rsid w:val="00160497"/>
    <w:rsid w:val="001657C5"/>
    <w:rsid w:val="00210449"/>
    <w:rsid w:val="00245B33"/>
    <w:rsid w:val="003451B7"/>
    <w:rsid w:val="004A2F4C"/>
    <w:rsid w:val="00525259"/>
    <w:rsid w:val="00540118"/>
    <w:rsid w:val="00592FAC"/>
    <w:rsid w:val="005F333E"/>
    <w:rsid w:val="00663031"/>
    <w:rsid w:val="00702F97"/>
    <w:rsid w:val="007F0D0B"/>
    <w:rsid w:val="0080106A"/>
    <w:rsid w:val="008801B5"/>
    <w:rsid w:val="008C32BA"/>
    <w:rsid w:val="008C3542"/>
    <w:rsid w:val="008E0BD6"/>
    <w:rsid w:val="009431F2"/>
    <w:rsid w:val="00947AF0"/>
    <w:rsid w:val="009D541A"/>
    <w:rsid w:val="009E09F7"/>
    <w:rsid w:val="00A46807"/>
    <w:rsid w:val="00A72A25"/>
    <w:rsid w:val="00AC4C08"/>
    <w:rsid w:val="00AC6818"/>
    <w:rsid w:val="00B828AA"/>
    <w:rsid w:val="00BB47F6"/>
    <w:rsid w:val="00C11EA1"/>
    <w:rsid w:val="00D761D8"/>
    <w:rsid w:val="00E40EB6"/>
    <w:rsid w:val="00EB4901"/>
    <w:rsid w:val="00EC437D"/>
    <w:rsid w:val="00ED171E"/>
    <w:rsid w:val="00F422D4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92F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_info"/>
    <f:field ref="objsubject" par="" edit="true" text=""/>
    <f:field ref="objcreatedby" par="" text="Hambalekova, Alena"/>
    <f:field ref="objcreatedat" par="" text="26.5.2022 10:48:40"/>
    <f:field ref="objchangedby" par="" text="Administrator, System"/>
    <f:field ref="objmodifiedat" par="" text="26.5.2022 10:48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2022-07-27T11:40:00Z</dcterms:created>
  <dcterms:modified xsi:type="dcterms:W3CDTF">2022-08-02T10:56:00Z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Exekúcie a výkon rozhodnutí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Alena Hambalekova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233/1995 Z. z. o súdnych exekútoroch a exekučnej činnosti (Exekučný poriadok) a o zmene a doplnení ďalších zákonov v znení neskorších predpisov a ktorým sa mení a dopĺňa zákon č. 8/200</vt:lpwstr>
  </property>
  <property fmtid="{D5CDD505-2E9C-101B-9397-08002B2CF9AE}" pid="15" name="FSC#SKEDITIONSLOVLEX@103.510:nazovpredpis1">
    <vt:lpwstr>9 Z. z. o cestnej premávke a o zmene a doplnení niektorých zákonov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</vt:lpwstr>
  </property>
  <property fmtid="{D5CDD505-2E9C-101B-9397-08002B2CF9AE}" pid="23" name="FSC#SKEDITIONSLOVLEX@103.510:plnynazovpredpis">
    <vt:lpwstr> Zákon, ktorým sa mení a dopĺňa zákon Národnej rady Slovenskej republiky č. 233/1995 Z. z. o súdnych exekútoroch a exekučnej činnosti (Exekučný poriadok) a o zmene a doplnení ďalších zákonov v znení neskorších predpisov a ktorým sa mení a dopĺňa zákon č. </vt:lpwstr>
  </property>
  <property fmtid="{D5CDD505-2E9C-101B-9397-08002B2CF9AE}" pid="24" name="FSC#SKEDITIONSLOVLEX@103.510:plnynazovpredpis1">
    <vt:lpwstr>8/2009 Z. z. o cestnej premávke a o zmene a doplnení niektorých zákonov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11583/2022/110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LP/2022/293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napr. čl. 132 ods. 3, čl. 325 ods. 1 Zmluvy o fungovaní Európskej únie (Ú. v. EÚ C 202, 7. júna 2016).</vt:lpwstr>
  </property>
  <property fmtid="{D5CDD505-2E9C-101B-9397-08002B2CF9AE}" pid="47" name="FSC#SKEDITIONSLOVLEX@103.510:AttrStrListDocPropSekundarneLegPravoPO">
    <vt:lpwstr>napr. nariadenie Rady (ES) č. 4/2009 z 18. decembra 2008 o právomoci, rozhodnom práve, uznávaní a výkone rozhodnutí a o spolupráci vo veciach vyživovacej povinnosti (Ú. v. EÚ L 7, 10.1.2009) v platnom znení, nariadenie Európskeho parlamentu a Rady (EÚ) č.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26. 5. 2022</vt:lpwstr>
  </property>
  <property fmtid="{D5CDD505-2E9C-101B-9397-08002B2CF9AE}" pid="151" name="FSC#COOSYSTEM@1.1:Container">
    <vt:lpwstr>COO.2145.1000.3.4977190</vt:lpwstr>
  </property>
  <property fmtid="{D5CDD505-2E9C-101B-9397-08002B2CF9AE}" pid="152" name="FSC#FSCFOLIO@1.1001:docpropproject">
    <vt:lpwstr/>
  </property>
</Properties>
</file>