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58" w:rsidRDefault="00F0597A" w:rsidP="00163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MINISTERSTVO VNÚTRA</w:t>
      </w:r>
    </w:p>
    <w:p w:rsidR="00F0597A" w:rsidRPr="00182345" w:rsidRDefault="00F0597A" w:rsidP="001638C1">
      <w:pPr>
        <w:spacing w:after="0" w:line="240" w:lineRule="auto"/>
        <w:ind w:right="510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345">
        <w:rPr>
          <w:rFonts w:ascii="Times New Roman" w:hAnsi="Times New Roman" w:cs="Times New Roman"/>
          <w:b/>
          <w:sz w:val="24"/>
          <w:szCs w:val="24"/>
          <w:u w:val="single"/>
        </w:rPr>
        <w:t>SLOVENSKEJ REPUBLIKY</w:t>
      </w:r>
    </w:p>
    <w:p w:rsidR="00F0597A" w:rsidRDefault="00F0597A" w:rsidP="0016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Číslo: </w:t>
      </w:r>
      <w:r w:rsidR="00182345">
        <w:rPr>
          <w:rFonts w:ascii="Times New Roman" w:hAnsi="Times New Roman" w:cs="Times New Roman"/>
          <w:sz w:val="24"/>
          <w:szCs w:val="24"/>
        </w:rPr>
        <w:t>KM-OPVA-2022/003694</w:t>
      </w:r>
      <w:r w:rsidR="00AF2890">
        <w:rPr>
          <w:rFonts w:ascii="Times New Roman" w:hAnsi="Times New Roman" w:cs="Times New Roman"/>
          <w:sz w:val="24"/>
          <w:szCs w:val="24"/>
        </w:rPr>
        <w:t>-001</w:t>
      </w:r>
    </w:p>
    <w:p w:rsidR="00E12221" w:rsidRDefault="00E12221" w:rsidP="0016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97A" w:rsidRDefault="00F0597A" w:rsidP="0016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Materiál na </w:t>
      </w:r>
      <w:r w:rsidR="005E3B5F">
        <w:rPr>
          <w:rFonts w:ascii="Times New Roman" w:hAnsi="Times New Roman" w:cs="Times New Roman"/>
          <w:sz w:val="24"/>
          <w:szCs w:val="24"/>
        </w:rPr>
        <w:t xml:space="preserve">rokovanie </w:t>
      </w:r>
    </w:p>
    <w:p w:rsidR="00182345" w:rsidRDefault="00AF2890" w:rsidP="0016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Legislatívnej rady</w:t>
      </w:r>
      <w:r w:rsidR="008F31A1">
        <w:rPr>
          <w:rFonts w:ascii="Times New Roman" w:hAnsi="Times New Roman" w:cs="Times New Roman"/>
          <w:sz w:val="24"/>
          <w:szCs w:val="24"/>
        </w:rPr>
        <w:t xml:space="preserve"> vlády</w:t>
      </w:r>
      <w:bookmarkStart w:id="0" w:name="_GoBack"/>
      <w:bookmarkEnd w:id="0"/>
    </w:p>
    <w:p w:rsidR="00F0597A" w:rsidRDefault="005E3B5F" w:rsidP="0016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82345">
        <w:rPr>
          <w:rFonts w:ascii="Times New Roman" w:hAnsi="Times New Roman" w:cs="Times New Roman"/>
          <w:sz w:val="24"/>
          <w:szCs w:val="24"/>
        </w:rPr>
        <w:t>lovenskej republiky</w:t>
      </w:r>
    </w:p>
    <w:p w:rsidR="00F0597A" w:rsidRDefault="00F0597A" w:rsidP="0016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97A" w:rsidRDefault="00F0597A" w:rsidP="0016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8C1" w:rsidRDefault="001638C1" w:rsidP="0016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8C1" w:rsidRDefault="001638C1" w:rsidP="0016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97A" w:rsidRDefault="00F0597A" w:rsidP="0016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BA3" w:rsidRDefault="00E82BA3" w:rsidP="00E82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</w:t>
      </w:r>
    </w:p>
    <w:p w:rsidR="00E82BA3" w:rsidRDefault="00E82BA3" w:rsidP="00E82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BA3" w:rsidRDefault="00E82BA3" w:rsidP="00E82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</w:t>
      </w:r>
    </w:p>
    <w:p w:rsidR="00E82BA3" w:rsidRDefault="00E82BA3" w:rsidP="00E82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BA3" w:rsidRDefault="00E82BA3" w:rsidP="00E82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... 2022,  </w:t>
      </w:r>
    </w:p>
    <w:p w:rsidR="00E82BA3" w:rsidRDefault="00E82BA3" w:rsidP="00E82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BA3" w:rsidRPr="00676214" w:rsidRDefault="00E82BA3" w:rsidP="00E82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ktorým sa mení a dopĺňa zákon č. 404/2011 Z. z. o pobyte cudzincov a o zmene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a doplnení niektorých zákonov v znení neskorších predpisov a ktorým sa </w:t>
      </w:r>
      <w:r w:rsidRPr="00676214">
        <w:rPr>
          <w:rFonts w:ascii="Times New Roman" w:hAnsi="Times New Roman" w:cs="Times New Roman"/>
          <w:b/>
          <w:sz w:val="24"/>
          <w:szCs w:val="24"/>
        </w:rPr>
        <w:t xml:space="preserve">menia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76214">
        <w:rPr>
          <w:rFonts w:ascii="Times New Roman" w:hAnsi="Times New Roman" w:cs="Times New Roman"/>
          <w:b/>
          <w:sz w:val="24"/>
          <w:szCs w:val="24"/>
        </w:rPr>
        <w:t>a dopĺňajú niektoré zákony</w:t>
      </w:r>
    </w:p>
    <w:p w:rsidR="00E82BA3" w:rsidRDefault="00E82BA3" w:rsidP="00E82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BA3" w:rsidRDefault="00E82BA3" w:rsidP="00E82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E82BA3" w:rsidRDefault="00E82BA3" w:rsidP="00E82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BA3" w:rsidRDefault="00E82BA3" w:rsidP="00E82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BA3" w:rsidRDefault="00E82BA3" w:rsidP="00E82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BA3" w:rsidRPr="001638C1" w:rsidRDefault="00E82BA3" w:rsidP="00E82B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8C1">
        <w:rPr>
          <w:rFonts w:ascii="Times New Roman" w:hAnsi="Times New Roman" w:cs="Times New Roman"/>
          <w:b/>
          <w:sz w:val="24"/>
          <w:szCs w:val="24"/>
          <w:u w:val="single"/>
        </w:rPr>
        <w:t>Podnet:</w:t>
      </w:r>
      <w:r w:rsidRPr="001638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1638C1">
        <w:rPr>
          <w:rFonts w:ascii="Times New Roman" w:hAnsi="Times New Roman" w:cs="Times New Roman"/>
          <w:b/>
          <w:sz w:val="24"/>
          <w:szCs w:val="24"/>
          <w:u w:val="single"/>
        </w:rPr>
        <w:t>Obsah materiálu:</w:t>
      </w:r>
      <w:r w:rsidRPr="001638C1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E82BA3" w:rsidRDefault="00E82BA3" w:rsidP="00E82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BA3" w:rsidRDefault="00E82BA3" w:rsidP="00E82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vlády Slovenskej republiky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Návrh uznesenia  </w:t>
      </w:r>
    </w:p>
    <w:p w:rsidR="00E82BA3" w:rsidRDefault="00E82BA3" w:rsidP="00E82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15 z 12. januára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Predkladacia správa</w:t>
      </w:r>
    </w:p>
    <w:p w:rsidR="00E82BA3" w:rsidRDefault="00E82BA3" w:rsidP="00E82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návrhu Plánu legislatívnych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Vlastný materiál</w:t>
      </w:r>
    </w:p>
    <w:p w:rsidR="00E82BA3" w:rsidRDefault="00E82BA3" w:rsidP="00E82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 vlády Slovenskej republiky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Dôvodová správa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2BA3" w:rsidRDefault="00E82BA3" w:rsidP="00E82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rok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Doložka vybraných vplyvov</w:t>
      </w:r>
    </w:p>
    <w:p w:rsidR="00E82BA3" w:rsidRDefault="00E82BA3" w:rsidP="00E82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Doložka zlučiteľnosti</w:t>
      </w:r>
    </w:p>
    <w:p w:rsidR="00E82BA3" w:rsidRDefault="00E82BA3" w:rsidP="00E82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7. Správa o účasti verejnosti </w:t>
      </w:r>
    </w:p>
    <w:p w:rsidR="00E82BA3" w:rsidRDefault="00E82BA3" w:rsidP="00E82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Tabuľky zhody</w:t>
      </w:r>
    </w:p>
    <w:p w:rsidR="00E82BA3" w:rsidRDefault="00E82BA3" w:rsidP="00E82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 Vyhodnotenie pripomienkového konania</w:t>
      </w:r>
    </w:p>
    <w:p w:rsidR="00301670" w:rsidRDefault="00301670" w:rsidP="0016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670" w:rsidRDefault="00301670" w:rsidP="0016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670" w:rsidRDefault="00301670" w:rsidP="0016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670" w:rsidRDefault="00301670" w:rsidP="0016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670" w:rsidRDefault="00301670" w:rsidP="0016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Predkladá:</w:t>
      </w:r>
    </w:p>
    <w:p w:rsidR="00301670" w:rsidRDefault="00301670" w:rsidP="0016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8C2" w:rsidRPr="00D658C2" w:rsidRDefault="00D658C2" w:rsidP="00163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58C2">
        <w:rPr>
          <w:rFonts w:ascii="Times New Roman" w:hAnsi="Times New Roman" w:cs="Times New Roman"/>
          <w:b/>
          <w:sz w:val="24"/>
          <w:szCs w:val="24"/>
        </w:rPr>
        <w:t>Roman MIKULEC</w:t>
      </w:r>
    </w:p>
    <w:p w:rsidR="00D658C2" w:rsidRPr="00D658C2" w:rsidRDefault="00D658C2" w:rsidP="0016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8C2">
        <w:rPr>
          <w:rFonts w:ascii="Times New Roman" w:hAnsi="Times New Roman" w:cs="Times New Roman"/>
          <w:sz w:val="24"/>
          <w:szCs w:val="24"/>
        </w:rPr>
        <w:t xml:space="preserve">minister vnútra </w:t>
      </w:r>
    </w:p>
    <w:p w:rsidR="00301670" w:rsidRDefault="00D658C2" w:rsidP="0016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8C2">
        <w:rPr>
          <w:rFonts w:ascii="Times New Roman" w:hAnsi="Times New Roman" w:cs="Times New Roman"/>
          <w:sz w:val="24"/>
          <w:szCs w:val="24"/>
        </w:rPr>
        <w:t>Slovenskej republiky</w:t>
      </w:r>
    </w:p>
    <w:p w:rsidR="00301670" w:rsidRDefault="00301670" w:rsidP="0016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97A" w:rsidRPr="00F0597A" w:rsidRDefault="00301670" w:rsidP="00163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597A" w:rsidRPr="00F059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sectPr w:rsidR="00F0597A" w:rsidRPr="00F0597A" w:rsidSect="001638C1">
      <w:foot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093" w:rsidRDefault="003C5093" w:rsidP="002F604E">
      <w:pPr>
        <w:spacing w:after="0" w:line="240" w:lineRule="auto"/>
      </w:pPr>
      <w:r>
        <w:separator/>
      </w:r>
    </w:p>
  </w:endnote>
  <w:endnote w:type="continuationSeparator" w:id="0">
    <w:p w:rsidR="003C5093" w:rsidRDefault="003C5093" w:rsidP="002F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04E" w:rsidRPr="00D658C2" w:rsidRDefault="002F604E" w:rsidP="002F604E">
    <w:pPr>
      <w:jc w:val="center"/>
      <w:rPr>
        <w:rFonts w:ascii="Times New Roman" w:hAnsi="Times New Roman" w:cs="Times New Roman"/>
      </w:rPr>
    </w:pPr>
    <w:r w:rsidRPr="00D658C2">
      <w:rPr>
        <w:rFonts w:ascii="Times New Roman" w:hAnsi="Times New Roman" w:cs="Times New Roman"/>
        <w:sz w:val="24"/>
        <w:szCs w:val="24"/>
      </w:rPr>
      <w:t>Bratislava</w:t>
    </w:r>
    <w:r w:rsidR="001638C1">
      <w:rPr>
        <w:rFonts w:ascii="Times New Roman" w:hAnsi="Times New Roman" w:cs="Times New Roman"/>
        <w:sz w:val="24"/>
        <w:szCs w:val="24"/>
      </w:rPr>
      <w:t xml:space="preserve"> 9.</w:t>
    </w:r>
    <w:r w:rsidRPr="00D658C2">
      <w:rPr>
        <w:rFonts w:ascii="Times New Roman" w:hAnsi="Times New Roman" w:cs="Times New Roman"/>
        <w:sz w:val="24"/>
        <w:szCs w:val="24"/>
      </w:rPr>
      <w:t xml:space="preserve"> </w:t>
    </w:r>
    <w:r w:rsidR="005E3B5F">
      <w:rPr>
        <w:rFonts w:ascii="Times New Roman" w:hAnsi="Times New Roman" w:cs="Times New Roman"/>
        <w:sz w:val="24"/>
        <w:szCs w:val="24"/>
      </w:rPr>
      <w:t>august</w:t>
    </w:r>
    <w:r w:rsidR="001638C1">
      <w:rPr>
        <w:rFonts w:ascii="Times New Roman" w:hAnsi="Times New Roman" w:cs="Times New Roman"/>
        <w:sz w:val="24"/>
        <w:szCs w:val="24"/>
      </w:rPr>
      <w:t>a</w:t>
    </w:r>
    <w:r w:rsidRPr="00D658C2">
      <w:rPr>
        <w:rFonts w:ascii="Times New Roman" w:hAnsi="Times New Roman" w:cs="Times New Roman"/>
        <w:sz w:val="24"/>
        <w:szCs w:val="24"/>
      </w:rPr>
      <w:t xml:space="preserve"> 2022</w:t>
    </w:r>
  </w:p>
  <w:p w:rsidR="002F604E" w:rsidRDefault="002F604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093" w:rsidRDefault="003C5093" w:rsidP="002F604E">
      <w:pPr>
        <w:spacing w:after="0" w:line="240" w:lineRule="auto"/>
      </w:pPr>
      <w:r>
        <w:separator/>
      </w:r>
    </w:p>
  </w:footnote>
  <w:footnote w:type="continuationSeparator" w:id="0">
    <w:p w:rsidR="003C5093" w:rsidRDefault="003C5093" w:rsidP="002F6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62"/>
    <w:rsid w:val="00073E3D"/>
    <w:rsid w:val="000F33A6"/>
    <w:rsid w:val="001638C1"/>
    <w:rsid w:val="00166262"/>
    <w:rsid w:val="00182345"/>
    <w:rsid w:val="001E2C07"/>
    <w:rsid w:val="002F2B17"/>
    <w:rsid w:val="002F604E"/>
    <w:rsid w:val="00301670"/>
    <w:rsid w:val="00306868"/>
    <w:rsid w:val="00321F46"/>
    <w:rsid w:val="003374F9"/>
    <w:rsid w:val="003C5093"/>
    <w:rsid w:val="003E05BE"/>
    <w:rsid w:val="004C4B2F"/>
    <w:rsid w:val="00531458"/>
    <w:rsid w:val="005A7885"/>
    <w:rsid w:val="005E3B5F"/>
    <w:rsid w:val="00645302"/>
    <w:rsid w:val="00676214"/>
    <w:rsid w:val="006E2EAD"/>
    <w:rsid w:val="006F4636"/>
    <w:rsid w:val="00801CFF"/>
    <w:rsid w:val="0085111B"/>
    <w:rsid w:val="008F31A1"/>
    <w:rsid w:val="00933C4B"/>
    <w:rsid w:val="009B2327"/>
    <w:rsid w:val="00AF2890"/>
    <w:rsid w:val="00B44CA1"/>
    <w:rsid w:val="00BC754B"/>
    <w:rsid w:val="00D658C2"/>
    <w:rsid w:val="00D74E4D"/>
    <w:rsid w:val="00DD3A13"/>
    <w:rsid w:val="00E12221"/>
    <w:rsid w:val="00E4150E"/>
    <w:rsid w:val="00E82BA3"/>
    <w:rsid w:val="00E859D1"/>
    <w:rsid w:val="00EA6738"/>
    <w:rsid w:val="00ED0432"/>
    <w:rsid w:val="00F0597A"/>
    <w:rsid w:val="00F15CEB"/>
    <w:rsid w:val="00F26CA6"/>
    <w:rsid w:val="00F357ED"/>
    <w:rsid w:val="00F924DA"/>
    <w:rsid w:val="00FB4428"/>
    <w:rsid w:val="00FC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A008"/>
  <w15:docId w15:val="{A266F9E5-CBAA-47B2-9228-764A9C87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F6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604E"/>
  </w:style>
  <w:style w:type="paragraph" w:styleId="Pta">
    <w:name w:val="footer"/>
    <w:basedOn w:val="Normlny"/>
    <w:link w:val="PtaChar"/>
    <w:uiPriority w:val="99"/>
    <w:unhideWhenUsed/>
    <w:rsid w:val="002F6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6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Marianna Ferancova</cp:lastModifiedBy>
  <cp:revision>5</cp:revision>
  <cp:lastPrinted>2022-08-08T12:57:00Z</cp:lastPrinted>
  <dcterms:created xsi:type="dcterms:W3CDTF">2022-08-08T12:36:00Z</dcterms:created>
  <dcterms:modified xsi:type="dcterms:W3CDTF">2022-08-08T12:59:00Z</dcterms:modified>
</cp:coreProperties>
</file>