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C6C92" w14:textId="55225A62" w:rsidR="00531BCC" w:rsidRPr="00546622" w:rsidRDefault="00C87AD4" w:rsidP="00531BCC">
      <w:pPr>
        <w:pStyle w:val="Zarkazkladnhotextu"/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ÚRAD VLÁDY </w:t>
      </w:r>
      <w:r w:rsidR="00531BCC" w:rsidRPr="00546622">
        <w:rPr>
          <w:b/>
          <w:szCs w:val="24"/>
        </w:rPr>
        <w:t xml:space="preserve">SLOVENSKEJ REPUBLIKY </w:t>
      </w:r>
    </w:p>
    <w:p w14:paraId="6B5DF1C8" w14:textId="77777777" w:rsidR="00531BCC" w:rsidRPr="00546622" w:rsidRDefault="00531BCC" w:rsidP="00531BCC">
      <w:pPr>
        <w:pStyle w:val="Zarkazkladnhotextu"/>
        <w:jc w:val="both"/>
        <w:rPr>
          <w:vertAlign w:val="superscript"/>
        </w:rPr>
      </w:pPr>
      <w:r w:rsidRPr="00546622">
        <w:rPr>
          <w:vertAlign w:val="superscript"/>
        </w:rPr>
        <w:t>_________________________________________________________________</w:t>
      </w:r>
    </w:p>
    <w:p w14:paraId="0E117035" w14:textId="19BC5D7B" w:rsidR="00531BCC" w:rsidRDefault="00531BCC" w:rsidP="00531BCC">
      <w:r w:rsidRPr="009F0537">
        <w:t xml:space="preserve">Číslo: </w:t>
      </w:r>
      <w:r w:rsidR="00720046">
        <w:t>9550</w:t>
      </w:r>
      <w:r w:rsidR="00E567E2">
        <w:t>/2022/OŠS</w:t>
      </w:r>
    </w:p>
    <w:p w14:paraId="4E0A601E" w14:textId="77777777" w:rsidR="00531BCC" w:rsidRPr="001B2333" w:rsidRDefault="00531BCC" w:rsidP="00531BCC">
      <w:pPr>
        <w:jc w:val="both"/>
      </w:pPr>
    </w:p>
    <w:p w14:paraId="1DB78286" w14:textId="77777777" w:rsidR="008E1811" w:rsidRDefault="008E1811" w:rsidP="008E1811">
      <w:r>
        <w:t xml:space="preserve">Materiál na rokovanie </w:t>
      </w:r>
    </w:p>
    <w:p w14:paraId="24171CAF" w14:textId="77777777" w:rsidR="008E1811" w:rsidRDefault="008E1811" w:rsidP="008E1811">
      <w:r>
        <w:t>Legislatívnej rady vlády Slovenskej republiky</w:t>
      </w:r>
    </w:p>
    <w:p w14:paraId="7E039A25" w14:textId="25B41C6C" w:rsidR="00627F37" w:rsidRDefault="008E1811" w:rsidP="00627F37">
      <w:pPr>
        <w:jc w:val="both"/>
      </w:pPr>
      <w:r>
        <w:t xml:space="preserve"> </w:t>
      </w:r>
    </w:p>
    <w:p w14:paraId="6B3D7852" w14:textId="77777777" w:rsidR="00627F37" w:rsidRDefault="00627F37" w:rsidP="00627F37">
      <w:pPr>
        <w:jc w:val="both"/>
      </w:pPr>
    </w:p>
    <w:p w14:paraId="303DDDCC" w14:textId="77777777" w:rsidR="00531BCC" w:rsidRDefault="00531BCC" w:rsidP="00531BCC">
      <w:pPr>
        <w:jc w:val="both"/>
      </w:pPr>
    </w:p>
    <w:p w14:paraId="5072A643" w14:textId="77777777" w:rsidR="00531BCC" w:rsidRDefault="00531BCC" w:rsidP="00531BCC">
      <w:pPr>
        <w:jc w:val="both"/>
      </w:pPr>
    </w:p>
    <w:p w14:paraId="5961394C" w14:textId="77777777" w:rsidR="00531BCC" w:rsidRDefault="00531BCC" w:rsidP="00531BCC">
      <w:pPr>
        <w:pStyle w:val="Nadpis8"/>
        <w:spacing w:before="120"/>
      </w:pPr>
      <w:r>
        <w:t xml:space="preserve">N á v r h </w:t>
      </w:r>
    </w:p>
    <w:p w14:paraId="01DFF41A" w14:textId="77777777" w:rsidR="00531BCC" w:rsidRPr="00760249" w:rsidRDefault="00531BCC" w:rsidP="00531BCC">
      <w:pPr>
        <w:rPr>
          <w:lang w:eastAsia="cs-CZ"/>
        </w:rPr>
      </w:pPr>
    </w:p>
    <w:p w14:paraId="7656B8A7" w14:textId="13762659" w:rsidR="00531BCC" w:rsidRDefault="004139C8" w:rsidP="00AB0B0C">
      <w:pPr>
        <w:pBdr>
          <w:bottom w:val="single" w:sz="4" w:space="1" w:color="auto"/>
        </w:pBdr>
        <w:jc w:val="center"/>
        <w:rPr>
          <w:b/>
        </w:rPr>
      </w:pPr>
      <w:r>
        <w:rPr>
          <w:b/>
          <w:bCs/>
        </w:rPr>
        <w:t>nariadenia</w:t>
      </w:r>
      <w:r w:rsidR="006A2699" w:rsidRPr="006A2699">
        <w:t xml:space="preserve"> </w:t>
      </w:r>
      <w:r w:rsidR="006A2699" w:rsidRPr="006A2699">
        <w:rPr>
          <w:b/>
        </w:rPr>
        <w:t>vlády Slovenskej republiky</w:t>
      </w:r>
      <w:r w:rsidR="00DD29CF">
        <w:rPr>
          <w:b/>
          <w:bCs/>
        </w:rPr>
        <w:t>,</w:t>
      </w:r>
      <w:r>
        <w:rPr>
          <w:b/>
          <w:bCs/>
        </w:rPr>
        <w:t xml:space="preserve"> </w:t>
      </w:r>
      <w:r w:rsidRPr="00D02E3A">
        <w:rPr>
          <w:b/>
          <w:bCs/>
        </w:rPr>
        <w:t>ktorým sa ustanovujú</w:t>
      </w:r>
      <w:r>
        <w:rPr>
          <w:b/>
          <w:bCs/>
        </w:rPr>
        <w:t xml:space="preserve"> zvýšené platové tarify štátnych </w:t>
      </w:r>
      <w:r w:rsidRPr="00363347">
        <w:rPr>
          <w:b/>
          <w:bCs/>
        </w:rPr>
        <w:t>zamestnancov</w:t>
      </w:r>
    </w:p>
    <w:p w14:paraId="345769F4" w14:textId="77777777" w:rsidR="006E6109" w:rsidRDefault="006E6109" w:rsidP="006E6109">
      <w:pPr>
        <w:jc w:val="center"/>
        <w:rPr>
          <w:b/>
        </w:rPr>
      </w:pPr>
    </w:p>
    <w:p w14:paraId="16BF1339" w14:textId="77777777" w:rsidR="006E6109" w:rsidRDefault="006E6109" w:rsidP="006E6109">
      <w:pPr>
        <w:jc w:val="center"/>
        <w:rPr>
          <w:b/>
        </w:rPr>
      </w:pPr>
    </w:p>
    <w:p w14:paraId="33E062CC" w14:textId="77777777" w:rsidR="00C87AD4" w:rsidRDefault="00C87AD4" w:rsidP="00F9390E">
      <w:pPr>
        <w:tabs>
          <w:tab w:val="left" w:pos="5954"/>
        </w:tabs>
        <w:jc w:val="both"/>
        <w:rPr>
          <w:b/>
          <w:u w:val="single"/>
        </w:rPr>
      </w:pPr>
    </w:p>
    <w:tbl>
      <w:tblPr>
        <w:tblW w:w="9747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819"/>
        <w:gridCol w:w="3928"/>
      </w:tblGrid>
      <w:tr w:rsidR="00531BCC" w:rsidRPr="0029224E" w14:paraId="6707A469" w14:textId="77777777" w:rsidTr="00F9390E">
        <w:trPr>
          <w:trHeight w:val="4715"/>
        </w:trPr>
        <w:tc>
          <w:tcPr>
            <w:tcW w:w="5819" w:type="dxa"/>
          </w:tcPr>
          <w:p w14:paraId="539833F9" w14:textId="77777777" w:rsidR="00531BCC" w:rsidRDefault="00531BCC" w:rsidP="004139C8">
            <w:pPr>
              <w:tabs>
                <w:tab w:val="right" w:pos="6180"/>
              </w:tabs>
              <w:jc w:val="both"/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Podnet:</w:t>
            </w:r>
          </w:p>
          <w:p w14:paraId="7C4FBB4B" w14:textId="77777777" w:rsidR="004139C8" w:rsidRDefault="004139C8" w:rsidP="004139C8">
            <w:pPr>
              <w:tabs>
                <w:tab w:val="right" w:pos="6180"/>
              </w:tabs>
              <w:jc w:val="both"/>
              <w:rPr>
                <w:b/>
                <w:u w:val="single"/>
              </w:rPr>
            </w:pPr>
          </w:p>
          <w:p w14:paraId="6C78F135" w14:textId="2F2F9B43" w:rsidR="004139C8" w:rsidRPr="00363347" w:rsidRDefault="004139C8" w:rsidP="004139C8">
            <w:pPr>
              <w:pStyle w:val="Pta"/>
              <w:tabs>
                <w:tab w:val="clear" w:pos="4536"/>
                <w:tab w:val="clear" w:pos="9072"/>
                <w:tab w:val="left" w:pos="4820"/>
                <w:tab w:val="left" w:pos="5220"/>
              </w:tabs>
              <w:autoSpaceDE w:val="0"/>
              <w:autoSpaceDN w:val="0"/>
              <w:adjustRightInd w:val="0"/>
              <w:spacing w:before="0"/>
              <w:ind w:left="5220" w:hanging="5220"/>
              <w:jc w:val="left"/>
              <w:rPr>
                <w:rFonts w:ascii="Times New Roman" w:hAnsi="Times New Roman" w:cs="Times New Roman"/>
                <w:lang w:eastAsia="sk-SK"/>
              </w:rPr>
            </w:pPr>
            <w:r w:rsidRPr="00363347">
              <w:rPr>
                <w:rFonts w:ascii="Times New Roman" w:hAnsi="Times New Roman" w:cs="Times New Roman"/>
                <w:lang w:eastAsia="sk-SK"/>
              </w:rPr>
              <w:t xml:space="preserve">§ </w:t>
            </w:r>
            <w:r>
              <w:rPr>
                <w:rFonts w:ascii="Times New Roman" w:hAnsi="Times New Roman" w:cs="Times New Roman"/>
                <w:lang w:eastAsia="sk-SK"/>
              </w:rPr>
              <w:t>159 ods. 1 zákona</w:t>
            </w:r>
          </w:p>
          <w:p w14:paraId="76CA7DDB" w14:textId="77777777" w:rsidR="004139C8" w:rsidRDefault="004139C8" w:rsidP="004139C8">
            <w:pPr>
              <w:pStyle w:val="Pta"/>
              <w:widowControl/>
              <w:tabs>
                <w:tab w:val="clear" w:pos="4536"/>
                <w:tab w:val="clear" w:pos="9072"/>
                <w:tab w:val="left" w:pos="4820"/>
                <w:tab w:val="left" w:pos="5220"/>
              </w:tabs>
              <w:spacing w:before="0"/>
              <w:jc w:val="left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č. 55/2017 Z. z. o štátnej službe a</w:t>
            </w:r>
          </w:p>
          <w:p w14:paraId="6688E944" w14:textId="514B2149" w:rsidR="004139C8" w:rsidRPr="0029224E" w:rsidRDefault="004139C8" w:rsidP="004139C8">
            <w:pPr>
              <w:tabs>
                <w:tab w:val="right" w:pos="6180"/>
              </w:tabs>
              <w:jc w:val="both"/>
              <w:rPr>
                <w:b/>
                <w:u w:val="single"/>
              </w:rPr>
            </w:pPr>
            <w:r>
              <w:t>o zmene a doplnení niektorých zákonov</w:t>
            </w:r>
          </w:p>
        </w:tc>
        <w:tc>
          <w:tcPr>
            <w:tcW w:w="3928" w:type="dxa"/>
          </w:tcPr>
          <w:p w14:paraId="7C24F524" w14:textId="23042293" w:rsidR="00E84B86" w:rsidRDefault="00531BCC" w:rsidP="004139C8">
            <w:pPr>
              <w:rPr>
                <w:b/>
                <w:u w:val="single"/>
              </w:rPr>
            </w:pPr>
            <w:r w:rsidRPr="0029224E">
              <w:rPr>
                <w:b/>
                <w:u w:val="single"/>
              </w:rPr>
              <w:t>Obsah materiálu:</w:t>
            </w:r>
          </w:p>
          <w:p w14:paraId="70AF24C3" w14:textId="77777777" w:rsidR="00317AF1" w:rsidRPr="0029224E" w:rsidRDefault="00317AF1" w:rsidP="004139C8">
            <w:pPr>
              <w:rPr>
                <w:b/>
                <w:u w:val="single"/>
              </w:rPr>
            </w:pPr>
          </w:p>
          <w:p w14:paraId="7B62AC6E" w14:textId="4E23D32C" w:rsidR="00CF152A" w:rsidRDefault="00CF152A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</w:pPr>
            <w:r>
              <w:t>Vlastný materiál</w:t>
            </w:r>
          </w:p>
          <w:p w14:paraId="7E74C940" w14:textId="0F9C85E6" w:rsidR="00531BCC" w:rsidRDefault="00531BCC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</w:pPr>
            <w:r>
              <w:t>Návrh uznesenia vlády SR</w:t>
            </w:r>
          </w:p>
          <w:p w14:paraId="475ACE4D" w14:textId="00B672EF" w:rsidR="00531BCC" w:rsidRDefault="00531BCC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ind w:left="254" w:hanging="260"/>
            </w:pPr>
            <w:r>
              <w:t>Predkladacia správa</w:t>
            </w:r>
          </w:p>
          <w:p w14:paraId="5194EF55" w14:textId="3C60BDC3" w:rsidR="00531BCC" w:rsidRPr="0029224E" w:rsidRDefault="00531BCC" w:rsidP="00F9390E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right="-527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všeobecná časť</w:t>
            </w:r>
          </w:p>
          <w:p w14:paraId="59AE6FC9" w14:textId="77777777" w:rsidR="00531BCC" w:rsidRDefault="00531BCC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Dôvodová správa – osobitná časť</w:t>
            </w:r>
          </w:p>
          <w:p w14:paraId="2381AC84" w14:textId="77777777" w:rsidR="00CF152A" w:rsidRDefault="00CF152A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 w:rsidRPr="0029224E">
              <w:rPr>
                <w:rStyle w:val="Textzstupnhosymbolu1"/>
                <w:color w:val="000000"/>
              </w:rPr>
              <w:t>Doložka vybraných vplyvov</w:t>
            </w:r>
          </w:p>
          <w:p w14:paraId="14036A82" w14:textId="420D2603" w:rsidR="00531BCC" w:rsidRDefault="00E84B86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Doložka zlučiteľnosti</w:t>
            </w:r>
          </w:p>
          <w:p w14:paraId="0D782246" w14:textId="0D1DDFEA" w:rsidR="00E84B86" w:rsidRPr="004139C8" w:rsidRDefault="00E84B86" w:rsidP="004139C8">
            <w:pPr>
              <w:numPr>
                <w:ilvl w:val="3"/>
                <w:numId w:val="1"/>
              </w:numPr>
              <w:tabs>
                <w:tab w:val="clear" w:pos="2880"/>
              </w:tabs>
              <w:adjustRightInd w:val="0"/>
              <w:ind w:left="254" w:hanging="260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Analýza soci</w:t>
            </w:r>
            <w:r w:rsidR="004139C8">
              <w:rPr>
                <w:rStyle w:val="Textzstupnhosymbolu1"/>
                <w:color w:val="000000"/>
              </w:rPr>
              <w:t xml:space="preserve">álnych </w:t>
            </w:r>
            <w:r w:rsidRPr="004139C8">
              <w:rPr>
                <w:rStyle w:val="Textzstupnhosymbolu1"/>
                <w:color w:val="000000"/>
              </w:rPr>
              <w:t>vplyvov</w:t>
            </w:r>
          </w:p>
          <w:p w14:paraId="79E6275B" w14:textId="77777777" w:rsidR="00AF1CEB" w:rsidRDefault="00BA7E1C" w:rsidP="00AF1CEB">
            <w:pPr>
              <w:adjustRightInd w:val="0"/>
              <w:ind w:left="-6"/>
              <w:rPr>
                <w:color w:val="000000"/>
              </w:rPr>
            </w:pPr>
            <w:r>
              <w:rPr>
                <w:rStyle w:val="Textzstupnhosymbolu1"/>
                <w:color w:val="000000"/>
              </w:rPr>
              <w:t>9</w:t>
            </w:r>
            <w:r w:rsidR="00F1713E">
              <w:rPr>
                <w:rStyle w:val="Textzstupnhosymbolu1"/>
                <w:color w:val="000000"/>
              </w:rPr>
              <w:t xml:space="preserve">. </w:t>
            </w:r>
            <w:r w:rsidR="00E84B86">
              <w:rPr>
                <w:rStyle w:val="Textzstupnhosymbolu1"/>
                <w:color w:val="000000"/>
              </w:rPr>
              <w:t>Analýza vplyvov na</w:t>
            </w:r>
            <w:r w:rsidR="00F2729A">
              <w:rPr>
                <w:rStyle w:val="Textzstupnhosymbolu1"/>
                <w:color w:val="000000"/>
              </w:rPr>
              <w:t xml:space="preserve"> rozpočet</w:t>
            </w:r>
          </w:p>
          <w:p w14:paraId="552D8ABA" w14:textId="215BD354" w:rsidR="008E1811" w:rsidRPr="008E2014" w:rsidRDefault="008E1811" w:rsidP="00AF1CEB">
            <w:pPr>
              <w:adjustRightInd w:val="0"/>
              <w:ind w:left="-6"/>
              <w:rPr>
                <w:rStyle w:val="Textzstupnhosymbolu1"/>
                <w:color w:val="000000"/>
              </w:rPr>
            </w:pPr>
            <w:r>
              <w:rPr>
                <w:rStyle w:val="Textzstupnhosymbolu1"/>
                <w:color w:val="000000"/>
              </w:rPr>
              <w:t>1</w:t>
            </w:r>
            <w:r w:rsidR="00AF1CEB">
              <w:rPr>
                <w:rStyle w:val="Textzstupnhosymbolu1"/>
                <w:color w:val="000000"/>
              </w:rPr>
              <w:t>0</w:t>
            </w:r>
            <w:r w:rsidR="00BA7E1C">
              <w:rPr>
                <w:rStyle w:val="Textzstupnhosymbolu1"/>
                <w:color w:val="000000"/>
              </w:rPr>
              <w:t>.</w:t>
            </w:r>
            <w:r w:rsidRPr="008E2014">
              <w:rPr>
                <w:rStyle w:val="Textzstupnhosymbolu1"/>
                <w:color w:val="000000"/>
              </w:rPr>
              <w:t>Vyhodnotenie MPK</w:t>
            </w:r>
          </w:p>
          <w:p w14:paraId="2FE55702" w14:textId="77777777" w:rsidR="008E1811" w:rsidRDefault="008E1811" w:rsidP="00F1713E">
            <w:pPr>
              <w:adjustRightInd w:val="0"/>
              <w:ind w:left="-6"/>
              <w:rPr>
                <w:rStyle w:val="Textzstupnhosymbolu1"/>
                <w:color w:val="000000"/>
              </w:rPr>
            </w:pPr>
          </w:p>
          <w:p w14:paraId="66756998" w14:textId="6C81E169" w:rsidR="001A0CB0" w:rsidRPr="008E2014" w:rsidRDefault="001A0CB0" w:rsidP="008E2014">
            <w:pPr>
              <w:adjustRightInd w:val="0"/>
              <w:rPr>
                <w:rStyle w:val="Textzstupnhosymbolu1"/>
                <w:color w:val="000000"/>
              </w:rPr>
            </w:pPr>
          </w:p>
          <w:p w14:paraId="68C1B9D4" w14:textId="6FEEF1EA" w:rsidR="00531BCC" w:rsidRPr="00525D38" w:rsidRDefault="00531BCC" w:rsidP="004139C8">
            <w:pPr>
              <w:adjustRightInd w:val="0"/>
              <w:ind w:left="-6"/>
              <w:rPr>
                <w:color w:val="000000"/>
              </w:rPr>
            </w:pPr>
          </w:p>
          <w:p w14:paraId="6B02D739" w14:textId="78D8EF4E" w:rsidR="00E009D0" w:rsidRDefault="00E009D0" w:rsidP="004139C8">
            <w:pPr>
              <w:rPr>
                <w:b/>
                <w:u w:val="single"/>
              </w:rPr>
            </w:pPr>
          </w:p>
          <w:p w14:paraId="35616F02" w14:textId="75EC7A50" w:rsidR="00E009D0" w:rsidRDefault="00E009D0" w:rsidP="00E009D0"/>
          <w:p w14:paraId="0C1D400F" w14:textId="77777777" w:rsidR="00531BCC" w:rsidRPr="004349EA" w:rsidRDefault="00531BCC" w:rsidP="004349EA">
            <w:pPr>
              <w:ind w:firstLine="708"/>
            </w:pPr>
          </w:p>
        </w:tc>
      </w:tr>
    </w:tbl>
    <w:p w14:paraId="6C8281CB" w14:textId="0AA133B1" w:rsidR="00B7606B" w:rsidRPr="00317AF1" w:rsidRDefault="00531BCC" w:rsidP="00317AF1">
      <w:pPr>
        <w:jc w:val="both"/>
      </w:pPr>
      <w:r>
        <w:tab/>
        <w:t xml:space="preserve">                   </w:t>
      </w:r>
      <w:r w:rsidR="00317AF1">
        <w:t xml:space="preserve">                               </w:t>
      </w:r>
    </w:p>
    <w:p w14:paraId="333D6A1A" w14:textId="77777777" w:rsidR="00B7606B" w:rsidRDefault="00B7606B" w:rsidP="00531BCC">
      <w:pPr>
        <w:spacing w:line="360" w:lineRule="auto"/>
        <w:jc w:val="both"/>
        <w:rPr>
          <w:b/>
          <w:u w:val="single"/>
        </w:rPr>
      </w:pPr>
    </w:p>
    <w:p w14:paraId="2A4CA6FD" w14:textId="61E16EC6" w:rsidR="00531BCC" w:rsidRDefault="00127825" w:rsidP="00531BCC">
      <w:pPr>
        <w:spacing w:line="360" w:lineRule="auto"/>
        <w:jc w:val="both"/>
        <w:rPr>
          <w:b/>
        </w:rPr>
      </w:pPr>
      <w:r>
        <w:rPr>
          <w:b/>
          <w:u w:val="single"/>
        </w:rPr>
        <w:t>P</w:t>
      </w:r>
      <w:r w:rsidR="00531BCC">
        <w:rPr>
          <w:b/>
          <w:u w:val="single"/>
        </w:rPr>
        <w:t>redkladá</w:t>
      </w:r>
      <w:r w:rsidR="00531BCC">
        <w:rPr>
          <w:b/>
        </w:rPr>
        <w:t xml:space="preserve">:                                    </w:t>
      </w:r>
      <w:r w:rsidR="00531BCC">
        <w:rPr>
          <w:b/>
        </w:rPr>
        <w:tab/>
      </w:r>
    </w:p>
    <w:p w14:paraId="7FC21878" w14:textId="53BE9530" w:rsidR="00B7606B" w:rsidRDefault="00C87AD4" w:rsidP="00B7606B">
      <w:pPr>
        <w:jc w:val="both"/>
        <w:rPr>
          <w:color w:val="000000"/>
        </w:rPr>
      </w:pPr>
      <w:r>
        <w:rPr>
          <w:b/>
          <w:color w:val="000000"/>
        </w:rPr>
        <w:t xml:space="preserve">Július </w:t>
      </w:r>
      <w:proofErr w:type="spellStart"/>
      <w:r>
        <w:rPr>
          <w:b/>
          <w:color w:val="000000"/>
        </w:rPr>
        <w:t>Jakab</w:t>
      </w:r>
      <w:proofErr w:type="spellEnd"/>
    </w:p>
    <w:p w14:paraId="1388F6E3" w14:textId="37C246C9" w:rsidR="00B7606B" w:rsidRPr="00401419" w:rsidRDefault="00C87AD4" w:rsidP="00B7606B">
      <w:pPr>
        <w:jc w:val="both"/>
        <w:rPr>
          <w:color w:val="000000"/>
        </w:rPr>
      </w:pPr>
      <w:r>
        <w:rPr>
          <w:color w:val="000000"/>
        </w:rPr>
        <w:t xml:space="preserve">vedúci Úradu vlády </w:t>
      </w:r>
      <w:r w:rsidR="00B7606B" w:rsidRPr="00401419">
        <w:rPr>
          <w:color w:val="000000"/>
        </w:rPr>
        <w:t>Slovenskej republiky</w:t>
      </w:r>
    </w:p>
    <w:p w14:paraId="15B9D7E5" w14:textId="77777777" w:rsidR="00531BCC" w:rsidRDefault="00531BCC" w:rsidP="00531BCC">
      <w:pPr>
        <w:jc w:val="both"/>
      </w:pPr>
      <w:r>
        <w:rPr>
          <w:color w:val="000000"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14:paraId="159C19AD" w14:textId="77777777" w:rsidR="00531BCC" w:rsidRDefault="00531BCC" w:rsidP="00531BCC">
      <w:pPr>
        <w:jc w:val="both"/>
      </w:pPr>
    </w:p>
    <w:p w14:paraId="2091BF24" w14:textId="33226EA7" w:rsidR="00531BCC" w:rsidRDefault="00531BCC" w:rsidP="00531BCC">
      <w:pPr>
        <w:jc w:val="center"/>
      </w:pPr>
    </w:p>
    <w:p w14:paraId="4AFBCA25" w14:textId="77777777" w:rsidR="00C87AD4" w:rsidRDefault="00C87AD4" w:rsidP="00531BCC">
      <w:pPr>
        <w:jc w:val="center"/>
      </w:pPr>
    </w:p>
    <w:p w14:paraId="4C308825" w14:textId="77777777" w:rsidR="000631F7" w:rsidRDefault="000631F7" w:rsidP="001E22B0">
      <w:pPr>
        <w:jc w:val="center"/>
      </w:pPr>
    </w:p>
    <w:p w14:paraId="4CC5381E" w14:textId="77777777" w:rsidR="000631F7" w:rsidRDefault="000631F7" w:rsidP="001E22B0">
      <w:pPr>
        <w:jc w:val="center"/>
      </w:pPr>
    </w:p>
    <w:p w14:paraId="4E7CFA17" w14:textId="7A72915C" w:rsidR="006E6109" w:rsidRPr="00CF152A" w:rsidRDefault="00531BCC" w:rsidP="006E6109">
      <w:pPr>
        <w:jc w:val="center"/>
        <w:rPr>
          <w:color w:val="FF0000"/>
        </w:rPr>
      </w:pPr>
      <w:r w:rsidRPr="002A25E9">
        <w:t>Bratislava</w:t>
      </w:r>
      <w:r w:rsidR="00B141D3">
        <w:t>,</w:t>
      </w:r>
      <w:r w:rsidRPr="002A25E9">
        <w:t xml:space="preserve"> </w:t>
      </w:r>
      <w:r w:rsidR="008E1811">
        <w:t xml:space="preserve">august </w:t>
      </w:r>
      <w:r w:rsidR="008E18F3">
        <w:t xml:space="preserve"> </w:t>
      </w:r>
      <w:r w:rsidR="007F5FD1">
        <w:t>2022</w:t>
      </w:r>
    </w:p>
    <w:sectPr w:rsidR="006E6109" w:rsidRPr="00CF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A3B"/>
    <w:multiLevelType w:val="hybridMultilevel"/>
    <w:tmpl w:val="3A32E8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4"/>
    <w:rsid w:val="000631F7"/>
    <w:rsid w:val="00087061"/>
    <w:rsid w:val="00092EE5"/>
    <w:rsid w:val="000E5623"/>
    <w:rsid w:val="00127825"/>
    <w:rsid w:val="00132771"/>
    <w:rsid w:val="00194F5D"/>
    <w:rsid w:val="001A0CB0"/>
    <w:rsid w:val="001E22B0"/>
    <w:rsid w:val="001E5345"/>
    <w:rsid w:val="001F59AC"/>
    <w:rsid w:val="0023624B"/>
    <w:rsid w:val="00256F75"/>
    <w:rsid w:val="00293CCB"/>
    <w:rsid w:val="00297192"/>
    <w:rsid w:val="002A25E9"/>
    <w:rsid w:val="002B4E9B"/>
    <w:rsid w:val="00317AF1"/>
    <w:rsid w:val="003B44B0"/>
    <w:rsid w:val="004019E5"/>
    <w:rsid w:val="004139C8"/>
    <w:rsid w:val="004349EA"/>
    <w:rsid w:val="004C28EF"/>
    <w:rsid w:val="004F162A"/>
    <w:rsid w:val="00525D38"/>
    <w:rsid w:val="00531BCC"/>
    <w:rsid w:val="00594FAF"/>
    <w:rsid w:val="00615E9F"/>
    <w:rsid w:val="00627F37"/>
    <w:rsid w:val="00656551"/>
    <w:rsid w:val="00676284"/>
    <w:rsid w:val="006A2699"/>
    <w:rsid w:val="006E6109"/>
    <w:rsid w:val="006E6D63"/>
    <w:rsid w:val="00720046"/>
    <w:rsid w:val="007F5FD1"/>
    <w:rsid w:val="00846C6F"/>
    <w:rsid w:val="00893C00"/>
    <w:rsid w:val="008D060B"/>
    <w:rsid w:val="008E1811"/>
    <w:rsid w:val="008E18F3"/>
    <w:rsid w:val="008E2014"/>
    <w:rsid w:val="00914A7D"/>
    <w:rsid w:val="00956480"/>
    <w:rsid w:val="0099000D"/>
    <w:rsid w:val="00AB0B0C"/>
    <w:rsid w:val="00AF1CEB"/>
    <w:rsid w:val="00B141D3"/>
    <w:rsid w:val="00B7606B"/>
    <w:rsid w:val="00BA7E1C"/>
    <w:rsid w:val="00C24591"/>
    <w:rsid w:val="00C31CCF"/>
    <w:rsid w:val="00C87AD4"/>
    <w:rsid w:val="00CF152A"/>
    <w:rsid w:val="00D83FDF"/>
    <w:rsid w:val="00D93C1A"/>
    <w:rsid w:val="00DD29CF"/>
    <w:rsid w:val="00E009D0"/>
    <w:rsid w:val="00E106D1"/>
    <w:rsid w:val="00E52DD0"/>
    <w:rsid w:val="00E54F98"/>
    <w:rsid w:val="00E567E2"/>
    <w:rsid w:val="00E623EB"/>
    <w:rsid w:val="00E8114A"/>
    <w:rsid w:val="00E84B86"/>
    <w:rsid w:val="00EE009A"/>
    <w:rsid w:val="00F1713E"/>
    <w:rsid w:val="00F2729A"/>
    <w:rsid w:val="00F27701"/>
    <w:rsid w:val="00F9390E"/>
    <w:rsid w:val="00FA26C9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D309"/>
  <w15:docId w15:val="{E1BD7228-CEE5-4520-869C-0900CF5B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676284"/>
    <w:pPr>
      <w:keepNext/>
      <w:jc w:val="center"/>
      <w:outlineLvl w:val="7"/>
    </w:pPr>
    <w:rPr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uiPriority w:val="9"/>
    <w:rsid w:val="0067628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76284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762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676284"/>
    <w:pPr>
      <w:jc w:val="center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7628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Textzstupnhosymbolu1">
    <w:name w:val="Text zástupného symbolu1"/>
    <w:semiHidden/>
    <w:rsid w:val="00676284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676284"/>
    <w:pPr>
      <w:spacing w:after="0" w:line="240" w:lineRule="auto"/>
    </w:pPr>
    <w:rPr>
      <w:rFonts w:ascii="Calibri" w:eastAsia="Times New Roman" w:hAnsi="Calibri" w:cs="Times New Roman"/>
    </w:rPr>
  </w:style>
  <w:style w:type="paragraph" w:styleId="Nzov">
    <w:name w:val="Title"/>
    <w:basedOn w:val="Normlny"/>
    <w:link w:val="NzovChar"/>
    <w:uiPriority w:val="99"/>
    <w:qFormat/>
    <w:rsid w:val="00676284"/>
    <w:pPr>
      <w:jc w:val="center"/>
    </w:pPr>
    <w:rPr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7628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6E6109"/>
    <w:pPr>
      <w:widowControl w:val="0"/>
      <w:tabs>
        <w:tab w:val="center" w:pos="4536"/>
        <w:tab w:val="right" w:pos="9072"/>
      </w:tabs>
      <w:spacing w:before="120"/>
      <w:jc w:val="both"/>
    </w:pPr>
    <w:rPr>
      <w:rFonts w:ascii="Arial" w:hAnsi="Arial" w:cs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E610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26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6C9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E0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E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Chorvátová, Júlia, Mgr."/>
    <f:field ref="objcreatedat" par="" text="15.3.2022 13:20:51"/>
    <f:field ref="objchangedby" par="" text="Administrator, System"/>
    <f:field ref="objmodifiedat" par="" text="15.3.2022 13:20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Arendarik Peter</cp:lastModifiedBy>
  <cp:revision>3</cp:revision>
  <cp:lastPrinted>2022-08-17T11:14:00Z</cp:lastPrinted>
  <dcterms:created xsi:type="dcterms:W3CDTF">2022-08-19T07:15:00Z</dcterms:created>
  <dcterms:modified xsi:type="dcterms:W3CDTF">2022-08-19T07:16:00Z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zabezpečenia_x000d_
Sociálna pomoc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Júlia Chorvátová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Nariadenie vlády Slovenskej republiky, ktorým sa ustanovuje výška sadzby na jednu hodinu osobnej asistencie a výška peňažného príspevku na opatrovanie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 Nariadenie vlády Slovenskej republiky, ktorým sa ustanovuje výška sadzby na jednu hodinu osobnej asistencie a výška peňažného príspevku na opatrovanie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11402/2022-M_OPVA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LP/2022/138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15. 3. 2022</vt:lpwstr>
  </property>
  <property fmtid="{D5CDD505-2E9C-101B-9397-08002B2CF9AE}" pid="151" name="FSC#COOSYSTEM@1.1:Container">
    <vt:lpwstr>COO.2145.1000.3.4865114</vt:lpwstr>
  </property>
  <property fmtid="{D5CDD505-2E9C-101B-9397-08002B2CF9AE}" pid="152" name="FSC#FSCFOLIO@1.1001:docpropproject">
    <vt:lpwstr/>
  </property>
</Properties>
</file>