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6D31D" w14:textId="77777777" w:rsidR="00927118" w:rsidRPr="00FD7384" w:rsidRDefault="00927118" w:rsidP="00927118">
      <w:pPr>
        <w:adjustRightInd w:val="0"/>
        <w:spacing w:after="0" w:line="240" w:lineRule="auto"/>
        <w:jc w:val="center"/>
        <w:rPr>
          <w:rFonts w:ascii="Times New Roman" w:eastAsia="Times New Roman" w:hAnsi="Times New Roman" w:cs="Times New Roman"/>
          <w:b/>
          <w:caps/>
        </w:rPr>
      </w:pPr>
      <w:r w:rsidRPr="00FD7384">
        <w:rPr>
          <w:rFonts w:ascii="Times New Roman" w:eastAsia="Times New Roman" w:hAnsi="Times New Roman" w:cs="Times New Roman"/>
          <w:b/>
          <w:caps/>
        </w:rPr>
        <w:t>Vyhodnotenie medzirezortného pripomienkového konania</w:t>
      </w:r>
    </w:p>
    <w:p w14:paraId="6B3DBD20" w14:textId="77777777" w:rsidR="00927118" w:rsidRPr="00FD7384" w:rsidRDefault="00927118" w:rsidP="00927118">
      <w:pPr>
        <w:jc w:val="center"/>
        <w:rPr>
          <w:rFonts w:ascii="Times New Roman" w:hAnsi="Times New Roman" w:cs="Times New Roman"/>
        </w:rPr>
      </w:pPr>
    </w:p>
    <w:p w14:paraId="3A8D5A4E" w14:textId="77777777" w:rsidR="00521430" w:rsidRPr="00FD7384" w:rsidRDefault="00521430">
      <w:pPr>
        <w:jc w:val="center"/>
        <w:divId w:val="433087633"/>
        <w:rPr>
          <w:rFonts w:ascii="Times New Roman" w:hAnsi="Times New Roman" w:cs="Times New Roman"/>
        </w:rPr>
      </w:pPr>
      <w:r w:rsidRPr="00FD7384">
        <w:rPr>
          <w:rFonts w:ascii="Times New Roman" w:hAnsi="Times New Roman" w:cs="Times New Roman"/>
        </w:rPr>
        <w:t>Zákon, ktorým sa mení a dopĺňa zákon č. 5/2004 Z. z. o službách zamestnanosti a o zmene a doplnení niektorých zákonov v znení neskorších predpisov a ktorým sa menia a dopĺňajú niektoré zákony</w:t>
      </w:r>
    </w:p>
    <w:p w14:paraId="5BCE288B" w14:textId="77777777" w:rsidR="00927118" w:rsidRPr="00FD7384"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FD7384" w14:paraId="15347B5B" w14:textId="77777777" w:rsidTr="00B76589">
        <w:tc>
          <w:tcPr>
            <w:tcW w:w="7797" w:type="dxa"/>
            <w:tcBorders>
              <w:top w:val="nil"/>
              <w:left w:val="nil"/>
              <w:bottom w:val="nil"/>
              <w:right w:val="nil"/>
            </w:tcBorders>
          </w:tcPr>
          <w:p w14:paraId="0EF63DE8" w14:textId="77777777" w:rsidR="00927118" w:rsidRPr="00FD7384" w:rsidRDefault="00927118" w:rsidP="00E165A9">
            <w:pPr>
              <w:spacing w:after="0" w:line="240" w:lineRule="auto"/>
              <w:rPr>
                <w:rFonts w:ascii="Times New Roman" w:hAnsi="Times New Roman" w:cs="Times New Roman"/>
              </w:rPr>
            </w:pPr>
            <w:r w:rsidRPr="00FD7384">
              <w:rPr>
                <w:rFonts w:ascii="Times New Roman" w:hAnsi="Times New Roman" w:cs="Times New Roman"/>
              </w:rPr>
              <w:t>Spôsob pripomienkového konania</w:t>
            </w:r>
          </w:p>
        </w:tc>
        <w:tc>
          <w:tcPr>
            <w:tcW w:w="7801" w:type="dxa"/>
            <w:tcBorders>
              <w:top w:val="nil"/>
              <w:left w:val="nil"/>
              <w:bottom w:val="nil"/>
              <w:right w:val="nil"/>
            </w:tcBorders>
          </w:tcPr>
          <w:p w14:paraId="17B1A5DB" w14:textId="77777777" w:rsidR="00927118" w:rsidRPr="00FD7384" w:rsidRDefault="00927118" w:rsidP="00E165A9">
            <w:pPr>
              <w:spacing w:after="0" w:line="240" w:lineRule="auto"/>
              <w:rPr>
                <w:rFonts w:ascii="Times New Roman" w:hAnsi="Times New Roman" w:cs="Times New Roman"/>
              </w:rPr>
            </w:pPr>
            <w:r w:rsidRPr="00FD7384">
              <w:rPr>
                <w:rFonts w:ascii="Times New Roman" w:hAnsi="Times New Roman" w:cs="Times New Roman"/>
              </w:rPr>
              <w:t> </w:t>
            </w:r>
          </w:p>
        </w:tc>
      </w:tr>
      <w:tr w:rsidR="00A251BF" w:rsidRPr="00FD7384" w14:paraId="5BFFD02C" w14:textId="77777777" w:rsidTr="00B76589">
        <w:tc>
          <w:tcPr>
            <w:tcW w:w="7797" w:type="dxa"/>
            <w:tcBorders>
              <w:top w:val="nil"/>
              <w:left w:val="nil"/>
              <w:bottom w:val="nil"/>
              <w:right w:val="nil"/>
            </w:tcBorders>
          </w:tcPr>
          <w:p w14:paraId="196D1FC3" w14:textId="77777777" w:rsidR="00A251BF" w:rsidRPr="00FD7384" w:rsidRDefault="00A251BF" w:rsidP="00E165A9">
            <w:pPr>
              <w:spacing w:after="0" w:line="240" w:lineRule="auto"/>
              <w:rPr>
                <w:rFonts w:ascii="Times New Roman" w:hAnsi="Times New Roman" w:cs="Times New Roman"/>
              </w:rPr>
            </w:pPr>
            <w:r w:rsidRPr="00FD7384">
              <w:rPr>
                <w:rFonts w:ascii="Times New Roman" w:hAnsi="Times New Roman" w:cs="Times New Roman"/>
              </w:rPr>
              <w:t>Počet vznesených pripomienok, z toho zásadných</w:t>
            </w:r>
          </w:p>
        </w:tc>
        <w:tc>
          <w:tcPr>
            <w:tcW w:w="7801" w:type="dxa"/>
            <w:tcBorders>
              <w:top w:val="nil"/>
              <w:left w:val="nil"/>
              <w:bottom w:val="nil"/>
              <w:right w:val="nil"/>
            </w:tcBorders>
          </w:tcPr>
          <w:p w14:paraId="0A683D2E" w14:textId="77777777" w:rsidR="00A251BF" w:rsidRPr="00FD7384" w:rsidRDefault="00521430" w:rsidP="00521430">
            <w:pPr>
              <w:spacing w:after="0" w:line="240" w:lineRule="auto"/>
              <w:rPr>
                <w:rFonts w:ascii="Times New Roman" w:hAnsi="Times New Roman" w:cs="Times New Roman"/>
              </w:rPr>
            </w:pPr>
            <w:r w:rsidRPr="00FD7384">
              <w:rPr>
                <w:rFonts w:ascii="Times New Roman" w:hAnsi="Times New Roman" w:cs="Times New Roman"/>
              </w:rPr>
              <w:t>218 /52</w:t>
            </w:r>
          </w:p>
        </w:tc>
      </w:tr>
      <w:tr w:rsidR="00927118" w:rsidRPr="00FD7384" w14:paraId="7F482A2A" w14:textId="77777777" w:rsidTr="00B76589">
        <w:tc>
          <w:tcPr>
            <w:tcW w:w="7797" w:type="dxa"/>
            <w:tcBorders>
              <w:top w:val="nil"/>
              <w:left w:val="nil"/>
              <w:bottom w:val="nil"/>
              <w:right w:val="nil"/>
            </w:tcBorders>
          </w:tcPr>
          <w:p w14:paraId="7FE2063E" w14:textId="77777777" w:rsidR="00927118" w:rsidRPr="00FD7384" w:rsidRDefault="00927118" w:rsidP="00E165A9">
            <w:pPr>
              <w:spacing w:after="0" w:line="240" w:lineRule="auto"/>
              <w:rPr>
                <w:rFonts w:ascii="Times New Roman" w:hAnsi="Times New Roman" w:cs="Times New Roman"/>
              </w:rPr>
            </w:pPr>
            <w:r w:rsidRPr="00FD7384">
              <w:rPr>
                <w:rFonts w:ascii="Times New Roman" w:hAnsi="Times New Roman" w:cs="Times New Roman"/>
              </w:rPr>
              <w:t>Počet vyhodnotených pripomienok</w:t>
            </w:r>
          </w:p>
        </w:tc>
        <w:tc>
          <w:tcPr>
            <w:tcW w:w="7801" w:type="dxa"/>
            <w:tcBorders>
              <w:top w:val="nil"/>
              <w:left w:val="nil"/>
              <w:bottom w:val="nil"/>
              <w:right w:val="nil"/>
            </w:tcBorders>
          </w:tcPr>
          <w:p w14:paraId="1D1665B2" w14:textId="77777777" w:rsidR="00927118" w:rsidRPr="00FD7384" w:rsidRDefault="00521430" w:rsidP="00521430">
            <w:pPr>
              <w:spacing w:after="0" w:line="240" w:lineRule="auto"/>
              <w:rPr>
                <w:rFonts w:ascii="Times New Roman" w:hAnsi="Times New Roman" w:cs="Times New Roman"/>
              </w:rPr>
            </w:pPr>
            <w:r w:rsidRPr="00FD7384">
              <w:rPr>
                <w:rFonts w:ascii="Times New Roman" w:hAnsi="Times New Roman" w:cs="Times New Roman"/>
              </w:rPr>
              <w:t>218</w:t>
            </w:r>
          </w:p>
        </w:tc>
      </w:tr>
      <w:tr w:rsidR="00927118" w:rsidRPr="00FD7384" w14:paraId="3E365507" w14:textId="77777777" w:rsidTr="00B76589">
        <w:tc>
          <w:tcPr>
            <w:tcW w:w="7797" w:type="dxa"/>
            <w:tcBorders>
              <w:top w:val="nil"/>
              <w:left w:val="nil"/>
              <w:bottom w:val="nil"/>
              <w:right w:val="nil"/>
            </w:tcBorders>
          </w:tcPr>
          <w:p w14:paraId="0E86788F" w14:textId="77777777" w:rsidR="00927118" w:rsidRPr="00FD7384" w:rsidRDefault="00927118" w:rsidP="00E165A9">
            <w:pPr>
              <w:spacing w:after="0" w:line="240" w:lineRule="auto"/>
              <w:rPr>
                <w:rFonts w:ascii="Times New Roman" w:hAnsi="Times New Roman" w:cs="Times New Roman"/>
              </w:rPr>
            </w:pPr>
          </w:p>
        </w:tc>
        <w:tc>
          <w:tcPr>
            <w:tcW w:w="7801" w:type="dxa"/>
            <w:tcBorders>
              <w:top w:val="nil"/>
              <w:left w:val="nil"/>
              <w:bottom w:val="nil"/>
              <w:right w:val="nil"/>
            </w:tcBorders>
          </w:tcPr>
          <w:p w14:paraId="57CBBD9F" w14:textId="77777777" w:rsidR="00927118" w:rsidRPr="00FD7384" w:rsidRDefault="00927118" w:rsidP="00E165A9">
            <w:pPr>
              <w:spacing w:after="0" w:line="240" w:lineRule="auto"/>
              <w:rPr>
                <w:rFonts w:ascii="Times New Roman" w:hAnsi="Times New Roman" w:cs="Times New Roman"/>
              </w:rPr>
            </w:pPr>
          </w:p>
        </w:tc>
      </w:tr>
      <w:tr w:rsidR="00927118" w:rsidRPr="00FD7384" w14:paraId="5490A859" w14:textId="77777777" w:rsidTr="00B76589">
        <w:tc>
          <w:tcPr>
            <w:tcW w:w="7797" w:type="dxa"/>
            <w:tcBorders>
              <w:top w:val="nil"/>
              <w:left w:val="nil"/>
              <w:bottom w:val="nil"/>
              <w:right w:val="nil"/>
            </w:tcBorders>
          </w:tcPr>
          <w:p w14:paraId="4568C655" w14:textId="77777777" w:rsidR="00927118" w:rsidRPr="00FD7384" w:rsidRDefault="00927118" w:rsidP="00E165A9">
            <w:pPr>
              <w:spacing w:after="0" w:line="240" w:lineRule="auto"/>
              <w:rPr>
                <w:rFonts w:ascii="Times New Roman" w:hAnsi="Times New Roman" w:cs="Times New Roman"/>
              </w:rPr>
            </w:pPr>
            <w:r w:rsidRPr="00FD7384">
              <w:rPr>
                <w:rFonts w:ascii="Times New Roman" w:hAnsi="Times New Roman" w:cs="Times New Roman"/>
              </w:rPr>
              <w:t>Počet akceptovaných pripomienok, z toho zásadných</w:t>
            </w:r>
          </w:p>
        </w:tc>
        <w:tc>
          <w:tcPr>
            <w:tcW w:w="7801" w:type="dxa"/>
            <w:tcBorders>
              <w:top w:val="nil"/>
              <w:left w:val="nil"/>
              <w:bottom w:val="nil"/>
              <w:right w:val="nil"/>
            </w:tcBorders>
          </w:tcPr>
          <w:p w14:paraId="5F8D8E15" w14:textId="77777777" w:rsidR="00927118" w:rsidRPr="00FD7384" w:rsidRDefault="00521430" w:rsidP="00521430">
            <w:pPr>
              <w:spacing w:after="0" w:line="240" w:lineRule="auto"/>
              <w:rPr>
                <w:rFonts w:ascii="Times New Roman" w:hAnsi="Times New Roman" w:cs="Times New Roman"/>
              </w:rPr>
            </w:pPr>
            <w:r w:rsidRPr="00FD7384">
              <w:rPr>
                <w:rFonts w:ascii="Times New Roman" w:hAnsi="Times New Roman" w:cs="Times New Roman"/>
              </w:rPr>
              <w:t>62 /17</w:t>
            </w:r>
          </w:p>
        </w:tc>
      </w:tr>
      <w:tr w:rsidR="00927118" w:rsidRPr="00FD7384" w14:paraId="02CCDA0C" w14:textId="77777777" w:rsidTr="00B76589">
        <w:tc>
          <w:tcPr>
            <w:tcW w:w="7797" w:type="dxa"/>
            <w:tcBorders>
              <w:top w:val="nil"/>
              <w:left w:val="nil"/>
              <w:bottom w:val="nil"/>
              <w:right w:val="nil"/>
            </w:tcBorders>
          </w:tcPr>
          <w:p w14:paraId="4C974DAD" w14:textId="77777777" w:rsidR="00927118" w:rsidRPr="00FD7384" w:rsidRDefault="00927118" w:rsidP="00E165A9">
            <w:pPr>
              <w:spacing w:after="0" w:line="240" w:lineRule="auto"/>
              <w:rPr>
                <w:rFonts w:ascii="Times New Roman" w:hAnsi="Times New Roman" w:cs="Times New Roman"/>
              </w:rPr>
            </w:pPr>
            <w:r w:rsidRPr="00FD7384">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14:paraId="638BBC8A" w14:textId="77777777" w:rsidR="00927118" w:rsidRPr="00FD7384" w:rsidRDefault="00521430" w:rsidP="00521430">
            <w:pPr>
              <w:spacing w:after="0" w:line="240" w:lineRule="auto"/>
              <w:rPr>
                <w:rFonts w:ascii="Times New Roman" w:hAnsi="Times New Roman" w:cs="Times New Roman"/>
              </w:rPr>
            </w:pPr>
            <w:r w:rsidRPr="00FD7384">
              <w:rPr>
                <w:rFonts w:ascii="Times New Roman" w:hAnsi="Times New Roman" w:cs="Times New Roman"/>
              </w:rPr>
              <w:t>16 /1</w:t>
            </w:r>
          </w:p>
        </w:tc>
      </w:tr>
      <w:tr w:rsidR="00927118" w:rsidRPr="00FD7384" w14:paraId="57285EE1" w14:textId="77777777" w:rsidTr="00B76589">
        <w:tc>
          <w:tcPr>
            <w:tcW w:w="7797" w:type="dxa"/>
            <w:tcBorders>
              <w:top w:val="nil"/>
              <w:left w:val="nil"/>
              <w:bottom w:val="nil"/>
              <w:right w:val="nil"/>
            </w:tcBorders>
          </w:tcPr>
          <w:p w14:paraId="07D59EA8" w14:textId="77777777" w:rsidR="00927118" w:rsidRPr="00FD7384" w:rsidRDefault="00927118" w:rsidP="00E165A9">
            <w:pPr>
              <w:spacing w:after="0" w:line="240" w:lineRule="auto"/>
              <w:rPr>
                <w:rFonts w:ascii="Times New Roman" w:hAnsi="Times New Roman" w:cs="Times New Roman"/>
              </w:rPr>
            </w:pPr>
            <w:r w:rsidRPr="00FD7384">
              <w:rPr>
                <w:rFonts w:ascii="Times New Roman" w:hAnsi="Times New Roman" w:cs="Times New Roman"/>
              </w:rPr>
              <w:t>Počet neakceptovaných pripomienok, z toho zásadných</w:t>
            </w:r>
          </w:p>
        </w:tc>
        <w:tc>
          <w:tcPr>
            <w:tcW w:w="7801" w:type="dxa"/>
            <w:tcBorders>
              <w:top w:val="nil"/>
              <w:left w:val="nil"/>
              <w:bottom w:val="nil"/>
              <w:right w:val="nil"/>
            </w:tcBorders>
          </w:tcPr>
          <w:p w14:paraId="29345187" w14:textId="77777777" w:rsidR="00927118" w:rsidRPr="00FD7384" w:rsidRDefault="00521430" w:rsidP="00521430">
            <w:pPr>
              <w:spacing w:after="0" w:line="240" w:lineRule="auto"/>
              <w:rPr>
                <w:rFonts w:ascii="Times New Roman" w:hAnsi="Times New Roman" w:cs="Times New Roman"/>
              </w:rPr>
            </w:pPr>
            <w:r w:rsidRPr="00FD7384">
              <w:rPr>
                <w:rFonts w:ascii="Times New Roman" w:hAnsi="Times New Roman" w:cs="Times New Roman"/>
              </w:rPr>
              <w:t>140 /34</w:t>
            </w:r>
          </w:p>
        </w:tc>
      </w:tr>
      <w:tr w:rsidR="00927118" w:rsidRPr="00FD7384" w14:paraId="0DDDD99A" w14:textId="77777777" w:rsidTr="00B76589">
        <w:tc>
          <w:tcPr>
            <w:tcW w:w="7797" w:type="dxa"/>
            <w:tcBorders>
              <w:top w:val="nil"/>
              <w:left w:val="nil"/>
              <w:bottom w:val="nil"/>
              <w:right w:val="nil"/>
            </w:tcBorders>
          </w:tcPr>
          <w:p w14:paraId="42CCCD32" w14:textId="77777777" w:rsidR="00927118" w:rsidRPr="00FD7384" w:rsidRDefault="00927118" w:rsidP="00E165A9">
            <w:pPr>
              <w:spacing w:after="0" w:line="240" w:lineRule="auto"/>
              <w:rPr>
                <w:rFonts w:ascii="Times New Roman" w:hAnsi="Times New Roman" w:cs="Times New Roman"/>
                <w:bCs/>
              </w:rPr>
            </w:pPr>
          </w:p>
        </w:tc>
        <w:tc>
          <w:tcPr>
            <w:tcW w:w="7801" w:type="dxa"/>
            <w:tcBorders>
              <w:top w:val="nil"/>
              <w:left w:val="nil"/>
              <w:bottom w:val="nil"/>
              <w:right w:val="nil"/>
            </w:tcBorders>
          </w:tcPr>
          <w:p w14:paraId="45E8C517" w14:textId="77777777" w:rsidR="00927118" w:rsidRPr="00FD7384" w:rsidRDefault="00927118" w:rsidP="00E165A9">
            <w:pPr>
              <w:spacing w:after="0" w:line="240" w:lineRule="auto"/>
              <w:rPr>
                <w:rFonts w:ascii="Times New Roman" w:hAnsi="Times New Roman" w:cs="Times New Roman"/>
              </w:rPr>
            </w:pPr>
          </w:p>
        </w:tc>
      </w:tr>
      <w:tr w:rsidR="00927118" w:rsidRPr="00FD7384" w14:paraId="7A3893D7" w14:textId="77777777" w:rsidTr="00B76589">
        <w:tc>
          <w:tcPr>
            <w:tcW w:w="7797" w:type="dxa"/>
            <w:tcBorders>
              <w:top w:val="nil"/>
              <w:left w:val="nil"/>
              <w:bottom w:val="nil"/>
              <w:right w:val="nil"/>
            </w:tcBorders>
          </w:tcPr>
          <w:p w14:paraId="12F19F0C" w14:textId="77777777" w:rsidR="00927118" w:rsidRPr="00FD7384" w:rsidRDefault="00927118" w:rsidP="00E165A9">
            <w:pPr>
              <w:spacing w:after="0" w:line="240" w:lineRule="auto"/>
              <w:rPr>
                <w:rFonts w:ascii="Times New Roman" w:hAnsi="Times New Roman" w:cs="Times New Roman"/>
              </w:rPr>
            </w:pPr>
            <w:r w:rsidRPr="00FD7384">
              <w:rPr>
                <w:rFonts w:ascii="Times New Roman" w:hAnsi="Times New Roman" w:cs="Times New Roman"/>
                <w:bCs/>
              </w:rPr>
              <w:t>Rozporové konanie (s kým, kedy, s akým výsledkom)</w:t>
            </w:r>
          </w:p>
        </w:tc>
        <w:tc>
          <w:tcPr>
            <w:tcW w:w="7801" w:type="dxa"/>
            <w:tcBorders>
              <w:top w:val="nil"/>
              <w:left w:val="nil"/>
              <w:bottom w:val="nil"/>
              <w:right w:val="nil"/>
            </w:tcBorders>
          </w:tcPr>
          <w:p w14:paraId="5A6F4861" w14:textId="77777777" w:rsidR="00927118" w:rsidRPr="00FD7384" w:rsidRDefault="00927118" w:rsidP="00E165A9">
            <w:pPr>
              <w:spacing w:after="0" w:line="240" w:lineRule="auto"/>
              <w:rPr>
                <w:rFonts w:ascii="Times New Roman" w:hAnsi="Times New Roman" w:cs="Times New Roman"/>
              </w:rPr>
            </w:pPr>
          </w:p>
        </w:tc>
      </w:tr>
      <w:tr w:rsidR="00927118" w:rsidRPr="00FD7384" w14:paraId="794F1A95" w14:textId="77777777" w:rsidTr="00B76589">
        <w:tc>
          <w:tcPr>
            <w:tcW w:w="7797" w:type="dxa"/>
            <w:tcBorders>
              <w:top w:val="nil"/>
              <w:left w:val="nil"/>
              <w:bottom w:val="nil"/>
              <w:right w:val="nil"/>
            </w:tcBorders>
          </w:tcPr>
          <w:p w14:paraId="678CA0CE" w14:textId="77777777" w:rsidR="00927118" w:rsidRPr="00FD7384" w:rsidRDefault="00927118" w:rsidP="00E165A9">
            <w:pPr>
              <w:spacing w:after="0" w:line="240" w:lineRule="auto"/>
              <w:rPr>
                <w:rFonts w:ascii="Times New Roman" w:hAnsi="Times New Roman" w:cs="Times New Roman"/>
                <w:bCs/>
              </w:rPr>
            </w:pPr>
            <w:r w:rsidRPr="00FD7384">
              <w:rPr>
                <w:rFonts w:ascii="Times New Roman" w:hAnsi="Times New Roman" w:cs="Times New Roman"/>
                <w:bCs/>
              </w:rPr>
              <w:t>Počet odstránených pripomienok</w:t>
            </w:r>
          </w:p>
        </w:tc>
        <w:tc>
          <w:tcPr>
            <w:tcW w:w="7801" w:type="dxa"/>
            <w:tcBorders>
              <w:top w:val="nil"/>
              <w:left w:val="nil"/>
              <w:bottom w:val="nil"/>
              <w:right w:val="nil"/>
            </w:tcBorders>
          </w:tcPr>
          <w:p w14:paraId="1901E8DD" w14:textId="77777777" w:rsidR="00927118" w:rsidRPr="00FD7384" w:rsidRDefault="00927118" w:rsidP="00E165A9">
            <w:pPr>
              <w:spacing w:after="0" w:line="240" w:lineRule="auto"/>
              <w:rPr>
                <w:rFonts w:ascii="Times New Roman" w:hAnsi="Times New Roman" w:cs="Times New Roman"/>
              </w:rPr>
            </w:pPr>
          </w:p>
        </w:tc>
      </w:tr>
      <w:tr w:rsidR="00927118" w:rsidRPr="00FD7384" w14:paraId="04DC6684" w14:textId="77777777" w:rsidTr="00B76589">
        <w:tc>
          <w:tcPr>
            <w:tcW w:w="7797" w:type="dxa"/>
            <w:tcBorders>
              <w:top w:val="nil"/>
              <w:left w:val="nil"/>
              <w:bottom w:val="nil"/>
              <w:right w:val="nil"/>
            </w:tcBorders>
          </w:tcPr>
          <w:p w14:paraId="6ABBBE16" w14:textId="77777777" w:rsidR="00927118" w:rsidRPr="00FD7384" w:rsidRDefault="00927118" w:rsidP="00E165A9">
            <w:pPr>
              <w:spacing w:after="0" w:line="240" w:lineRule="auto"/>
              <w:rPr>
                <w:rFonts w:ascii="Times New Roman" w:hAnsi="Times New Roman" w:cs="Times New Roman"/>
                <w:bCs/>
              </w:rPr>
            </w:pPr>
            <w:r w:rsidRPr="00FD7384">
              <w:rPr>
                <w:rFonts w:ascii="Times New Roman" w:hAnsi="Times New Roman" w:cs="Times New Roman"/>
                <w:bCs/>
              </w:rPr>
              <w:t>Počet neodstránených pripomienok</w:t>
            </w:r>
          </w:p>
        </w:tc>
        <w:tc>
          <w:tcPr>
            <w:tcW w:w="7801" w:type="dxa"/>
            <w:tcBorders>
              <w:top w:val="nil"/>
              <w:left w:val="nil"/>
              <w:bottom w:val="nil"/>
              <w:right w:val="nil"/>
            </w:tcBorders>
          </w:tcPr>
          <w:p w14:paraId="3F784ADA" w14:textId="77777777" w:rsidR="00927118" w:rsidRPr="00FD7384" w:rsidRDefault="00927118" w:rsidP="00E165A9">
            <w:pPr>
              <w:spacing w:after="0" w:line="240" w:lineRule="auto"/>
              <w:rPr>
                <w:rFonts w:ascii="Times New Roman" w:hAnsi="Times New Roman" w:cs="Times New Roman"/>
              </w:rPr>
            </w:pPr>
          </w:p>
        </w:tc>
      </w:tr>
    </w:tbl>
    <w:p w14:paraId="165576D9" w14:textId="77777777" w:rsidR="00927118" w:rsidRPr="00FD7384" w:rsidRDefault="00927118" w:rsidP="00927118">
      <w:pPr>
        <w:spacing w:after="0" w:line="240" w:lineRule="auto"/>
        <w:rPr>
          <w:rFonts w:ascii="Times New Roman" w:hAnsi="Times New Roman" w:cs="Times New Roman"/>
          <w:b/>
        </w:rPr>
      </w:pPr>
    </w:p>
    <w:p w14:paraId="67BD32B4" w14:textId="77777777" w:rsidR="00927118" w:rsidRPr="00FD7384" w:rsidRDefault="00927118" w:rsidP="00927118">
      <w:pPr>
        <w:spacing w:after="0" w:line="240" w:lineRule="auto"/>
        <w:rPr>
          <w:rFonts w:ascii="Times New Roman" w:hAnsi="Times New Roman" w:cs="Times New Roman"/>
        </w:rPr>
      </w:pPr>
      <w:r w:rsidRPr="00FD7384">
        <w:rPr>
          <w:rFonts w:ascii="Times New Roman" w:hAnsi="Times New Roman" w:cs="Times New Roman"/>
        </w:rPr>
        <w:t>Sumarizácia vznesených pripomienok podľa subjektov</w:t>
      </w:r>
    </w:p>
    <w:p w14:paraId="604F155B" w14:textId="77777777" w:rsidR="00521430" w:rsidRPr="00FD7384" w:rsidRDefault="00521430"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521430" w:rsidRPr="00FD7384" w14:paraId="1AC7A97D" w14:textId="77777777">
        <w:trPr>
          <w:divId w:val="133144425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4F3287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F641FF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F2C270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BE2ADA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22DE08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50A64B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Vôbec nezaslali</w:t>
            </w:r>
          </w:p>
        </w:tc>
      </w:tr>
      <w:tr w:rsidR="00521430" w:rsidRPr="00FD7384" w14:paraId="3F73B4D8"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8BDD96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14:paraId="264B3392" w14:textId="77777777" w:rsidR="00521430" w:rsidRPr="00FD7384" w:rsidRDefault="00521430">
            <w:pPr>
              <w:rPr>
                <w:rFonts w:ascii="Times New Roman" w:hAnsi="Times New Roman" w:cs="Times New Roman"/>
              </w:rPr>
            </w:pPr>
            <w:r w:rsidRPr="00FD7384">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2E061D0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3B93E60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ECE154"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18D293C" w14:textId="77777777" w:rsidR="00521430" w:rsidRPr="00FD7384" w:rsidRDefault="00521430">
            <w:pPr>
              <w:jc w:val="center"/>
              <w:rPr>
                <w:rFonts w:ascii="Times New Roman" w:hAnsi="Times New Roman" w:cs="Times New Roman"/>
              </w:rPr>
            </w:pPr>
          </w:p>
        </w:tc>
      </w:tr>
      <w:tr w:rsidR="00521430" w:rsidRPr="00FD7384" w14:paraId="33CC7384"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54ED985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14:paraId="39F9FB3A" w14:textId="77777777" w:rsidR="00521430" w:rsidRPr="00FD7384" w:rsidRDefault="00521430">
            <w:pPr>
              <w:rPr>
                <w:rFonts w:ascii="Times New Roman" w:hAnsi="Times New Roman" w:cs="Times New Roman"/>
              </w:rPr>
            </w:pPr>
            <w:r w:rsidRPr="00FD7384">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627ADB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7B3F666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481DA3"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BA5D440" w14:textId="77777777" w:rsidR="00521430" w:rsidRPr="00FD7384" w:rsidRDefault="00521430">
            <w:pPr>
              <w:jc w:val="center"/>
              <w:rPr>
                <w:rFonts w:ascii="Times New Roman" w:hAnsi="Times New Roman" w:cs="Times New Roman"/>
              </w:rPr>
            </w:pPr>
          </w:p>
        </w:tc>
      </w:tr>
      <w:tr w:rsidR="00521430" w:rsidRPr="00FD7384" w14:paraId="441191DA"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57867B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14:paraId="3730C73B" w14:textId="77777777" w:rsidR="00521430" w:rsidRPr="00FD7384" w:rsidRDefault="00521430">
            <w:pPr>
              <w:rPr>
                <w:rFonts w:ascii="Times New Roman" w:hAnsi="Times New Roman" w:cs="Times New Roman"/>
              </w:rPr>
            </w:pPr>
            <w:r w:rsidRPr="00FD7384">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557E8C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23 (23o,0z)</w:t>
            </w:r>
          </w:p>
        </w:tc>
        <w:tc>
          <w:tcPr>
            <w:tcW w:w="0" w:type="auto"/>
            <w:tcBorders>
              <w:top w:val="outset" w:sz="6" w:space="0" w:color="000000"/>
              <w:left w:val="outset" w:sz="6" w:space="0" w:color="000000"/>
              <w:bottom w:val="outset" w:sz="6" w:space="0" w:color="000000"/>
              <w:right w:val="outset" w:sz="6" w:space="0" w:color="000000"/>
            </w:tcBorders>
            <w:hideMark/>
          </w:tcPr>
          <w:p w14:paraId="788A7CB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DFC242"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A2C6452" w14:textId="77777777" w:rsidR="00521430" w:rsidRPr="00FD7384" w:rsidRDefault="00521430">
            <w:pPr>
              <w:jc w:val="center"/>
              <w:rPr>
                <w:rFonts w:ascii="Times New Roman" w:hAnsi="Times New Roman" w:cs="Times New Roman"/>
              </w:rPr>
            </w:pPr>
          </w:p>
        </w:tc>
      </w:tr>
      <w:tr w:rsidR="00521430" w:rsidRPr="00FD7384" w14:paraId="6F65C2D9"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1153FE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14:paraId="57411D04" w14:textId="77777777" w:rsidR="00521430" w:rsidRPr="00FD7384" w:rsidRDefault="00521430">
            <w:pPr>
              <w:rPr>
                <w:rFonts w:ascii="Times New Roman" w:hAnsi="Times New Roman" w:cs="Times New Roman"/>
              </w:rPr>
            </w:pPr>
            <w:r w:rsidRPr="00FD7384">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0300C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2642132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E5D459"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F104CF9" w14:textId="77777777" w:rsidR="00521430" w:rsidRPr="00FD7384" w:rsidRDefault="00521430">
            <w:pPr>
              <w:jc w:val="center"/>
              <w:rPr>
                <w:rFonts w:ascii="Times New Roman" w:hAnsi="Times New Roman" w:cs="Times New Roman"/>
              </w:rPr>
            </w:pPr>
          </w:p>
        </w:tc>
      </w:tr>
      <w:tr w:rsidR="00521430" w:rsidRPr="00FD7384" w14:paraId="28F03D12"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2DF0E93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14:paraId="0E305394" w14:textId="77777777" w:rsidR="00521430" w:rsidRPr="00FD7384" w:rsidRDefault="00521430">
            <w:pPr>
              <w:rPr>
                <w:rFonts w:ascii="Times New Roman" w:hAnsi="Times New Roman" w:cs="Times New Roman"/>
              </w:rPr>
            </w:pPr>
            <w:r w:rsidRPr="00FD7384">
              <w:rPr>
                <w:rFonts w:ascii="Times New Roman" w:hAnsi="Times New Roman" w:cs="Times New Roman"/>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14:paraId="6F0311C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63CD13C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7C53BE"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5A57E6F" w14:textId="77777777" w:rsidR="00521430" w:rsidRPr="00FD7384" w:rsidRDefault="00521430">
            <w:pPr>
              <w:jc w:val="center"/>
              <w:rPr>
                <w:rFonts w:ascii="Times New Roman" w:hAnsi="Times New Roman" w:cs="Times New Roman"/>
              </w:rPr>
            </w:pPr>
          </w:p>
        </w:tc>
      </w:tr>
      <w:tr w:rsidR="00521430" w:rsidRPr="00FD7384" w14:paraId="272D0BF9"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23639FB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14:paraId="3FF36149" w14:textId="77777777" w:rsidR="00521430" w:rsidRPr="00FD7384" w:rsidRDefault="00521430">
            <w:pPr>
              <w:rPr>
                <w:rFonts w:ascii="Times New Roman" w:hAnsi="Times New Roman" w:cs="Times New Roman"/>
              </w:rPr>
            </w:pPr>
            <w:r w:rsidRPr="00FD7384">
              <w:rPr>
                <w:rFonts w:ascii="Times New Roman" w:hAnsi="Times New Roman" w:cs="Times New Roman"/>
              </w:rPr>
              <w:t>Medzinárodná organizácia pre migráciu (IOM)</w:t>
            </w:r>
          </w:p>
        </w:tc>
        <w:tc>
          <w:tcPr>
            <w:tcW w:w="0" w:type="auto"/>
            <w:tcBorders>
              <w:top w:val="outset" w:sz="6" w:space="0" w:color="000000"/>
              <w:left w:val="outset" w:sz="6" w:space="0" w:color="000000"/>
              <w:bottom w:val="outset" w:sz="6" w:space="0" w:color="000000"/>
              <w:right w:val="outset" w:sz="6" w:space="0" w:color="000000"/>
            </w:tcBorders>
            <w:hideMark/>
          </w:tcPr>
          <w:p w14:paraId="76E808A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3EA003E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C24854"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75D73B8" w14:textId="77777777" w:rsidR="00521430" w:rsidRPr="00FD7384" w:rsidRDefault="00521430">
            <w:pPr>
              <w:jc w:val="center"/>
              <w:rPr>
                <w:rFonts w:ascii="Times New Roman" w:hAnsi="Times New Roman" w:cs="Times New Roman"/>
              </w:rPr>
            </w:pPr>
          </w:p>
        </w:tc>
      </w:tr>
      <w:tr w:rsidR="00521430" w:rsidRPr="00FD7384" w14:paraId="7BA46A84"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063116C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14:paraId="24441A3A" w14:textId="77777777" w:rsidR="00521430" w:rsidRPr="00FD7384" w:rsidRDefault="00521430">
            <w:pPr>
              <w:rPr>
                <w:rFonts w:ascii="Times New Roman" w:hAnsi="Times New Roman" w:cs="Times New Roman"/>
              </w:rPr>
            </w:pPr>
            <w:r w:rsidRPr="00FD7384">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63AEEA8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869080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64CD9B"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6307279" w14:textId="77777777" w:rsidR="00521430" w:rsidRPr="00FD7384" w:rsidRDefault="00521430">
            <w:pPr>
              <w:jc w:val="center"/>
              <w:rPr>
                <w:rFonts w:ascii="Times New Roman" w:hAnsi="Times New Roman" w:cs="Times New Roman"/>
              </w:rPr>
            </w:pPr>
          </w:p>
        </w:tc>
      </w:tr>
      <w:tr w:rsidR="00521430" w:rsidRPr="00FD7384" w14:paraId="634C2119"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6D973B0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14:paraId="5DC00C66" w14:textId="77777777" w:rsidR="00521430" w:rsidRPr="00FD7384" w:rsidRDefault="00521430">
            <w:pPr>
              <w:rPr>
                <w:rFonts w:ascii="Times New Roman" w:hAnsi="Times New Roman" w:cs="Times New Roman"/>
              </w:rPr>
            </w:pPr>
            <w:r w:rsidRPr="00FD7384">
              <w:rPr>
                <w:rFonts w:ascii="Times New Roman" w:hAnsi="Times New Roman" w:cs="Times New Roman"/>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14:paraId="2BA8A05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F1AEF2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56BAE9"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54D5894" w14:textId="77777777" w:rsidR="00521430" w:rsidRPr="00FD7384" w:rsidRDefault="00521430">
            <w:pPr>
              <w:jc w:val="center"/>
              <w:rPr>
                <w:rFonts w:ascii="Times New Roman" w:hAnsi="Times New Roman" w:cs="Times New Roman"/>
              </w:rPr>
            </w:pPr>
          </w:p>
        </w:tc>
      </w:tr>
      <w:tr w:rsidR="00521430" w:rsidRPr="00FD7384" w14:paraId="23EBEAC0"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A9E952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14:paraId="30CD91B3" w14:textId="77777777" w:rsidR="00521430" w:rsidRPr="00FD7384" w:rsidRDefault="00521430">
            <w:pPr>
              <w:rPr>
                <w:rFonts w:ascii="Times New Roman" w:hAnsi="Times New Roman" w:cs="Times New Roman"/>
              </w:rPr>
            </w:pPr>
            <w:r w:rsidRPr="00FD7384">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5B5C4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8 (2o,6z)</w:t>
            </w:r>
          </w:p>
        </w:tc>
        <w:tc>
          <w:tcPr>
            <w:tcW w:w="0" w:type="auto"/>
            <w:tcBorders>
              <w:top w:val="outset" w:sz="6" w:space="0" w:color="000000"/>
              <w:left w:val="outset" w:sz="6" w:space="0" w:color="000000"/>
              <w:bottom w:val="outset" w:sz="6" w:space="0" w:color="000000"/>
              <w:right w:val="outset" w:sz="6" w:space="0" w:color="000000"/>
            </w:tcBorders>
            <w:hideMark/>
          </w:tcPr>
          <w:p w14:paraId="20EF672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563EAF"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6AF736C" w14:textId="77777777" w:rsidR="00521430" w:rsidRPr="00FD7384" w:rsidRDefault="00521430">
            <w:pPr>
              <w:jc w:val="center"/>
              <w:rPr>
                <w:rFonts w:ascii="Times New Roman" w:hAnsi="Times New Roman" w:cs="Times New Roman"/>
              </w:rPr>
            </w:pPr>
          </w:p>
        </w:tc>
      </w:tr>
      <w:tr w:rsidR="00521430" w:rsidRPr="00FD7384" w14:paraId="07CA9498"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2C998C8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14:paraId="19B133DF"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1FAC2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601C529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98954A"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DA40117" w14:textId="77777777" w:rsidR="00521430" w:rsidRPr="00FD7384" w:rsidRDefault="00521430">
            <w:pPr>
              <w:jc w:val="center"/>
              <w:rPr>
                <w:rFonts w:ascii="Times New Roman" w:hAnsi="Times New Roman" w:cs="Times New Roman"/>
              </w:rPr>
            </w:pPr>
          </w:p>
        </w:tc>
      </w:tr>
      <w:tr w:rsidR="00521430" w:rsidRPr="00FD7384" w14:paraId="7573E8E6"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01B3386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14:paraId="53878F33"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28D71D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7 (6o,1z)</w:t>
            </w:r>
          </w:p>
        </w:tc>
        <w:tc>
          <w:tcPr>
            <w:tcW w:w="0" w:type="auto"/>
            <w:tcBorders>
              <w:top w:val="outset" w:sz="6" w:space="0" w:color="000000"/>
              <w:left w:val="outset" w:sz="6" w:space="0" w:color="000000"/>
              <w:bottom w:val="outset" w:sz="6" w:space="0" w:color="000000"/>
              <w:right w:val="outset" w:sz="6" w:space="0" w:color="000000"/>
            </w:tcBorders>
            <w:hideMark/>
          </w:tcPr>
          <w:p w14:paraId="57544B0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CFE951"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E36C016" w14:textId="77777777" w:rsidR="00521430" w:rsidRPr="00FD7384" w:rsidRDefault="00521430">
            <w:pPr>
              <w:jc w:val="center"/>
              <w:rPr>
                <w:rFonts w:ascii="Times New Roman" w:hAnsi="Times New Roman" w:cs="Times New Roman"/>
              </w:rPr>
            </w:pPr>
          </w:p>
        </w:tc>
      </w:tr>
      <w:tr w:rsidR="00521430" w:rsidRPr="00FD7384" w14:paraId="1C688F01"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ABAC8B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14:paraId="6AB437B4"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C9D90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7 (2o,5z)</w:t>
            </w:r>
          </w:p>
        </w:tc>
        <w:tc>
          <w:tcPr>
            <w:tcW w:w="0" w:type="auto"/>
            <w:tcBorders>
              <w:top w:val="outset" w:sz="6" w:space="0" w:color="000000"/>
              <w:left w:val="outset" w:sz="6" w:space="0" w:color="000000"/>
              <w:bottom w:val="outset" w:sz="6" w:space="0" w:color="000000"/>
              <w:right w:val="outset" w:sz="6" w:space="0" w:color="000000"/>
            </w:tcBorders>
            <w:hideMark/>
          </w:tcPr>
          <w:p w14:paraId="40976C7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299875"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2CA77F4" w14:textId="77777777" w:rsidR="00521430" w:rsidRPr="00FD7384" w:rsidRDefault="00521430">
            <w:pPr>
              <w:jc w:val="center"/>
              <w:rPr>
                <w:rFonts w:ascii="Times New Roman" w:hAnsi="Times New Roman" w:cs="Times New Roman"/>
              </w:rPr>
            </w:pPr>
          </w:p>
        </w:tc>
      </w:tr>
      <w:tr w:rsidR="00521430" w:rsidRPr="00FD7384" w14:paraId="7A58E7EE"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242D82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14:paraId="096B3241"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73923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 (1o,5z)</w:t>
            </w:r>
          </w:p>
        </w:tc>
        <w:tc>
          <w:tcPr>
            <w:tcW w:w="0" w:type="auto"/>
            <w:tcBorders>
              <w:top w:val="outset" w:sz="6" w:space="0" w:color="000000"/>
              <w:left w:val="outset" w:sz="6" w:space="0" w:color="000000"/>
              <w:bottom w:val="outset" w:sz="6" w:space="0" w:color="000000"/>
              <w:right w:val="outset" w:sz="6" w:space="0" w:color="000000"/>
            </w:tcBorders>
            <w:hideMark/>
          </w:tcPr>
          <w:p w14:paraId="1CBE624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CD7DD5"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C614320" w14:textId="77777777" w:rsidR="00521430" w:rsidRPr="00FD7384" w:rsidRDefault="00521430">
            <w:pPr>
              <w:jc w:val="center"/>
              <w:rPr>
                <w:rFonts w:ascii="Times New Roman" w:hAnsi="Times New Roman" w:cs="Times New Roman"/>
              </w:rPr>
            </w:pPr>
          </w:p>
        </w:tc>
      </w:tr>
      <w:tr w:rsidR="00521430" w:rsidRPr="00FD7384" w14:paraId="4CDE873D"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FC6965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14:paraId="40824B44"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8E4A5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9 (6o,3z)</w:t>
            </w:r>
          </w:p>
        </w:tc>
        <w:tc>
          <w:tcPr>
            <w:tcW w:w="0" w:type="auto"/>
            <w:tcBorders>
              <w:top w:val="outset" w:sz="6" w:space="0" w:color="000000"/>
              <w:left w:val="outset" w:sz="6" w:space="0" w:color="000000"/>
              <w:bottom w:val="outset" w:sz="6" w:space="0" w:color="000000"/>
              <w:right w:val="outset" w:sz="6" w:space="0" w:color="000000"/>
            </w:tcBorders>
            <w:hideMark/>
          </w:tcPr>
          <w:p w14:paraId="2AC7C9B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9376CF"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D41B58C" w14:textId="77777777" w:rsidR="00521430" w:rsidRPr="00FD7384" w:rsidRDefault="00521430">
            <w:pPr>
              <w:jc w:val="center"/>
              <w:rPr>
                <w:rFonts w:ascii="Times New Roman" w:hAnsi="Times New Roman" w:cs="Times New Roman"/>
              </w:rPr>
            </w:pPr>
          </w:p>
        </w:tc>
      </w:tr>
      <w:tr w:rsidR="00521430" w:rsidRPr="00FD7384" w14:paraId="461353EE"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0FF6FEA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14:paraId="11946886"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7A88F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 (3o,3z)</w:t>
            </w:r>
          </w:p>
        </w:tc>
        <w:tc>
          <w:tcPr>
            <w:tcW w:w="0" w:type="auto"/>
            <w:tcBorders>
              <w:top w:val="outset" w:sz="6" w:space="0" w:color="000000"/>
              <w:left w:val="outset" w:sz="6" w:space="0" w:color="000000"/>
              <w:bottom w:val="outset" w:sz="6" w:space="0" w:color="000000"/>
              <w:right w:val="outset" w:sz="6" w:space="0" w:color="000000"/>
            </w:tcBorders>
            <w:hideMark/>
          </w:tcPr>
          <w:p w14:paraId="48E52C9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ED8EC7"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68B38EB" w14:textId="77777777" w:rsidR="00521430" w:rsidRPr="00FD7384" w:rsidRDefault="00521430">
            <w:pPr>
              <w:jc w:val="center"/>
              <w:rPr>
                <w:rFonts w:ascii="Times New Roman" w:hAnsi="Times New Roman" w:cs="Times New Roman"/>
              </w:rPr>
            </w:pPr>
          </w:p>
        </w:tc>
      </w:tr>
      <w:tr w:rsidR="00521430" w:rsidRPr="00FD7384" w14:paraId="193C7A0C"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6E87B30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14:paraId="66EB8D52"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99802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13 (12o,1z)</w:t>
            </w:r>
          </w:p>
        </w:tc>
        <w:tc>
          <w:tcPr>
            <w:tcW w:w="0" w:type="auto"/>
            <w:tcBorders>
              <w:top w:val="outset" w:sz="6" w:space="0" w:color="000000"/>
              <w:left w:val="outset" w:sz="6" w:space="0" w:color="000000"/>
              <w:bottom w:val="outset" w:sz="6" w:space="0" w:color="000000"/>
              <w:right w:val="outset" w:sz="6" w:space="0" w:color="000000"/>
            </w:tcBorders>
            <w:hideMark/>
          </w:tcPr>
          <w:p w14:paraId="1CD5E0D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203475"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28952DA" w14:textId="77777777" w:rsidR="00521430" w:rsidRPr="00FD7384" w:rsidRDefault="00521430">
            <w:pPr>
              <w:jc w:val="center"/>
              <w:rPr>
                <w:rFonts w:ascii="Times New Roman" w:hAnsi="Times New Roman" w:cs="Times New Roman"/>
              </w:rPr>
            </w:pPr>
          </w:p>
        </w:tc>
      </w:tr>
      <w:tr w:rsidR="00521430" w:rsidRPr="00FD7384" w14:paraId="4600EA29"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022D3C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14:paraId="13238D0E" w14:textId="77777777" w:rsidR="00521430" w:rsidRPr="00FD7384" w:rsidRDefault="00521430">
            <w:pPr>
              <w:rPr>
                <w:rFonts w:ascii="Times New Roman" w:hAnsi="Times New Roman" w:cs="Times New Roman"/>
              </w:rPr>
            </w:pPr>
            <w:r w:rsidRPr="00FD7384">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55E70D0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BECAA0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449800"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F882BB1" w14:textId="77777777" w:rsidR="00521430" w:rsidRPr="00FD7384" w:rsidRDefault="00521430">
            <w:pPr>
              <w:jc w:val="center"/>
              <w:rPr>
                <w:rFonts w:ascii="Times New Roman" w:hAnsi="Times New Roman" w:cs="Times New Roman"/>
              </w:rPr>
            </w:pPr>
          </w:p>
        </w:tc>
      </w:tr>
      <w:tr w:rsidR="00521430" w:rsidRPr="00FD7384" w14:paraId="239C14E4"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2C23FDF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14:paraId="7BD2A2C0" w14:textId="77777777" w:rsidR="00521430" w:rsidRPr="00FD7384" w:rsidRDefault="00521430">
            <w:pPr>
              <w:rPr>
                <w:rFonts w:ascii="Times New Roman" w:hAnsi="Times New Roman" w:cs="Times New Roman"/>
              </w:rPr>
            </w:pPr>
            <w:r w:rsidRPr="00FD7384">
              <w:rPr>
                <w:rFonts w:ascii="Times New Roman" w:hAnsi="Times New Roman" w:cs="Times New Roman"/>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14:paraId="5ABA9E8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19 (19o,0z)</w:t>
            </w:r>
          </w:p>
        </w:tc>
        <w:tc>
          <w:tcPr>
            <w:tcW w:w="0" w:type="auto"/>
            <w:tcBorders>
              <w:top w:val="outset" w:sz="6" w:space="0" w:color="000000"/>
              <w:left w:val="outset" w:sz="6" w:space="0" w:color="000000"/>
              <w:bottom w:val="outset" w:sz="6" w:space="0" w:color="000000"/>
              <w:right w:val="outset" w:sz="6" w:space="0" w:color="000000"/>
            </w:tcBorders>
            <w:hideMark/>
          </w:tcPr>
          <w:p w14:paraId="446087C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456B87"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03B0783" w14:textId="77777777" w:rsidR="00521430" w:rsidRPr="00FD7384" w:rsidRDefault="00521430">
            <w:pPr>
              <w:jc w:val="center"/>
              <w:rPr>
                <w:rFonts w:ascii="Times New Roman" w:hAnsi="Times New Roman" w:cs="Times New Roman"/>
              </w:rPr>
            </w:pPr>
          </w:p>
        </w:tc>
      </w:tr>
      <w:tr w:rsidR="00521430" w:rsidRPr="00FD7384" w14:paraId="578A0496"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5DA42A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14:paraId="113CA424" w14:textId="77777777" w:rsidR="00521430" w:rsidRPr="00FD7384" w:rsidRDefault="00521430">
            <w:pPr>
              <w:rPr>
                <w:rFonts w:ascii="Times New Roman" w:hAnsi="Times New Roman" w:cs="Times New Roman"/>
              </w:rPr>
            </w:pPr>
            <w:r w:rsidRPr="00FD7384">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E71C2E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13 (13o,0z)</w:t>
            </w:r>
          </w:p>
        </w:tc>
        <w:tc>
          <w:tcPr>
            <w:tcW w:w="0" w:type="auto"/>
            <w:tcBorders>
              <w:top w:val="outset" w:sz="6" w:space="0" w:color="000000"/>
              <w:left w:val="outset" w:sz="6" w:space="0" w:color="000000"/>
              <w:bottom w:val="outset" w:sz="6" w:space="0" w:color="000000"/>
              <w:right w:val="outset" w:sz="6" w:space="0" w:color="000000"/>
            </w:tcBorders>
            <w:hideMark/>
          </w:tcPr>
          <w:p w14:paraId="4D4E2EB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6321C9"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513E6CD" w14:textId="77777777" w:rsidR="00521430" w:rsidRPr="00FD7384" w:rsidRDefault="00521430">
            <w:pPr>
              <w:jc w:val="center"/>
              <w:rPr>
                <w:rFonts w:ascii="Times New Roman" w:hAnsi="Times New Roman" w:cs="Times New Roman"/>
              </w:rPr>
            </w:pPr>
          </w:p>
        </w:tc>
      </w:tr>
      <w:tr w:rsidR="00521430" w:rsidRPr="00FD7384" w14:paraId="2395967F"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64DEDE9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14:paraId="550DF024" w14:textId="77777777" w:rsidR="00521430" w:rsidRPr="00FD7384" w:rsidRDefault="00521430">
            <w:pPr>
              <w:rPr>
                <w:rFonts w:ascii="Times New Roman" w:hAnsi="Times New Roman" w:cs="Times New Roman"/>
              </w:rPr>
            </w:pPr>
            <w:r w:rsidRPr="00FD7384">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2C2722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16 (0o,16z)</w:t>
            </w:r>
          </w:p>
        </w:tc>
        <w:tc>
          <w:tcPr>
            <w:tcW w:w="0" w:type="auto"/>
            <w:tcBorders>
              <w:top w:val="outset" w:sz="6" w:space="0" w:color="000000"/>
              <w:left w:val="outset" w:sz="6" w:space="0" w:color="000000"/>
              <w:bottom w:val="outset" w:sz="6" w:space="0" w:color="000000"/>
              <w:right w:val="outset" w:sz="6" w:space="0" w:color="000000"/>
            </w:tcBorders>
            <w:hideMark/>
          </w:tcPr>
          <w:p w14:paraId="48A1997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89EBAE"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82376E9" w14:textId="77777777" w:rsidR="00521430" w:rsidRPr="00FD7384" w:rsidRDefault="00521430">
            <w:pPr>
              <w:jc w:val="center"/>
              <w:rPr>
                <w:rFonts w:ascii="Times New Roman" w:hAnsi="Times New Roman" w:cs="Times New Roman"/>
              </w:rPr>
            </w:pPr>
          </w:p>
        </w:tc>
      </w:tr>
      <w:tr w:rsidR="00521430" w:rsidRPr="00FD7384" w14:paraId="229471A0"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CBB556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14:paraId="79C87DB9" w14:textId="77777777" w:rsidR="00521430" w:rsidRPr="00FD7384" w:rsidRDefault="00521430">
            <w:pPr>
              <w:rPr>
                <w:rFonts w:ascii="Times New Roman" w:hAnsi="Times New Roman" w:cs="Times New Roman"/>
              </w:rPr>
            </w:pPr>
            <w:r w:rsidRPr="00FD7384">
              <w:rPr>
                <w:rFonts w:ascii="Times New Roman" w:hAnsi="Times New Roman" w:cs="Times New Roman"/>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14:paraId="1B8C279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23 (23o,0z)</w:t>
            </w:r>
          </w:p>
        </w:tc>
        <w:tc>
          <w:tcPr>
            <w:tcW w:w="0" w:type="auto"/>
            <w:tcBorders>
              <w:top w:val="outset" w:sz="6" w:space="0" w:color="000000"/>
              <w:left w:val="outset" w:sz="6" w:space="0" w:color="000000"/>
              <w:bottom w:val="outset" w:sz="6" w:space="0" w:color="000000"/>
              <w:right w:val="outset" w:sz="6" w:space="0" w:color="000000"/>
            </w:tcBorders>
            <w:hideMark/>
          </w:tcPr>
          <w:p w14:paraId="6AD73EE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94A0C5"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6E88DCC" w14:textId="77777777" w:rsidR="00521430" w:rsidRPr="00FD7384" w:rsidRDefault="00521430">
            <w:pPr>
              <w:jc w:val="center"/>
              <w:rPr>
                <w:rFonts w:ascii="Times New Roman" w:hAnsi="Times New Roman" w:cs="Times New Roman"/>
              </w:rPr>
            </w:pPr>
          </w:p>
        </w:tc>
      </w:tr>
      <w:tr w:rsidR="00521430" w:rsidRPr="00FD7384" w14:paraId="1DE34E38"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3D7C88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14:paraId="78351F8F" w14:textId="77777777" w:rsidR="00521430" w:rsidRPr="00FD7384" w:rsidRDefault="00521430">
            <w:pPr>
              <w:rPr>
                <w:rFonts w:ascii="Times New Roman" w:hAnsi="Times New Roman" w:cs="Times New Roman"/>
              </w:rPr>
            </w:pPr>
            <w:r w:rsidRPr="00FD7384">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2908B17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4D8C766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A6F6EE"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05BD410" w14:textId="77777777" w:rsidR="00521430" w:rsidRPr="00FD7384" w:rsidRDefault="00521430">
            <w:pPr>
              <w:jc w:val="center"/>
              <w:rPr>
                <w:rFonts w:ascii="Times New Roman" w:hAnsi="Times New Roman" w:cs="Times New Roman"/>
              </w:rPr>
            </w:pPr>
          </w:p>
        </w:tc>
      </w:tr>
      <w:tr w:rsidR="00521430" w:rsidRPr="00FD7384" w14:paraId="59978143"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43C7D1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14:paraId="0F984895" w14:textId="77777777" w:rsidR="00521430" w:rsidRPr="00FD7384" w:rsidRDefault="00521430">
            <w:pPr>
              <w:rPr>
                <w:rFonts w:ascii="Times New Roman" w:hAnsi="Times New Roman" w:cs="Times New Roman"/>
              </w:rPr>
            </w:pPr>
            <w:r w:rsidRPr="00FD7384">
              <w:rPr>
                <w:rFonts w:ascii="Times New Roman" w:hAnsi="Times New Roman" w:cs="Times New Roman"/>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14:paraId="6025327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23 (23o,0z)</w:t>
            </w:r>
          </w:p>
        </w:tc>
        <w:tc>
          <w:tcPr>
            <w:tcW w:w="0" w:type="auto"/>
            <w:tcBorders>
              <w:top w:val="outset" w:sz="6" w:space="0" w:color="000000"/>
              <w:left w:val="outset" w:sz="6" w:space="0" w:color="000000"/>
              <w:bottom w:val="outset" w:sz="6" w:space="0" w:color="000000"/>
              <w:right w:val="outset" w:sz="6" w:space="0" w:color="000000"/>
            </w:tcBorders>
            <w:hideMark/>
          </w:tcPr>
          <w:p w14:paraId="0E0D5A1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45146B"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22D2955" w14:textId="77777777" w:rsidR="00521430" w:rsidRPr="00FD7384" w:rsidRDefault="00521430">
            <w:pPr>
              <w:jc w:val="center"/>
              <w:rPr>
                <w:rFonts w:ascii="Times New Roman" w:hAnsi="Times New Roman" w:cs="Times New Roman"/>
              </w:rPr>
            </w:pPr>
          </w:p>
        </w:tc>
      </w:tr>
      <w:tr w:rsidR="00521430" w:rsidRPr="00FD7384" w14:paraId="675981B3"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2446C9F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14:paraId="4ABE2440" w14:textId="77777777" w:rsidR="00521430" w:rsidRPr="00FD7384" w:rsidRDefault="00521430">
            <w:pPr>
              <w:rPr>
                <w:rFonts w:ascii="Times New Roman" w:hAnsi="Times New Roman" w:cs="Times New Roman"/>
              </w:rPr>
            </w:pPr>
            <w:r w:rsidRPr="00FD7384">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81953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3545993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13F580"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ABE0883" w14:textId="77777777" w:rsidR="00521430" w:rsidRPr="00FD7384" w:rsidRDefault="00521430">
            <w:pPr>
              <w:jc w:val="center"/>
              <w:rPr>
                <w:rFonts w:ascii="Times New Roman" w:hAnsi="Times New Roman" w:cs="Times New Roman"/>
              </w:rPr>
            </w:pPr>
          </w:p>
        </w:tc>
      </w:tr>
      <w:tr w:rsidR="00521430" w:rsidRPr="00FD7384" w14:paraId="18946F0A"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6FD1907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14:paraId="559FCFF0" w14:textId="77777777" w:rsidR="00521430" w:rsidRPr="00FD7384" w:rsidRDefault="00521430">
            <w:pPr>
              <w:rPr>
                <w:rFonts w:ascii="Times New Roman" w:hAnsi="Times New Roman" w:cs="Times New Roman"/>
              </w:rPr>
            </w:pPr>
            <w:r w:rsidRPr="00FD7384">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6EF918B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535AE8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750B57"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040FF71" w14:textId="77777777" w:rsidR="00521430" w:rsidRPr="00FD7384" w:rsidRDefault="00521430">
            <w:pPr>
              <w:jc w:val="center"/>
              <w:rPr>
                <w:rFonts w:ascii="Times New Roman" w:hAnsi="Times New Roman" w:cs="Times New Roman"/>
              </w:rPr>
            </w:pPr>
          </w:p>
        </w:tc>
      </w:tr>
      <w:tr w:rsidR="00521430" w:rsidRPr="00FD7384" w14:paraId="60412BC5"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1174961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14:paraId="40ADF64C" w14:textId="77777777" w:rsidR="00521430" w:rsidRPr="00FD7384" w:rsidRDefault="00521430">
            <w:pPr>
              <w:rPr>
                <w:rFonts w:ascii="Times New Roman" w:hAnsi="Times New Roman" w:cs="Times New Roman"/>
              </w:rPr>
            </w:pPr>
            <w:r w:rsidRPr="00FD7384">
              <w:rPr>
                <w:rFonts w:ascii="Times New Roman" w:hAnsi="Times New Roman" w:cs="Times New Roman"/>
              </w:rPr>
              <w:t>Združenie na pomoc ľuďom s mentálnym postihnutím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14:paraId="6CCE9F9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4DCC755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BE413B"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8D937DF" w14:textId="77777777" w:rsidR="00521430" w:rsidRPr="00FD7384" w:rsidRDefault="00521430">
            <w:pPr>
              <w:jc w:val="center"/>
              <w:rPr>
                <w:rFonts w:ascii="Times New Roman" w:hAnsi="Times New Roman" w:cs="Times New Roman"/>
              </w:rPr>
            </w:pPr>
          </w:p>
        </w:tc>
      </w:tr>
      <w:tr w:rsidR="00521430" w:rsidRPr="00FD7384" w14:paraId="2495A8E6"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F39028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14:paraId="0922C658"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61FD48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28AEC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C61EE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209C3B24" w14:textId="77777777" w:rsidR="00521430" w:rsidRPr="00FD7384" w:rsidRDefault="00521430">
            <w:pPr>
              <w:jc w:val="center"/>
              <w:rPr>
                <w:rFonts w:ascii="Times New Roman" w:hAnsi="Times New Roman" w:cs="Times New Roman"/>
              </w:rPr>
            </w:pPr>
          </w:p>
        </w:tc>
      </w:tr>
      <w:tr w:rsidR="00521430" w:rsidRPr="00FD7384" w14:paraId="7E48B4D5"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1C7D4AB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14:paraId="0DA7E2B7" w14:textId="77777777" w:rsidR="00521430" w:rsidRPr="00FD7384" w:rsidRDefault="00521430">
            <w:pPr>
              <w:rPr>
                <w:rFonts w:ascii="Times New Roman" w:hAnsi="Times New Roman" w:cs="Times New Roman"/>
              </w:rPr>
            </w:pPr>
            <w:r w:rsidRPr="00FD7384">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CB13B9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487AD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9D08D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4468A9D9" w14:textId="77777777" w:rsidR="00521430" w:rsidRPr="00FD7384" w:rsidRDefault="00521430">
            <w:pPr>
              <w:jc w:val="center"/>
              <w:rPr>
                <w:rFonts w:ascii="Times New Roman" w:hAnsi="Times New Roman" w:cs="Times New Roman"/>
              </w:rPr>
            </w:pPr>
          </w:p>
        </w:tc>
      </w:tr>
      <w:tr w:rsidR="00521430" w:rsidRPr="00FD7384" w14:paraId="6C70F9A1"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64E48C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14:paraId="444A4492"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3565C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8FAF0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3BABD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263C2555" w14:textId="77777777" w:rsidR="00521430" w:rsidRPr="00FD7384" w:rsidRDefault="00521430">
            <w:pPr>
              <w:jc w:val="center"/>
              <w:rPr>
                <w:rFonts w:ascii="Times New Roman" w:hAnsi="Times New Roman" w:cs="Times New Roman"/>
              </w:rPr>
            </w:pPr>
          </w:p>
        </w:tc>
      </w:tr>
      <w:tr w:rsidR="00521430" w:rsidRPr="00FD7384" w14:paraId="65E11FC4"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52587D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14:paraId="4BD8B10C" w14:textId="77777777" w:rsidR="00521430" w:rsidRPr="00FD7384" w:rsidRDefault="00521430">
            <w:pPr>
              <w:rPr>
                <w:rFonts w:ascii="Times New Roman" w:hAnsi="Times New Roman" w:cs="Times New Roman"/>
              </w:rPr>
            </w:pPr>
            <w:r w:rsidRPr="00FD7384">
              <w:rPr>
                <w:rFonts w:ascii="Times New Roman" w:hAnsi="Times New Roman" w:cs="Times New Roman"/>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530CFBD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254E5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3AB85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65BEDAEA" w14:textId="77777777" w:rsidR="00521430" w:rsidRPr="00FD7384" w:rsidRDefault="00521430">
            <w:pPr>
              <w:jc w:val="center"/>
              <w:rPr>
                <w:rFonts w:ascii="Times New Roman" w:hAnsi="Times New Roman" w:cs="Times New Roman"/>
              </w:rPr>
            </w:pPr>
          </w:p>
        </w:tc>
      </w:tr>
      <w:tr w:rsidR="00521430" w:rsidRPr="00FD7384" w14:paraId="4A31DA35"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088C9D7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14:paraId="158189FE"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978BC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D8FA4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05374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2F256F76" w14:textId="77777777" w:rsidR="00521430" w:rsidRPr="00FD7384" w:rsidRDefault="00521430">
            <w:pPr>
              <w:jc w:val="center"/>
              <w:rPr>
                <w:rFonts w:ascii="Times New Roman" w:hAnsi="Times New Roman" w:cs="Times New Roman"/>
              </w:rPr>
            </w:pPr>
          </w:p>
        </w:tc>
      </w:tr>
      <w:tr w:rsidR="00521430" w:rsidRPr="00FD7384" w14:paraId="53BB6329"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58D030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14:paraId="3DB9692D" w14:textId="77777777" w:rsidR="00521430" w:rsidRPr="00FD7384" w:rsidRDefault="00521430">
            <w:pPr>
              <w:rPr>
                <w:rFonts w:ascii="Times New Roman" w:hAnsi="Times New Roman" w:cs="Times New Roman"/>
              </w:rPr>
            </w:pPr>
            <w:r w:rsidRPr="00FD7384">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0D04AA2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008CF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2C775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33EADA09" w14:textId="77777777" w:rsidR="00521430" w:rsidRPr="00FD7384" w:rsidRDefault="00521430">
            <w:pPr>
              <w:jc w:val="center"/>
              <w:rPr>
                <w:rFonts w:ascii="Times New Roman" w:hAnsi="Times New Roman" w:cs="Times New Roman"/>
              </w:rPr>
            </w:pPr>
          </w:p>
        </w:tc>
      </w:tr>
      <w:tr w:rsidR="00521430" w:rsidRPr="00FD7384" w14:paraId="76EB8CC6"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56D7F83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14:paraId="3659DAB4" w14:textId="77777777" w:rsidR="00521430" w:rsidRPr="00FD7384" w:rsidRDefault="00521430">
            <w:pPr>
              <w:rPr>
                <w:rFonts w:ascii="Times New Roman" w:hAnsi="Times New Roman" w:cs="Times New Roman"/>
              </w:rPr>
            </w:pPr>
            <w:r w:rsidRPr="00FD7384">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3027EFE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2A3EF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BE545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72B723F6" w14:textId="77777777" w:rsidR="00521430" w:rsidRPr="00FD7384" w:rsidRDefault="00521430">
            <w:pPr>
              <w:jc w:val="center"/>
              <w:rPr>
                <w:rFonts w:ascii="Times New Roman" w:hAnsi="Times New Roman" w:cs="Times New Roman"/>
              </w:rPr>
            </w:pPr>
          </w:p>
        </w:tc>
      </w:tr>
      <w:tr w:rsidR="00521430" w:rsidRPr="00FD7384" w14:paraId="3E392E71"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584843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14:paraId="07D1D8D4"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77E72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EA939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2DB17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07FE34B8" w14:textId="77777777" w:rsidR="00521430" w:rsidRPr="00FD7384" w:rsidRDefault="00521430">
            <w:pPr>
              <w:jc w:val="center"/>
              <w:rPr>
                <w:rFonts w:ascii="Times New Roman" w:hAnsi="Times New Roman" w:cs="Times New Roman"/>
              </w:rPr>
            </w:pPr>
          </w:p>
        </w:tc>
      </w:tr>
      <w:tr w:rsidR="00521430" w:rsidRPr="00FD7384" w14:paraId="0410FAC7"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2B7765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14:paraId="4344113E" w14:textId="77777777" w:rsidR="00521430" w:rsidRPr="00FD7384" w:rsidRDefault="00521430">
            <w:pPr>
              <w:rPr>
                <w:rFonts w:ascii="Times New Roman" w:hAnsi="Times New Roman" w:cs="Times New Roman"/>
              </w:rPr>
            </w:pPr>
            <w:r w:rsidRPr="00FD7384">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565A5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D51EE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10BAC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77DA12D2" w14:textId="77777777" w:rsidR="00521430" w:rsidRPr="00FD7384" w:rsidRDefault="00521430">
            <w:pPr>
              <w:jc w:val="center"/>
              <w:rPr>
                <w:rFonts w:ascii="Times New Roman" w:hAnsi="Times New Roman" w:cs="Times New Roman"/>
              </w:rPr>
            </w:pPr>
          </w:p>
        </w:tc>
      </w:tr>
      <w:tr w:rsidR="00521430" w:rsidRPr="00FD7384" w14:paraId="28CE9089"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1A715AC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14:paraId="09B3ED12"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9A732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41628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6EE04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119F56B8" w14:textId="77777777" w:rsidR="00521430" w:rsidRPr="00FD7384" w:rsidRDefault="00521430">
            <w:pPr>
              <w:jc w:val="center"/>
              <w:rPr>
                <w:rFonts w:ascii="Times New Roman" w:hAnsi="Times New Roman" w:cs="Times New Roman"/>
              </w:rPr>
            </w:pPr>
          </w:p>
        </w:tc>
      </w:tr>
      <w:tr w:rsidR="00521430" w:rsidRPr="00FD7384" w14:paraId="603E4461"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178B9A6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14:paraId="61AE676F" w14:textId="77777777" w:rsidR="00521430" w:rsidRPr="00FD7384" w:rsidRDefault="00521430">
            <w:pPr>
              <w:rPr>
                <w:rFonts w:ascii="Times New Roman" w:hAnsi="Times New Roman" w:cs="Times New Roman"/>
              </w:rPr>
            </w:pPr>
            <w:r w:rsidRPr="00FD7384">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C2F24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D474C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9146D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6856AD2B" w14:textId="77777777" w:rsidR="00521430" w:rsidRPr="00FD7384" w:rsidRDefault="00521430">
            <w:pPr>
              <w:jc w:val="center"/>
              <w:rPr>
                <w:rFonts w:ascii="Times New Roman" w:hAnsi="Times New Roman" w:cs="Times New Roman"/>
              </w:rPr>
            </w:pPr>
          </w:p>
        </w:tc>
      </w:tr>
      <w:tr w:rsidR="00521430" w:rsidRPr="00FD7384" w14:paraId="755F5653"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FD21D7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14:paraId="4AC080F2" w14:textId="77777777" w:rsidR="00521430" w:rsidRPr="00FD7384" w:rsidRDefault="00521430">
            <w:pPr>
              <w:rPr>
                <w:rFonts w:ascii="Times New Roman" w:hAnsi="Times New Roman" w:cs="Times New Roman"/>
              </w:rPr>
            </w:pPr>
            <w:r w:rsidRPr="00FD7384">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1F984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21F03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09B46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595A3991" w14:textId="77777777" w:rsidR="00521430" w:rsidRPr="00FD7384" w:rsidRDefault="00521430">
            <w:pPr>
              <w:jc w:val="center"/>
              <w:rPr>
                <w:rFonts w:ascii="Times New Roman" w:hAnsi="Times New Roman" w:cs="Times New Roman"/>
              </w:rPr>
            </w:pPr>
          </w:p>
        </w:tc>
      </w:tr>
      <w:tr w:rsidR="00521430" w:rsidRPr="00FD7384" w14:paraId="345575BC"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657FA88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14:paraId="6D7074E4" w14:textId="77777777" w:rsidR="00521430" w:rsidRPr="00FD7384" w:rsidRDefault="00521430">
            <w:pPr>
              <w:rPr>
                <w:rFonts w:ascii="Times New Roman" w:hAnsi="Times New Roman" w:cs="Times New Roman"/>
              </w:rPr>
            </w:pPr>
            <w:r w:rsidRPr="00FD7384">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413DB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E9B57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E2F569"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CEDA81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5B3402D0"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D9273C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14:paraId="06717CC2" w14:textId="77777777" w:rsidR="00521430" w:rsidRPr="00FD7384" w:rsidRDefault="00521430">
            <w:pPr>
              <w:rPr>
                <w:rFonts w:ascii="Times New Roman" w:hAnsi="Times New Roman" w:cs="Times New Roman"/>
              </w:rPr>
            </w:pPr>
            <w:r w:rsidRPr="00FD7384">
              <w:rPr>
                <w:rFonts w:ascii="Times New Roman" w:hAnsi="Times New Roman" w:cs="Times New Roman"/>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4ACBC69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8D62F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1AAA11"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EFB568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492096C3"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55CCA1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14:paraId="03C2B19A" w14:textId="77777777" w:rsidR="00521430" w:rsidRPr="00FD7384" w:rsidRDefault="00521430">
            <w:pPr>
              <w:rPr>
                <w:rFonts w:ascii="Times New Roman" w:hAnsi="Times New Roman" w:cs="Times New Roman"/>
              </w:rPr>
            </w:pPr>
            <w:r w:rsidRPr="00FD7384">
              <w:rPr>
                <w:rFonts w:ascii="Times New Roman" w:hAnsi="Times New Roman" w:cs="Times New Roman"/>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14:paraId="5F24062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0E1D7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8DBA72"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4367B2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6F195EED"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024484C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14:paraId="19A62973" w14:textId="77777777" w:rsidR="00521430" w:rsidRPr="00FD7384" w:rsidRDefault="00521430">
            <w:pPr>
              <w:rPr>
                <w:rFonts w:ascii="Times New Roman" w:hAnsi="Times New Roman" w:cs="Times New Roman"/>
              </w:rPr>
            </w:pPr>
            <w:r w:rsidRPr="00FD7384">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690D6E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9045C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D12361"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C471C6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24F6DEBD"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B5B9D3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14:paraId="44AA1447" w14:textId="77777777" w:rsidR="00521430" w:rsidRPr="00FD7384" w:rsidRDefault="00521430">
            <w:pPr>
              <w:rPr>
                <w:rFonts w:ascii="Times New Roman" w:hAnsi="Times New Roman" w:cs="Times New Roman"/>
              </w:rPr>
            </w:pPr>
            <w:r w:rsidRPr="00FD7384">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BD8B97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4FE39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DC18FD"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1B76DA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1DD6A6B2"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2DCBB35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14:paraId="7AAB7FF8" w14:textId="77777777" w:rsidR="00521430" w:rsidRPr="00FD7384" w:rsidRDefault="00521430">
            <w:pPr>
              <w:rPr>
                <w:rFonts w:ascii="Times New Roman" w:hAnsi="Times New Roman" w:cs="Times New Roman"/>
              </w:rPr>
            </w:pPr>
            <w:r w:rsidRPr="00FD7384">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05940D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1A03D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118F91"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CBD865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2EAA01AD"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EC5C94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14:paraId="14C6FDF0" w14:textId="77777777" w:rsidR="00521430" w:rsidRPr="00FD7384" w:rsidRDefault="00521430">
            <w:pPr>
              <w:rPr>
                <w:rFonts w:ascii="Times New Roman" w:hAnsi="Times New Roman" w:cs="Times New Roman"/>
              </w:rPr>
            </w:pPr>
            <w:r w:rsidRPr="00FD7384">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108979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AB2BB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B881AB"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753387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74A8AD7E"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B0F188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14:paraId="1D2C9BE2" w14:textId="77777777" w:rsidR="00521430" w:rsidRPr="00FD7384" w:rsidRDefault="00521430">
            <w:pPr>
              <w:rPr>
                <w:rFonts w:ascii="Times New Roman" w:hAnsi="Times New Roman" w:cs="Times New Roman"/>
              </w:rPr>
            </w:pPr>
            <w:r w:rsidRPr="00FD7384">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5364E05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FFBFD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6EE767"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6B04DE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7D56679A"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0614A52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14:paraId="61116020" w14:textId="77777777" w:rsidR="00521430" w:rsidRPr="00FD7384" w:rsidRDefault="00521430">
            <w:pPr>
              <w:rPr>
                <w:rFonts w:ascii="Times New Roman" w:hAnsi="Times New Roman" w:cs="Times New Roman"/>
              </w:rPr>
            </w:pPr>
            <w:r w:rsidRPr="00FD7384">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72A18EF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F7077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E6BA7F"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B8D788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2C0440C0"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6D1699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14:paraId="5ACBCBCC" w14:textId="77777777" w:rsidR="00521430" w:rsidRPr="00FD7384" w:rsidRDefault="00521430">
            <w:pPr>
              <w:rPr>
                <w:rFonts w:ascii="Times New Roman" w:hAnsi="Times New Roman" w:cs="Times New Roman"/>
              </w:rPr>
            </w:pPr>
            <w:r w:rsidRPr="00FD7384">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57562F2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5B76B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E5D68B"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F6475B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0F241548"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A34CEB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14:paraId="16EBB2A1" w14:textId="77777777" w:rsidR="00521430" w:rsidRPr="00FD7384" w:rsidRDefault="00521430">
            <w:pPr>
              <w:rPr>
                <w:rFonts w:ascii="Times New Roman" w:hAnsi="Times New Roman" w:cs="Times New Roman"/>
              </w:rPr>
            </w:pPr>
            <w:r w:rsidRPr="00FD7384">
              <w:rPr>
                <w:rFonts w:ascii="Times New Roman" w:hAnsi="Times New Roman" w:cs="Times New Roman"/>
              </w:rPr>
              <w:t>SK 8</w:t>
            </w:r>
          </w:p>
        </w:tc>
        <w:tc>
          <w:tcPr>
            <w:tcW w:w="0" w:type="auto"/>
            <w:tcBorders>
              <w:top w:val="outset" w:sz="6" w:space="0" w:color="000000"/>
              <w:left w:val="outset" w:sz="6" w:space="0" w:color="000000"/>
              <w:bottom w:val="outset" w:sz="6" w:space="0" w:color="000000"/>
              <w:right w:val="outset" w:sz="6" w:space="0" w:color="000000"/>
            </w:tcBorders>
            <w:hideMark/>
          </w:tcPr>
          <w:p w14:paraId="6B30840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4613E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775006"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245E9B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316BE571"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651320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14:paraId="23F97D08" w14:textId="77777777" w:rsidR="00521430" w:rsidRPr="00FD7384" w:rsidRDefault="00521430">
            <w:pPr>
              <w:rPr>
                <w:rFonts w:ascii="Times New Roman" w:hAnsi="Times New Roman" w:cs="Times New Roman"/>
              </w:rPr>
            </w:pPr>
            <w:r w:rsidRPr="00FD7384">
              <w:rPr>
                <w:rFonts w:ascii="Times New Roman" w:hAnsi="Times New Roman" w:cs="Times New Roman"/>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14:paraId="353E55D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6F692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21CD6A"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FD249F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5CFD43E0"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134DE4B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14:paraId="2E4AF61A" w14:textId="77777777" w:rsidR="00521430" w:rsidRPr="00FD7384" w:rsidRDefault="00521430">
            <w:pPr>
              <w:rPr>
                <w:rFonts w:ascii="Times New Roman" w:hAnsi="Times New Roman" w:cs="Times New Roman"/>
              </w:rPr>
            </w:pPr>
            <w:r w:rsidRPr="00FD7384">
              <w:rPr>
                <w:rFonts w:ascii="Times New Roman" w:hAnsi="Times New Roman" w:cs="Times New Roman"/>
              </w:rPr>
              <w:t>Mesto Košice</w:t>
            </w:r>
          </w:p>
        </w:tc>
        <w:tc>
          <w:tcPr>
            <w:tcW w:w="0" w:type="auto"/>
            <w:tcBorders>
              <w:top w:val="outset" w:sz="6" w:space="0" w:color="000000"/>
              <w:left w:val="outset" w:sz="6" w:space="0" w:color="000000"/>
              <w:bottom w:val="outset" w:sz="6" w:space="0" w:color="000000"/>
              <w:right w:val="outset" w:sz="6" w:space="0" w:color="000000"/>
            </w:tcBorders>
            <w:hideMark/>
          </w:tcPr>
          <w:p w14:paraId="0CD005D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7C93A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39F869"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3FBC69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0372C1E5"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B21BFB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14:paraId="58C5ADEB" w14:textId="77777777" w:rsidR="00521430" w:rsidRPr="00FD7384" w:rsidRDefault="00521430">
            <w:pPr>
              <w:rPr>
                <w:rFonts w:ascii="Times New Roman" w:hAnsi="Times New Roman" w:cs="Times New Roman"/>
              </w:rPr>
            </w:pPr>
            <w:r w:rsidRPr="00FD7384">
              <w:rPr>
                <w:rFonts w:ascii="Times New Roman" w:hAnsi="Times New Roman" w:cs="Times New Roman"/>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14:paraId="32ADFEB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1287D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F2A550"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CBCD63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1F0DD817"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64850D5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14:paraId="5F5E71D7" w14:textId="77777777" w:rsidR="00521430" w:rsidRPr="00FD7384" w:rsidRDefault="00521430">
            <w:pPr>
              <w:rPr>
                <w:rFonts w:ascii="Times New Roman" w:hAnsi="Times New Roman" w:cs="Times New Roman"/>
              </w:rPr>
            </w:pPr>
            <w:r w:rsidRPr="00FD7384">
              <w:rPr>
                <w:rFonts w:ascii="Times New Roman" w:hAnsi="Times New Roman" w:cs="Times New Roman"/>
              </w:rPr>
              <w:t>Mesto Prešov</w:t>
            </w:r>
          </w:p>
        </w:tc>
        <w:tc>
          <w:tcPr>
            <w:tcW w:w="0" w:type="auto"/>
            <w:tcBorders>
              <w:top w:val="outset" w:sz="6" w:space="0" w:color="000000"/>
              <w:left w:val="outset" w:sz="6" w:space="0" w:color="000000"/>
              <w:bottom w:val="outset" w:sz="6" w:space="0" w:color="000000"/>
              <w:right w:val="outset" w:sz="6" w:space="0" w:color="000000"/>
            </w:tcBorders>
            <w:hideMark/>
          </w:tcPr>
          <w:p w14:paraId="454222C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3C94F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2C9B4E"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A4EE0A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38CE1582"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127A74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14:paraId="1948F5C2" w14:textId="77777777" w:rsidR="00521430" w:rsidRPr="00FD7384" w:rsidRDefault="00521430">
            <w:pPr>
              <w:rPr>
                <w:rFonts w:ascii="Times New Roman" w:hAnsi="Times New Roman" w:cs="Times New Roman"/>
              </w:rPr>
            </w:pPr>
            <w:r w:rsidRPr="00FD7384">
              <w:rPr>
                <w:rFonts w:ascii="Times New Roman" w:hAnsi="Times New Roman" w:cs="Times New Roman"/>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14:paraId="1F08D85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60324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76DD16"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50C6D6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4C882239"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551BF73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14:paraId="2CE6D9E9" w14:textId="77777777" w:rsidR="00521430" w:rsidRPr="00FD7384" w:rsidRDefault="00521430">
            <w:pPr>
              <w:rPr>
                <w:rFonts w:ascii="Times New Roman" w:hAnsi="Times New Roman" w:cs="Times New Roman"/>
              </w:rPr>
            </w:pPr>
            <w:r w:rsidRPr="00FD7384">
              <w:rPr>
                <w:rFonts w:ascii="Times New Roman" w:hAnsi="Times New Roman" w:cs="Times New Roman"/>
              </w:rPr>
              <w:t>Mesto Trnava</w:t>
            </w:r>
          </w:p>
        </w:tc>
        <w:tc>
          <w:tcPr>
            <w:tcW w:w="0" w:type="auto"/>
            <w:tcBorders>
              <w:top w:val="outset" w:sz="6" w:space="0" w:color="000000"/>
              <w:left w:val="outset" w:sz="6" w:space="0" w:color="000000"/>
              <w:bottom w:val="outset" w:sz="6" w:space="0" w:color="000000"/>
              <w:right w:val="outset" w:sz="6" w:space="0" w:color="000000"/>
            </w:tcBorders>
            <w:hideMark/>
          </w:tcPr>
          <w:p w14:paraId="2F42819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7204F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35A81D"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F7F2A5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04076238"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1D95BDA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14:paraId="14995416" w14:textId="77777777" w:rsidR="00521430" w:rsidRPr="00FD7384" w:rsidRDefault="00521430">
            <w:pPr>
              <w:rPr>
                <w:rFonts w:ascii="Times New Roman" w:hAnsi="Times New Roman" w:cs="Times New Roman"/>
              </w:rPr>
            </w:pPr>
            <w:r w:rsidRPr="00FD7384">
              <w:rPr>
                <w:rFonts w:ascii="Times New Roman" w:hAnsi="Times New Roman" w:cs="Times New Roman"/>
              </w:rPr>
              <w:t>Mesto Žilina</w:t>
            </w:r>
          </w:p>
        </w:tc>
        <w:tc>
          <w:tcPr>
            <w:tcW w:w="0" w:type="auto"/>
            <w:tcBorders>
              <w:top w:val="outset" w:sz="6" w:space="0" w:color="000000"/>
              <w:left w:val="outset" w:sz="6" w:space="0" w:color="000000"/>
              <w:bottom w:val="outset" w:sz="6" w:space="0" w:color="000000"/>
              <w:right w:val="outset" w:sz="6" w:space="0" w:color="000000"/>
            </w:tcBorders>
            <w:hideMark/>
          </w:tcPr>
          <w:p w14:paraId="593B8E1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C791E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351A90"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34909B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6A153098"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2A4FA78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14:paraId="4CDBC8AE" w14:textId="77777777" w:rsidR="00521430" w:rsidRPr="00FD7384" w:rsidRDefault="00521430">
            <w:pPr>
              <w:rPr>
                <w:rFonts w:ascii="Times New Roman" w:hAnsi="Times New Roman" w:cs="Times New Roman"/>
              </w:rPr>
            </w:pPr>
            <w:r w:rsidRPr="00FD7384">
              <w:rPr>
                <w:rFonts w:ascii="Times New Roman" w:hAnsi="Times New Roman" w:cs="Times New Roman"/>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14:paraId="26AE89B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E6D8E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1CB798"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FBBFE3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0036FA55"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9F61E3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14:paraId="01F3275D"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39D16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236C9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096CE4"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BA33BB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4DD8FCAA"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582E455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59.</w:t>
            </w:r>
          </w:p>
        </w:tc>
        <w:tc>
          <w:tcPr>
            <w:tcW w:w="0" w:type="auto"/>
            <w:tcBorders>
              <w:top w:val="outset" w:sz="6" w:space="0" w:color="000000"/>
              <w:left w:val="outset" w:sz="6" w:space="0" w:color="000000"/>
              <w:bottom w:val="outset" w:sz="6" w:space="0" w:color="000000"/>
              <w:right w:val="outset" w:sz="6" w:space="0" w:color="000000"/>
            </w:tcBorders>
            <w:hideMark/>
          </w:tcPr>
          <w:p w14:paraId="02276990" w14:textId="77777777" w:rsidR="00521430" w:rsidRPr="00FD7384" w:rsidRDefault="00521430">
            <w:pPr>
              <w:rPr>
                <w:rFonts w:ascii="Times New Roman" w:hAnsi="Times New Roman" w:cs="Times New Roman"/>
              </w:rPr>
            </w:pPr>
            <w:r w:rsidRPr="00FD7384">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D096F5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010EA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9C40C2"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A6D4AB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12D4E361"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1861F50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60.</w:t>
            </w:r>
          </w:p>
        </w:tc>
        <w:tc>
          <w:tcPr>
            <w:tcW w:w="0" w:type="auto"/>
            <w:tcBorders>
              <w:top w:val="outset" w:sz="6" w:space="0" w:color="000000"/>
              <w:left w:val="outset" w:sz="6" w:space="0" w:color="000000"/>
              <w:bottom w:val="outset" w:sz="6" w:space="0" w:color="000000"/>
              <w:right w:val="outset" w:sz="6" w:space="0" w:color="000000"/>
            </w:tcBorders>
            <w:hideMark/>
          </w:tcPr>
          <w:p w14:paraId="0101DD45" w14:textId="77777777" w:rsidR="00521430" w:rsidRPr="00FD7384" w:rsidRDefault="00521430">
            <w:pPr>
              <w:rPr>
                <w:rFonts w:ascii="Times New Roman" w:hAnsi="Times New Roman" w:cs="Times New Roman"/>
              </w:rPr>
            </w:pPr>
            <w:r w:rsidRPr="00FD7384">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F925DB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22BB9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83109A"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720DD4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309A8EB5"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0C23AEC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14:paraId="4FF48DB0" w14:textId="77777777" w:rsidR="00521430" w:rsidRPr="00FD7384" w:rsidRDefault="00521430">
            <w:pPr>
              <w:rPr>
                <w:rFonts w:ascii="Times New Roman" w:hAnsi="Times New Roman" w:cs="Times New Roman"/>
              </w:rPr>
            </w:pPr>
            <w:r w:rsidRPr="00FD7384">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73EC75C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6F08C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B121E6"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56E395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68B40CC0"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4616FE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62.</w:t>
            </w:r>
          </w:p>
        </w:tc>
        <w:tc>
          <w:tcPr>
            <w:tcW w:w="0" w:type="auto"/>
            <w:tcBorders>
              <w:top w:val="outset" w:sz="6" w:space="0" w:color="000000"/>
              <w:left w:val="outset" w:sz="6" w:space="0" w:color="000000"/>
              <w:bottom w:val="outset" w:sz="6" w:space="0" w:color="000000"/>
              <w:right w:val="outset" w:sz="6" w:space="0" w:color="000000"/>
            </w:tcBorders>
            <w:hideMark/>
          </w:tcPr>
          <w:p w14:paraId="190EA299" w14:textId="77777777" w:rsidR="00521430" w:rsidRPr="00FD7384" w:rsidRDefault="00521430">
            <w:pPr>
              <w:rPr>
                <w:rFonts w:ascii="Times New Roman" w:hAnsi="Times New Roman" w:cs="Times New Roman"/>
              </w:rPr>
            </w:pPr>
            <w:r w:rsidRPr="00FD7384">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808B7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7343C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FCD4B5"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178F74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14771A01"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5E5A226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63.</w:t>
            </w:r>
          </w:p>
        </w:tc>
        <w:tc>
          <w:tcPr>
            <w:tcW w:w="0" w:type="auto"/>
            <w:tcBorders>
              <w:top w:val="outset" w:sz="6" w:space="0" w:color="000000"/>
              <w:left w:val="outset" w:sz="6" w:space="0" w:color="000000"/>
              <w:bottom w:val="outset" w:sz="6" w:space="0" w:color="000000"/>
              <w:right w:val="outset" w:sz="6" w:space="0" w:color="000000"/>
            </w:tcBorders>
            <w:hideMark/>
          </w:tcPr>
          <w:p w14:paraId="42E69E89" w14:textId="77777777" w:rsidR="00521430" w:rsidRPr="00FD7384" w:rsidRDefault="00521430">
            <w:pPr>
              <w:rPr>
                <w:rFonts w:ascii="Times New Roman" w:hAnsi="Times New Roman" w:cs="Times New Roman"/>
              </w:rPr>
            </w:pPr>
            <w:r w:rsidRPr="00FD7384">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5CD4C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5C669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D83F1E"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1FA255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220668BD"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82D4FF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hideMark/>
          </w:tcPr>
          <w:p w14:paraId="3D6161AA" w14:textId="77777777" w:rsidR="00521430" w:rsidRPr="00FD7384" w:rsidRDefault="00521430">
            <w:pPr>
              <w:rPr>
                <w:rFonts w:ascii="Times New Roman" w:hAnsi="Times New Roman" w:cs="Times New Roman"/>
              </w:rPr>
            </w:pPr>
            <w:r w:rsidRPr="00FD7384">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EC93A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E9E9F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C0FF85"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4176EE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7B7D7935"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6AECE5D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65.</w:t>
            </w:r>
          </w:p>
        </w:tc>
        <w:tc>
          <w:tcPr>
            <w:tcW w:w="0" w:type="auto"/>
            <w:tcBorders>
              <w:top w:val="outset" w:sz="6" w:space="0" w:color="000000"/>
              <w:left w:val="outset" w:sz="6" w:space="0" w:color="000000"/>
              <w:bottom w:val="outset" w:sz="6" w:space="0" w:color="000000"/>
              <w:right w:val="outset" w:sz="6" w:space="0" w:color="000000"/>
            </w:tcBorders>
            <w:hideMark/>
          </w:tcPr>
          <w:p w14:paraId="1D393D86" w14:textId="77777777" w:rsidR="00521430" w:rsidRPr="00FD7384" w:rsidRDefault="00521430">
            <w:pPr>
              <w:rPr>
                <w:rFonts w:ascii="Times New Roman" w:hAnsi="Times New Roman" w:cs="Times New Roman"/>
              </w:rPr>
            </w:pPr>
            <w:r w:rsidRPr="00FD7384">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F9F2F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EA5A1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8F5AA8"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595B64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6E68EC0A"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179FDCC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66.</w:t>
            </w:r>
          </w:p>
        </w:tc>
        <w:tc>
          <w:tcPr>
            <w:tcW w:w="0" w:type="auto"/>
            <w:tcBorders>
              <w:top w:val="outset" w:sz="6" w:space="0" w:color="000000"/>
              <w:left w:val="outset" w:sz="6" w:space="0" w:color="000000"/>
              <w:bottom w:val="outset" w:sz="6" w:space="0" w:color="000000"/>
              <w:right w:val="outset" w:sz="6" w:space="0" w:color="000000"/>
            </w:tcBorders>
            <w:hideMark/>
          </w:tcPr>
          <w:p w14:paraId="6AE61902" w14:textId="77777777" w:rsidR="00521430" w:rsidRPr="00FD7384" w:rsidRDefault="00521430">
            <w:pPr>
              <w:rPr>
                <w:rFonts w:ascii="Times New Roman" w:hAnsi="Times New Roman" w:cs="Times New Roman"/>
              </w:rPr>
            </w:pPr>
            <w:r w:rsidRPr="00FD7384">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5A439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DF8DA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4A60C3"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06F06E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5FDDAB24"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4A341BE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67.</w:t>
            </w:r>
          </w:p>
        </w:tc>
        <w:tc>
          <w:tcPr>
            <w:tcW w:w="0" w:type="auto"/>
            <w:tcBorders>
              <w:top w:val="outset" w:sz="6" w:space="0" w:color="000000"/>
              <w:left w:val="outset" w:sz="6" w:space="0" w:color="000000"/>
              <w:bottom w:val="outset" w:sz="6" w:space="0" w:color="000000"/>
              <w:right w:val="outset" w:sz="6" w:space="0" w:color="000000"/>
            </w:tcBorders>
            <w:hideMark/>
          </w:tcPr>
          <w:p w14:paraId="4C1FC995" w14:textId="77777777" w:rsidR="00521430" w:rsidRPr="00FD7384" w:rsidRDefault="00521430">
            <w:pPr>
              <w:rPr>
                <w:rFonts w:ascii="Times New Roman" w:hAnsi="Times New Roman" w:cs="Times New Roman"/>
              </w:rPr>
            </w:pPr>
            <w:r w:rsidRPr="00FD7384">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85305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9C8A4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722F7F"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994E33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7169C7B8"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55FB6F2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68.</w:t>
            </w:r>
          </w:p>
        </w:tc>
        <w:tc>
          <w:tcPr>
            <w:tcW w:w="0" w:type="auto"/>
            <w:tcBorders>
              <w:top w:val="outset" w:sz="6" w:space="0" w:color="000000"/>
              <w:left w:val="outset" w:sz="6" w:space="0" w:color="000000"/>
              <w:bottom w:val="outset" w:sz="6" w:space="0" w:color="000000"/>
              <w:right w:val="outset" w:sz="6" w:space="0" w:color="000000"/>
            </w:tcBorders>
            <w:hideMark/>
          </w:tcPr>
          <w:p w14:paraId="29E3F44D" w14:textId="77777777" w:rsidR="00521430" w:rsidRPr="00FD7384" w:rsidRDefault="00521430">
            <w:pPr>
              <w:rPr>
                <w:rFonts w:ascii="Times New Roman" w:hAnsi="Times New Roman" w:cs="Times New Roman"/>
              </w:rPr>
            </w:pPr>
            <w:r w:rsidRPr="00FD7384">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1FEC3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B6B7D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B7076D"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CA4980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26A333B9"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021FC30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69.</w:t>
            </w:r>
          </w:p>
        </w:tc>
        <w:tc>
          <w:tcPr>
            <w:tcW w:w="0" w:type="auto"/>
            <w:tcBorders>
              <w:top w:val="outset" w:sz="6" w:space="0" w:color="000000"/>
              <w:left w:val="outset" w:sz="6" w:space="0" w:color="000000"/>
              <w:bottom w:val="outset" w:sz="6" w:space="0" w:color="000000"/>
              <w:right w:val="outset" w:sz="6" w:space="0" w:color="000000"/>
            </w:tcBorders>
            <w:hideMark/>
          </w:tcPr>
          <w:p w14:paraId="178892DF" w14:textId="77777777" w:rsidR="00521430" w:rsidRPr="00FD7384" w:rsidRDefault="00521430">
            <w:pPr>
              <w:rPr>
                <w:rFonts w:ascii="Times New Roman" w:hAnsi="Times New Roman" w:cs="Times New Roman"/>
              </w:rPr>
            </w:pPr>
            <w:r w:rsidRPr="00FD7384">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6D772D8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19C36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6ACEFD"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793A80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7CA7E9A2"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5E0405B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70.</w:t>
            </w:r>
          </w:p>
        </w:tc>
        <w:tc>
          <w:tcPr>
            <w:tcW w:w="0" w:type="auto"/>
            <w:tcBorders>
              <w:top w:val="outset" w:sz="6" w:space="0" w:color="000000"/>
              <w:left w:val="outset" w:sz="6" w:space="0" w:color="000000"/>
              <w:bottom w:val="outset" w:sz="6" w:space="0" w:color="000000"/>
              <w:right w:val="outset" w:sz="6" w:space="0" w:color="000000"/>
            </w:tcBorders>
            <w:hideMark/>
          </w:tcPr>
          <w:p w14:paraId="5B5D1314" w14:textId="77777777" w:rsidR="00521430" w:rsidRPr="00FD7384" w:rsidRDefault="00521430">
            <w:pPr>
              <w:rPr>
                <w:rFonts w:ascii="Times New Roman" w:hAnsi="Times New Roman" w:cs="Times New Roman"/>
              </w:rPr>
            </w:pPr>
            <w:r w:rsidRPr="00FD7384">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1CB1C3E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B636E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64697F"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6300E7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6B320E2B"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50BAD61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71.</w:t>
            </w:r>
          </w:p>
        </w:tc>
        <w:tc>
          <w:tcPr>
            <w:tcW w:w="0" w:type="auto"/>
            <w:tcBorders>
              <w:top w:val="outset" w:sz="6" w:space="0" w:color="000000"/>
              <w:left w:val="outset" w:sz="6" w:space="0" w:color="000000"/>
              <w:bottom w:val="outset" w:sz="6" w:space="0" w:color="000000"/>
              <w:right w:val="outset" w:sz="6" w:space="0" w:color="000000"/>
            </w:tcBorders>
            <w:hideMark/>
          </w:tcPr>
          <w:p w14:paraId="2AB46CCD" w14:textId="77777777" w:rsidR="00521430" w:rsidRPr="00FD7384" w:rsidRDefault="00521430">
            <w:pPr>
              <w:rPr>
                <w:rFonts w:ascii="Times New Roman" w:hAnsi="Times New Roman" w:cs="Times New Roman"/>
              </w:rPr>
            </w:pPr>
            <w:r w:rsidRPr="00FD7384">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66BEC7A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FDD03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2AC96C"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F7DE11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6F1929F3"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7A56726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72.</w:t>
            </w:r>
          </w:p>
        </w:tc>
        <w:tc>
          <w:tcPr>
            <w:tcW w:w="0" w:type="auto"/>
            <w:tcBorders>
              <w:top w:val="outset" w:sz="6" w:space="0" w:color="000000"/>
              <w:left w:val="outset" w:sz="6" w:space="0" w:color="000000"/>
              <w:bottom w:val="outset" w:sz="6" w:space="0" w:color="000000"/>
              <w:right w:val="outset" w:sz="6" w:space="0" w:color="000000"/>
            </w:tcBorders>
            <w:hideMark/>
          </w:tcPr>
          <w:p w14:paraId="616F6062" w14:textId="77777777" w:rsidR="00521430" w:rsidRPr="00FD7384" w:rsidRDefault="00521430">
            <w:pPr>
              <w:rPr>
                <w:rFonts w:ascii="Times New Roman" w:hAnsi="Times New Roman" w:cs="Times New Roman"/>
              </w:rPr>
            </w:pPr>
            <w:r w:rsidRPr="00FD7384">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08D18BC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EB6A7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613586"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74F0FA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x</w:t>
            </w:r>
          </w:p>
        </w:tc>
      </w:tr>
      <w:tr w:rsidR="00521430" w:rsidRPr="00FD7384" w14:paraId="34F35EFE" w14:textId="77777777">
        <w:trPr>
          <w:divId w:val="1331444252"/>
          <w:jc w:val="center"/>
        </w:trPr>
        <w:tc>
          <w:tcPr>
            <w:tcW w:w="0" w:type="auto"/>
            <w:tcBorders>
              <w:top w:val="outset" w:sz="6" w:space="0" w:color="000000"/>
              <w:left w:val="outset" w:sz="6" w:space="0" w:color="000000"/>
              <w:bottom w:val="outset" w:sz="6" w:space="0" w:color="000000"/>
              <w:right w:val="outset" w:sz="6" w:space="0" w:color="000000"/>
            </w:tcBorders>
            <w:hideMark/>
          </w:tcPr>
          <w:p w14:paraId="336B41C5"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4C6EB06" w14:textId="77777777" w:rsidR="00521430" w:rsidRPr="00FD7384" w:rsidRDefault="00521430">
            <w:pPr>
              <w:rPr>
                <w:rFonts w:ascii="Times New Roman" w:hAnsi="Times New Roman" w:cs="Times New Roman"/>
              </w:rPr>
            </w:pPr>
            <w:r w:rsidRPr="00FD7384">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E33117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218 (166o,52z)</w:t>
            </w:r>
          </w:p>
        </w:tc>
        <w:tc>
          <w:tcPr>
            <w:tcW w:w="0" w:type="auto"/>
            <w:tcBorders>
              <w:top w:val="outset" w:sz="6" w:space="0" w:color="000000"/>
              <w:left w:val="outset" w:sz="6" w:space="0" w:color="000000"/>
              <w:bottom w:val="outset" w:sz="6" w:space="0" w:color="000000"/>
              <w:right w:val="outset" w:sz="6" w:space="0" w:color="000000"/>
            </w:tcBorders>
            <w:hideMark/>
          </w:tcPr>
          <w:p w14:paraId="18318BE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D0BA97" w14:textId="77777777" w:rsidR="00521430" w:rsidRPr="00FD7384" w:rsidRDefault="00521430">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59309FF" w14:textId="77777777" w:rsidR="00521430" w:rsidRPr="00FD7384" w:rsidRDefault="00521430">
            <w:pPr>
              <w:jc w:val="center"/>
              <w:rPr>
                <w:rFonts w:ascii="Times New Roman" w:hAnsi="Times New Roman" w:cs="Times New Roman"/>
              </w:rPr>
            </w:pPr>
          </w:p>
        </w:tc>
      </w:tr>
    </w:tbl>
    <w:p w14:paraId="6BF243C6" w14:textId="696990F8" w:rsidR="00BF7CE0" w:rsidRPr="00FD7384" w:rsidRDefault="00BF7CE0" w:rsidP="00FD7384">
      <w:pPr>
        <w:rPr>
          <w:rFonts w:ascii="Times New Roman" w:hAnsi="Times New Roman" w:cs="Times New Roman"/>
          <w:b/>
          <w:bCs/>
          <w:color w:val="000000"/>
        </w:rPr>
      </w:pPr>
      <w:r w:rsidRPr="00FD7384">
        <w:rPr>
          <w:rFonts w:ascii="Times New Roman" w:eastAsia="Times New Roman" w:hAnsi="Times New Roman" w:cs="Times New Roman"/>
          <w:bCs/>
          <w:color w:val="000000"/>
          <w:lang w:eastAsia="sk-SK"/>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FD7384" w14:paraId="686C053C" w14:textId="77777777" w:rsidTr="00943EB2">
        <w:trPr>
          <w:cantSplit/>
        </w:trPr>
        <w:tc>
          <w:tcPr>
            <w:tcW w:w="4928" w:type="dxa"/>
            <w:gridSpan w:val="2"/>
            <w:tcBorders>
              <w:top w:val="nil"/>
              <w:left w:val="nil"/>
              <w:bottom w:val="nil"/>
              <w:right w:val="nil"/>
            </w:tcBorders>
          </w:tcPr>
          <w:p w14:paraId="481F00BC" w14:textId="77777777" w:rsidR="00BF7CE0" w:rsidRPr="00FD7384" w:rsidRDefault="00BF7CE0" w:rsidP="00342C19">
            <w:pPr>
              <w:pStyle w:val="Zkladntext"/>
              <w:widowControl/>
              <w:jc w:val="both"/>
              <w:rPr>
                <w:b w:val="0"/>
                <w:color w:val="000000"/>
                <w:sz w:val="22"/>
                <w:szCs w:val="22"/>
              </w:rPr>
            </w:pPr>
            <w:r w:rsidRPr="00FD7384">
              <w:rPr>
                <w:b w:val="0"/>
                <w:color w:val="000000"/>
                <w:sz w:val="22"/>
                <w:szCs w:val="22"/>
              </w:rPr>
              <w:t>Vysvetlivky  k použitým skratkám v tabuľke:</w:t>
            </w:r>
          </w:p>
        </w:tc>
      </w:tr>
      <w:tr w:rsidR="00BF7CE0" w:rsidRPr="00FD7384" w14:paraId="5059EFDA" w14:textId="77777777" w:rsidTr="00943EB2">
        <w:trPr>
          <w:cantSplit/>
        </w:trPr>
        <w:tc>
          <w:tcPr>
            <w:tcW w:w="1809" w:type="dxa"/>
            <w:tcBorders>
              <w:top w:val="nil"/>
              <w:left w:val="nil"/>
              <w:bottom w:val="nil"/>
              <w:right w:val="nil"/>
            </w:tcBorders>
          </w:tcPr>
          <w:p w14:paraId="1311BFF1" w14:textId="77777777" w:rsidR="00BF7CE0" w:rsidRPr="00FD7384" w:rsidRDefault="00BF7CE0" w:rsidP="00342C19">
            <w:pPr>
              <w:pStyle w:val="Zkladntext"/>
              <w:widowControl/>
              <w:jc w:val="both"/>
              <w:rPr>
                <w:b w:val="0"/>
                <w:color w:val="000000"/>
                <w:sz w:val="22"/>
                <w:szCs w:val="22"/>
              </w:rPr>
            </w:pPr>
            <w:r w:rsidRPr="00FD7384">
              <w:rPr>
                <w:b w:val="0"/>
                <w:color w:val="000000"/>
                <w:sz w:val="22"/>
                <w:szCs w:val="22"/>
              </w:rPr>
              <w:t>O – obyčajná</w:t>
            </w:r>
          </w:p>
        </w:tc>
        <w:tc>
          <w:tcPr>
            <w:tcW w:w="3119" w:type="dxa"/>
            <w:tcBorders>
              <w:top w:val="nil"/>
              <w:left w:val="nil"/>
              <w:bottom w:val="nil"/>
              <w:right w:val="nil"/>
            </w:tcBorders>
          </w:tcPr>
          <w:p w14:paraId="2AFD3EAB" w14:textId="77777777" w:rsidR="00BF7CE0" w:rsidRPr="00FD7384" w:rsidRDefault="00BF7CE0" w:rsidP="00342C19">
            <w:pPr>
              <w:pStyle w:val="Zkladntext"/>
              <w:widowControl/>
              <w:jc w:val="both"/>
              <w:rPr>
                <w:b w:val="0"/>
                <w:color w:val="000000"/>
                <w:sz w:val="22"/>
                <w:szCs w:val="22"/>
              </w:rPr>
            </w:pPr>
            <w:r w:rsidRPr="00FD7384">
              <w:rPr>
                <w:b w:val="0"/>
                <w:color w:val="000000"/>
                <w:sz w:val="22"/>
                <w:szCs w:val="22"/>
              </w:rPr>
              <w:t>A – akceptovaná</w:t>
            </w:r>
          </w:p>
        </w:tc>
      </w:tr>
      <w:tr w:rsidR="00BF7CE0" w:rsidRPr="00FD7384" w14:paraId="72920FCF" w14:textId="77777777" w:rsidTr="00943EB2">
        <w:trPr>
          <w:cantSplit/>
        </w:trPr>
        <w:tc>
          <w:tcPr>
            <w:tcW w:w="1809" w:type="dxa"/>
            <w:tcBorders>
              <w:top w:val="nil"/>
              <w:left w:val="nil"/>
              <w:bottom w:val="nil"/>
              <w:right w:val="nil"/>
            </w:tcBorders>
          </w:tcPr>
          <w:p w14:paraId="25534DD9" w14:textId="77777777" w:rsidR="00BF7CE0" w:rsidRPr="00FD7384" w:rsidRDefault="00BF7CE0" w:rsidP="00342C19">
            <w:pPr>
              <w:pStyle w:val="Zkladntext"/>
              <w:widowControl/>
              <w:jc w:val="both"/>
              <w:rPr>
                <w:b w:val="0"/>
                <w:color w:val="000000"/>
                <w:sz w:val="22"/>
                <w:szCs w:val="22"/>
              </w:rPr>
            </w:pPr>
            <w:r w:rsidRPr="00FD7384">
              <w:rPr>
                <w:b w:val="0"/>
                <w:color w:val="000000"/>
                <w:sz w:val="22"/>
                <w:szCs w:val="22"/>
              </w:rPr>
              <w:t>Z – zásadná</w:t>
            </w:r>
          </w:p>
        </w:tc>
        <w:tc>
          <w:tcPr>
            <w:tcW w:w="3119" w:type="dxa"/>
            <w:tcBorders>
              <w:top w:val="nil"/>
              <w:left w:val="nil"/>
              <w:bottom w:val="nil"/>
              <w:right w:val="nil"/>
            </w:tcBorders>
          </w:tcPr>
          <w:p w14:paraId="07DE3489" w14:textId="77777777" w:rsidR="00BF7CE0" w:rsidRPr="00FD7384" w:rsidRDefault="00BF7CE0" w:rsidP="00342C19">
            <w:pPr>
              <w:pStyle w:val="Zkladntext"/>
              <w:widowControl/>
              <w:jc w:val="both"/>
              <w:rPr>
                <w:b w:val="0"/>
                <w:color w:val="000000"/>
                <w:sz w:val="22"/>
                <w:szCs w:val="22"/>
              </w:rPr>
            </w:pPr>
            <w:r w:rsidRPr="00FD7384">
              <w:rPr>
                <w:b w:val="0"/>
                <w:color w:val="000000"/>
                <w:sz w:val="22"/>
                <w:szCs w:val="22"/>
              </w:rPr>
              <w:t>N – neakceptovaná</w:t>
            </w:r>
          </w:p>
        </w:tc>
      </w:tr>
      <w:tr w:rsidR="00BF7CE0" w:rsidRPr="00FD7384" w14:paraId="48F5860F" w14:textId="77777777" w:rsidTr="00943EB2">
        <w:trPr>
          <w:cantSplit/>
        </w:trPr>
        <w:tc>
          <w:tcPr>
            <w:tcW w:w="1809" w:type="dxa"/>
            <w:tcBorders>
              <w:top w:val="nil"/>
              <w:left w:val="nil"/>
              <w:bottom w:val="nil"/>
              <w:right w:val="nil"/>
            </w:tcBorders>
          </w:tcPr>
          <w:p w14:paraId="68756033" w14:textId="77777777" w:rsidR="00BF7CE0" w:rsidRPr="00FD7384"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14:paraId="79F862DC" w14:textId="77777777" w:rsidR="00BF7CE0" w:rsidRPr="00FD7384" w:rsidRDefault="00BF7CE0" w:rsidP="00342C19">
            <w:pPr>
              <w:pStyle w:val="Zkladntext"/>
              <w:widowControl/>
              <w:jc w:val="both"/>
              <w:rPr>
                <w:b w:val="0"/>
                <w:color w:val="000000"/>
                <w:sz w:val="22"/>
                <w:szCs w:val="22"/>
              </w:rPr>
            </w:pPr>
            <w:r w:rsidRPr="00FD7384">
              <w:rPr>
                <w:b w:val="0"/>
                <w:color w:val="000000"/>
                <w:sz w:val="22"/>
                <w:szCs w:val="22"/>
              </w:rPr>
              <w:t>ČA – čiastočne akceptovaná</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591"/>
        <w:gridCol w:w="619"/>
        <w:gridCol w:w="619"/>
        <w:gridCol w:w="3937"/>
      </w:tblGrid>
      <w:tr w:rsidR="00521430" w:rsidRPr="00FD7384" w14:paraId="74997EF1"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710795C" w14:textId="2D65690E" w:rsidR="00521430" w:rsidRPr="00FD7384" w:rsidRDefault="00E85710">
            <w:pPr>
              <w:jc w:val="center"/>
              <w:rPr>
                <w:rFonts w:ascii="Times New Roman" w:hAnsi="Times New Roman" w:cs="Times New Roman"/>
                <w:b/>
                <w:bCs/>
              </w:rPr>
            </w:pPr>
            <w:r w:rsidRPr="00FD7384">
              <w:rPr>
                <w:rFonts w:ascii="Times New Roman" w:hAnsi="Times New Roman" w:cs="Times New Roman"/>
              </w:rPr>
              <w:lastRenderedPageBreak/>
              <w:br w:type="page"/>
            </w:r>
            <w:r w:rsidR="00521430" w:rsidRPr="00FD7384">
              <w:rPr>
                <w:rFonts w:ascii="Times New Roman" w:hAnsi="Times New Roman" w:cs="Times New Roman"/>
                <w:b/>
                <w:bCs/>
              </w:rPr>
              <w:t>Subjekt</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E0CA8D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Pripomienka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6B5576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Typ</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5E7FA5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Vyh.</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F7AC9B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Spôsob vyhodnotenia</w:t>
            </w:r>
          </w:p>
        </w:tc>
      </w:tr>
      <w:tr w:rsidR="00521430" w:rsidRPr="00FD7384" w14:paraId="5F12050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FA7E15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APZD</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67D3900"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16 ods. 2</w:t>
            </w:r>
            <w:r w:rsidRPr="00FD7384">
              <w:rPr>
                <w:rFonts w:ascii="Times New Roman" w:hAnsi="Times New Roman" w:cs="Times New Roman"/>
              </w:rPr>
              <w:br/>
              <w:t xml:space="preserve">Dopĺňa sa nový novelizačný bod 23: V § 16 ods. 2 sa slová „má 11 členov“ nahrádzajú slovami „má 12 členov“ a slová „dvoch zástupcov zamestnávateľov pôsobiacich v územnom obvode úradu“ nahrádzajú slovami „troch zástupcov zamestnávateľov pôsobiacich v územnom obvode úradu“. Odôvodnenie: V rámci skladby výboru pre otázky zamestnanosti nastáva disproporcia v počte jej členov. Podľa § 16 ods. 6 zákona č. 5/2004 Z. z. o službách zamestnanosti v znení neskorších predpisov (ďalej ZoSZ) zástupcov odborových organizácií vymenúvajú ich reprezentatívne organizácie podľa zákona č. 103/2007 Z. z. o trojstranných konzultáciách na celoštátnej úrovni a o zmene a doplnení niektorých zákonov (ďalej zákon o tripartite). V prípade zástupcov zamestnávateľov sa síce zákon neodvoláva na zákon o tripartite, to však považujeme za zjavný preklep. Vychádzame z predpokladu a z aplikačnej praxe, že členom výboru pre otázky zamestnanosti sú v súčasnosti len zástupcovia zamestnávateľov v zmysle zákona o tripartite. Zákon ďalej v § 16 ods. 2 taxatívne vymenúva, koľko zástupcov môžu mať jednotlivé strany (združenia) vo výbore: dvoch zástupcov miest a obcí, dvoch zástupcov zamestnávateľov pôsobiacich v územnom obvode úradu a dvoch zástupcov odborových organizácií pôsobiacich v územnom obvode úradu. V prípade zástupcov zamestnávateľov podmienku reprezentatívnosti v súčasnosti spĺňajú až 3 organizácie. Na základe zaužívaného dlhodobého postupu sú tieto posty obsadené výlučne reprezentantami AZZZ a RÚZ. Cieľom APZD nie je záujem ohroziť pôsobenie AZZZ a RÚZ v jednotlivých výboroch. Je však logické, že rozšírením členov zástupcov zamestnávateľov v Hospodárskej a sociálnej rade SR by na uvedenú skutočnosť mala reflektovať aj skladba výboru pre otázky zamestnanosti. Preto navrhujeme odstrániť nesúlad v sklade členov v prípade zástupcov zamestnávateľov a ich počet vo výboroch navýšiť z dvoch na troch. Uvedomujeme si, že v prípade navýšenia počtu sa zvýši aj </w:t>
            </w:r>
            <w:r w:rsidRPr="00FD7384">
              <w:rPr>
                <w:rFonts w:ascii="Times New Roman" w:hAnsi="Times New Roman" w:cs="Times New Roman"/>
              </w:rPr>
              <w:lastRenderedPageBreak/>
              <w:t>počet celkových členov výboru z 11 na 12, čo môže znamenať určité komplikácie pri aplikácii § 16 ods. 8 pri rozhodovaní výboru. Ponechávame však na rezort, akým spôsobom sa s aplikáciou vysporiada.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D007FC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732D9C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4D94AA9"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V aplikačnej praxi sa osvedčil uplatňovaný postup v súlade s § 16 ods. 6 zákona o SZ, podľa ktorého zástupcov zamestnávateľov na základe vzájomnej dohody vymenúvajú ich reprezentatívne organizácie. Je na dohode zástupcov zamestnávateľov akým spôsobom dôjde k dohode na obsadení miest vo výbore pre otázky zamestnanosti, napr. podľa prevažujúceho zastúpenia ich členských základní v jednotlivých regiónoch. Rozpor odstránený na rozporovom konaní dňa 31.8.2022. APZD zmenila pripomienku na odporúčaciu. </w:t>
            </w:r>
          </w:p>
        </w:tc>
      </w:tr>
      <w:tr w:rsidR="00521430" w:rsidRPr="00FD7384" w14:paraId="78200FF7"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158540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APZD</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49D8DDA"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23a ods. 1 písm. u)</w:t>
            </w:r>
            <w:r w:rsidRPr="00FD7384">
              <w:rPr>
                <w:rFonts w:ascii="Times New Roman" w:hAnsi="Times New Roman" w:cs="Times New Roman"/>
              </w:rPr>
              <w:br/>
              <w:t xml:space="preserve">Dopĺňa sa nový novelizačný bod 44 § 23a ods. 1 písm. u) sa slová „najviac na šesť po sebe nasledujúcich týždňov“ nahrádzajú slovami „najviac na 90 po sebe nasledujúcich dní“. Odôvodnenie: Navrhujeme odstrániť nesúlad lehoty pri zaškoľovaní príslušníkov z tretích krajín v zmysle § 23a ods. 1 písm. u) zákona č. 5/2004 Z. z. o službách zamestnanosti a o zmene a doplnení niektorých zákonov v znení neskorších predpisov (ďalej len ZoSZ) a lehoty pre rozhodnutie policajného útvaru o povolení na prechodný pobyt na účel zamestnania uvedených v § 33 ods. 8 zákona č. 404/2011 Z. z. o pobyte cudzincov a o zmene a doplnení niektorých zákonov v znení neskorších predpisov (ďalej len ZoPC). Podľa ZoSZ sa môže štátny príslušník tretej krajiny zamestnať na účel svojho zaškolenia po podaní žiadostí o udelenie prechodného pobytu na účel zamestnania, ak sa jedná o zamestnanie s nedostatkom pracovnej sily. Takéto zaškolenie však môže trvať najviac 6 po sebe nasledujúcich týždňov. Podľa ZoPC policajný útvar rozhodne o žiadosti o udelenie prechodného pobytu do 90 dní, ak sa však jedná o zamestnanie s nedostatkom pracovnej sily, policajný útvar rozhodne do 30 dní, ale až od okamihu doručenia potvrdenia o možnosti obsadenia voľného pracovného miesta z úradu práce. V prípade, ak maximálna lehota na zaškolenie uplynie skôr zamestnanec nesmie pokračovať v zaškolení a to až do okamihu udelenia prechodného pobytu na účel zamestnania. Vzhľadom na spôsob počítania lehôt môže takáto situácia skutočne nastať, čo opakovane potvrdzujú aj naši členovia. V čase medzi skončením zaškolenia a vydaním pobytového povolenia môžu ubehnúť dni aj týždne. Za ten čas dotknutý štátny príslušník nemá inú možnosť iba čakať na ubytovacom zariadení – bez práce a bez príjmu. Cieľom tohto návrhu nie je hľadať dôvody, prečo nepríde k vydaniu pobytového povolenia ešte v </w:t>
            </w:r>
            <w:r w:rsidRPr="00FD7384">
              <w:rPr>
                <w:rFonts w:ascii="Times New Roman" w:hAnsi="Times New Roman" w:cs="Times New Roman"/>
              </w:rPr>
              <w:lastRenderedPageBreak/>
              <w:t>čase 6-týždňového zaškolenia. Cieľom je, aby táto situácia nenastávala a to ani hypoteticky a obzvlášť pri zamestnaniach s nedostatkom pracovnej sily. V prípade, ak lehoty nebudú na seba reflektovať, potenciálne riziko jej vzniku tu bude vždy. Alternatívne je možné naviazať dĺžku zaškolenia na udelenie povolenia na pobyt. V tomto prípade je však potrebné brať do úvahy aj obdobie od vydania rozhodnutia o povolení na prechodný pobyt na účel zamestnania a dohodnutie nástupu do zamestnania.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B57CC3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241788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4B8945A"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Cieľom ustanovenia § 23a ods. 1 písm. u) bolo vytvorenie zákonnej výnimky, a to možnosti zaškolenia pracovnej sily z tretej krajiny u zamestnávateľa, pred udelením prechodného pobytu na účel zamestnania. Účelom nie je zosúlaďovanie lehôt na vydanie prechodného pobytu na účel zamestnania. V Zákonníku práce je zakotvená právna povinnosť zamestnávateľa zabezpečiť získanie kvalifikácie zaškolením alebo zaučením pre zamestnanca, ktorý vstupuje do pracovného pomeru bez kvalifikácie. Ide o krátkodobejšie formy a spôsoby získania kvalifikácie, ktoré nemajú mať charakter sústavnej prípravy na povolanie. Zaškolením sa rozumie činnosť, pri ktorej zamestnanec získa schopnosť na vykonávanie technologicky jednoduchých činností povolania s použitím jednoduchých pomôcok a nástrojov. Okrem povinnosti zaškolenia aj povinnosť vydať zamestnancovi potvrdenie o tom, že absolvoval zaškolenie. Nadväzne na uvedené stanovenie 6 týždňov na zaškolenie považujeme za dostatočné. Po uskutočnení rozporového konania napriek trvaniu </w:t>
            </w:r>
            <w:r w:rsidRPr="00FD7384">
              <w:rPr>
                <w:rFonts w:ascii="Times New Roman" w:hAnsi="Times New Roman" w:cs="Times New Roman"/>
              </w:rPr>
              <w:lastRenderedPageBreak/>
              <w:t xml:space="preserve">rozporu bola uvedená doba zaškolenia zvýšená na 8 týždňov. </w:t>
            </w:r>
          </w:p>
        </w:tc>
      </w:tr>
      <w:tr w:rsidR="00521430" w:rsidRPr="00FD7384" w14:paraId="4D1EDF5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1117DA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APZD</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70F34EF" w14:textId="77777777" w:rsidR="00521430" w:rsidRPr="00FD7384" w:rsidRDefault="00521430">
            <w:pPr>
              <w:rPr>
                <w:rFonts w:ascii="Times New Roman" w:hAnsi="Times New Roman" w:cs="Times New Roman"/>
              </w:rPr>
            </w:pPr>
            <w:r w:rsidRPr="00FD7384">
              <w:rPr>
                <w:rFonts w:ascii="Times New Roman" w:hAnsi="Times New Roman" w:cs="Times New Roman"/>
                <w:b/>
                <w:bCs/>
              </w:rPr>
              <w:t>K Analýze vplyvov na rozpočet verejnej správy, na zamestnanosť vo verejnej správe a financovanie návrhu – časť 2.2.4. Vý</w:t>
            </w:r>
            <w:r w:rsidRPr="00FD7384">
              <w:rPr>
                <w:rFonts w:ascii="Times New Roman" w:hAnsi="Times New Roman" w:cs="Times New Roman"/>
              </w:rPr>
              <w:br/>
              <w:t xml:space="preserve">Žiadame z materiálu vypustiť jednorazový vstupný finančný vklad zakladajúcich členov Aliancie sektorových rád vo výške 40 tis. eur/člen. Odôvodnenie: V plnej miere podporujeme vznik Aliancie sektorových rád (ďalej ASR). Sme však názoru, že výška vstupného vkladu má byť ustanovená na základe definovaného plánu, ktorým sa ustanovia harmonogramy, predpokladané úkony a s nimi spojené výdavky. Vstupný vklad rozumieme ako finančný zdroj na založenie ASR a na pokrytie obdobia jej fungovania, kým sa neustáli jej financovanie. Bez takto nastaveného postupu je určenie výšky vstupného vkladu nepodložené číslo. Reprezentatívne združenia zamestnávateľov a reprezentatívne združenia odborových zväzov (ďalej len reprezentatívni zástupcovia) sú občianskymi združeniami podľa zákona č. 83/1990 Z. z. o združovaní občanov v znení neskorších predpisov. Na rozdiel od bežných obchodných spoločností sú ich primárnym zdrojom financovania členské príspevky podľa stanov, poukázaný podiel zaplatenej dane, dotácie, dary, prípadne sú zapojené do projektov financovaných z Európskych štrukturálnych fondov. Občianske združenie môže vykonávať aj podnikateľskú činnosť na podporu hlavnej neziskovej činnosti, jej vykonávanie však nie je obvyklé a v žiadnom prípade sa nejedná o činnosť, ktorá je primárnym účelom existencie občianskeho združenia. Finančné zdroje občianskych združení sú preto značne obmedzené. Je tu reálne riziko, že niektorý z reprezentatívnych zástupcov nedisponuje </w:t>
            </w:r>
            <w:r w:rsidRPr="00FD7384">
              <w:rPr>
                <w:rFonts w:ascii="Times New Roman" w:hAnsi="Times New Roman" w:cs="Times New Roman"/>
              </w:rPr>
              <w:lastRenderedPageBreak/>
              <w:t>uvedenou sumou alebo jej poskytnutím ohrozí vlastné hospodárenie združenia. Ak v záujme stať sa zakladajúcim členom Aliancie sektorových rád reprezentatívne združenie zloží požadovaný vstupný vklad 40 tisíc eur, musí voči členom svojho združenia disponovať konkrétnou argumentáciou a presným plánom na využitie týchto finančných zdrojov. Z materiálu však nie je zrejmý ani účel a použitie takéhoto finančného vkladu. Analýza vplyvov súčasne aj navodzuje dojem, že poskytnutie finančného vkladu je podmienkou pre zapojenie reprezentatívneho zástupcu do ASR ako zakladajúceho člena. Rozumieme tomu tak, že ak reprezentatívny zástupca nezloží vstupný vklad, nebude síce ohrozené jeho právo byť členom ASR, ale stratí postavenie a kompetencie prislúchajúce zakladajúcemu členovi. Analýza vplyvov výšku a podmienky „bežného“ členského nepopisuje. Keďže nie je funkcia jednorazového vstupného finančného vkladu v legislatívnom procese žiadnym spôsobom bližšie popísaná, určenie jej výšky nateraz považujeme za predčasné. Informáciu o vstupnom finančnom vklade reprezentatívnych zástupcov preto navrhujeme z materiálov stiahnuť a ponechať ho na pokračujúce rokovania zakladajúcich členov resp. členov definovaných v návrhu zákona.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D6E7B8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286EDE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D61D46B"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Vymedzenie výšky vkladu prostredníctvom vplyvov na rozpočet verejnej správy je v súlade so závermi rozporového konania k Akčnému plánu k Stratégii celoživotného vzdelávania a poradenstva na roky 2022 – 2024 podľa uznesenia vlády SR č. 275 z 20.4.2022. Máme za to, že vklad uvedený v analýze vplyvov na rozpočet verejnej správy predstavuje vklad pre MPSVR SR a MŠVVŠ SR, nie pre ostatných potenciálnych členov ASR. Výška vkladu pre ostatných potenciálnych členov ASR je predmetom rokovaní MPSVR SR s potenciálnymi členmi ASR. Rozpor odstránený na rozporovom konaní dňa 31.8.2022. MPSVR SR upraví analýzu vplyvov tak, aby z nej nevyplývalo, že členský vklad sa týka aj ostatných členov. </w:t>
            </w:r>
          </w:p>
        </w:tc>
      </w:tr>
      <w:tr w:rsidR="00521430" w:rsidRPr="00FD7384" w14:paraId="15E7E0E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46BF277"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AZZZ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C41867D" w14:textId="77777777" w:rsidR="00521430" w:rsidRPr="00FD7384" w:rsidRDefault="00521430">
            <w:pPr>
              <w:rPr>
                <w:rFonts w:ascii="Times New Roman" w:hAnsi="Times New Roman" w:cs="Times New Roman"/>
              </w:rPr>
            </w:pPr>
            <w:r w:rsidRPr="00FD7384">
              <w:rPr>
                <w:rFonts w:ascii="Times New Roman" w:hAnsi="Times New Roman" w:cs="Times New Roman"/>
                <w:b/>
                <w:bCs/>
              </w:rPr>
              <w:t>§ 8 ods. 1 písm. e)</w:t>
            </w:r>
            <w:r w:rsidRPr="00FD7384">
              <w:rPr>
                <w:rFonts w:ascii="Times New Roman" w:hAnsi="Times New Roman" w:cs="Times New Roman"/>
              </w:rPr>
              <w:br/>
              <w:t>§ 8 ods. 1 písm. e) V § 8 ods. 1 písm. e) navrhujeme na konci vložiť nasledovné: „a nevykonával alebo neprevádzkoval samostatnú zárobkovú činnosť, ktorá trvala najmenej šesť po sebe nasledujúcich mesiacov).“ Odôvodnenie: navrhujeme stanoviť šesťmesačnú lehotu vykonávania, resp. prevádzkovania samostatne zárobkovej činnosti za účelom zrovnoprávnenia dĺžky zamestnania a samostatnej zárobkovej činnosti.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8D1394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D8F711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2F396AA" w14:textId="77777777" w:rsidR="00521430" w:rsidRPr="00FD7384" w:rsidRDefault="00521430">
            <w:pPr>
              <w:rPr>
                <w:rFonts w:ascii="Times New Roman" w:hAnsi="Times New Roman" w:cs="Times New Roman"/>
              </w:rPr>
            </w:pPr>
            <w:r w:rsidRPr="00FD7384">
              <w:rPr>
                <w:rFonts w:ascii="Times New Roman" w:hAnsi="Times New Roman" w:cs="Times New Roman"/>
              </w:rPr>
              <w:t>Text § 8 ods. 1 písm. e) bol upravený.</w:t>
            </w:r>
          </w:p>
        </w:tc>
      </w:tr>
      <w:tr w:rsidR="00521430" w:rsidRPr="00FD7384" w14:paraId="005E89A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BAB11D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AZZZ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CD974B2" w14:textId="77777777" w:rsidR="00521430" w:rsidRPr="00FD7384" w:rsidRDefault="00521430">
            <w:pPr>
              <w:rPr>
                <w:rFonts w:ascii="Times New Roman" w:hAnsi="Times New Roman" w:cs="Times New Roman"/>
              </w:rPr>
            </w:pPr>
            <w:r w:rsidRPr="00FD7384">
              <w:rPr>
                <w:rFonts w:ascii="Times New Roman" w:hAnsi="Times New Roman" w:cs="Times New Roman"/>
                <w:b/>
                <w:bCs/>
              </w:rPr>
              <w:t>Čl. 1 § 2 ods. 2 bod 1</w:t>
            </w:r>
            <w:r w:rsidRPr="00FD7384">
              <w:rPr>
                <w:rFonts w:ascii="Times New Roman" w:hAnsi="Times New Roman" w:cs="Times New Roman"/>
              </w:rPr>
              <w:br/>
              <w:t xml:space="preserve">K Čl. I bod 1. V Čl. I bod 1. v § 2 ods. 2 navrhujeme na konci doplniť písmeno f), ktoré znie: „f) štátny príslušník tretej krajiny, ktorý má v Slovenskej republike udelený pobyt štátneho príslušníka tretej krajiny s </w:t>
            </w:r>
            <w:r w:rsidRPr="00FD7384">
              <w:rPr>
                <w:rFonts w:ascii="Times New Roman" w:hAnsi="Times New Roman" w:cs="Times New Roman"/>
              </w:rPr>
              <w:lastRenderedPageBreak/>
              <w:t>priznaným statusom „odídenec“.“. Odôvodnenie: Navrhujeme úprava administratívneho zrýchlenia a zjednodušenia prístupu a zotrvania štátnych príslušníkov tretích krajín vrátane občanov tretích krajín v statuse odídencov na trhu práce najmä úpravou určenia zamestnaní s nedostatkom pracovnej sily na úroveň krajov a zjednodušením procesu obnovenia prechodného pobytu na účel zamestnania.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D5EC50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7B97AD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1A9F666"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Zákonom č. 92/2022 Z. z. o niektorých ďalších opatreniach v súvislosti so situáciou na Ukrajine, účinnosť 30. marca 2022 sa v čl. V novelizoval zákon č. 480/2002 Z. z. o </w:t>
            </w:r>
            <w:r w:rsidRPr="00FD7384">
              <w:rPr>
                <w:rFonts w:ascii="Times New Roman" w:hAnsi="Times New Roman" w:cs="Times New Roman"/>
              </w:rPr>
              <w:lastRenderedPageBreak/>
              <w:t xml:space="preserve">azyle a o zmene a doplnení niektorých zákonov v znení neskorších predpisov: prechodným ustanovením k úpravám účinným dňom vyhlásenia - doklad o tolerovanom pobyte na území Slovenskej republiky s označením „ODÍDENEC" vydaný podľa doterajších predpisov sa považuje za doklad o tolerovanom pobyte na území Slovenskej republiky s označením „DOČASNÉ ÚTOČISKO”, prechodným ustanovením počas trvania mimoriadnej situácie vyhlásenej v súvislosti hromadným prílevom cudzincov na územie Slovenskej republiky spôsobeným ozbrojeným konfliktom na území Ukrajiny - žiadateľ, ktorý je štátnym občanom Ukrajiny alebo rodinným príslušníkom štátneho občana Ukrajiny, môže počas trvania mimoriadnej situácie vyhlásenej v súvislosti s hromadným prílevom cudzincov na územie Slovenskej republiky spôsobeným ozbrojeným konfliktom na území Ukrajiny vstupovať do pracovnoprávneho vzťahu aj pred uplynutím deviatich mesiacoch od začatia konania. Za rodinného príslušníka štátneho občana Ukrajiny sa na tento účel považuje manžel štátneho občana Ukrajiny a rodič maloletého dieťaťa, ktoré je štátnym občanom Ukrajiny. Rozpor odstránený. AZZZ SR ustúpila od pripomienky. </w:t>
            </w:r>
          </w:p>
        </w:tc>
      </w:tr>
      <w:tr w:rsidR="00521430" w:rsidRPr="00FD7384" w14:paraId="18BF1181"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5D3F3B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AZZZ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F3A36E2" w14:textId="77777777" w:rsidR="00521430" w:rsidRPr="00FD7384" w:rsidRDefault="00521430">
            <w:pPr>
              <w:rPr>
                <w:rFonts w:ascii="Times New Roman" w:hAnsi="Times New Roman" w:cs="Times New Roman"/>
              </w:rPr>
            </w:pPr>
            <w:r w:rsidRPr="00FD7384">
              <w:rPr>
                <w:rFonts w:ascii="Times New Roman" w:hAnsi="Times New Roman" w:cs="Times New Roman"/>
                <w:b/>
                <w:bCs/>
              </w:rPr>
              <w:t>Čl. 1 § 21 ods. 4 doplnenie novelizačného bodu</w:t>
            </w:r>
            <w:r w:rsidRPr="00FD7384">
              <w:rPr>
                <w:rFonts w:ascii="Times New Roman" w:hAnsi="Times New Roman" w:cs="Times New Roman"/>
              </w:rPr>
              <w:br/>
              <w:t xml:space="preserve">K čl. I, doplnenie novelizačného bodu – zásadná pripomienka (§ 21 ods. 4) V čl. I navrhujeme doplniť nový novelizačný bod, ktorý znie nasledovne: „V § 21 ods. 4 sa slová „tri roky“ nahrádzajú slovami „jeden rok“.“ Alternatíva 1: V čl. I navrhujeme doplniť nový novelizačný bod, ktorý znie nasledovne: „V § 21 ods. 4 sa vypúšťajú slová: „ktorá vykonáva činnosť najmenej tri roky pred podaním žiadosti o udelenie prechodného pobytu na účel zamestnania alebo pred podaním žiadosti o obnovenie prechodného pobytu na účel zamestnania,“.“ V nadväznosti na túto zmenu navrhujeme v čl. I doplniť nový novelizačný bod, ktorý znie nasledovne: „V § 29 ods. 3 sa dopĺňa nové písmeno m), ktoré znie: „m) zamestnáva najmenej desať zamestnancov v pracovnom pomere a predmetom jej činnosti sú odborné poradenské služby pre uchádzačov a záujemcov o zamestnanie okrem činnosti športového agenta.“. Alternatíva 2: V čl. I navrhujeme doplniť nový novelizačný bod, ktorý znie nasledovne: „V § 21 ods. 4 sa vypúšťajú slová: „ktorá vykonáva činnosť najmenej tri roky pred podaním žiadosti o udelenie prechodného pobytu na účel zamestnania alebo pred podaním žiadosti o obnovenie prechodného pobytu na účel zamestnania,“.“ V nadväznosti na túto zmenu navrhujeme v čl. I doplniť nový novelizačný bod, ktorý znie nasledovne: „V § 29 ods. 3 písm. h) znie nasledovne: „h) má vypracovaný projekt vykonávania činnosti agentúry dočasného zamestnávania na konkrétne nedostatkové profesie podľa národnej klasifikácie zamestnaní vrátane kalkulácie predpokladaných príjmov a výdavkov,“.“ V nadväznosti na navrhované zmeny navrhujeme primerane upraviť aj ostatné ustanovenia zákona o službách zamestnanosti. Odôvodnenie: v zmysle § 21 ods. 4 zákona č. 5/2004 Z. z. o službách zamestnanosti (ďalej len „zákon o službách zamestnanosti“) môžu štátni príslušníci tretích krajín pracovať na slovenskom trhu práce aj formou dočasného pridelenia cez agentúry dočasného zamestnávania (ďalej len „ADZ“), ktoré vykonávajú svoju činnosť najmenej tri roky. Táto možnosť bola do zákona o službách zamestnanosti doplnená v roku 2018, pričom jej cieľom bolo rozšíriť </w:t>
            </w:r>
            <w:r w:rsidRPr="00FD7384">
              <w:rPr>
                <w:rFonts w:ascii="Times New Roman" w:hAnsi="Times New Roman" w:cs="Times New Roman"/>
              </w:rPr>
              <w:lastRenderedPageBreak/>
              <w:t xml:space="preserve">možnosť prístupu štátnych príslušníkov tretích krajín na slovenský trh práce z dôvodu nedostatku pracovnej sily. Podmienka, aby ADZ vykonávala svoju činnosť minimálne tri roky, mala v zmysle dôvodovej správy prispieť aj k obmedzeniu rôznych foriem tzv. vysielania štátnych príslušníkov tretích krajín prostredníctvom schránkových spoločností, k zvýšeniu ochrany zamestnancov z tretích krajín, k uľahčeniu kontroly, ako aj k zníženiu prípadného sociálneho dumpingu. Máme však za to, že podmienka, aby ADZ vykonávala svoju činnosť minimálne tri roky je neprimeraná a neodôvodnená. Nevidíme dôvod na to, aby bola minimálna doba činnosti ADZ stanovená práve na tri roky a navrhujeme, aby táto podmienka bola stanovená na jeden rok, čo podľa nášho názoru predstavuje primeranú a dostatočne dlhú dobu pre ADZ na preukázanie, že svoju činnosť vykonáva riadne, v zmysle zákona o službách zamestnanosti a nejedná sa o schránkovú spoločnosť. Ako alternatívu číslo 1. navrhujeme, aby sa podmienka doby výkonu činnosti ADZ vypustila v celom rozsahu a rozšírili sa podmienky pre vydanie povolenia ADZ na vykonávanie činnosti v zmysle § 29 zákona o službách zamestnanosti o podmienku, v zmysle ktorej ADZ musí zamestnávať najmenej 10 zamestnancov v pracovnom pomere a predmetom jej činnosti sú odborné poradenské služby pre uchádzačov a záujemcov o zamestnanie okrem činnosti športového agenta. Ako alternatívu číslo 2 navrhujeme, aby sa podmienka doby výkonu činnosti vypustila v celom rozsahu a rozšírili sa podmienky pre vydanie povolenia ADZ na vykonávanie činnosti v zmysle § 29 zákona o službách zamestnanosti o podmienku, v zmysle ktorej ADZ vypracuje projekt vykonávania svojej činnosti na konkrétne nedostatkové profesie podľa národnej klasifikácie zamestnaní. Vypracovanie projektu pre konkrétne nedostatkové profesie podľa národnej klasifikácie predstavuje náročný a odborný proces, ktorý by schránková spoločnosť nedokázala uskutočniť. Vyššie uvedené alternatívy podľa nášho názoru predstavujú dostatočné záruky na preukázanie, že ADZ je spoľahlivou spoločnosťou, ktorej cieľom je pomôcť štátnym príslušníkom tretích krajín uplatniť sa na slovenskom trhu práce a </w:t>
            </w:r>
            <w:r w:rsidRPr="00FD7384">
              <w:rPr>
                <w:rFonts w:ascii="Times New Roman" w:hAnsi="Times New Roman" w:cs="Times New Roman"/>
              </w:rPr>
              <w:lastRenderedPageBreak/>
              <w:t>podporiť slovenský pracovný trh najmä s ohľadom na doplnenie pracovnej sily v nedostatkových profesiách.</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7585E2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422021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7B653F1"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 návrhom na vypustenie podmienky výkonu činnosti ADZ najmenej tri roky pred podaním žiadosti o udelenie prechodného pobytu na účel zamestnania alebo pred podaním žiadosti o obnovenie prechodného pobytu na účel zamestnania, resp. jej skrátenie na 1 rok, nesúhlasíme. Trojročná lehota má svoje opodstatnenie ako účinný sankčný mechanizmus na postihnutie a eliminovanie neserióznych ADZ porušujúcich zákonné podmienky a predstavuje primeraný a odradzujúci nástroj v boji proti nelegálnemu zamestnávaniu. Uvedené je v súlade so smernicou EP a Rady 2008/104/ES o dočasnej agentúrnej práci. Nemožno akceptovať ani návrh na doplnenie § 29 ods.3 o nové písm. m). Návrh na stanovenie počtu najmenej 10 zamestnancov v pracovnom pomere a zaradenie odborných poradenských služieb pre uchádzačov o zamestnanie (UoZ) a záujemcov o zamestnanie (ZoZ) do predmetu činnosti ADZ je neopodstatnený. Uvedené je v pôsobnosti úradov práce, sociálnych vecí a rodiny. Rovnako nemožno akceptovať návrh na doplnenie § 29 ods.3 o nové písm. h). Podľa zákona o službách zamestnanosti prílohou k žiadosti zamestnávateľa o vydanie povolenia na vykonávanie činnosti ADZ je projekt vykonávania činnosti ADZ vrátane kalkulácie predpokladaných príjmov a </w:t>
            </w:r>
            <w:r w:rsidRPr="00FD7384">
              <w:rPr>
                <w:rFonts w:ascii="Times New Roman" w:hAnsi="Times New Roman" w:cs="Times New Roman"/>
              </w:rPr>
              <w:t xml:space="preserve">výdavkov [(§ 29 ods. 8 písm. a)].Povolenie na vykonávanie činnosti ADZ obsahuje podľa § 29 ods. 9 písm. c) okruh zamestnaní, na ktoré bude ADZ dočasne prideľovať dočasných agentúrnych zamestnancov. Rozpor odstránený. AZZZ SR ustúpila od pripomienky. </w:t>
            </w:r>
          </w:p>
        </w:tc>
      </w:tr>
      <w:tr w:rsidR="00521430" w:rsidRPr="00FD7384" w14:paraId="2A7D75A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50F4A3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AZZZ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6A01832" w14:textId="77777777" w:rsidR="00521430" w:rsidRPr="00FD7384" w:rsidRDefault="00521430">
            <w:pPr>
              <w:rPr>
                <w:rFonts w:ascii="Times New Roman" w:hAnsi="Times New Roman" w:cs="Times New Roman"/>
              </w:rPr>
            </w:pPr>
            <w:r w:rsidRPr="00FD7384">
              <w:rPr>
                <w:rFonts w:ascii="Times New Roman" w:hAnsi="Times New Roman" w:cs="Times New Roman"/>
                <w:b/>
                <w:bCs/>
              </w:rPr>
              <w:t>§ 60 ods. 6</w:t>
            </w:r>
            <w:r w:rsidRPr="00FD7384">
              <w:rPr>
                <w:rFonts w:ascii="Times New Roman" w:hAnsi="Times New Roman" w:cs="Times New Roman"/>
              </w:rPr>
              <w:br/>
              <w:t>V § 60 ods. 6 V § 60 ods. 6 navrhujeme stanoviť do akej kategórie patria osoby s invalidným výsluhovým dôchodkom (t. j. do 70% alebo nad 70% poklesu schopnosti vykonávať zárobkovú činnosť). Odôvodnenie: v zmysle § 9 ods. 1 zákona č. 5/2004 Z. z. o službách zamestnanosti a o zmene a doplnení niektorých zákonov (ďalej len ako „zákon“), občan so zdravotným postihnutím je občan uznaný za invalidného podľa osobitného predpisu, ktorým je zákon č. 461/2003 Z. z. o sociálnom poistení v znení neskorších predpisov a zákon č. 328/2002 Z. z. o sociálnom zabezpečení policajtov a vojakov v znení neskorších predpisov). Podľa § 9 ods. 2 zákona občan so zdravotným postihnutím preukazuje invaliditu a percentuálnu mieru jeho schopnosti vykonávať zárobkovú činnosť z dôvodu telesnej poruchy, duševnej poruchy alebo poruchy správania rozhodnutím alebo oznámením Sociálnej poisťovne alebo posudkom útvaru sociálneho zabezpečenia podľa osobitného predpisu. Zákon č. 328/2002 Z. z. o sociálnom zabezpečení policajtov a vojakov v znení neskorších predpisov pritom neobsahuje pojem miera poklesu schopnosti vykonávať zárobkovú činnosť. Invalidný výsluhový dôchodca má pokles schopnosti vykonávať primerané civilné zamestnanie a je to od 20% do 49%. Nad 50% už sa invalidný výsluhový dôchodok mení na výsluhový dôchodok.</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6CD10C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40886B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625FD90"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Pri zaraďovaní občanov, ktorí sú invalidní na základe posudkom útvaru sociálneho zabezpečenia do CHD/CHP sa nič nemení a bude sa postupovať tak, ako úrady postupovali doteraz. V rámci ustanovenia § 55 sa upraví, že v prípade občanov so zdravotným postihnutím so sťaženým prístupom na trh práce bude rozhodným pokles schopnosti vykonávať zárobkovú činnosť nad 70% a pod 70%. </w:t>
            </w:r>
          </w:p>
        </w:tc>
      </w:tr>
      <w:tr w:rsidR="00521430" w:rsidRPr="00FD7384" w14:paraId="42ED3FC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A17305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AZZZ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6A6DEBC" w14:textId="77777777" w:rsidR="00521430" w:rsidRPr="00FD7384" w:rsidRDefault="00521430">
            <w:pPr>
              <w:rPr>
                <w:rFonts w:ascii="Times New Roman" w:hAnsi="Times New Roman" w:cs="Times New Roman"/>
              </w:rPr>
            </w:pPr>
            <w:r w:rsidRPr="00FD7384">
              <w:rPr>
                <w:rFonts w:ascii="Times New Roman" w:hAnsi="Times New Roman" w:cs="Times New Roman"/>
                <w:b/>
                <w:bCs/>
              </w:rPr>
              <w:t>Čl. 1 bod 31</w:t>
            </w:r>
            <w:r w:rsidRPr="00FD7384">
              <w:rPr>
                <w:rFonts w:ascii="Times New Roman" w:hAnsi="Times New Roman" w:cs="Times New Roman"/>
              </w:rPr>
              <w:br/>
              <w:t xml:space="preserve">V Čl. I bod 1. v novo navrhovanom znení § 21b ods. 3 písmeno b) navrhujeme slová „najmenej 20 kalendárnych dní“ nahradiť slovami „najmenej 5 kalendárnych dní“. Odôvodnenie: Navrhujeme úprava administratívneho zrýchlenia a zjednodušenia prístupu a zotrvania štátnych príslušníkov tretích krajín na trhu práce najmä úpravou určenia zamestnaní s nedostatkom pracovnej sily na úroveň krajov a </w:t>
            </w:r>
            <w:r w:rsidRPr="00FD7384">
              <w:rPr>
                <w:rFonts w:ascii="Times New Roman" w:hAnsi="Times New Roman" w:cs="Times New Roman"/>
              </w:rPr>
              <w:lastRenderedPageBreak/>
              <w:t>zjednodušením procesu obnovenia prechodného pobytu na účel zamestnania.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ABBBDA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F682E1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ABE55C6"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Pri zamestnávaní štátneho príslušníka tretej krajiny v zamestnaní zo zoznamu zamestnaní s nedostatkom pracovnej sily sa vyžaduje nahlásenie voľného pracovného miesta podľa § 62 ods. 6 ZoSZ najneskôr v deň podania žiadosti o udelenie prechodného pobytu na účel zamestnania. </w:t>
            </w:r>
            <w:r w:rsidRPr="00FD7384">
              <w:rPr>
                <w:rFonts w:ascii="Times New Roman" w:hAnsi="Times New Roman" w:cs="Times New Roman"/>
              </w:rPr>
              <w:lastRenderedPageBreak/>
              <w:t xml:space="preserve">Rozpor odstránený. AZZZ SR ustúpila od pripomienky. </w:t>
            </w:r>
          </w:p>
        </w:tc>
      </w:tr>
      <w:tr w:rsidR="00521430" w:rsidRPr="00FD7384" w14:paraId="76B4D12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2B5A87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E0D9768" w14:textId="77777777" w:rsidR="00521430" w:rsidRPr="00FD7384" w:rsidRDefault="00521430">
            <w:pPr>
              <w:rPr>
                <w:rFonts w:ascii="Times New Roman" w:hAnsi="Times New Roman" w:cs="Times New Roman"/>
              </w:rPr>
            </w:pPr>
            <w:r w:rsidRPr="00FD7384">
              <w:rPr>
                <w:rFonts w:ascii="Times New Roman" w:hAnsi="Times New Roman" w:cs="Times New Roman"/>
                <w:b/>
                <w:bCs/>
              </w:rPr>
              <w:t>§ 43 Odborné poradenské služby</w:t>
            </w:r>
            <w:r w:rsidRPr="00FD7384">
              <w:rPr>
                <w:rFonts w:ascii="Times New Roman" w:hAnsi="Times New Roman" w:cs="Times New Roman"/>
              </w:rPr>
              <w:br/>
              <w:t>- Je navrhované vypustenie odseku 9 (viď bod 71 v návrhu zákona), ktorý sa týka úhrady nákladov za príspevok na služby pre rodinu s deťmi uchádzačovi o zamestnanie, ktorý sa zúčastňuje na aktivitách v rámci odborných poradenských služieb a ktorý je rodičom starajúcim sa o dieťa pred začatím povinnej školskej dochádzky. Navrhujeme tento návrh prehodnotiť a odsek v znení zákona ponechať. - Typ pripomienky: Obyčajná - Zdôvodnenie: V osobitnej dôvodovej správe sa ako dôvod uvádza nízka miera využívania príspevku. Radi by sme však upozornili, že fakt, že príspevok je málo využívaný nutne neznamená, že je nevhodný a zbytočný. Tiež je vhodné preskúmať dôvody nízkeho využívania príspevku, ktoré môžu súvisieť s nízkou mierou informovanosti o príspevku ako aj malou ponukou služieb pre rodinu s deťmi. Preto odporúčame sa viac sústrediť na odstránenie dôvodov nízkeho využívania príspevku ako na samotné odstránenie príspevku.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A763C0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4E900A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9CADE08" w14:textId="77777777" w:rsidR="00521430" w:rsidRPr="00FD7384" w:rsidRDefault="00521430">
            <w:pPr>
              <w:rPr>
                <w:rFonts w:ascii="Times New Roman" w:hAnsi="Times New Roman" w:cs="Times New Roman"/>
              </w:rPr>
            </w:pPr>
            <w:r w:rsidRPr="00FD7384">
              <w:rPr>
                <w:rFonts w:ascii="Times New Roman" w:hAnsi="Times New Roman" w:cs="Times New Roman"/>
              </w:rPr>
              <w:t>Dôvody nízkeho využívania príspevku boli preskúmané inštitúciami SZ a v súlade s jeho závermi sa navrhuje vypustenie úhrady nákladov za príspevok na služby pre rodinu s deťmi.</w:t>
            </w:r>
          </w:p>
        </w:tc>
      </w:tr>
      <w:tr w:rsidR="00521430" w:rsidRPr="00FD7384" w14:paraId="27DE85E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1C926A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CDBB764" w14:textId="77777777" w:rsidR="00521430" w:rsidRPr="00FD7384" w:rsidRDefault="00521430">
            <w:pPr>
              <w:rPr>
                <w:rFonts w:ascii="Times New Roman" w:hAnsi="Times New Roman" w:cs="Times New Roman"/>
              </w:rPr>
            </w:pPr>
            <w:r w:rsidRPr="00FD7384">
              <w:rPr>
                <w:rFonts w:ascii="Times New Roman" w:hAnsi="Times New Roman" w:cs="Times New Roman"/>
                <w:b/>
                <w:bCs/>
              </w:rPr>
              <w:t>§ 60 Príspevok na úhradu prevádzkových nákladov chránenej dielne alebo chráneného pracoviska a na úhradu nákladov na dop</w:t>
            </w:r>
            <w:r w:rsidRPr="00FD7384">
              <w:rPr>
                <w:rFonts w:ascii="Times New Roman" w:hAnsi="Times New Roman" w:cs="Times New Roman"/>
              </w:rPr>
              <w:br/>
              <w:t>- Návrh zákona do odstavca 1 vkladá dovetok, ktorým v limitovanom rozsahu dovoľuje zamestnancom chránenej dielne vykonávať prácu z domu, avšak iba na základe súhlasu miestu príslušného úradu práce, soc.vecí a rodiny. Podmienku súhlasu navrhujem odstrániť - Typ pripomienky: Obyčajná - Zdôvodnenie: Podmienku súhlasu navrhujem odstrániť, nakoľko veríme, že prevádzkovateľ chránenej dielne/chráneného pracoviska ako zamestnávateľ osoby so zdravotným znevýhodnením (rovnako ako zamestnávateľ osoby bez ZP) dokáže situáciu a možnosti posúdiť aj samostatne.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4176D6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1CD5F8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ED6F76A" w14:textId="77777777" w:rsidR="00521430" w:rsidRPr="00FD7384" w:rsidRDefault="00521430">
            <w:pPr>
              <w:jc w:val="center"/>
              <w:rPr>
                <w:rFonts w:ascii="Times New Roman" w:hAnsi="Times New Roman" w:cs="Times New Roman"/>
              </w:rPr>
            </w:pPr>
          </w:p>
        </w:tc>
      </w:tr>
      <w:tr w:rsidR="00521430" w:rsidRPr="00FD7384" w14:paraId="047E7DC7"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EC309E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B60358B" w14:textId="77777777" w:rsidR="00521430" w:rsidRPr="00FD7384" w:rsidRDefault="00521430">
            <w:pPr>
              <w:rPr>
                <w:rFonts w:ascii="Times New Roman" w:hAnsi="Times New Roman" w:cs="Times New Roman"/>
              </w:rPr>
            </w:pPr>
            <w:r w:rsidRPr="00FD7384">
              <w:rPr>
                <w:rFonts w:ascii="Times New Roman" w:hAnsi="Times New Roman" w:cs="Times New Roman"/>
                <w:b/>
                <w:bCs/>
              </w:rPr>
              <w:t>§ 58 Agentúra podporovaného zamestnávania - ZÁSADNÁ PRIPOMIENKA</w:t>
            </w:r>
            <w:r w:rsidRPr="00FD7384">
              <w:rPr>
                <w:rFonts w:ascii="Times New Roman" w:hAnsi="Times New Roman" w:cs="Times New Roman"/>
              </w:rPr>
              <w:br/>
            </w:r>
            <w:r w:rsidRPr="00FD7384">
              <w:rPr>
                <w:rFonts w:ascii="Times New Roman" w:hAnsi="Times New Roman" w:cs="Times New Roman"/>
              </w:rPr>
              <w:lastRenderedPageBreak/>
              <w:t>- Ods.13 nové písmeno c.) – navrhujeme upraviť a povinnosť zaviesť iba pre agentúry podporovaného zamestnávania, ktoré čerpajú finančný príspevok z verejných zdrojov určený na fungovanie agentúry podporovaného zamestnávanie - Typ pripomienky: ZÁSADNÁ - Zdôvodnenie: Navrhované písmeno ukladá agentúram podporovaného zamestnávania novú povinnosť. Vzhľadom na aktuálnu absenciu akejkoľvek finančnej podpory zo strany štátu určenú pre fungovanie agentúr dočasného zamestnávania nevidíme dôvod, aby sa zoznam povinností rozširoval. Avšak v prípade, ak by vznikol systém finančnej podpory, novej úlohe sa nebránime.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4F2DFA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47BC2F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AF28253"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Ide o vymedzenie rozsahu povinností do zákona pre všetky PO/FO, ktoré majú </w:t>
            </w:r>
            <w:r w:rsidRPr="00FD7384">
              <w:rPr>
                <w:rFonts w:ascii="Times New Roman" w:hAnsi="Times New Roman" w:cs="Times New Roman"/>
              </w:rPr>
              <w:lastRenderedPageBreak/>
              <w:t xml:space="preserve">povolenie na vykonávanie činnosti APZ. V súčasnosti je APZ povinná poskytovať ústrediu správu o svojej činnosti za uplynulý kalendárny rok v termíne do 31. marca nasledujúceho kalendárneho roka na formulári, ktorého vzor určí ústredie. Úprava § 58 ods. 13 ZoSZ má za cieľ uľahčiť APZ systém vedenia evidencie na účely predkladania správ o ich činnosti ústrediu. </w:t>
            </w:r>
          </w:p>
        </w:tc>
      </w:tr>
      <w:tr w:rsidR="00521430" w:rsidRPr="00FD7384" w14:paraId="68EE691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3ABE3A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44A6060" w14:textId="77777777" w:rsidR="00521430" w:rsidRPr="00FD7384" w:rsidRDefault="00521430">
            <w:pPr>
              <w:rPr>
                <w:rFonts w:ascii="Times New Roman" w:hAnsi="Times New Roman" w:cs="Times New Roman"/>
              </w:rPr>
            </w:pPr>
            <w:r w:rsidRPr="00FD7384">
              <w:rPr>
                <w:rFonts w:ascii="Times New Roman" w:hAnsi="Times New Roman" w:cs="Times New Roman"/>
                <w:b/>
                <w:bCs/>
              </w:rPr>
              <w:t>§ 59 Príspevok na činnosť pracovného asistenta - ZÁSADNÁ PRIPOMIENKA</w:t>
            </w:r>
            <w:r w:rsidRPr="00FD7384">
              <w:rPr>
                <w:rFonts w:ascii="Times New Roman" w:hAnsi="Times New Roman" w:cs="Times New Roman"/>
              </w:rPr>
              <w:br/>
              <w:t>- Odsek 1 s náhradou slov „úrad poskytne“ za slová „úrad môže poskytnúť“ zásadne nesúhlasíme - Typ pripomienky: ZÁSADNÁ - Zdôvodnenie: Pracovná asistencia je jednou z hlavných podmienok úspešnej integrácie ľudí so zdravotným znevýhodnením na trh práce. Zmena prístupu ku príspevku môže mať zásadne negatívny vplyv na mieru integrácie ľudí so ZP na trh práce. Ako dôvod tejto úpravy sa v dôvodovej správe uvádza možné zneužívanie príspevku. Žiadame, aby individuálne zlyhania boli posudzované v zmysle existujúcich nápravných a sankčných mechanizmov a nebol ohrozený jeden z hlavných nástrojov integrácie ľudí so ZP na trh práce. Tiež si dovoľujeme upozorniť, že úlohy osobného a pracovného asistenta sa odlišujú, preto je v mnohých prípadoch potrebné, aby tieto boli vykonávané dvomi odlišnými osobami. Na druhej strane však privítame diskusiu o zvýšení efektívnosti pracovnej asistencie a jej lepšieho prepojenia na systém integrácie (nie len pracovnej) ľudí so ZP, po ktorej odborná verejnosť dlhodobo volá.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4603EB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B536F8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AE9DDCA"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Zámerom navrhovanej úpravy je posúdenie žiadosti o príspevok podľa § 59 výborom pre otázky zamestnanosti, ako kolektívneho orgánu, ako doplnenie medzikroku na posúdenie oprávnenosti na poskytnutie príspevku. Túto skutočnosť potvrdilo aj „Kvalitatívne hodnotenie vplyvu realizovaných aktivít – nástrojov APTP v oblasti zamestnávania osôb so ZP“ – ad hoc (ID hodnotenie HPR 2021/00010) vo svojom zistení (ZIS 7 k § 59 - Príspevok je v podpore zamestnávania osôb so ZP bonusom k ostatnej podpore a často nie je použitý v súlade s realitou. Je však obligatórny). Návrhom sa zabezpečuje plnenie strategického odporúčania pre programové obdobie 2021-2030 z hodnotenia k predmetnému zisteniu (ODP 7 - V budúcnosti by bolo potrebné pri jeho prideľovaní zvažovať povahu práce podporenej osoby so ZP a z toho </w:t>
            </w:r>
            <w:r w:rsidRPr="00FD7384">
              <w:rPr>
                <w:rFonts w:ascii="Times New Roman" w:hAnsi="Times New Roman" w:cs="Times New Roman"/>
              </w:rPr>
              <w:lastRenderedPageBreak/>
              <w:t xml:space="preserve">vyplývajúcej potreby asistenta. Toto si bude vyžadovať zrušiť právny nárok a zmeniť status príspevku na fakultatívny v zákone č. 5/2004 Z. z. z predmetného zistenia a v rámci strategických odporúčaní). </w:t>
            </w:r>
          </w:p>
        </w:tc>
      </w:tr>
      <w:tr w:rsidR="00521430" w:rsidRPr="00FD7384" w14:paraId="765F87A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D43A2D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6CA6D51" w14:textId="77777777" w:rsidR="00521430" w:rsidRPr="00FD7384" w:rsidRDefault="00521430">
            <w:pPr>
              <w:rPr>
                <w:rFonts w:ascii="Times New Roman" w:hAnsi="Times New Roman" w:cs="Times New Roman"/>
              </w:rPr>
            </w:pPr>
            <w:r w:rsidRPr="00FD7384">
              <w:rPr>
                <w:rFonts w:ascii="Times New Roman" w:hAnsi="Times New Roman" w:cs="Times New Roman"/>
                <w:b/>
                <w:bCs/>
              </w:rPr>
              <w:t>§ 52</w:t>
            </w:r>
            <w:r w:rsidRPr="00FD7384">
              <w:rPr>
                <w:rFonts w:ascii="Times New Roman" w:hAnsi="Times New Roman" w:cs="Times New Roman"/>
              </w:rPr>
              <w:br/>
              <w:t>- Odsek 10 hovorí, že príspevok poskytuje úrad, v ktorého územnom obvode má dlhodobo nezamestnaný občan v hmotnej núdzi trvalý pobyt. Navrhujeme, príspevok poskytoval úrad, v ktorého územnom obvode je aktivačná činnosť vykonávaná. - Typ pripomienky: Obyčajná - Zdôvodnenie: V prípade viacerých cieľových skupín (ľudia bez domova alebo ľudia z MRK, ľudia ohrození bezdomovectvom...) je bežné, že títo sa zdržujú mimo miest svojho trvalého pobytu. Preto je podmienka ťažko naplniteľná a de facto ich z účasti na aktivačných prácach vylučuje.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ED08F2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2106CA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B2570A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Úrady PSVR poskytujú pomoc v hmotnej núdzi podľa trvalého bydliska. Na základe pripomienky MIRRI SR bol zavedený tzv. „obvyklý pobyt“, ktorý bude umožňovať vykonávať aktiváciu aj v mieste obvyklého pobytu. </w:t>
            </w:r>
          </w:p>
        </w:tc>
      </w:tr>
      <w:tr w:rsidR="00521430" w:rsidRPr="00FD7384" w14:paraId="29CE465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9E4832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E88A637" w14:textId="77777777" w:rsidR="00521430" w:rsidRPr="00FD7384" w:rsidRDefault="00521430">
            <w:pPr>
              <w:rPr>
                <w:rFonts w:ascii="Times New Roman" w:hAnsi="Times New Roman" w:cs="Times New Roman"/>
              </w:rPr>
            </w:pPr>
            <w:r w:rsidRPr="00FD7384">
              <w:rPr>
                <w:rFonts w:ascii="Times New Roman" w:hAnsi="Times New Roman" w:cs="Times New Roman"/>
                <w:b/>
                <w:bCs/>
              </w:rPr>
              <w:t>§ 46a Príspevok na podporu rekvalifikácie uchádzača o zamestnanie</w:t>
            </w:r>
            <w:r w:rsidRPr="00FD7384">
              <w:rPr>
                <w:rFonts w:ascii="Times New Roman" w:hAnsi="Times New Roman" w:cs="Times New Roman"/>
              </w:rPr>
              <w:br/>
              <w:t>- Odsek 2 žiadame za konci odseku doplniť slová „toto neplatí ak ide o tzv. čiastkovú kvalifikáciu“ - Typ pripomienky: Obyčajná - Zdôvodnenie: V prípade ľudí s nízkou úrovňou ukončeného formálneho vzdelania môžu byť tzv. čiastkové kvalifikácie, ktoré sú bežne využívané vo viacerých krajinách EÚ, vstupenkou na trh práce. Model tzv. čiastkových kvalifikácii bol na Slovensku pilotovaný a posúdený ŠIOV, využitie ich poznatkov a lepšie zapracovanie modelu tzv. čiastkových kvalifikácii by boli pre zvýšenie zamestnanosti nízko kvalifikovaných UoZ veľmi cenným prínosom.</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B5D828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D64E96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35BF4E1" w14:textId="77777777" w:rsidR="00521430" w:rsidRPr="00FD7384" w:rsidRDefault="00521430">
            <w:pPr>
              <w:rPr>
                <w:rFonts w:ascii="Times New Roman" w:hAnsi="Times New Roman" w:cs="Times New Roman"/>
              </w:rPr>
            </w:pPr>
            <w:r w:rsidRPr="00FD7384">
              <w:rPr>
                <w:rFonts w:ascii="Times New Roman" w:hAnsi="Times New Roman" w:cs="Times New Roman"/>
              </w:rPr>
              <w:t>Pripomienka je v rozpore s § 2 ods. 3 zákona č. 568/2009 Z. z. o CŽV, podľa ktorého ďalšie vzdelávanie umožňuje získať čiastočnú kvalifikáciu alebo úplnú kvalifikáciu alebo doplniť, obnoviť, rozšíriť alebo prehĺbiť si kvalifikáciu nadobudnutú v školskom vzdelávaní, alebo uspokojiť záujmy a získať spôsobilosť zapájať sa do života občianskej spoločnosti. Úspešným absolvovaním ďalšieho vzdelávania nemožno získať stupeň vzdelania. o zákonom. To znamená, že ani na základe čiastkovej kvalifikácie nemožno získať stupeň vzdelania.</w:t>
            </w:r>
          </w:p>
        </w:tc>
      </w:tr>
      <w:tr w:rsidR="00521430" w:rsidRPr="00FD7384" w14:paraId="0CF0E93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96E238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1566975" w14:textId="77777777" w:rsidR="00521430" w:rsidRPr="00FD7384" w:rsidRDefault="00521430">
            <w:pPr>
              <w:rPr>
                <w:rFonts w:ascii="Times New Roman" w:hAnsi="Times New Roman" w:cs="Times New Roman"/>
              </w:rPr>
            </w:pPr>
            <w:r w:rsidRPr="00FD7384">
              <w:rPr>
                <w:rFonts w:ascii="Times New Roman" w:hAnsi="Times New Roman" w:cs="Times New Roman"/>
                <w:b/>
                <w:bCs/>
              </w:rPr>
              <w:t>§ 13 Pôsobnosť úradu</w:t>
            </w:r>
            <w:r w:rsidRPr="00FD7384">
              <w:rPr>
                <w:rFonts w:ascii="Times New Roman" w:hAnsi="Times New Roman" w:cs="Times New Roman"/>
              </w:rPr>
              <w:br/>
              <w:t xml:space="preserve">- Odsek 2, bod d.) v znení „označovať v evidencii voľných pracovných </w:t>
            </w:r>
            <w:r w:rsidRPr="00FD7384">
              <w:rPr>
                <w:rFonts w:ascii="Times New Roman" w:hAnsi="Times New Roman" w:cs="Times New Roman"/>
              </w:rPr>
              <w:lastRenderedPageBreak/>
              <w:t>miest miesta, ktoré nie sú vhodné pre občanov so zdravotným postihnutím“ – navrhujeme zvážiť formuláciu tohto bodu a dôraz presunúť na označovanie pracovných miest z pohľadu prispôsobenia potrebám ľudí s určitým typom ZP (teda nepristupovať z pohľadu kapacity človeka so ZP ale z pohľadu kapacity pracovného prostredia začleniť človeka so ZP) - Typ pripomienky: Obyčajná - Zdôvodnenie: Obávame sa, že uvedená formulácia je v rozpore s ľudskoprávnymi princípmi (ku ktorým sa SR svojou ratifikáciou Dohovoru práv ľudí so ZP aktívne hlási), nakoľko tieto vychádzajú z predpokladu, že vďaka adekvátnym pracovným pomôckam, adekvátnemu prispôsobeniu pracovného miesta a adekvátnej podpore vo forme pracovnej asistencie je akékoľvek pracovné miesto vhodné aj pre človeka s akoukoľvek formou ZP.</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B187EC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5C55B6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F4FA16E"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Podpora zamestnávania OZP nie je založená na podpore zamestnávania OZP podľa </w:t>
            </w:r>
            <w:r w:rsidRPr="00FD7384">
              <w:rPr>
                <w:rFonts w:ascii="Times New Roman" w:hAnsi="Times New Roman" w:cs="Times New Roman"/>
              </w:rPr>
              <w:lastRenderedPageBreak/>
              <w:t xml:space="preserve">druhu (typu) zdravotného postihnutia. Rozhodujúci je pokles schopnosti vykonávať zárobkovú činnosť občana, ktorý je invalidný, a to na základe rozhodnutia alebo oznámenia SP alebo posudku útvaru sociálneho zabezpečenia. </w:t>
            </w:r>
          </w:p>
        </w:tc>
      </w:tr>
      <w:tr w:rsidR="00521430" w:rsidRPr="00FD7384" w14:paraId="3C615C31"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12F4D7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EBC1623" w14:textId="77777777" w:rsidR="00521430" w:rsidRPr="00FD7384" w:rsidRDefault="00521430">
            <w:pPr>
              <w:rPr>
                <w:rFonts w:ascii="Times New Roman" w:hAnsi="Times New Roman" w:cs="Times New Roman"/>
              </w:rPr>
            </w:pPr>
            <w:r w:rsidRPr="00FD7384">
              <w:rPr>
                <w:rFonts w:ascii="Times New Roman" w:hAnsi="Times New Roman" w:cs="Times New Roman"/>
                <w:b/>
                <w:bCs/>
              </w:rPr>
              <w:t>§ 35 Sústavná príprava na povolanie - ZÁSADNÁ PRIPOMIENKA</w:t>
            </w:r>
            <w:r w:rsidRPr="00FD7384">
              <w:rPr>
                <w:rFonts w:ascii="Times New Roman" w:hAnsi="Times New Roman" w:cs="Times New Roman"/>
              </w:rPr>
              <w:br/>
              <w:t>- Odsek 3, bod b.) po slovách „štúdium popri zamestnaní na strednej škole“ doplniť slová „okrem prípadov, kedy ide o vzdelania na úrovni ISCED 3 a menej a účastník pred nástupom na strednú školu nedosiahol vzdelanie vyššie ako ISCED 2“ - Typ pripomienky: ZÁSADNÁ - Zdôvodnenie: V prípade ľudí, ktorí ukončili formálne vzdelanie na úrovni nižšej ako ISCED 2 a sú z prostredia MRK (alebo trpia chudobou z iného dôvodu) a majú záujem sa si formálne vzdelanie dokončiť (ergo zvýšiť svoje šance na trhu práce) je návrat do vzdelávacieho procesu bez toho, aby im boli hradené povinné platby so zdravotnej poisťovne, nemožné. Jedinou cestou, kedy sa títo ľudia, môžu vrátiť do školy, je, ak sú registrovaní v evidencii UoZ. Táto podmienka je výraznejšia u žien ako u mužov (alebo u mužov, ktorí sa starajú o domácnosť), nakoľko tieto sa popri starostlivosti o domácnosť a deti a popri zamestnaní nemajú šancu do vzdelávacieho procesu vrátiť.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0AA2E3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BBC6E6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6E3CDF8" w14:textId="77777777" w:rsidR="00521430" w:rsidRPr="00FD7384" w:rsidRDefault="00521430">
            <w:pPr>
              <w:rPr>
                <w:rFonts w:ascii="Times New Roman" w:hAnsi="Times New Roman" w:cs="Times New Roman"/>
              </w:rPr>
            </w:pPr>
            <w:r w:rsidRPr="00FD7384">
              <w:rPr>
                <w:rFonts w:ascii="Times New Roman" w:hAnsi="Times New Roman" w:cs="Times New Roman"/>
              </w:rPr>
              <w:t>Akceptovanie návrhu spôsobí opačný efekt, keď udelenie výnimky pre navrhované prípady bude znamenať, že tieto osoby budú považované za osoby v sústavnej príprave a z toho dôvodu nebudú mať možnosť požiadať o zaradenie do evidencie UoZ.</w:t>
            </w:r>
          </w:p>
        </w:tc>
      </w:tr>
      <w:tr w:rsidR="00521430" w:rsidRPr="00FD7384" w14:paraId="08996817"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E1A870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ABA554E" w14:textId="77777777" w:rsidR="00521430" w:rsidRPr="00FD7384" w:rsidRDefault="00521430">
            <w:pPr>
              <w:rPr>
                <w:rFonts w:ascii="Times New Roman" w:hAnsi="Times New Roman" w:cs="Times New Roman"/>
              </w:rPr>
            </w:pPr>
            <w:r w:rsidRPr="00FD7384">
              <w:rPr>
                <w:rFonts w:ascii="Times New Roman" w:hAnsi="Times New Roman" w:cs="Times New Roman"/>
                <w:b/>
                <w:bCs/>
              </w:rPr>
              <w:t>§ 46a Príspevok na podporu rekvalifikácie uchádzača o zamestnanie</w:t>
            </w:r>
            <w:r w:rsidRPr="00FD7384">
              <w:rPr>
                <w:rFonts w:ascii="Times New Roman" w:hAnsi="Times New Roman" w:cs="Times New Roman"/>
              </w:rPr>
              <w:br/>
              <w:t>- Odsek 4 uvádza lehotu na podanie žiadosti minimálne 30 dni pred začatím kurzu. Túto navrhujeme skrátiť na 15 dní. - Typ pripomienky: Obyčajná - Zdôvodnenie: aplikačná prax dokazuje, že v prípade mnohých vzdelávacích podujatí sa informácie, ktoré sú v žiadosti očakávané sa často zverejňujú neskôr ako 30 dní pred začatím kurzu. Požiadavka minimálne 30 dní preto znamenať reálnu prekážku pre podanie žiadosti o príspevok.</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9677BA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1FFD29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E3DEC26" w14:textId="77777777" w:rsidR="00521430" w:rsidRPr="00FD7384" w:rsidRDefault="00521430">
            <w:pPr>
              <w:rPr>
                <w:rFonts w:ascii="Times New Roman" w:hAnsi="Times New Roman" w:cs="Times New Roman"/>
              </w:rPr>
            </w:pPr>
            <w:r w:rsidRPr="00FD7384">
              <w:rPr>
                <w:rFonts w:ascii="Times New Roman" w:hAnsi="Times New Roman" w:cs="Times New Roman"/>
              </w:rPr>
              <w:t>Lehota 15 dní nepokrýva administratívne potreby pre spracovanie, posúdenie žiadosti príslušnými úradmi PSVR.</w:t>
            </w:r>
          </w:p>
        </w:tc>
      </w:tr>
      <w:tr w:rsidR="00521430" w:rsidRPr="00FD7384" w14:paraId="12E8EF2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03AFE9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246B914" w14:textId="77777777" w:rsidR="00521430" w:rsidRPr="00FD7384" w:rsidRDefault="00521430">
            <w:pPr>
              <w:rPr>
                <w:rFonts w:ascii="Times New Roman" w:hAnsi="Times New Roman" w:cs="Times New Roman"/>
              </w:rPr>
            </w:pPr>
            <w:r w:rsidRPr="00FD7384">
              <w:rPr>
                <w:rFonts w:ascii="Times New Roman" w:hAnsi="Times New Roman" w:cs="Times New Roman"/>
                <w:b/>
                <w:bCs/>
              </w:rPr>
              <w:t>§ 29 Agentúra dočasného zamestnávania - ZÁSADNÁ PRIPOMIENKA</w:t>
            </w:r>
            <w:r w:rsidRPr="00FD7384">
              <w:rPr>
                <w:rFonts w:ascii="Times New Roman" w:hAnsi="Times New Roman" w:cs="Times New Roman"/>
              </w:rPr>
              <w:br/>
              <w:t xml:space="preserve">- Odsek 4, za slová „ktorá je registrovaným integračným sociálnym podnikom35da) ďalej len „integračný podnik“)“ žiadame doplniť „a podiel znevýhodnených zamestnancov je nižší ako 50% celkového počtu zamestnancov integračného podniku“ - Typ pripomienky: ZÁSADNÁ - Zdôvodnenie: Aplikačná prax dokazuje, že jedným z dopadov pandémie COVID19 je aj zvýšená obava zamestnávateľov ponúkať dlhodobé a stabilné pracovno-právne vzťahy, nakoľko situácia výrobného sektora je aktuálne nesmierne zraniteľná. Zamestnávatelia sa preto výraznejšie obracajú na služby agentúr dočasného zamestnávania. Zamestnávatelia však majú obavy ponúknuť pevné pracovnoprávne vzťahy ľuďom vzdialeným od trhu práce (ľuďom z prostredia MRK, ľuďom so ZP, ľuďom s nízkou úrovňou vzdelania atď.), zamestnávatelia však často nemajú problém spolupracovať s organizáciami, ktoré v prípade týchto ľudí na seba preberajú pracovno-právne vzťahy. Bežné ADZ zásadným spôsobom zvyšujú nároky na svojich zamestnancov (dnes je napr. bežné, že ľudí bez maturity už nepozývajú na pracovné pohovory, čo ešte pred cca 7 rokmi neexistovalo), šanca ľudí napr. z MRK sa zamestnať prostredníctvom bežnej ADZ sa preto zásadne znížila. Aplikačná prax dokazuje, že ideálnym riešením situácie by bolo, ak by MVO bola RSP integračného typu, ľudom vzdialeným od trhu by poskytovala pracovno-právny vzťah, týmto by poskytovala intenzívnu podporu a dočasne by ich </w:t>
            </w:r>
            <w:r w:rsidRPr="00FD7384">
              <w:rPr>
                <w:rFonts w:ascii="Times New Roman" w:hAnsi="Times New Roman" w:cs="Times New Roman"/>
              </w:rPr>
              <w:lastRenderedPageBreak/>
              <w:t>umiestňovala u bežných zamestnancov, ktorí by poskytovali odplatu RSP. Vzhľadom na komplikovanú situáciu tohto typu zamestnancov, ich potrebu komplexného systému podpory, často nízku produktivitu práce a vysokú mieru fluktuácie je vyplácanie vyrovnávacieho príspevku kľúčové. V snahe predísť zneužívaniu tohto modelu je možné vylúčiť účasť znevýhodnených osôb z dôvodu zdravotného postihnutia podľa dobu 2 písmena b.) ods.5 §2 (osoba bez uznania invalidity).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E3731A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67784A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2286649"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MPSVR SR nesúhlasí s navrhovaným znením. Trvá na súčasnom znení t. j. na tom, že nie je povolený súbeh registrovaného sociálneho podniku a agentúry dočasného zamestnávania. Registrovaný sociálny podnik má zákonom č. 112/2018 Z. z. presne určené pravidlá fungovania a agentúra dočasného zamestnávania funguje na iných princípoch a hodnotách. Opisovaný navrhovaný model sa javí ako fungovanie agentúry podporovaného zamestnávania. V rámci Programu Slovensko sa v tejto súvislosti navrhuje podporiť agentúry podporovaného zamestnávania pri práci s umiestňovaním dlhodobo nezamestnaných UoZ a občanov so zdravotným postihnutím na trhu práce. </w:t>
            </w:r>
          </w:p>
        </w:tc>
      </w:tr>
      <w:tr w:rsidR="00521430" w:rsidRPr="00FD7384" w14:paraId="5D315B2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D2AEBD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2A6F7BE" w14:textId="77777777" w:rsidR="00521430" w:rsidRPr="00FD7384" w:rsidRDefault="00521430">
            <w:pPr>
              <w:rPr>
                <w:rFonts w:ascii="Times New Roman" w:hAnsi="Times New Roman" w:cs="Times New Roman"/>
              </w:rPr>
            </w:pPr>
            <w:r w:rsidRPr="00FD7384">
              <w:rPr>
                <w:rFonts w:ascii="Times New Roman" w:hAnsi="Times New Roman" w:cs="Times New Roman"/>
                <w:b/>
                <w:bCs/>
              </w:rPr>
              <w:t>§ 55 Chránená dielňa a chránené pracovisko - ZÁSADNÁ PRIPOMIENKA</w:t>
            </w:r>
            <w:r w:rsidRPr="00FD7384">
              <w:rPr>
                <w:rFonts w:ascii="Times New Roman" w:hAnsi="Times New Roman" w:cs="Times New Roman"/>
              </w:rPr>
              <w:br/>
              <w:t>- Odsek 8 písmeno b.) navrhujeme odstrániť - Typ pripomienky: ZÁSADNÁ - Zdôvodnenie: Činnosť chránenej dielne /chráneného pracoviska je často integrálne včlenená do činnosti väčšieho celku. Je preto extrémne náročne (niekedy až nemožné) viesť osobitnú evidenciu nákladov, výkonov a hospodárskeho výsledku chránenej dielne/chráneného pracoviska.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A7AFCE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B46062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8681D1A"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Nad rámec návrhu zákona. Ide o povinnosť, ktorá je daná zriaďovateľovi CHD/CHP aj v súčasnom právnom stave a vyplýva im z ustanovenia § 55 ods. 7 písm. b) zákona o službách zamestnanosti. Vedenie osobitnej evidencie nákladov je nevyhnutné napríklad aj na čerpanie príspevku podľa § 60 (Príspevok na úhradu prevádzkových nákladov CHD/CHP) kedy sa preplácajú len náklady na vymedzený priestor CHD/CHP ak je vymedzený v rámci väčšieho celku. </w:t>
            </w:r>
          </w:p>
        </w:tc>
      </w:tr>
      <w:tr w:rsidR="00521430" w:rsidRPr="00FD7384" w14:paraId="32B88E4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983499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CAB6FA3" w14:textId="77777777" w:rsidR="00521430" w:rsidRPr="00FD7384" w:rsidRDefault="00521430">
            <w:pPr>
              <w:rPr>
                <w:rFonts w:ascii="Times New Roman" w:hAnsi="Times New Roman" w:cs="Times New Roman"/>
              </w:rPr>
            </w:pPr>
            <w:r w:rsidRPr="00FD7384">
              <w:rPr>
                <w:rFonts w:ascii="Times New Roman" w:hAnsi="Times New Roman" w:cs="Times New Roman"/>
                <w:b/>
                <w:bCs/>
              </w:rPr>
              <w:t>§ 46a Príspevok na podporu rekvalifikácie uchádzača o zamestnanie</w:t>
            </w:r>
            <w:r w:rsidRPr="00FD7384">
              <w:rPr>
                <w:rFonts w:ascii="Times New Roman" w:hAnsi="Times New Roman" w:cs="Times New Roman"/>
              </w:rPr>
              <w:br/>
              <w:t>- Odsek 9 za slová „alebo programu podľa §54“ žiadame doplniť „pokiaľ išlo o aktivitu porovnateľného charakteru“ - Typ pripomienky: Obyčajná - Zdôvodnenie: V zmysle §54 je realizované široké spektrum programov a projektov ponúkajúcich široké spektrum aktivít. Môže ísť o aktivity, ktoré nemajú s rekvalifikáciou nič spoločné. Bolo by preto nespravodlivé, ak by títo účastníci z možnej podpory vyplatenej v zmysle §46a vypadli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7E6A01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599B24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4595903" w14:textId="77777777" w:rsidR="00521430" w:rsidRPr="00FD7384" w:rsidRDefault="00521430">
            <w:pPr>
              <w:rPr>
                <w:rFonts w:ascii="Times New Roman" w:hAnsi="Times New Roman" w:cs="Times New Roman"/>
              </w:rPr>
            </w:pPr>
            <w:r w:rsidRPr="00FD7384">
              <w:rPr>
                <w:rFonts w:ascii="Times New Roman" w:hAnsi="Times New Roman" w:cs="Times New Roman"/>
              </w:rPr>
              <w:t>Formulácia je jednoznačná pretože je normatívne určené, že ide o príspevok, ktorý sa neposkytuje UoZ, na ktorého vzdelávanie a prípravu pre trh práce bol na to isté obdobie poskytnutý príspevok podľa § 46 alebo príspevok v rámci projektu alebo programu podľa § 54, t. j. vždy ide o príspevok, ktorý je určený na vzdelávacie účely.</w:t>
            </w:r>
          </w:p>
        </w:tc>
      </w:tr>
      <w:tr w:rsidR="00521430" w:rsidRPr="00FD7384" w14:paraId="7821E03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D37DB0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2DA0764" w14:textId="77777777" w:rsidR="00521430" w:rsidRPr="00FD7384" w:rsidRDefault="00521430">
            <w:pPr>
              <w:rPr>
                <w:rFonts w:ascii="Times New Roman" w:hAnsi="Times New Roman" w:cs="Times New Roman"/>
              </w:rPr>
            </w:pPr>
            <w:r w:rsidRPr="00FD7384">
              <w:rPr>
                <w:rFonts w:ascii="Times New Roman" w:hAnsi="Times New Roman" w:cs="Times New Roman"/>
                <w:b/>
                <w:bCs/>
              </w:rPr>
              <w:t>§ 13 Pôsobnosť úradu - ZÁSADNÁ PRIPOMIENKA</w:t>
            </w:r>
            <w:r w:rsidRPr="00FD7384">
              <w:rPr>
                <w:rFonts w:ascii="Times New Roman" w:hAnsi="Times New Roman" w:cs="Times New Roman"/>
              </w:rPr>
              <w:br/>
              <w:t xml:space="preserve">- Písm. t.) ods. 1 žiadame preformulovať na „aktívne vytvárať partnerstvá a s týmito spolupracovať pri realizácii projektov alebo programov podľa § </w:t>
            </w:r>
            <w:r w:rsidRPr="00FD7384">
              <w:rPr>
                <w:rFonts w:ascii="Times New Roman" w:hAnsi="Times New Roman" w:cs="Times New Roman"/>
              </w:rPr>
              <w:lastRenderedPageBreak/>
              <w:t>10 ods. 2 a systematicky zapájať subjekty sociálnej ekonomiky do poskytovanie služieb zamestnanosti pre vybrané kategórie uchádzačov o zamestnanie identifikovaných pomocou systému profilácie - Typ pripomienky: ZÁSADNÁ - Zdôvodnenie: Zapojenie širokého spektra možných poskytovateľov do poskytovania služieb zamestnanosti považujeme za kľúčové (viď zdôvodnenie ku pripomienke č.2), vôľa spolupracovať sa však na miestnej úrovni líši od úradu k úradu. Preto považujeme za vhodné aby jednotlivé mali v zozname základných úloh aj povinnosť partnerstvá vytvárať.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15A403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E5DB93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C9696BF"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MPSVR SR nevidí dôvod obligatórne zaviazať Ústredie k takejto spolupráci. Úrady PSVR partnerstvá vytvárajú, </w:t>
            </w:r>
            <w:r w:rsidRPr="00FD7384">
              <w:rPr>
                <w:rFonts w:ascii="Times New Roman" w:hAnsi="Times New Roman" w:cs="Times New Roman"/>
              </w:rPr>
              <w:lastRenderedPageBreak/>
              <w:t>spolupracujú s nimi pri realizácii projektov a programov pokiaľ majú na to vyčlenené finančné zdroje.</w:t>
            </w:r>
          </w:p>
        </w:tc>
      </w:tr>
      <w:tr w:rsidR="00521430" w:rsidRPr="00FD7384" w14:paraId="15E3B4D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6A3C57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3DA7F0F" w14:textId="77777777" w:rsidR="00521430" w:rsidRPr="00FD7384" w:rsidRDefault="00521430">
            <w:pPr>
              <w:rPr>
                <w:rFonts w:ascii="Times New Roman" w:hAnsi="Times New Roman" w:cs="Times New Roman"/>
              </w:rPr>
            </w:pPr>
            <w:r w:rsidRPr="00FD7384">
              <w:rPr>
                <w:rFonts w:ascii="Times New Roman" w:hAnsi="Times New Roman" w:cs="Times New Roman"/>
                <w:b/>
                <w:bCs/>
              </w:rPr>
              <w:t>§ 33 Evidencia uchádzačov o zamestnanie - ZÁSADNÁ PRIPOMIENKA</w:t>
            </w:r>
            <w:r w:rsidRPr="00FD7384">
              <w:rPr>
                <w:rFonts w:ascii="Times New Roman" w:hAnsi="Times New Roman" w:cs="Times New Roman"/>
              </w:rPr>
              <w:br/>
              <w:t xml:space="preserve">- Príloha č. 1 k zákonu č. 5/2004 Z. z. (Zoznam osobných údajov a iných údajov spracúvaných na účely tohto zákona) - do zoznamu zbieraných údajov navrhujeme doplniť informáciu o rodnom jazyku. Zisťovanie tiež navrhujeme realizovať nie prostredníctvom otvorenej odpovede ale označenia jedného z možností - Typ pripomienky: Zásadná - Zdôvodnenie: Aplikačná prax naznačuje, že aktuálne nevieme efektívnym spôsobom adresovať APTP ľuďom z prostredia MRK, nakoľko nevieme používať legislatívne uplatniteľné nástroje pre identifikáciu tejto skupiny ľudí (argumenty o zákaze označovania etnicity a problém zberu eticky citlivých údajov). Prax v zahraničí však dokazuje, že otázka ohľadom materinského jazyka je vhodným proxi indikátorom pre identifikáciu etnicity bez potreby explicitnej otázky. Pravdepodobnosť presnosti sa zvyšuje aj vhodnou formou otázky, ktorá by nemala byť postavená ako otázka z otvorenou odpoveďou ale mali by byť uvedené možnosti, z ktorých si UoZ vyberá. Takýmto spôsobom je možné identifikovať aj ďalších UoZ, znevýhodnených na trhu prácu z dôvodu poznania jazyka (napr. uchádzač, ktorého rodný jazyk je maďarský môže byť znevýhodnený na trhu práce napr. v severných oblastiach Slovenska). </w:t>
            </w:r>
            <w:r w:rsidRPr="00FD7384">
              <w:rPr>
                <w:rFonts w:ascii="Times New Roman" w:hAnsi="Times New Roman" w:cs="Times New Roman"/>
              </w:rPr>
              <w:lastRenderedPageBreak/>
              <w:t>Pripomienka je tiež v línii Stratégie pre rovnosť, inklúziu a participáciu Rómov do roku 2030 prijatej na úrovni Vlády SR.</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049115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E2B9EA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A72819F" w14:textId="77777777" w:rsidR="00521430" w:rsidRPr="00FD7384" w:rsidRDefault="00521430">
            <w:pPr>
              <w:rPr>
                <w:rFonts w:ascii="Times New Roman" w:hAnsi="Times New Roman" w:cs="Times New Roman"/>
              </w:rPr>
            </w:pPr>
            <w:r w:rsidRPr="00FD7384">
              <w:rPr>
                <w:rFonts w:ascii="Times New Roman" w:hAnsi="Times New Roman" w:cs="Times New Roman"/>
              </w:rPr>
              <w:t>Údaj bol doplnený do prílohy 1 písm. A.</w:t>
            </w:r>
          </w:p>
        </w:tc>
      </w:tr>
      <w:tr w:rsidR="00521430" w:rsidRPr="00FD7384" w14:paraId="5BC84B4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B9E3EC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0DA3BFE" w14:textId="77777777" w:rsidR="00521430" w:rsidRPr="00FD7384" w:rsidRDefault="00521430">
            <w:pPr>
              <w:rPr>
                <w:rFonts w:ascii="Times New Roman" w:hAnsi="Times New Roman" w:cs="Times New Roman"/>
              </w:rPr>
            </w:pPr>
            <w:r w:rsidRPr="00FD7384">
              <w:rPr>
                <w:rFonts w:ascii="Times New Roman" w:hAnsi="Times New Roman" w:cs="Times New Roman"/>
                <w:b/>
                <w:bCs/>
              </w:rPr>
              <w:t>53f Umiestňovací príspevok integračnému podniku a 53g Vyrovnávacie príspevky integračnému podniku</w:t>
            </w:r>
            <w:r w:rsidRPr="00FD7384">
              <w:rPr>
                <w:rFonts w:ascii="Times New Roman" w:hAnsi="Times New Roman" w:cs="Times New Roman"/>
              </w:rPr>
              <w:br/>
              <w:t>- V návrhu sa uvádza vypustenie oboch príspevkov a ich presunutie so Zákona 112/2018. Navrhujeme tento krok prehodnotiť a uvedené opatrenia v ponechať v zákone 5/2004, minimálne do obdobia, kým bude možný presun uvedených opatrení predchádzať odborná a detailná debata. - Typ pripomienky: Obyčajná - Zdôvodnenie: Na základe skúsenosti s podobnými krokmi z minulosti sa obávame, že presun opatrení môže predstavovať viacero ohrození pre vyplácanie príspevkov. Možnému presunu sa v zásade nebránime, žiadame však odbornú a detailnú diskusiu, ktorá by možné ohrozenia identifikovala a presun opatrení by bol bezpečný aj z pohľadu budúcnosti.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F3C5CD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9C338B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1649C2E" w14:textId="77777777" w:rsidR="00521430" w:rsidRPr="00FD7384" w:rsidRDefault="00521430">
            <w:pPr>
              <w:rPr>
                <w:rFonts w:ascii="Times New Roman" w:hAnsi="Times New Roman" w:cs="Times New Roman"/>
              </w:rPr>
            </w:pPr>
            <w:r w:rsidRPr="00FD7384">
              <w:rPr>
                <w:rFonts w:ascii="Times New Roman" w:hAnsi="Times New Roman" w:cs="Times New Roman"/>
              </w:rPr>
              <w:t>Navrhovaným vypustením príspevku podľa § 53f a § 53g zo zákona č. 5/2004 Z. z. o službách zamestnanosti a presunutím do zákona č. 112/2018 Z. z. o sociálnej ekonomike a sociálnych podnikoch sa nenaruší vykonateľnosť týchto opatrení. Naopak zabezpečí sa komplexnosť a prehľadnosť právnej úpravy - zákona o sociálnej ekonomike a o sociálnych podnikoch z vecného a finančného hľadiska.</w:t>
            </w:r>
          </w:p>
        </w:tc>
      </w:tr>
      <w:tr w:rsidR="00521430" w:rsidRPr="00FD7384" w14:paraId="21B2698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DFDCAD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C5AD22C" w14:textId="77777777" w:rsidR="00521430" w:rsidRPr="00FD7384" w:rsidRDefault="00521430">
            <w:pPr>
              <w:rPr>
                <w:rFonts w:ascii="Times New Roman" w:hAnsi="Times New Roman" w:cs="Times New Roman"/>
              </w:rPr>
            </w:pPr>
            <w:r w:rsidRPr="00FD7384">
              <w:rPr>
                <w:rFonts w:ascii="Times New Roman" w:hAnsi="Times New Roman" w:cs="Times New Roman"/>
                <w:b/>
                <w:bCs/>
              </w:rPr>
              <w:t>§ 55 Chránená dielňa a chránené pracovisko - ZÁSADNÁ PRIPOMIENKA</w:t>
            </w:r>
            <w:r w:rsidRPr="00FD7384">
              <w:rPr>
                <w:rFonts w:ascii="Times New Roman" w:hAnsi="Times New Roman" w:cs="Times New Roman"/>
              </w:rPr>
              <w:br/>
              <w:t xml:space="preserve">- V odseku 4 písm. b.) navrhujeme presnejšie formulovať povinnosť predkladať/neprekladať rozhodnutie orgánu štátnej správy na úseku verejného zdravotníctva, ktorým povoľuje uvedenie priestoru, v ktorom bude zriadená dielňa alebo chránené pracovisko do prevádzky, ak sa vydáva. Aktuálna formulácia textu zvádza k neprávnemu chápaniu podmienky, keby bude rozhodnutie žiadané za účelom zriadenia chránenej dielne, nie za účelom zriadenia prevádzky, pre ktorej zriadenia je rozhodnutie orgánu štátnej správy na úseku verejného zdravotníctva podmienkou bez ohľadu, či bude alebo nebude v prevádzke zriadená chránená dielňa. Vzhľadom na formuláciu odseku 6 je podľa nášho názoru tiež možné zvážiť odstránenie písmena b.) v odseku 4. - Typ pripomienky: ZÁSADNÁ - Zdôvodnenie: V dôvodovej správe sa uvádza „zrušiť povinnosť právnickej osoby alebo fyzickej osoby, ktorá zriaďuje chránenú dielňu alebo chránené pracovisko, doložiť úradu rozhodnutie orgánu </w:t>
            </w:r>
            <w:r w:rsidRPr="00FD7384">
              <w:rPr>
                <w:rFonts w:ascii="Times New Roman" w:hAnsi="Times New Roman" w:cs="Times New Roman"/>
              </w:rPr>
              <w:lastRenderedPageBreak/>
              <w:t>štátnej správy na úseku verejného zdravotníctva, ak sa rozhodnutie orgánu verejného zdravotníctva nevydáva“. Formulácia textu predmetného paragrafu však nie je jednoznačne zrozumiteľná a explicitne prikazujúca uvedené rozhodnutie žiadať iba v prípade, ak to vyžaduje iný predpis (respektíve explicitne zakazuje rozhodnutie žiadať v prípadoch, kedy rozhodnutie nevyžaduje iný predpis). Na základe aplikačnej praxe sa obávame, že ak nebude formulácia jasnejšia, posudzovanie „vhodnosti“ priestorov pre zriadenie chránenej dielne/chráneného pracoviska sa nezmení.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33DD3C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5F3360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E6C096D"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Ide o povinnosť, ktorá vyplýva zriaďovateľovi CHD/CHP aj v súčasnom právnom stave (§ 55 ods. 2). To, či sa rozhodnutie orgánu štátnej správy na úseku verejného zdravotníctva vydáva alebo nie, je riešené v poznámke pod čiarou k odkazu 60. Ide o úpravu vyplývajúcu z aplikačnej praxe - v súčasnosti sa nevydáva rozhodnutie orgánu štátnej správy na úseku verejného zdravotníctva, ak ide o administratívne priestory a pod. Akceptovaná bola pripomienka KOZ SR – teda v prípade, ak sa rozhodnutie vydáva predložiť rozhodnutie, ak sa rozhodnutie nevydáva bude potrebné predložiť </w:t>
            </w:r>
            <w:r w:rsidRPr="00FD7384">
              <w:rPr>
                <w:rFonts w:ascii="Times New Roman" w:hAnsi="Times New Roman" w:cs="Times New Roman"/>
              </w:rPr>
              <w:lastRenderedPageBreak/>
              <w:t xml:space="preserve">oznámenie orgánu štátnej správy na úseku verejného zdravotníctva. </w:t>
            </w:r>
          </w:p>
        </w:tc>
      </w:tr>
      <w:tr w:rsidR="00521430" w:rsidRPr="00FD7384" w14:paraId="0135D0A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486113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65044C7" w14:textId="77777777" w:rsidR="00521430" w:rsidRPr="00FD7384" w:rsidRDefault="00521430">
            <w:pPr>
              <w:rPr>
                <w:rFonts w:ascii="Times New Roman" w:hAnsi="Times New Roman" w:cs="Times New Roman"/>
              </w:rPr>
            </w:pPr>
            <w:r w:rsidRPr="00FD7384">
              <w:rPr>
                <w:rFonts w:ascii="Times New Roman" w:hAnsi="Times New Roman" w:cs="Times New Roman"/>
                <w:b/>
                <w:bCs/>
              </w:rPr>
              <w:t>§ 49, § 50 a § 51</w:t>
            </w:r>
            <w:r w:rsidRPr="00FD7384">
              <w:rPr>
                <w:rFonts w:ascii="Times New Roman" w:hAnsi="Times New Roman" w:cs="Times New Roman"/>
              </w:rPr>
              <w:br/>
              <w:t>- V prípade viacerých paragrafov sa zjednodušujú podmienky účasti a zvyšuje sa intenzita príspevku. Väčšinu z týchto krokov z pohľadu UoZ samozrejme vítame, z pohľadu šetrenia verejných zdrojov nám však nie je jasné na základe akých argumentov boli vybrané opatrenia, ktorých sa úpravy týkajú. - Typ pripomienky: Obyčajná - Zdôvodnenie: Z nášho pohľady ide o opatrenia, ktoré sú pomerne populárne a využívané aj dnes (či §49 alebo §51). V prípade viacerých opatrení by sme viac ako zjednodušenie a zvýšenie atraktívnosti podmienok privítali ich obsahovú úpravu doplnenie podporných opatrení (napr. v prípade §49 systematickú a dôslednú prípravu na podnikanie, napr. v prípade §51 zapojenie aj tých mladých ľudí, ktorých nemožno považovať za absolventov nakoľko svoje vzdelanie ukončili predčasne). V prípade oboch opatrení totiž aplikačná prax naznačuje vysokú mieru tzv. mŕtvej váhy, teda využívanie jednotlivcami, ktorý by sa SZČO stali aj bez podpory vyplatenej v zmysle §49, alebo mladými absolventami, ktorých zapracovanie prostredníctvom absolventskej praxe znižuje náklady zamestnávateľa na adaptačný proces zamestnanca, ktorého by zamestnávateľ prijal aj bez príspevku.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06B442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E239A4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6E1D85A"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Príspevky poskytované podľa § 49, § 50 a § 51 majú fakultatívny charakter. Žiadosti o poskytnutie príspevku, na ktorý nie je právny nárok, posudzuje výbor pre otázky zamestnanosti. Tým sa zabezpečuje efektívnosť a účelnosť vynakladania finančných prostriedkov na tieto aktívne opatrenia na trhu práce. Pri poskytovaní príspevku podľa § 49 a § 50 sa navrhuje zjednotenie systému určovania výšky príspevku pre všetky kraje SR nevynímajúc Bratislavský kraj. Zavedením vyššej mesačnej výšky príspevku podľa § 50 sa kladie väčší dôraz na podporu zamestnávania najviac ohrozených skupín na trhu práce, absolventov škôl, občanov starších ako 50 rokov veku, dlhodobo nezamestnaných a nízko kvalifikovaných občanov, zavedením vyššej mesačnej výšky príspevku V prípade poskytovania príspevku podľa § 51 sa navrhuje zvýšenie výšky príspevku z dôvodu zatraktívnenia </w:t>
            </w:r>
            <w:r w:rsidRPr="00FD7384">
              <w:rPr>
                <w:rFonts w:ascii="Times New Roman" w:hAnsi="Times New Roman" w:cs="Times New Roman"/>
              </w:rPr>
              <w:lastRenderedPageBreak/>
              <w:t xml:space="preserve">absolventskej praxe a zabezpečenia príjmu absolventa počas vykonávania absolventskej praxe na úrovni životného minima, ktorá predstavuje minimálnu hranicu príjmov fyzickej osoby. </w:t>
            </w:r>
          </w:p>
        </w:tc>
      </w:tr>
      <w:tr w:rsidR="00521430" w:rsidRPr="00FD7384" w14:paraId="74746A3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891ABD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7797061" w14:textId="77777777" w:rsidR="00521430" w:rsidRPr="00FD7384" w:rsidRDefault="00521430">
            <w:pPr>
              <w:rPr>
                <w:rFonts w:ascii="Times New Roman" w:hAnsi="Times New Roman" w:cs="Times New Roman"/>
              </w:rPr>
            </w:pPr>
            <w:r w:rsidRPr="00FD7384">
              <w:rPr>
                <w:rFonts w:ascii="Times New Roman" w:hAnsi="Times New Roman" w:cs="Times New Roman"/>
                <w:b/>
                <w:bCs/>
              </w:rPr>
              <w:t>§ 53b Príspevok na dopravu do zamestnania - ZÁSADNÁ PRIPOMIENKA</w:t>
            </w:r>
            <w:r w:rsidRPr="00FD7384">
              <w:rPr>
                <w:rFonts w:ascii="Times New Roman" w:hAnsi="Times New Roman" w:cs="Times New Roman"/>
              </w:rPr>
              <w:br/>
              <w:t>- V zmysle aktuálneho znenia je príspevok na dopravu do zamestnania môže úrad poskytnúť zamestnávateľovi. Navrhujeme, aby táto možnosť bola rozšírená aj o „skupinu zamestnávateľov“ - Typ pripomienky: ZÁSADNÁ - Zdôvodnenie: Aplikačná prax dokazuje, že príspevok nie je pre zamestnávateľov atraktívny. Jeden z dôvodov je nestálosť trhu práce, kedy sa zamestnávateľ nevie zaviazať, že bude zabezpečovať dopravu pre X zamestnancov cestujúcich z určitého smeru. Atraktivita príspevku by sa mohla zvýšiť, ak by príspevok mohli spoločne čerpať viacerí zamestnávatelia (napr. prítomní v jednom priemyselnom parku) a títo organizovali dopravu z jednotlivých smerov spoločne (viď príklad Úradu práce, soc.vecí a rodiny v Poprade a iniciatíva zabezpečenia dopravy do priemyselného parku Matejovce).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8D91D7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C4BD5F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45D2580"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Oprávnený žiadateľ o poskytnutie príspevku v zmysle zákona o službách zamestnanosti je zamestnávateľ, definovaný ustanovením § 3 zákona. Z hľadiska preverovania oprávnenosti poskytnutia pomoci (príspevku), v zmysle podmienok štátnej pomoci, nie je možné pod pojmom „skupina zamestnávateľov“ preveriť prijímateľa pomoci. V zmysle pravidiel pomoci de minimis a štátnej pomoci je príjemcom pomoci, ktorá pochádza z verejných finančných zdrojov (európskych štrukturálnych a investičný fondov, štátneho rozpočtu SR) podnik (jeden) – subjekt, ktorý vykonáva hospodársku činnosť. Taktiež sa skúma dosiahnutie stropu minimálnej pomoci, ktorá je poskytnutá jednému subjektu a musí byť preukázané, že novou pomocou spolu s poskytnutou sa neprekročí maximálna výška minimálnej pomoci (strop) na jedného príjemcu v priebehu troch po sebe nasledujúcich fiškálnych rokov a ktorá je stanovená v príslušných nariadeniach Komisie (EÚ). Jednou s ďalších podmienok pre poskytnutie príspevku je splnenie </w:t>
            </w:r>
            <w:r w:rsidRPr="00FD7384">
              <w:rPr>
                <w:rFonts w:ascii="Times New Roman" w:hAnsi="Times New Roman" w:cs="Times New Roman"/>
              </w:rPr>
              <w:lastRenderedPageBreak/>
              <w:t>podmienok podľa § 70 ods. 7 zákona o službách zamestnanosti, ktoré preukazuje žiadateľ - jeden subjekt, s ktorým bude po schválení príspevku podpísaná dohoda o poskytnutí príspevku. Z uvedeného vyplýva, že návrh poskytovať príspevok v zmysle zákona o službách zamestnanosti „skupine zamestnávateľov“ je nerealizovateľný.</w:t>
            </w:r>
          </w:p>
        </w:tc>
      </w:tr>
      <w:tr w:rsidR="00521430" w:rsidRPr="00FD7384" w14:paraId="4A29C65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11B2A67"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A367F44" w14:textId="77777777" w:rsidR="00521430" w:rsidRPr="00FD7384" w:rsidRDefault="00521430">
            <w:pPr>
              <w:rPr>
                <w:rFonts w:ascii="Times New Roman" w:hAnsi="Times New Roman" w:cs="Times New Roman"/>
              </w:rPr>
            </w:pPr>
            <w:r w:rsidRPr="00FD7384">
              <w:rPr>
                <w:rFonts w:ascii="Times New Roman" w:hAnsi="Times New Roman" w:cs="Times New Roman"/>
                <w:b/>
                <w:bCs/>
              </w:rPr>
              <w:t>§ 12a</w:t>
            </w:r>
            <w:r w:rsidRPr="00FD7384">
              <w:rPr>
                <w:rFonts w:ascii="Times New Roman" w:hAnsi="Times New Roman" w:cs="Times New Roman"/>
              </w:rPr>
              <w:br/>
              <w:t>- Za slovo (EURES) žiadame doplniť „a Európskej siete verejných služieb zamestnanosti (The European network of Public Employment Services) - Typ pripomienky: Obyčajná - Zdôvodnenie: Členstvo v EN PES podľa nášho názoru má kapacitu zásadne prispieť ku zvýšeniu kvality poskytovania verejných služieb zamestnanosti. ÚPSVaR je členom siete, vzhľadom na fakt, že ide o iniciatívu kľúčového významu, považujeme na vhodné ju spomenúť.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7BD495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3B36F5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5C32331" w14:textId="77777777" w:rsidR="00521430" w:rsidRPr="00FD7384" w:rsidRDefault="00521430">
            <w:pPr>
              <w:rPr>
                <w:rFonts w:ascii="Times New Roman" w:hAnsi="Times New Roman" w:cs="Times New Roman"/>
              </w:rPr>
            </w:pPr>
            <w:r w:rsidRPr="00FD7384">
              <w:rPr>
                <w:rFonts w:ascii="Times New Roman" w:hAnsi="Times New Roman" w:cs="Times New Roman"/>
              </w:rPr>
              <w:t>Uvedené členstvo si nevyžaduje legislatívnu úpravu. V prípade siete EURES ide o zosúladenie s právom EÚ.</w:t>
            </w:r>
          </w:p>
        </w:tc>
      </w:tr>
      <w:tr w:rsidR="00521430" w:rsidRPr="00FD7384" w14:paraId="2D910D7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FAA287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DDFD7B6" w14:textId="77777777" w:rsidR="00521430" w:rsidRPr="00FD7384" w:rsidRDefault="00521430">
            <w:pPr>
              <w:rPr>
                <w:rFonts w:ascii="Times New Roman" w:hAnsi="Times New Roman" w:cs="Times New Roman"/>
              </w:rPr>
            </w:pPr>
            <w:r w:rsidRPr="00FD7384">
              <w:rPr>
                <w:rFonts w:ascii="Times New Roman" w:hAnsi="Times New Roman" w:cs="Times New Roman"/>
                <w:b/>
                <w:bCs/>
              </w:rPr>
              <w:t>§ 70 - ZÁSADNÁ PRIPOMIENKA</w:t>
            </w:r>
            <w:r w:rsidRPr="00FD7384">
              <w:rPr>
                <w:rFonts w:ascii="Times New Roman" w:hAnsi="Times New Roman" w:cs="Times New Roman"/>
              </w:rPr>
              <w:br/>
              <w:t>- Zo zoznamu paragrafov, na ktoré neexistuje právny nárok navrhujeme vyňať § 59 - Typ pripomienky: ZÁSADNÁ - Zdôvodnenie: viď zdôvodnenie ku komentáru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F6369F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3E3E9B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98AD16E"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Zámerom navrhovanej úpravy je posúdenie žiadosti o príspevok podľa § 59 výborom pre otázky zamestnanosti, ako kolektívneho orgánu, ako doplnenie medzikroku na posúdenie oprávnenosti na poskytnutie príspevku. Túto skutočnosť potvrdilo aj „Kvalitatívne hodnotenie vplyvu realizovaných aktivít – nástrojov APTP v oblasti zamestnávania osôb so ZP“ – ad hoc (ID hodnotenie HPR 2021/00010) vo svojom zistení (ZIS 7 k § 59 - Príspevok je v podpore zamestnávania osôb so ZP bonusom k ostatnej podpore a často nie je </w:t>
            </w:r>
            <w:r w:rsidRPr="00FD7384">
              <w:rPr>
                <w:rFonts w:ascii="Times New Roman" w:hAnsi="Times New Roman" w:cs="Times New Roman"/>
              </w:rPr>
              <w:lastRenderedPageBreak/>
              <w:t xml:space="preserve">použitý v súlade s realitou. Je však obligatórny). Návrhom sa zabezpečuje plnenie strategického odporúčania pre programové obdobie 2021-2030 z hodnotenia k predmetnému zisteniu (ODP 7 - V budúcnosti by bolo potrebné pri jeho prideľovaní zvažovať povahu práce podporenej osoby so ZP a z toho vyplývajúcej potreby asistenta. Toto si bude vyžadovať zrušiť právny nárok a zmeniť status príspevku na fakultatívny v zákone č. 5/2004 Z. z. z predmetného zistenia a v rámci strategických odporúčaní). </w:t>
            </w:r>
          </w:p>
        </w:tc>
      </w:tr>
      <w:tr w:rsidR="00521430" w:rsidRPr="00FD7384" w14:paraId="6413B04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0BDE03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F4FD6AD" w14:textId="77777777" w:rsidR="00521430" w:rsidRPr="00FD7384" w:rsidRDefault="00521430">
            <w:pPr>
              <w:rPr>
                <w:rFonts w:ascii="Times New Roman" w:hAnsi="Times New Roman" w:cs="Times New Roman"/>
              </w:rPr>
            </w:pPr>
            <w:r w:rsidRPr="00FD7384">
              <w:rPr>
                <w:rFonts w:ascii="Times New Roman" w:hAnsi="Times New Roman" w:cs="Times New Roman"/>
                <w:b/>
                <w:bCs/>
              </w:rPr>
              <w:t>§ 12 Pôsobnosť ústredia</w:t>
            </w:r>
            <w:r w:rsidRPr="00FD7384">
              <w:rPr>
                <w:rFonts w:ascii="Times New Roman" w:hAnsi="Times New Roman" w:cs="Times New Roman"/>
              </w:rPr>
              <w:br/>
              <w:t>- Žiadame doplniť samostatné bod: „Aktívne spolupracovať so špecializovanými subjektami sociálnej ekonomiky pri poskytovaní služieb zamestnanosti určených pre konkrétne kategórie uchádzačov o zamestnanie identifikované na základe výsledkov systému profilácie“. - Typ pripomienky: Obyčajná - Zdôvodnenie: Zapájanie širokého spektra subjektov do poskytovania verejných služieb zamestnanosti je jedným so základných faktorov výkonnosti verejných služieb zamestnanosti ako ich definuje Európska sieť verejných služieb zamestnanosti. Zapojenie neverejných poskytovateľov, najmä z prostredia neziskového sektora a sektora sociálnej ekonomiky je tiež podporované zo strany EK. Na Slovensku zapájanie týchto organizácii však stále nie je bežné, model spolupráce stále nie je štandardizovaný.</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4EBA13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E95545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1D1436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MPSVR SR nevidí dôvod obligatórne zaviazať Ústredie k takejto spolupráci. Úrady PSVR partnerstvá vytvárajú, spolupracujú s nimi pri realizácii projektov a programov pokiaľ majú na to vyčlenené finančné zdroje. </w:t>
            </w:r>
          </w:p>
        </w:tc>
      </w:tr>
      <w:tr w:rsidR="00521430" w:rsidRPr="00FD7384" w14:paraId="7E22C38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25EF9F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0A89F4B" w14:textId="77777777" w:rsidR="00521430" w:rsidRPr="00FD7384" w:rsidRDefault="00521430">
            <w:pPr>
              <w:rPr>
                <w:rFonts w:ascii="Times New Roman" w:hAnsi="Times New Roman" w:cs="Times New Roman"/>
              </w:rPr>
            </w:pPr>
            <w:r w:rsidRPr="00FD7384">
              <w:rPr>
                <w:rFonts w:ascii="Times New Roman" w:hAnsi="Times New Roman" w:cs="Times New Roman"/>
                <w:b/>
                <w:bCs/>
              </w:rPr>
              <w:t>§ 12 Pôsobnosť ústredia - ZÁSADNÁ PRIPOMIENKA</w:t>
            </w:r>
            <w:r w:rsidRPr="00FD7384">
              <w:rPr>
                <w:rFonts w:ascii="Times New Roman" w:hAnsi="Times New Roman" w:cs="Times New Roman"/>
              </w:rPr>
              <w:br/>
              <w:t xml:space="preserve">- Žiadame doplniť samostatné bod: „Uplatňovať komplexný systém profilácie uchádzačov o zamestnanie postavený na štatistickej predikcii zotrvania uchádzačov o zamestnanie v registri uchádzačov o zamestnanie“ </w:t>
            </w:r>
            <w:r w:rsidRPr="00FD7384">
              <w:rPr>
                <w:rFonts w:ascii="Times New Roman" w:hAnsi="Times New Roman" w:cs="Times New Roman"/>
              </w:rPr>
              <w:lastRenderedPageBreak/>
              <w:t>- Typ pripomienky: ZÁSADNÁ - Zdôvodnenie: Uplatnenie sofistikovaného systému profilácie UoZ postaveného na predikcii zotrvania v evidencii je podmienkou ku adresnej distribúcii APTP, šetreniu finančných prostriedkov a možnosti realizovať opatrenia efektívne znižujúce riziko dlhodobej nezamestnanosti. Dôsledné uplatňovanie sofistikovaného systému profilácie tiež opakovane patrí medzi hlavné odporúčanie najrôznejších hodnotiacich správ, expertných výborov alebo národných stratégii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FF3F84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D88BBB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19577D4"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Podľa § 12 písm. a) do pôsobnosti Ústredia patrí riadiť, kontrolovať a koordinovať činnosť úradov v oblasti služieb zamestnanosti, ktorých súčasťou sú odborné </w:t>
            </w:r>
            <w:r w:rsidRPr="00FD7384">
              <w:rPr>
                <w:rFonts w:ascii="Times New Roman" w:hAnsi="Times New Roman" w:cs="Times New Roman"/>
              </w:rPr>
              <w:lastRenderedPageBreak/>
              <w:t xml:space="preserve">poradenské služby vykonávané okrem iného na základe profilácie. Ústredie PSVR ako aj úrady PSVR v súčasnosti úzko spolupracujú s inštitútom sociálnej politiky, so zástupcami odboru výskumu a pokročilých analýz, ktorý vyvinul a v súčasnosti testuje v spolupráci s úradmi PSVR systém profilovania klientov v závislosti na predchádzaní možnej dlhodobej evidencie klientov. Uvedené bude následne zapracované do ISSZ. Okrem toho profilácia klientov je zapracovaná aj v platných interných normách. </w:t>
            </w:r>
          </w:p>
        </w:tc>
      </w:tr>
      <w:tr w:rsidR="00521430" w:rsidRPr="00FD7384" w14:paraId="3ADB909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6B3DEC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BBSK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D760569" w14:textId="77777777" w:rsidR="00521430" w:rsidRPr="00FD7384" w:rsidRDefault="00521430">
            <w:pPr>
              <w:rPr>
                <w:rFonts w:ascii="Times New Roman" w:hAnsi="Times New Roman" w:cs="Times New Roman"/>
              </w:rPr>
            </w:pPr>
            <w:r w:rsidRPr="00FD7384">
              <w:rPr>
                <w:rFonts w:ascii="Times New Roman" w:hAnsi="Times New Roman" w:cs="Times New Roman"/>
                <w:b/>
                <w:bCs/>
              </w:rPr>
              <w:t>§ 60 - ZÁSADNÁ PRIPOMIENKA</w:t>
            </w:r>
            <w:r w:rsidRPr="00FD7384">
              <w:rPr>
                <w:rFonts w:ascii="Times New Roman" w:hAnsi="Times New Roman" w:cs="Times New Roman"/>
              </w:rPr>
              <w:br/>
              <w:t>§ 60 Príspevok na úhradu prevádzkových nákladov chránenej dielne alebo chráneného pracoviska a na úhradu nákladov na dopravu zamestnancov - Nový odsek 5, ktorý navrhuje, že počas práce z domu sa za prevádzkové náklady chránenej dielne alebo chráneného pracoviska budú považovať iba náklady súvisiace s CCP pracovníka. S týmto odsekom zásadne nesúhlasíme. - Typ pripomienky: ZÁSADNÁ - Zdôvodnenie: Dôvody pre prácu z domu môžu byť rozličné a môžu byť i neočakávané. Pri práci z domu sa priestory chránenej dielne nerušia, jednotlivé náklady (prenájom, revízie atď.) je potrebné uhrádzať napriek neprítomnosti pracovníka. Rovnako zostávajú náklady za prepravu materiálu (písmeno e.), tieto sa dokonca v mnohých prípadoch zvyšujú, nakoľko materiál a výrobky je potrebné dopraviť do miesta bydliska pracovníka.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3BA387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A14938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26C96A2" w14:textId="77777777" w:rsidR="00521430" w:rsidRPr="00FD7384" w:rsidRDefault="00521430">
            <w:pPr>
              <w:rPr>
                <w:rFonts w:ascii="Times New Roman" w:hAnsi="Times New Roman" w:cs="Times New Roman"/>
              </w:rPr>
            </w:pPr>
            <w:r w:rsidRPr="00FD7384">
              <w:rPr>
                <w:rFonts w:ascii="Times New Roman" w:hAnsi="Times New Roman" w:cs="Times New Roman"/>
              </w:rPr>
              <w:t>Návrh zakladá možnosť, nie povinnosť zamestnávateľa (zriaďovateľa CHD/CHP) umožniť OZP výkon práce z domácnosti, ak vykonávanie práce z domácnosti umožňuje dohodnutý druh práce. Ak sa zamestnávateľ rozhodne túto možnosť využiť a úrad, na základe písomnej žiadosti zamestnávateľa, s výkonom práce z domácnosti OZP bude súhlasiť, berie týmto na vedomie, že OZP pracuje mimo pracoviska v súvislosti s ktorým mu PN vznikajú okrem CCP zamestnanca so ZP, ktorý vykonáva prácu z domu. Tým nie sú dotknuté vzťahy zamestnávateľa k ostatným OZP, ktorí vykonávajú prácu na pracovisku, na ktorom je zriadená CHD/CHP, a teda ani rozsah doteraz poskytovaných PN.</w:t>
            </w:r>
          </w:p>
        </w:tc>
      </w:tr>
      <w:tr w:rsidR="00521430" w:rsidRPr="00FD7384" w14:paraId="76ED3AA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447564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GPSR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FC60F68" w14:textId="77777777" w:rsidR="00521430" w:rsidRPr="00FD7384" w:rsidRDefault="00521430">
            <w:pPr>
              <w:rPr>
                <w:rFonts w:ascii="Times New Roman" w:hAnsi="Times New Roman" w:cs="Times New Roman"/>
              </w:rPr>
            </w:pPr>
            <w:r w:rsidRPr="00FD7384">
              <w:rPr>
                <w:rFonts w:ascii="Times New Roman" w:hAnsi="Times New Roman" w:cs="Times New Roman"/>
                <w:b/>
                <w:bCs/>
              </w:rPr>
              <w:t>1. K čl. I bodu 98 (§ 52 ods. 1):</w:t>
            </w:r>
            <w:r w:rsidRPr="00FD7384">
              <w:rPr>
                <w:rFonts w:ascii="Times New Roman" w:hAnsi="Times New Roman" w:cs="Times New Roman"/>
              </w:rPr>
              <w:br/>
              <w:t>V § 52 ods. 1 odporúčame zaviesť legislatívnu skratku v súlade s bodom 9. 1. Prílohy č. 1 k Legislatívnym pravidlám vlády Slovenskej republiky (legislatívno-technická pripomienka).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C49B6F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2FBEAD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56CB875" w14:textId="77777777" w:rsidR="00521430" w:rsidRPr="00FD7384" w:rsidRDefault="00521430">
            <w:pPr>
              <w:jc w:val="center"/>
              <w:rPr>
                <w:rFonts w:ascii="Times New Roman" w:hAnsi="Times New Roman" w:cs="Times New Roman"/>
              </w:rPr>
            </w:pPr>
          </w:p>
        </w:tc>
      </w:tr>
      <w:tr w:rsidR="00521430" w:rsidRPr="00FD7384" w14:paraId="71B1EA31"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5EF932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GPSR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2EBFBAE" w14:textId="77777777" w:rsidR="00521430" w:rsidRPr="00FD7384" w:rsidRDefault="00521430">
            <w:pPr>
              <w:rPr>
                <w:rFonts w:ascii="Times New Roman" w:hAnsi="Times New Roman" w:cs="Times New Roman"/>
              </w:rPr>
            </w:pPr>
            <w:r w:rsidRPr="00FD7384">
              <w:rPr>
                <w:rFonts w:ascii="Times New Roman" w:hAnsi="Times New Roman" w:cs="Times New Roman"/>
                <w:b/>
                <w:bCs/>
              </w:rPr>
              <w:t>5. K čl. I bodu 153 (§ 72aw ods. 4):</w:t>
            </w:r>
            <w:r w:rsidRPr="00FD7384">
              <w:rPr>
                <w:rFonts w:ascii="Times New Roman" w:hAnsi="Times New Roman" w:cs="Times New Roman"/>
              </w:rPr>
              <w:br/>
              <w:t>V § 72aw ods. 4 odporúčame za slová „podľa § 46“ vložiť slová „ods. 10“ (legislatívno-technická pripomienka).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2231FD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88A89C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5D54481" w14:textId="77777777" w:rsidR="00521430" w:rsidRPr="00FD7384" w:rsidRDefault="00521430">
            <w:pPr>
              <w:jc w:val="center"/>
              <w:rPr>
                <w:rFonts w:ascii="Times New Roman" w:hAnsi="Times New Roman" w:cs="Times New Roman"/>
              </w:rPr>
            </w:pPr>
          </w:p>
        </w:tc>
      </w:tr>
      <w:tr w:rsidR="00521430" w:rsidRPr="00FD7384" w14:paraId="27452A0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172582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GPSR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AABCD6B" w14:textId="77777777" w:rsidR="00521430" w:rsidRPr="00FD7384" w:rsidRDefault="00521430">
            <w:pPr>
              <w:rPr>
                <w:rFonts w:ascii="Times New Roman" w:hAnsi="Times New Roman" w:cs="Times New Roman"/>
              </w:rPr>
            </w:pPr>
            <w:r w:rsidRPr="00FD7384">
              <w:rPr>
                <w:rFonts w:ascii="Times New Roman" w:hAnsi="Times New Roman" w:cs="Times New Roman"/>
                <w:b/>
                <w:bCs/>
              </w:rPr>
              <w:t>2. K čl. I bodu 142 (§ 68 ods. 1):</w:t>
            </w:r>
            <w:r w:rsidRPr="00FD7384">
              <w:rPr>
                <w:rFonts w:ascii="Times New Roman" w:hAnsi="Times New Roman" w:cs="Times New Roman"/>
              </w:rPr>
              <w:br/>
              <w:t>V bode 142 odporúčame za slová „ V § 68 ods. 1“ vložiť slová „druhej vete“ (legislatívno-technická pripomienka).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BF45D2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8A5C45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A69C8B2" w14:textId="77777777" w:rsidR="00521430" w:rsidRPr="00FD7384" w:rsidRDefault="00521430">
            <w:pPr>
              <w:rPr>
                <w:rFonts w:ascii="Times New Roman" w:hAnsi="Times New Roman" w:cs="Times New Roman"/>
              </w:rPr>
            </w:pPr>
            <w:r w:rsidRPr="00FD7384">
              <w:rPr>
                <w:rFonts w:ascii="Times New Roman" w:hAnsi="Times New Roman" w:cs="Times New Roman"/>
              </w:rPr>
              <w:t>Nadbytočné. V celom odseku sa slová „ministerstvom financií“ vyskytujú iba jeden krát.</w:t>
            </w:r>
          </w:p>
        </w:tc>
      </w:tr>
      <w:tr w:rsidR="00521430" w:rsidRPr="00FD7384" w14:paraId="5385599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369644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GPSR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D397BB9" w14:textId="77777777" w:rsidR="00521430" w:rsidRPr="00FD7384" w:rsidRDefault="00521430">
            <w:pPr>
              <w:rPr>
                <w:rFonts w:ascii="Times New Roman" w:hAnsi="Times New Roman" w:cs="Times New Roman"/>
              </w:rPr>
            </w:pPr>
            <w:r w:rsidRPr="00FD7384">
              <w:rPr>
                <w:rFonts w:ascii="Times New Roman" w:hAnsi="Times New Roman" w:cs="Times New Roman"/>
                <w:b/>
                <w:bCs/>
              </w:rPr>
              <w:t>4. K čl. I bodu 150 (§ 70 ods. 10):</w:t>
            </w:r>
            <w:r w:rsidRPr="00FD7384">
              <w:rPr>
                <w:rFonts w:ascii="Times New Roman" w:hAnsi="Times New Roman" w:cs="Times New Roman"/>
              </w:rPr>
              <w:br/>
              <w:t>V bode 150 odporúčame za slová „V § 70 ods. 10“ vložiť slová „prvej vete“ (legislatívno-technická pripomienka).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14C1FF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072B2E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B45100B" w14:textId="77777777" w:rsidR="00521430" w:rsidRPr="00FD7384" w:rsidRDefault="00521430">
            <w:pPr>
              <w:rPr>
                <w:rFonts w:ascii="Times New Roman" w:hAnsi="Times New Roman" w:cs="Times New Roman"/>
              </w:rPr>
            </w:pPr>
            <w:r w:rsidRPr="00FD7384">
              <w:rPr>
                <w:rFonts w:ascii="Times New Roman" w:hAnsi="Times New Roman" w:cs="Times New Roman"/>
              </w:rPr>
              <w:t>Nadbytočné. V celom odseku sa slovo „tretieho“ vyskytuje iba jeden krát.</w:t>
            </w:r>
          </w:p>
        </w:tc>
      </w:tr>
      <w:tr w:rsidR="00521430" w:rsidRPr="00FD7384" w14:paraId="6FD38B21"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DCA45A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GPSR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3DFDF8F" w14:textId="77777777" w:rsidR="00521430" w:rsidRPr="00FD7384" w:rsidRDefault="00521430">
            <w:pPr>
              <w:rPr>
                <w:rFonts w:ascii="Times New Roman" w:hAnsi="Times New Roman" w:cs="Times New Roman"/>
              </w:rPr>
            </w:pPr>
            <w:r w:rsidRPr="00FD7384">
              <w:rPr>
                <w:rFonts w:ascii="Times New Roman" w:hAnsi="Times New Roman" w:cs="Times New Roman"/>
                <w:b/>
                <w:bCs/>
              </w:rPr>
              <w:t>3. K čl. I bodu 148 (§ 70 ods. 8):</w:t>
            </w:r>
            <w:r w:rsidRPr="00FD7384">
              <w:rPr>
                <w:rFonts w:ascii="Times New Roman" w:hAnsi="Times New Roman" w:cs="Times New Roman"/>
              </w:rPr>
              <w:br/>
              <w:t xml:space="preserve">V súvislosti so zmenou navrhovanou v bode 148 odporúčame zvážiť jeho vypustenie z nasledovných dôvodov: Tak ako je k zmene právnej úpravy § 70 ods. 8 uvedené v dôvodovej správe k návrhu zákona, bude možné na účely overenia splnenia podmienok podľa osobitných predpisov namiesto predloženia výpisu z registra trestov použiť zverejnený zoznam uložených trestov právnickým osobám podľa zákona č. 330/2007 Z. z. o registri trestov a o zmene a doplnení niektorých zákonov v znení neskorších predpisov. Nerozporujeme skutočnosť, že údaje uvedené v zozname sa považujú za úplné a zodpovedajúce skutočnosti, kým nie je preukázaný opak. Proti tomu, kto sa v dobrej viere spolieha na údaje uvedené v zozname, nemôže iná osoba namietať, že tieto údaje nie sú úplné alebo nie sú zodpovedajúce skutočnosti. Dovoľujeme si však podotknúť, že podľa § 17 ods. 1 a 2 zákona č. 305/2013 Z. z. o elektronickej podobe výkonu pôsobnosti orgánov verejnej moci a o zmene a doplnení niektorých zákonov (zákon o e-Governmente) v znení neskorších predpisov, je orgán </w:t>
            </w:r>
            <w:r w:rsidRPr="00FD7384">
              <w:rPr>
                <w:rFonts w:ascii="Times New Roman" w:hAnsi="Times New Roman" w:cs="Times New Roman"/>
              </w:rPr>
              <w:lastRenderedPageBreak/>
              <w:t>verejnej moci povinný uplatňovať výkon verejnej moci elektronicky a ak pri výkone verejnej moci elektronicky vzájomne komunikujú orgány verejnej moci, pričom nie sú navzájom v postavení orgánu aplikácie práva a účastníka konania, môžu komunikovať prostredníctvom modulu procesnej integrácie a integrácie údajov alebo priamou formou elektronickej komunikácie medzi sebou, a to aj automatizovaným spôsobom bez toho, aby pri elektronickej komunikácii doručovali do elektronickej schránky orgánu verejnej moci. Rovnako poukazujeme aj na § 1 zákona č. 177/2018 Z. z. o niektorých opatreniach na znižovanie administratívnej záťaže využívaním informačných systémov verejnej správy a o zmene a doplnení niektorých zákonov (zákon proti byrokracii) v znení neskorších predpisov, ktorý upravuje povinnosť a oprávnenie orgánom verejnej moci získavať a používať údaje evidované v informačných systémoch verejnej správy a v informačných systémoch. V nadväznosti na uvedené skutočnosti, máme za to, že navrhovanou právnou úpravou ustanovenia § 70 ods. 8 sa zamedzí možnosť vyžiadavať si výpis z registra trestov na konkrétnu právnickú osobu vo všeobecnosti, v listinnej podobe alebo elektronickej podobe, a aj v prípade zrealizovania priamej integrácie v budúcnosti.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E901F0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A03449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A6AD753"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Uvedený návrh je reakciu na podnet Ústredia práce, sociálnych vecí a rodiny. Ústredie PSVR bolo požiadané Generálnou prokuratúrou Slovenskej republiky o vydanie metodického pokynu pre úrady k získavaniu výpisov z registra trestov právnických osôb (PO) s tým, aby sa skočilo s doterajšiu prax získavania výpisov z registra trestov GP SR zasielaním žiadostí o výpisy PO do e-Desku registra trestov GP SR úradmi cez DMS aj v zmysle zákona č. 177/2018 Z. z. o niektorých opatreniach na znižovanie administratívnej záťaže využívaním informačných systémov verejnej správy a o zmene a doplnení niektorých zákonov (zákon proti </w:t>
            </w:r>
            <w:r w:rsidRPr="00FD7384">
              <w:rPr>
                <w:rFonts w:ascii="Times New Roman" w:hAnsi="Times New Roman" w:cs="Times New Roman"/>
              </w:rPr>
              <w:lastRenderedPageBreak/>
              <w:t xml:space="preserve">byrokracii). GP SR požiadala, aby bola využitá možnosť získavania výpisov z registra trestov PO v súlade s § 10 ods. 1 a § 10a zákona č. 330/2007 Z. z. o registri trestov a o zmene a doplnení niektorých zákonov v znení neskorších predpisov (ďalej len „zákon o RT“). Podľa vyjadrenia GP SR s poukazom na § 10 ods. 1 zákona o RT sa za výpis z registra trestov PO považuje aj zoznam právoplatne odsúdených PO podľa § 10a ods. 1 zákona o RT, v zmysle ktorého „Údaje z evidencie registra trestov o právoplatne odsúdených právnických osobách potrebné na účel overenia bezúhonnosti a spoľahlivosti právnickej osoby sú vedené v zozname, ktorý je zverejnený na webovom sídle generálnej prokuratúry“. Zoznam je podpísaný kvalifikovanou elektronickou pečaťou registra trestov GP SR a opatrený kvalifikovanou časovou pečiatkou, čiže je použiteľný na právne účely v plnom rozsahu v zmysle § 28 ods. 2 zákona č. 305/2013 Z. z. o elektronickej podobe výkonu pôsobnosti orgánov verejnej moci a o zmene a doplnení niektorých zákonov v znení neskorších predpisov (zákon o e- Govermente). Zoznam je zverejnený na webovom sídle GR SR na adrese https://esluzby.genpro.gov.sk/zoznam-odsudenych-pravnickych-osob“. Podľa vyjadrenia GP SR „vybavením žiadosti o </w:t>
            </w:r>
            <w:r w:rsidRPr="00FD7384">
              <w:rPr>
                <w:rFonts w:ascii="Times New Roman" w:hAnsi="Times New Roman" w:cs="Times New Roman"/>
              </w:rPr>
              <w:lastRenderedPageBreak/>
              <w:t xml:space="preserve">výpis z registra trestov PO vyššie uvedeným spôsobom nie je dotknutá procesná úprava, ani spôsob overovania podmienok v zmysle § 70 ods.7 písm. g) a ods. 8 zákona o službách zamestnanosti, nakoľko splnenie podmienky preukázania bezúhonnosti PO bude v súlade s § 10 ods. 1 zákona o RT a daný zoznam právoplatne odsúdených PO má rovnakú právnu silu ako výpis PO v listinnej podobe“. </w:t>
            </w:r>
          </w:p>
        </w:tc>
      </w:tr>
      <w:tr w:rsidR="00521430" w:rsidRPr="00FD7384" w14:paraId="785F2B0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18D541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GR ZVJS</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5E0E8BA"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Navrhujeme doplniť nový novelizačný bod, ktorý znie: „Doterajší text § 7 sa označuje ako odsek 1 a dopĺňa sa odsekom 2, ktorý znie: „(2) Za záujemcu o zamestnanie podľa odseku 1 sa považuje aj osoba vo výkone trestu odňatia slobody, ktorá sa najmenej 2 mesiace pred prepustením z výkonu trestu odňatia slobody pripravuje na uplatnenie sa na trhu práce.“.“. Odôvodnenie: Uvedenou právnou úpravou sa bude môcť osoba vo výkone trestu odňatia slobody evidovať na úrade práce ako záujemca o prácu už počas výkonu trestu odňatia slobody, t j. najmenej 2 mesiace pred prepustením z výkonu trestu odňatia slobody. Pripomienku uplatňujeme ako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04CFBA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45E94C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B7E53BC"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Osoba vo výkone trestu odňatia slobody môže byť zaradená do evidencie záujemcov o zamestnanie aj na základe súčasnej právnej úpravy. Podľa § 7 zákona č. 5/2004 Z. z. o službách zamestnanosti záujemca o zamestnanie na účely tohto zákona je občan, ktorý si hľadá iné zamestnanie alebo ktorý má záujem o poskytovanie informačných a poradenských služieb a odborných poradenských služieb a nie je uchádzačom o zamestnanie. Máme za to, že osobu vo výkone trestu odňatia slobody je možné zaradiť do evidencie záujemcov o zamestnanie základe druhej časti definície záujemcu „má záujem o poskytovanie informačných a poradenských služieb a odborných poradenských služieb a nie je uchádzačom o zamestnanie“. Záujemca o zamestnanie má špecifický status a jeho získanie spočíva len v deklarovaní úradu práce, sociálnych vecí a rodiny, že osoba </w:t>
            </w:r>
            <w:r w:rsidRPr="00FD7384">
              <w:rPr>
                <w:rFonts w:ascii="Times New Roman" w:hAnsi="Times New Roman" w:cs="Times New Roman"/>
              </w:rPr>
              <w:lastRenderedPageBreak/>
              <w:t xml:space="preserve">má záujem stať sa záujemcom o zamestnanie. Na rozdiel od uchádzača o zamestnanie, neplní záujemca povinnosti voči úradu práce počas jeho vedenia v evidencii (napríklad preukazovanie aktívneho hľadania si zamestnania, povinnú účasť na aktívnych opatreniach na trhu práce a pod. Na základe získania tohto statusu môže byť osoba vo výkone trestu odňatia slobody zapojená do aktivít, ktoré sú určené pre záujemcov o zamestnanie, vrátane projektových aktivít, ak mu to samozrejme dovoľujú podmienky výkonu trestu. Ide najmä o pomoc s uplatnením sa na trhu práce (hľadaním vhodného zamestnania), poskytovanie vzdelávania a pod. Rozpor odstránený. ZVJS ustúpil od pripomienky. </w:t>
            </w:r>
          </w:p>
        </w:tc>
      </w:tr>
      <w:tr w:rsidR="00521430" w:rsidRPr="00FD7384" w14:paraId="3342DB4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602ED0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GR ZVJS</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94B3F90"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Navrhujeme doplniť nový novelizačný bod, ktorý znie: „V § 46 sa za odsek 1 vkladá nový odsek 2, ktorý znie: „(2) Ústav na výkon trestu odňatia slobody v spolupráci s úradom môže zabezpečiť osobe vo výkone trestu odňatia slobody vzdelávanie a prípravu pre trh práce, ak to vyžaduje jeho uplatnenie na trhu práce na základe zhodnotenia jeho schopností, pracovných skúseností, odborných zručností, dosiahnutého stupňa vzdelania, zdravotnej spôsobilosti na prácu, stupňa stráženia, dĺžky trestu a závažnosti trestnej činnosti najmä v prípade a) nedostatku odborných vedomostí a odborných zručností, b) potreby zmeny vedomostí a odborných zručností vzhľadom na dopyt na trhu práce a straty schopnosti vykonávať pracovnú činnosť v pôvodnom zamestnaní pred nástupom do výkonu trestu odňatia slobody.“.“. Doterajšie odseky 2 až 15 sa označujú </w:t>
            </w:r>
            <w:r w:rsidRPr="00FD7384">
              <w:rPr>
                <w:rFonts w:ascii="Times New Roman" w:hAnsi="Times New Roman" w:cs="Times New Roman"/>
              </w:rPr>
              <w:lastRenderedPageBreak/>
              <w:t>ako odseky 3 až 16. Odôvodnenie: Osobe vo výkone trestu odňatia slobody sa umožní už počas výkonu trestu odňatia slobody zapojiť sa do vzdelávania a prípravy pre trh práce. Dosiahnutým vzdelaním sa po prepustení zvýšia jeho pracovné kompetencie a možnosti zamestnať sa, čo výraznou mierou môže viesť k zníženiu rizika recidívy. Pripomienku uplatňujeme ako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6D26F6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209629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D182B53"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Máme za to, že uvedená právna úprava nie je potrebná, nakoľko už v súčasnosti môže byť osobám vo výkone trestu odňatia slobody poskytnutý príspevok na vzdelávanie v rámci projektov, ktoré sú určené na vzdelávanie záujemcov o zamestnanie (vysvetlenie získania statusu uvádzame pri pripomienke vyššie). Rozpor odstránený. ZVJS ustúpil od pripomienky. </w:t>
            </w:r>
          </w:p>
        </w:tc>
      </w:tr>
      <w:tr w:rsidR="00521430" w:rsidRPr="00FD7384" w14:paraId="711136A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6E3219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GR ZVJS</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28D504F"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w:t>
            </w:r>
            <w:r w:rsidRPr="00FD7384">
              <w:rPr>
                <w:rFonts w:ascii="Times New Roman" w:hAnsi="Times New Roman" w:cs="Times New Roman"/>
              </w:rPr>
              <w:br/>
              <w:t>Novelizačný bod 9 znie: „9. V § 8 sa odsek 1 dopĺňa písmenami i) a j), ktoré znejú: „i) občan, ktorý ukončil poberanie materského alebo poberanie rodičovského príspevku menej ako dva roky pred zaradením do evidencie uchádzačov o zamestnanie a ktorý počas poberania materského alebo počas poberania rodičovského príspevku nemal príjem zo zárobkovej činnosti zamestnanca a zo samostatnej zárobkovej činnosti, j) občan do 12 mesiacov po prepustení z výkonu trestu odňatia slobody.“.“. Odôvodnenie: Do znenia novelizačného bodu 9 navrhujeme doplniť nové písmeno j), nakoľko súčasná právna úprava nezahŕňa uvedenú skupinu osôb do kategórie znevýhodnených uchádzačov o zamestnanie. Na základe poznatkov z aplikačnej praxe občan po prepustení z výkonu trestu odňatia slobody je znevýhodnenou osobou so sťaženým prístupom uplatnenia sa na trhu práce. Pripomienku uplatňujeme ako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24EE37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778C39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EF53C26"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Máme za to, že okruh znevýhodnených uchádzačov o zamestnanie nie je nevyhnutné rozširovať. V prípade, ak výkon trestu odňatia slobody trvá dlhšie ako 6 mesiacov, občan bude po prepustení a zaradení do evidencie uchádzačov o zamestnanie automaticky zaradený minimálne do kategórie do kategórie znevýhodnených uchádzačov o zamestnanie podľa § 8 ods. 1 písm. e) občan, ktorý najmenej 12 po sebe nasledujúcich kalendárnych mesiacov pred zaradením do evidencie uchádzačov o zamestnanie nemal pravidelne platené zamestnanie alebo najmenej 6 mesiacov nevykonával samostatnú zárobkovú činnosť. Pravidelne plateným zamestnaním sa rozumie zamestnanie, ktoré trvalo najmenej šesť po sebe nasledujúcich mesiacov, pričom je nevyhnutné uviesť, že práca vykonávaná v rámci výkonu trestu sa nezapočítava do tohto obdobia, nakoľko nie je vykonávaná v pracovnom pomere. Občana po prepustení z výkonu trestu odňatia slobody možno začleniť podľa rôznych kritérií aj do iných </w:t>
            </w:r>
            <w:r w:rsidRPr="00FD7384">
              <w:rPr>
                <w:rFonts w:ascii="Times New Roman" w:hAnsi="Times New Roman" w:cs="Times New Roman"/>
              </w:rPr>
              <w:lastRenderedPageBreak/>
              <w:t xml:space="preserve">kategórií znevýhodnených uchádzačov o zamestnanie napr. dlhodobo nezamestnaný UoZ, občan so zdravotným postihnutím, nízko kvalifikovaný UoZ, mladý UoZ do 25 rokov, starší UoZ nad 55 rokov). Vnímame, že občan po výkone trestu odňatia slobody môže byť spoločensky stigmatizovaný pri hľadaní si zamestnania. Ako pilotné riešenie navrhuje v rámci nového programového obdobia pripraviť národný projekt pre uplatnenie sa na trhu práce osobitne pre túto cieľovú skupinu. Dopĺňame tiež, že fyzická osoba po prepustení z výkonu trestu odňatia slobody alebo z výkonu ochrannej výchovy, a to 36 mesiacov od prepustenia z výkonu trestu odňatia slobody alebo z výkonu ochrannej výchovy, má status zraniteľnej osoby na účely uplatnenia sa v rámci registrovaného sociálneho podniku. Rozpor odstránený. ZVJS ustúpil od pripomienky. </w:t>
            </w:r>
          </w:p>
        </w:tc>
      </w:tr>
      <w:tr w:rsidR="00521430" w:rsidRPr="00FD7384" w14:paraId="3097E5E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C6B5F8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IOM</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E3C2EAE"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body 33, 36 a 42</w:t>
            </w:r>
            <w:r w:rsidRPr="00FD7384">
              <w:rPr>
                <w:rFonts w:ascii="Times New Roman" w:hAnsi="Times New Roman" w:cs="Times New Roman"/>
              </w:rPr>
              <w:br/>
              <w:t xml:space="preserve">Navrhované body 33, 36 a 42 navrhujeme vypustiť. Odôvodnenie: Nenastúpenie štátneho príslušníka tretej krajiny do zamestnania do siedmich pracovných dní odo dňa dohodnutého ako deň nástupu do práce ani skončenie zamestnania pred uplynutím obdobia, na ktoré bolo vydané potvrdenie o možnosti obsadenia voľného pracovného miesta, nie sú vždy spôsobené zamestnancom. V praxi dochádza k situáciám, kedy zamestnávateľ po dlhom období čakania na udelenie alebo obnovenie prechodného pobytu či povolenia na zamestnanie, prípadne na vydanie potvrdenia o možnosti obsadenia voľného pracovného miesta, stráca záujem zamestnať konkrétneho uchádzača a nástup do zamestnania mu </w:t>
            </w:r>
            <w:r w:rsidRPr="00FD7384">
              <w:rPr>
                <w:rFonts w:ascii="Times New Roman" w:hAnsi="Times New Roman" w:cs="Times New Roman"/>
              </w:rPr>
              <w:lastRenderedPageBreak/>
              <w:t>neumožní. K skončeniu zamestnania môže dôjsť z najrozmanitejších dôvodov, ktoré zahŕňajú aj prípady zlých pracovných podmienok či porušovania právnych predpisov zo strany zamestnávateľa. Ak by v takých situáciách úrad práce zrušil vydané potvrdenie o možnosti obsadenia voľného pracovného miesta, cudzinecká polícia by mohla štátnemu príslušníkovi tretej krajiny okamžite zrušiť prechodný pobyt. Máme za to, že súčasná právna úprava tejto situácie je dostatočná a nie je potrebné ju meniť. Ak štátny príslušník tretej krajiny nenastúpi do zamestnania alebo sa skončí jeho zamestnanie, stráca účel svojho pobytu, o čom je povinný informovať cudzineckú políciu v lehote troch pracovných dní. Zároveň sa však na neho vzťahuje ochranná lehota 60 dní, počas ktorej cudzinecká polícia nemôže začať s rušením jeho prechodného pobytu, čo mu poskytuje limitovaný priestor na nájdenie nového zamestnania. Naopak, na prípady zrušenia potvrdenia o možnosti obsadenia voľného pracovného miesta sa daná ochranná lehota nevzťahuje, čo by aj v spojitosti so zmenou navrhovanou v bode 31 (povinnosť oznámiť voľné pracovné miesto aspoň 20 pracovných dní pred predložením novej pracovnej zmluvy v prípade zmeny zamestnania) prakticky zamedzilo štátnemu príslušníkovi tretej krajiny nájsť si nové zamestnanie a pokračovať v pobyte v SR, a to bez ohľadu na dôvod nenastúpenia do zamestnania, či skončenie zamestnania. Pripomienka je zásadná.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5D7C05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0FAE8F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4C8A612"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Návrh odzrkadľuje aplikačnú prax úradov práce, sociálnych vecí a rodiny a príslušných policajných útvarov. Polícia nemá zákonnú možnosť rušiť pobyt v prípade, ak zamestnanec nenastúpi do zamestnania. </w:t>
            </w:r>
          </w:p>
        </w:tc>
      </w:tr>
      <w:tr w:rsidR="00521430" w:rsidRPr="00FD7384" w14:paraId="16F9A37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E5C38F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IOM</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3035332" w14:textId="77777777" w:rsidR="00521430" w:rsidRPr="00FD7384" w:rsidRDefault="00521430">
            <w:pPr>
              <w:rPr>
                <w:rFonts w:ascii="Times New Roman" w:hAnsi="Times New Roman" w:cs="Times New Roman"/>
              </w:rPr>
            </w:pPr>
            <w:r w:rsidRPr="00FD7384">
              <w:rPr>
                <w:rFonts w:ascii="Times New Roman" w:hAnsi="Times New Roman" w:cs="Times New Roman"/>
                <w:b/>
                <w:bCs/>
              </w:rPr>
              <w:t>§ 72au zákona č. 5/2004 Z.z. o službách zamestnanosti</w:t>
            </w:r>
            <w:r w:rsidRPr="00FD7384">
              <w:rPr>
                <w:rFonts w:ascii="Times New Roman" w:hAnsi="Times New Roman" w:cs="Times New Roman"/>
              </w:rPr>
              <w:br/>
              <w:t xml:space="preserve">Navrhujeme, aby sa v prípade zmeny zamestnania počas platnosti prechodného pobytu zachovala možnosť požiadať o vydanie potvrdenia o možnosti obsadenia voľného pracovného miesta zamestnávateľom aj po skončení mimoriadnej situácie vyhlásenej v súvislosti s hromadným prílevom cudzincov na územie Slovenskej republiky spôsobeným ozbrojeným konfliktom na území Ukrajiny. Odôvodnenie: V súčasnosti (okrem obdobia mimoriadnej situácie) musí štátny príslušník tretej krajiny, ktorý potrebuje potvrdenie o možnosti obsadenia voľného </w:t>
            </w:r>
            <w:r w:rsidRPr="00FD7384">
              <w:rPr>
                <w:rFonts w:ascii="Times New Roman" w:hAnsi="Times New Roman" w:cs="Times New Roman"/>
              </w:rPr>
              <w:lastRenderedPageBreak/>
              <w:t>pracovného miesta a chce zmeniť zamestnanie, predložiť novú pracovnú zmluvu na oddelení cudzineckej polície, ktoré následne pošle žiadosť o vydanie potvrdenia na úrad práce. Hoci úrad práce má na vydanie potvrdenia zákonom stanovenú lehotu (5 pracovných dní od prijatia žiadosti), cudzinecká polícia nemá lehotu ani na poslanie žiadosti na úrad práce, ani na vydanie dokladu „Dodatočné údaje o zamestnaní“, ktorý štátnemu príslušníkovi tretej krajiny slúži ako informácia o tom, pre akého zamestnávateľa a na aké obdobie je potvrdenie vydané. V praxi to spôsobuje predĺžené obdobie neistoty, kedy štátny príslušník tretej krajiny nielenže nevie, či mu bude zmena zamestnania schválená, ale ani to, v akom časovom horizonte má informáciu o schválení či neschválení očakávať. Rovnako ide o neistotu na strane zamestnávateľa, ktorý nevie, či a kedy môže daného kandidáta zamestnať. Stáva sa, že sa štátny príslušník tretej krajiny dostáva k dokladu „Dodatočné údaje o zamestnaní“ až niekoľko týždňov o vydaní potvrdenia, čo spôsobuje buď stratu záujmu zo strany zamestnávateľa alebo skrátenie obdobia zamestnania. V prípade, že by žiadosť o zmenu zamestnania mohol aj po skončení mimoriadnej situácie podávať zamestnávateľ, mohol by mať informáciu o možnosti zamestnania štátneho príslušníka tretej krajiny už do piatich pracovných dní. Pripomienka je zásadná.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19B86B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68C2DB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AC29C78" w14:textId="77777777" w:rsidR="00521430" w:rsidRPr="00FD7384" w:rsidRDefault="00521430">
            <w:pPr>
              <w:jc w:val="center"/>
              <w:rPr>
                <w:rFonts w:ascii="Times New Roman" w:hAnsi="Times New Roman" w:cs="Times New Roman"/>
              </w:rPr>
            </w:pPr>
          </w:p>
        </w:tc>
      </w:tr>
      <w:tr w:rsidR="00521430" w:rsidRPr="00FD7384" w14:paraId="23A9E18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200565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IOM</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1FDCA42" w14:textId="77777777" w:rsidR="00521430" w:rsidRPr="00FD7384" w:rsidRDefault="00521430">
            <w:pPr>
              <w:rPr>
                <w:rFonts w:ascii="Times New Roman" w:hAnsi="Times New Roman" w:cs="Times New Roman"/>
              </w:rPr>
            </w:pPr>
            <w:r w:rsidRPr="00FD7384">
              <w:rPr>
                <w:rFonts w:ascii="Times New Roman" w:hAnsi="Times New Roman" w:cs="Times New Roman"/>
                <w:b/>
                <w:bCs/>
              </w:rPr>
              <w:t>K Čl. I, bod 1 (§ 2 ods. 2 zákona č. 5/2004 Z.z.)</w:t>
            </w:r>
            <w:r w:rsidRPr="00FD7384">
              <w:rPr>
                <w:rFonts w:ascii="Times New Roman" w:hAnsi="Times New Roman" w:cs="Times New Roman"/>
              </w:rPr>
              <w:br/>
              <w:t xml:space="preserve">V navrhovanom § 2 ods. 2 bode b) navrhujeme za slová „právo na pobyt“ doplniť slová „alebo udelený pobyt“ Odôvodnenie: Navrhované ustanovenie upravuje zoznam osôb, ktoré majú v právnych vzťahoch vznikajúcich podľa zákona o službách zamestnanosti rovnaké postavenie ako občan Slovenskej republiky. Hoci súhlasíme, že je žiaduce, aby mali rovnaké postavenie nie len rodinní príslušníci občanov iných členských štátov Európskej Únie, ale aj rodinní príslušníci občanov SR (ktorí majú v tomto smere v súčasnosti nevýhodnejšie postavenie), máme za to, že použitie slovného spojenia „právo na pobyt“ nie je v tomto kontexte dostačujúce. „Právo na pobyt“ je totiž terminus technicus, ktorý sa v </w:t>
            </w:r>
            <w:r w:rsidRPr="00FD7384">
              <w:rPr>
                <w:rFonts w:ascii="Times New Roman" w:hAnsi="Times New Roman" w:cs="Times New Roman"/>
              </w:rPr>
              <w:lastRenderedPageBreak/>
              <w:t>zákone o pobyte cudzincov (č. 404/2011 Z.z.) používa len na označenie pobytu občana Únie a rodinného príslušníka občana Únie. Rodinný príslušník občana SR má „právo na pobyt“ na území Slovenskej republiky len v prípade, že spĺňa definíciu rodinného príslušníka občana Únie uvedenú v ustanovení § 2 ods. 5 písm. h) zákona o pobyte cudzincov, teda ak sa so svojím rodinným príslušníkom, ktorý je občanom SR, navracia na pobyt alebo sa k nemu pripája na pobyt na území SR. V drvivej väčšine prípadov je však rodinným príslušníkom občanov SR udeľovaný pobyt (najčastejšie trvalý), ktorý nie je ani v zákone o pobyte cudzincov, ani v zákone o službách zamestnanosti označovaný ako „právo na pobyt“. Pripomienka je zásadná.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04520B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704FC0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54643F4" w14:textId="77777777" w:rsidR="00521430" w:rsidRPr="00FD7384" w:rsidRDefault="00521430">
            <w:pPr>
              <w:rPr>
                <w:rFonts w:ascii="Times New Roman" w:hAnsi="Times New Roman" w:cs="Times New Roman"/>
              </w:rPr>
            </w:pPr>
            <w:r w:rsidRPr="00FD7384">
              <w:rPr>
                <w:rFonts w:ascii="Times New Roman" w:hAnsi="Times New Roman" w:cs="Times New Roman"/>
              </w:rPr>
              <w:t>Bude použitý pojem „oprávnený pobyt na území Slovenskej republiky“.</w:t>
            </w:r>
          </w:p>
        </w:tc>
      </w:tr>
      <w:tr w:rsidR="00521430" w:rsidRPr="00FD7384" w14:paraId="2C99624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73EA61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IOM</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9762E86"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bod 44 (§ 23a ods. 1 písm. ak) zákona č. 5/2004 Z.z.)</w:t>
            </w:r>
            <w:r w:rsidRPr="00FD7384">
              <w:rPr>
                <w:rFonts w:ascii="Times New Roman" w:hAnsi="Times New Roman" w:cs="Times New Roman"/>
              </w:rPr>
              <w:br/>
              <w:t xml:space="preserve">V navrhovanom ustanovení (§ 23a ods. 1 písm. ak) navrhujeme slová „na účel zamestnania“ nahradiť slovami „ktorý ho oprávňuje pracovať“ a doplniť čiarky pred a za toto slovné spojenie. Zároveň navrhujeme bodku na konci ustanovenia zmeniť na bodkočiarku a doplniť ustanovenie o nasledujúce slová: „uvedená lehota sa skracuje na 30 dní v prípadoch podľa osobitného predpisux. Navrhované znenie poznámky pod čiarou x: § 33 ods. 8 zákona č. 404/2011 Z. z. o pobyte cudzincov a o zmene a doplnení niektorých zákonov Odôvodnenie: Navrhujeme, aby bolo v prípade včasného podania žiadosti o obnovenie prechodného pobytu umožnené pracovať v období od uplynutia platnosti prechodného pobytu do právoplatného skončenia konania o obnovenie prechodného pobytu aj osobám s prechodným pobytom udeleným na iný účel než je zamestnanie, ktorý ich oprávňuje pracovať. Okrem osôb s prechodným pobytom na účel zamestnania môžu v SR pracovať aj osoby s prechodným pobytom na účel štúdia, zlúčenia rodiny, výskumu a vývoja, či Slováci žijúci v zahraničí, ktorí predstavujú nezanedbateľnú časť zárobkovo činnej cudzineckej populácie a rovnako nie sú oprávnení pracovať v prípade, že platnosť ich pobytu skončí skôr, než cudzinecká polícia rozhodne o ich žiadosti o obnovenie prechodného pobytu. Zároveň navrhujeme, aby v </w:t>
            </w:r>
            <w:r w:rsidRPr="00FD7384">
              <w:rPr>
                <w:rFonts w:ascii="Times New Roman" w:hAnsi="Times New Roman" w:cs="Times New Roman"/>
              </w:rPr>
              <w:lastRenderedPageBreak/>
              <w:t>prípadoch, kedy má cudzinecká polícia na rozhodnutie o žiadosti o obnovenie prechodného pobytu lehotu 30 dní, postačovalo podanie žiadosti na účel pokračovania v zamestnaní najmenej 30 dní pred uplynutím platnosti prechodného pobytu. Pripomienka je zásadná.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5E39BA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7D8234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9CD1B33" w14:textId="77777777" w:rsidR="00521430" w:rsidRPr="00FD7384" w:rsidRDefault="00521430">
            <w:pPr>
              <w:jc w:val="center"/>
              <w:rPr>
                <w:rFonts w:ascii="Times New Roman" w:hAnsi="Times New Roman" w:cs="Times New Roman"/>
              </w:rPr>
            </w:pPr>
          </w:p>
        </w:tc>
      </w:tr>
      <w:tr w:rsidR="00521430" w:rsidRPr="00FD7384" w14:paraId="531B618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35BDCB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IOM</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630192C"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bod 43 (§ 23a ods. 1 písm. d) zákona č. 5/2004 Z.z.)</w:t>
            </w:r>
            <w:r w:rsidRPr="00FD7384">
              <w:rPr>
                <w:rFonts w:ascii="Times New Roman" w:hAnsi="Times New Roman" w:cs="Times New Roman"/>
              </w:rPr>
              <w:br/>
              <w:t>V prípade schválenia bodu 43 navrhujeme v ustanovení § 23a ods. 1 písm. d) za slová „právo na pobyt“ doplniť slová „alebo udelený pobyt“ Odôvodnenie: Máme za to, že použitie slovného spojenia „právo na pobyt“ nie je v tomto kontexte dostačujúce. „Právo na pobyt“ je totiž terminus technicus, ktorý sa v zákone o pobyte cudzincov (č. 404/2011 Z.z.) používa len na označenie pobytu občana Únie a rodinného príslušníka občana Únie. Rodinný príslušník občana SR má „právo na pobyt“ na území Slovenskej republiky len v prípade, že spĺňa definíciu rodinného príslušníka občana Únie uvedenú v ustanovení § 2 ods. 5 písm. h) zákona o pobyte cudzincov, teda ak sa so svojím rodinným príslušníkom, ktorý je občanom SR, navracia na pobyt alebo sa k nemu pripája na pobyt na území SR. V drvivej väčšine prípadov je však rodinným príslušníkom občanov SR udeľovaný pobyt (najčastejšie trvalý), ktorý nie je ani v zákone o pobyte cudzincov, ani v zákone o službách zamestnanosti označovaný ako „právo na pobyt“. Pripomienka je zásadná.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E42970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BA8026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77087EE" w14:textId="77777777" w:rsidR="00521430" w:rsidRPr="00FD7384" w:rsidRDefault="00521430">
            <w:pPr>
              <w:jc w:val="center"/>
              <w:rPr>
                <w:rFonts w:ascii="Times New Roman" w:hAnsi="Times New Roman" w:cs="Times New Roman"/>
              </w:rPr>
            </w:pPr>
          </w:p>
        </w:tc>
      </w:tr>
      <w:tr w:rsidR="00521430" w:rsidRPr="00FD7384" w14:paraId="3A6CF86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C78FDA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IOM</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8A82E23"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bod 31 (§ 21b ods. 3 písm. b) zákona č. 5/2004 Z.z.)</w:t>
            </w:r>
            <w:r w:rsidRPr="00FD7384">
              <w:rPr>
                <w:rFonts w:ascii="Times New Roman" w:hAnsi="Times New Roman" w:cs="Times New Roman"/>
              </w:rPr>
              <w:br/>
              <w:t xml:space="preserve">Z navrhovaného ustanovenia § 21b ods. 3 písm. b) navrhujeme vypustiť slová „alebo pred oznámením zmeny údajov podľa osobitného predpisu22kca)“. Odôvodnenie: Strata zamestnania počas platnosti prechodného pobytu na účel zamestnania znamená pre držiteľa pobytu stratu účelu, na ktorý mu bol pobyt udelený. Zákon o pobyte cudzincov mu v tejto situácii poskytuje dočasnú ochranu, ktorá spočíva v tom, že cudzinecká polícia nemôže začať s rušením jeho pobytu z dôvodu straty účelu skôr, ako po uplynutí 60 dní od straty zamestnania. Osoba s </w:t>
            </w:r>
            <w:r w:rsidRPr="00FD7384">
              <w:rPr>
                <w:rFonts w:ascii="Times New Roman" w:hAnsi="Times New Roman" w:cs="Times New Roman"/>
              </w:rPr>
              <w:lastRenderedPageBreak/>
              <w:t>prechodným pobytom na účel zamestnania tak má obmedzené množstvo času na nájdenie nového zamestnania. Podmienenie zmeny zamestnania nahlásením voľného pracovného miesta aspoň 20 pracovných dní (čo predstavuje aspoň 28 kalendárnych dní) pred požiadaním o schválenie zmeny spôsobí predĺženie obdobia nezamestnanosti štátneho príslušníka tretej krajiny a tiež právnu neistotu ohľadom jeho pobytového statusu v SR. Pripomienka je zásadná.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6FEC43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6BA411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2607B75"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Ide o precizovanie existujúcej právnej úpravy. Aj v súčasnosti, ak cudzinec mení zamestnávateľa alebo zamestnanie a nahlási túto zmenu policajnému útvaru, policajný útvar si vyžiada od úradu práce, sociálnych vecí a rodiny vydanie potvrdenia o možnosti obsadenia voľného pracovného miesta. Máme za to, že aj zo súčasného znenia vyplýva, že uvedená povinnosť sa </w:t>
            </w:r>
            <w:r w:rsidRPr="00FD7384">
              <w:rPr>
                <w:rFonts w:ascii="Times New Roman" w:hAnsi="Times New Roman" w:cs="Times New Roman"/>
              </w:rPr>
              <w:lastRenderedPageBreak/>
              <w:t>vzťahuje na každého zamestnávateľa, ktorý je zamestnávať štátneho príslušníka tretej krajiny.</w:t>
            </w:r>
          </w:p>
        </w:tc>
      </w:tr>
      <w:tr w:rsidR="00521430" w:rsidRPr="00FD7384" w14:paraId="4BED637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181F9B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IOM</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2556560"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bod 31 (§ 21b ods. 3 písm. b) zákona č. 5/2004 Z.z.)</w:t>
            </w:r>
            <w:r w:rsidRPr="00FD7384">
              <w:rPr>
                <w:rFonts w:ascii="Times New Roman" w:hAnsi="Times New Roman" w:cs="Times New Roman"/>
              </w:rPr>
              <w:br/>
              <w:t>Za slovo „udelenie“ navrhujeme doplniť slová „alebo obnovenie“ Odôvodnenie: Technická pripomienka. Domnievame sa, že tieto slová z návrhu vypadli, nakoľko sa navrhuje upustiť od povinnosti nahlásiť voľné pracovné miesto najmenej 20 pracovných dní pred podaním žiadosti o obnovenie prechodného pobytu na účel zamestnania na to isté pracovné miesto. Predpokladáme preto, že navrhovateľ zamýšľal ponechať túto povinnosť v ostatných prípadoch podávania žiadosti o obnovenie prechodného pobytu, teda v prípadoch, keď k zmene pracovného miesta dochádza.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11EFEC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D21C54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39A2796" w14:textId="77777777" w:rsidR="00521430" w:rsidRPr="00FD7384" w:rsidRDefault="00521430">
            <w:pPr>
              <w:jc w:val="center"/>
              <w:rPr>
                <w:rFonts w:ascii="Times New Roman" w:hAnsi="Times New Roman" w:cs="Times New Roman"/>
              </w:rPr>
            </w:pPr>
          </w:p>
        </w:tc>
      </w:tr>
      <w:tr w:rsidR="00521430" w:rsidRPr="00FD7384" w14:paraId="19C7A9C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D0D61A8"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Klub 500</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5686849"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Zásadná pripomienka: K čl. I, doplnenie novelizačného bodu – zásadná pripomienka (§ 21 ods. 4). V čl. I navrhujeme doplniť nový novelizačný bod, ktorý znie nasledovne: „V § 21 ods. 4 sa slová „tri roky“ nahrádzajú slovami „jeden rok“.“ Alternatíva 1: V čl. I navrhujeme doplniť nový novelizačný bod, ktorý znie nasledovne: „V § 21 ods. 4 sa vypúšťajú slová: „ktorá vykonáva činnosť najmenej tri roky pred podaním žiadosti o udelenie prechodného pobytu na účel zamestnania alebo pred podaním žiadosti o obnovenie prechodného pobytu na účel zamestnania,“.“ V nadväznosti na túto zmenu navrhujeme v čl. I doplniť nový novelizačný bod, ktorý znie nasledovne: „V § 29 ods. 3 sa dopĺňa nové písmeno m), ktoré znie: „m) zamestnáva najmenej desať zamestnancov v pracovnom pomere a predmetom jej činnosti sú odborné poradenské služby pre </w:t>
            </w:r>
            <w:r w:rsidRPr="00FD7384">
              <w:rPr>
                <w:rFonts w:ascii="Times New Roman" w:hAnsi="Times New Roman" w:cs="Times New Roman"/>
              </w:rPr>
              <w:lastRenderedPageBreak/>
              <w:t xml:space="preserve">uchádzačov a záujemcov o zamestnanie okrem činnosti športového agenta.“. Alternatíva 2: V čl. I navrhujeme doplniť nový novelizačný bod, ktorý znie nasledovne: „V § 21 ods. 4 sa vypúšťajú slová: „ktorá vykonáva činnosť najmenej tri roky pred podaním žiadosti o udelenie prechodného pobytu na účel zamestnania alebo pred podaním žiadosti o obnovenie prechodného pobytu na účel zamestnania,“.“ V nadväznosti na túto zmenu navrhujeme v čl. I doplniť nový novelizačný bod, ktorý znie nasledovne: „V § 29 ods. 3 písm. h) znie nasledovne: „h) má vypracovaný projekt vykonávania činnosti agentúry dočasného zamestnávania na konkrétne nedostatkové profesie podľa národnej klasifikácie zamestnaní vrátane kalkulácie predpokladaných príjmov a výdavkov,“.“ V nadväznosti na navrhované zmeny navrhujeme primerane upraviť aj ostatné ustanovenia zákona o službách zamestnanosti. Odôvodnenie: V zmysle § 21 ods. 4 zákona č. 5/2004 Z. z. o službách zamestnanosti (ďalej len „zákon o službách zamestnanosti“) môžu štátni príslušníci tretích krajín pracovať na slovenskom trhu práce aj formou dočasného pridelenia cez agentúry dočasného zamestnávania (ďalej len „ADZ“), ktoré vykonávajú svoju činnosť najmenej tri roky. Táto možnosť bola do zákona o službách zamestnanosti doplnená v roku 2018, pričom jej cieľom bolo rozšíriť možnosť prístupu štátnych príslušníkov tretích krajín na slovenský trh práce z dôvodu nedostatku pracovnej sily. Podmienka, aby ADZ vykonávala svoju činnosť minimálne tri roky, mala v zmysle dôvodovej správy prispieť aj k obmedzeniu rôznych foriem tzv. vysielania štátnych príslušníkov tretích krajín prostredníctvom schránkových spoločností, k zvýšeniu ochrany zamestnancov z tretích krajín, k uľahčeniu kontroly, ako aj k zníženiu prípadného sociálneho dumpingu. Máme však za to, že podmienka, aby ADZ vykonávala svoju činnosť minimálne tri roky je neprimeraná a neodôvodnená. Nevidíme dôvod na to, aby bola minimálna doba činnosti ADZ stanovená práve na tri roky a navrhujeme, aby táto podmienka bola stanovená na jeden rok, čo podľa nášho názoru predstavuje primeranú a dostatočne dlhú dobu pre ADZ na preukázanie, že svoju činnosť vykonáva riadne, v zmysle zákona o </w:t>
            </w:r>
            <w:r w:rsidRPr="00FD7384">
              <w:rPr>
                <w:rFonts w:ascii="Times New Roman" w:hAnsi="Times New Roman" w:cs="Times New Roman"/>
              </w:rPr>
              <w:lastRenderedPageBreak/>
              <w:t>službách zamestnanosti a nejedná sa o schránkovú spoločnosť. Ako alternatívu číslo 1. navrhujeme, aby sa podmienka doby výkonu činnosti ADZ vypustila v celom rozsahu a rozšírili sa podmienky pre vydanie povolenia ADZ na vykonávanie činnosti v zmysle § 29 zákona o službách zamestnanosti o podmienku, v zmysle ktorej ADZ musí zamestnávať najmenej 10 zamestnancov v pracovnom pomere a predmetom jej činnosti sú odborné poradenské služby pre uchádzačov a záujemcov o zamestnanie okrem činnosti športového agenta. Ako alternatívu číslo 2 navrhujeme, aby sa podmienka doby výkonu činnosti vypustila v celom rozsahu a rozšírili sa podmienky pre vydanie povolenia ADZ na vykonávanie činnosti v zmysle § 29 zákona o službách zamestnanosti o podmienku, v zmysle ktorej ADZ vypracuje projekt vykonávania svojej činnosti na konkrétne nedostatkové profesie podľa národnej klasifikácie zamestnaní. Vypracovanie projektu pre konkrétne nedostatkové profesie podľa národnej klasifikácie predstavuje náročný a odborný proces, ktorý by schránková spoločnosť nedokázala uskutočniť. Vyššie uvedené alternatívy podľa nášho názoru predstavujú dostatočné záruky na preukázanie, že ADZ je spoľahlivou spoločnosťou, ktorej cieľom je pomôcť štátnym príslušníkom tretích krajín uplatniť sa na slovenskom trhu práce a podporiť slovenský pracovný trh najmä s ohľadom na doplnenie pracovnej sily v nedostatkových profesiách.</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17594E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6DE60B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C307364"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 návrhom na vypustenie podmienky výkonu činnosti ADZ najmenej tri roky pred podaním žiadosti o udelenie prechodného pobytu na účel zamestnania alebo pred podaním žiadosti o obnovenie prechodného pobytu na účel zamestnania, resp. jej skrátenie na 1 rok, nesúhlasíme. Trojročná lehota má svoje opodstatnenie ako účinný sankčný mechanizmus na postihnutie a eliminovanie neserióznych ADZ porušujúcich zákonné podmienky a predstavuje primeraný a odradzujúci nástroj v boji proti nelegálnemu zamestnávaniu. </w:t>
            </w:r>
            <w:r w:rsidRPr="00FD7384">
              <w:rPr>
                <w:rFonts w:ascii="Times New Roman" w:hAnsi="Times New Roman" w:cs="Times New Roman"/>
              </w:rPr>
              <w:t xml:space="preserve">Uvedené je v súlade so smernicou EP a Rady 2008/104/ES o dočasnej agentúrnej práci. Nemožno akceptovať ani návrh na doplnenie § 29 ods.3 o nové písm. m). Návrh na stanovenie počtu najmenej 10 zamestnancov v pracovnom pomere a zaradenie odborných poradenských služieb pre uchádzačov o zamestnanie (UoZ) a záujemcov o zamestnanie (ZoZ) do predmetu činnosti ADZ je neopodstatnený. Uvedené je v pôsobnosti úradov práce, sociálnych vecí a rodiny. Rovnako nemožno akceptovať návrh na doplnenie § 29 ods.3 o nové písm. h). Podľa zákona o službách zamestnanosti prílohou k žiadosti zamestnávateľa o vydanie povolenia na vykonávanie činnosti ADZ je projekt vykonávania činnosti ADZ vrátane kalkulácie predpokladaných príjmov a výdavkov [(§ 29 ods. 8 písm. a)].Povolenie na vykonávanie činnosti ADZ obsahuje podľa § 29 ods. 9 písm. c) okruh zamestnaní, na ktoré bude ADZ dočasne prideľovať dočasných agentúrnych zamestnancov. </w:t>
            </w:r>
          </w:p>
        </w:tc>
      </w:tr>
      <w:tr w:rsidR="00521430" w:rsidRPr="00FD7384" w14:paraId="72BCACA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BC9A68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KOZP</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206D526" w14:textId="77777777" w:rsidR="00521430" w:rsidRPr="00FD7384" w:rsidRDefault="00521430">
            <w:pPr>
              <w:rPr>
                <w:rFonts w:ascii="Times New Roman" w:hAnsi="Times New Roman" w:cs="Times New Roman"/>
              </w:rPr>
            </w:pPr>
            <w:r w:rsidRPr="00FD7384">
              <w:rPr>
                <w:rFonts w:ascii="Times New Roman" w:hAnsi="Times New Roman" w:cs="Times New Roman"/>
                <w:b/>
                <w:bCs/>
              </w:rPr>
              <w:t>§ § 9 ods. 1 k bodu 10</w:t>
            </w:r>
            <w:r w:rsidRPr="00FD7384">
              <w:rPr>
                <w:rFonts w:ascii="Times New Roman" w:hAnsi="Times New Roman" w:cs="Times New Roman"/>
              </w:rPr>
              <w:br/>
              <w:t xml:space="preserve">K bodu 10: 10. V § 9 ods. 1 - pripomienka zásadná Nesúhlasíme s návrhom, aby za občana so zdravotným postihnutím bol považovaný len občan so zdravotným postihnutím do dovŕšenia veku potrebného na nárok na invalidný dôchodok. Odôvodnenie: Bežní zamestnanci majú rovnaké podmienky na prácu aj po dovŕšení veku starobného dôchodku. Po zrušení statusu „osoba so zdravotným postihnutím“ sa podmienky pre osobám so zdravotným postihnutím v dôchodkovom veku zhoršia, keďže potrebujú istú mieru podpory a špecifické podmienky pre výkon svojej práce. Dôjde tým k nerovnakému zaobchádzaniu vzhľadom na ich zdravotný stav. Bez </w:t>
            </w:r>
            <w:r w:rsidRPr="00FD7384">
              <w:rPr>
                <w:rFonts w:ascii="Times New Roman" w:hAnsi="Times New Roman" w:cs="Times New Roman"/>
              </w:rPr>
              <w:lastRenderedPageBreak/>
              <w:t>danej podpory je reálny predpoklad/ohrozenie, že si prácu nedokážu udržať. Mnohí zamestnávatelia ich zamestnávajú vďaka finančným príspevkom na podporu služieb zamestnanosti.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B2BE48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DEBD59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B6D7F62"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Za OZP sa na účely tohto zákona nebude považovať „občan do dovŕšenia veku potrebného na nárok na invalidný dôchodok“ ale občan „do dovŕšenia veku potrebného na nárok na starobný dôchodok“, a to z dôvodu vymedziť poskytovanie príspevkov a plnení zo zákona. Táto úprava nesúvisí s obmedzením možnosti občana pracovať aj po nadobudnutí dôchodkového veku, ak mu to </w:t>
            </w:r>
            <w:r w:rsidRPr="00FD7384">
              <w:rPr>
                <w:rFonts w:ascii="Times New Roman" w:hAnsi="Times New Roman" w:cs="Times New Roman"/>
              </w:rPr>
              <w:lastRenderedPageBreak/>
              <w:t xml:space="preserve">jeho zdravotný stav naďalej dovoľuje. Podstatou zákona o službách zamestnanosti je podpora ekonomicky aktívneho obyvateľstva. Uvedené je zohľadnené aj iných príslušných častiach zákona, najmä v určení, kedy je možné občana zaradiť do evidencie uchádzačov o zamestnanie (t.j. občan už v súčasnosti môže byť uchádzačom o zamestnania do začatia poberania starobného dôchodku alebo do dovŕšenia dôchodkového veku ak je poberateľom invalidného dôchodku). Z tohto statusu sa následne odvíja aj podpora jeho uplatnenia na trhu práce. Rozpor odstránený na rozporovom konaní dňa 30.8.2022. Návrh zákona bude upravený tak, aby sa za občana so zdravotným postihnutím na účely poskytovania príspevku na činnosť pracovného asistenta podľa § 59 považovala osoba so zdravotným postihnutím aj po dovŕšení veku potrebného na vznik nároku na starobný dôchodok. </w:t>
            </w:r>
          </w:p>
        </w:tc>
      </w:tr>
      <w:tr w:rsidR="00521430" w:rsidRPr="00FD7384" w14:paraId="46F2A6F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B38DC5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KOZP</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F699C58" w14:textId="77777777" w:rsidR="00521430" w:rsidRPr="00FD7384" w:rsidRDefault="00521430">
            <w:pPr>
              <w:rPr>
                <w:rFonts w:ascii="Times New Roman" w:hAnsi="Times New Roman" w:cs="Times New Roman"/>
              </w:rPr>
            </w:pPr>
            <w:r w:rsidRPr="00FD7384">
              <w:rPr>
                <w:rFonts w:ascii="Times New Roman" w:hAnsi="Times New Roman" w:cs="Times New Roman"/>
                <w:b/>
                <w:bCs/>
              </w:rPr>
              <w:t>§ § 59 ods. 1</w:t>
            </w:r>
            <w:r w:rsidRPr="00FD7384">
              <w:rPr>
                <w:rFonts w:ascii="Times New Roman" w:hAnsi="Times New Roman" w:cs="Times New Roman"/>
              </w:rPr>
              <w:br/>
              <w:t xml:space="preserve">K bodu 126 - § 59 ods. 1 – príspevok na pracovného asistenta – zásadná pripomienka Úrad komisára pre osoby so zdravotným postihnutím k návrhu zmeny uvedenej v dôvodovej správe, v osobitnej časti namieta navrhované ustanovenie poskytovať príspevok na činnosť pracovného asistenta fakultatívne, po schválení výborom pre otázky zamestnanosti. Namietame zmenu formulácie „Úrad poskytne“ na „Úrad môže poskytnúť“ a navrhujeme ponechať pôvodné znenie. Súčasné platné </w:t>
            </w:r>
            <w:r w:rsidRPr="00FD7384">
              <w:rPr>
                <w:rFonts w:ascii="Times New Roman" w:hAnsi="Times New Roman" w:cs="Times New Roman"/>
              </w:rPr>
              <w:lastRenderedPageBreak/>
              <w:t>ustanovenie § 59 určuje konkrétne podmienky, po splnení ktorých žiadateľ má právny nárok na získanie požadovaného príspevku. Navrhovaná zmena mení nárok, nemenia sa podmienky pre splnenie nároku. Vzhľadom na uvedené nie je zrejmé, čo bude posudzovať výbor pre otázky zamestnanosti, ako bude posudzovať splnenie podmienok pre priznanie príspevku na PA, čo bude výsledkom jeho posudzovacej činnosti a či toto bude záväzné pre rozhodnutie úradu o podpísaní dohody o poskytnutí príspevku na činnosť PA. V súčasnom období priznaniu a poskytovaniu uvedeného príspevku predchádza splnenie zákonom stanovených podmienok, prísnych kritérií a v prípade neplnenia činnosti pracovného asistenta ( môže byť podľa úradu zneužívaná alebo využívaná fiktívne), má úrad kontrolný mechanizmus, teda nastavené možnosti kontroly, na základe ktorých si úrad vie vynakladanie finančných prostriedkov štátu, ako aj výkon pracovnej asistencie v praxi preveriť. V prípade zistenia nedostatkov a porušenia dohody uzatvorenej s úradom, má možnosť uložiť zákonom stanovené sankcie, preto nepovažujeme za správne zmenu v poskytovaní príspevku na fakultatívne. Navrhovaným zmenami by došlo k sťaženiu podmienok pre získanie pracovného asistenta pre osobu so zdravotným postihnutím, ktorý má už aj tak sťažený prístup na trh práce, príspevok nebude plniť funkciu aktívneho opatrenia na trhu práce.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19FB24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6877DF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6F7AE9D"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Súčasné znenie zákona o službách zamestnanosti neumožňuje vylúčiť v prípade splnenia zákonných podmienok pracovnú asistenciu takému OZP, ktorého postihnutie nie je také závažné, aby pracovná asistencia bola nutná. Výbor pre otázky zamestnanosti je kolektívnym orgánom, ktorého zloženie upravuje § 16 a </w:t>
            </w:r>
            <w:r w:rsidRPr="00FD7384">
              <w:rPr>
                <w:rFonts w:ascii="Times New Roman" w:hAnsi="Times New Roman" w:cs="Times New Roman"/>
              </w:rPr>
              <w:lastRenderedPageBreak/>
              <w:t xml:space="preserve">jeho pôsobnosť § 18. Výbor je zriadený na účely riešenia zásadných otázok zamestnanosti a na posudzovanie žiadosti PO/FO o poskytnutie príspevkov podľa tohto zákona, na ktoré nie je právny nárok. Tieto príspevky sú vymedzené v § 70 ods. 6. Vzhľadom na široký rozsah príspevkov, na ktoré nie je právny nárok, ide o zaužívaný mechanizmus spôsobu fungovania tohto orgánu v praxi pri posudzovaní žiadosti o príspevky. Zámerom navrhovanej úpravy je posúdenie žiadosti o príspevok podľa § 59 výborom pre otázky zamestnanosti, ako kolektívneho orgánu, ako doplnenie medzikroku na posúdenie oprávnenosti na poskytnutie príspevku. Túto skutočnosť potvrdilo aj „Kvalitatívne hodnotenie vplyvu realizovaných aktivít – nástrojov APTP v oblasti zamestnávania osôb so ZP“ – ad hoc (ID hodnotenie HPR 2021/00010) vo svojom zistení (ZIS 7 k § 59 - Príspevok je v podpore zamestnávania osôb so ZP bonusom k ostatnej podpore a často nie je použitý v súlade s realitou. Je však obligatórny). Návrhom sa zabezpečuje plnenie strategického odporúčania pre programové obdobie 2021-2030 z hodnotenia k predmetnému zisteniu (ODP 7 - V budúcnosti by bolo potrebné pri jeho prideľovaní zvažovať povahu práce podporenej osoby so ZP a z toho vyplývajúcej potreby asistenta. Toto si bude </w:t>
            </w:r>
            <w:r w:rsidRPr="00FD7384">
              <w:rPr>
                <w:rFonts w:ascii="Times New Roman" w:hAnsi="Times New Roman" w:cs="Times New Roman"/>
              </w:rPr>
              <w:lastRenderedPageBreak/>
              <w:t>vyžadovať zrušiť právny nárok a zmeniť status príspevku na fakultatívny v zákone č. 5/2004 Z. z. z predmetného zistenia a v rámci strategických odporúčaní).</w:t>
            </w:r>
          </w:p>
        </w:tc>
      </w:tr>
      <w:tr w:rsidR="00521430" w:rsidRPr="00FD7384" w14:paraId="74E7255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5FCE53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KOZSR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1F3513E" w14:textId="77777777" w:rsidR="00521430" w:rsidRPr="00FD7384" w:rsidRDefault="00521430">
            <w:pPr>
              <w:rPr>
                <w:rFonts w:ascii="Times New Roman" w:hAnsi="Times New Roman" w:cs="Times New Roman"/>
              </w:rPr>
            </w:pPr>
            <w:r w:rsidRPr="00FD7384">
              <w:rPr>
                <w:rFonts w:ascii="Times New Roman" w:hAnsi="Times New Roman" w:cs="Times New Roman"/>
                <w:b/>
                <w:bCs/>
              </w:rPr>
              <w:t>Čl. K čl. I bod 109</w:t>
            </w:r>
            <w:r w:rsidRPr="00FD7384">
              <w:rPr>
                <w:rFonts w:ascii="Times New Roman" w:hAnsi="Times New Roman" w:cs="Times New Roman"/>
              </w:rPr>
              <w:br/>
              <w:t xml:space="preserve">§ 55 vrátane nadpisu znie: „§ 55 Chránená dielňa a chránené pracovisko (4) Podmienkou na priznanie postavenia chránenej dielne alebo chráneného pracoviska je okrem splnenia podmienok podľa odsekov 1 a 2 aj a) vlastníctvo priestoru, nájom priestoru alebo správa priestoru, v ktorom bude zriadená chránená dielňa alebo chránené pracovisko, právnickou osobou alebo fyzickou osobou, ktorá žiada o priznanie postavenia chránenej dielne alebo chráneného pracoviska; splnenie podmienky vlastníctva priestoru zisťuje úrad, b) rozhodnutie orgánu štátnej správy na úseku verejného zdravotníctva, ktorým povoľuje uvedenie priestoru, v ktorom bude zriadená chránená dielňa alebo chránené pracovisko, do prevádzky,60) ak sa vydáva, doplniť: „ak nie, tak písomné oznámenie príslušnému orgánu verejného zdravotníctva pred začatím prevádzky priestorov, najneskôr v deň začatia činnosti“ a c) skutočnosť, že právnická osoba alebo fyzická osoba, ktorá žiada o priznanie postavenia chránenej dielne alebo chráneného pracoviska, nie je integračným podnikom. (5) Postavenie chránenej dielne alebo chráneného pracoviska priznáva na základe písomnej žiadosti úrad, v ktorého územnom obvode sa zriaďuje pracovné miesto pre občana so zdravotným postihnutím so sťaženým prístupom na trh práce. Súčasťou žiadosti o priznanie postavenia chránenej dielne alebo chráneného pracoviska je a) popis pracovnej činnosti, pracoviska a jeho umiestnenia a pracovných podmienok, b) doklad o nájme priestorov, ak právnická osoba alebo fyzická osoba nie je vlastníkom priestorov, alebo písomný súhlas vlastníka priestorov so zriadením chránenej dielne alebo chráneného pracoviska, ak je právnická osoba určená ako správca priestorov na liste vlastníctva, a c) rozhodnutie orgánu štátnej správy na úseku verejného </w:t>
            </w:r>
            <w:r w:rsidRPr="00FD7384">
              <w:rPr>
                <w:rFonts w:ascii="Times New Roman" w:hAnsi="Times New Roman" w:cs="Times New Roman"/>
              </w:rPr>
              <w:lastRenderedPageBreak/>
              <w:t>zdravotníctva podľa odseku 4 písm. b), doplniť: „písomné oznámenie príslušnému orgánu verejného zdravotníctva pred začatím prevádzky priestorov, najneskôr v deň začatia činnosti. Súčasťou je zhodnotenie vhodnosti pracovného miesta v súvislosti so zdravotným stavom občana so zdravotným postihnutím. Odôvodnenie: Orgán verejného zdravotníctva posudzuje pri schválení chránenej dielne alebo chráneného pracoviska pracovné prostredie, podmienky práce, ale v tomto prípade hlavne zdravotné postihnutie občana so sťaženým prístupom na trh práce. Nepostačuje % vyjadrenie postihnutia, dôležitý je typ zdravotného postihnutia. Je rozdiel, či má občan psychické problémy, alebo má ochorenie chrbtice, osovopohybového aparátu, je nevidomý, alebo trpí nedoslýchavosťou a podobne. Druh postihnutia je základom pre doporučenie na pracovné miesto. Činnosť v súvislosti s výkonom práce nemôže zhoršovať zdravotný stav občana, čo môže viesť až k vzniku profesionálneho ochorenia. Takisto na všetky prevádzky sa nevzťahuje povinnosť vydávania rozhodnutia na uvedenie priestorov do prevádzky, ale je povinnosť subjektu písomne oznámiť začatie prevádzky orgánu verejného zdravotníctva, aby orgán dozoru mal vedomosť o činnosti tejto prevádzky a aby ju mohol v rámci výkonu štátneho zdravotného dozoru skontrolovať, či spĺňa všetky podmienky.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E80899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42A7BE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CE05343" w14:textId="77777777" w:rsidR="00521430" w:rsidRPr="00FD7384" w:rsidRDefault="00521430">
            <w:pPr>
              <w:jc w:val="center"/>
              <w:rPr>
                <w:rFonts w:ascii="Times New Roman" w:hAnsi="Times New Roman" w:cs="Times New Roman"/>
              </w:rPr>
            </w:pPr>
          </w:p>
        </w:tc>
      </w:tr>
      <w:tr w:rsidR="00521430" w:rsidRPr="00FD7384" w14:paraId="184C2CE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28FE83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KOZSR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5CDA5E8" w14:textId="77777777" w:rsidR="00521430" w:rsidRPr="00FD7384" w:rsidRDefault="00521430">
            <w:pPr>
              <w:rPr>
                <w:rFonts w:ascii="Times New Roman" w:hAnsi="Times New Roman" w:cs="Times New Roman"/>
              </w:rPr>
            </w:pPr>
            <w:r w:rsidRPr="00FD7384">
              <w:rPr>
                <w:rFonts w:ascii="Times New Roman" w:hAnsi="Times New Roman" w:cs="Times New Roman"/>
                <w:b/>
                <w:bCs/>
              </w:rPr>
              <w:t>Čl. K čl. I bod 6</w:t>
            </w:r>
            <w:r w:rsidRPr="00FD7384">
              <w:rPr>
                <w:rFonts w:ascii="Times New Roman" w:hAnsi="Times New Roman" w:cs="Times New Roman"/>
              </w:rPr>
              <w:br/>
              <w:t xml:space="preserve">Bod 6 navrhujeme vypustiť: V § 6 sa odsek 2 dopĺňa písmenom i), ktoré znie: „i) vykonávať funkciu poslanca obecného zastupiteľstva, funkciu poslanca zastupiteľstva samosprávneho kraja, funkciu člena komisie obecného zastupiteľstva alebo funkciu člena komisie zastupiteľstva samosprávneho kraja, ak mesačná odmena nepresiahne v úhrne sumu životného minima pre jednu plnoletú fyzickú osobu podľa osobitného predpisu.13a)“. Odôvodnenie: Toto ustanovenie považujeme za nadbytočné. Navrhovaný ods. 2 písm. i) rieši výkon verejnej funkcie podľa osobitného predpisu. Verejná funkcia je vymedzená funkčným </w:t>
            </w:r>
            <w:r w:rsidRPr="00FD7384">
              <w:rPr>
                <w:rFonts w:ascii="Times New Roman" w:hAnsi="Times New Roman" w:cs="Times New Roman"/>
              </w:rPr>
              <w:lastRenderedPageBreak/>
              <w:t>obdobím alebo časovým obdobím a obsadzovaná na základe volieb alebo vymenovaním podľa osobitných predpisov.</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D629A2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ABFF6E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1709D3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Navrhujeme nechať v celom rozsahu, nakoľko prax najmä v malých obciach, kde majú poslanci minimálne odmeny, resp. sú úplne bez odmien a v prípade, že prídu o zamestnanie, by sa nemohli stať uchádzačmi o zamestnanie. Ide o možnosť byť bez problémov evidovaný ako UoZ, ak aj vykonáva službu vo verejnom záujme ako poslanec, alebo člen komisie a pod. Rozpor odstránený na rozporovom konaní </w:t>
            </w:r>
            <w:r w:rsidRPr="00FD7384">
              <w:rPr>
                <w:rFonts w:ascii="Times New Roman" w:hAnsi="Times New Roman" w:cs="Times New Roman"/>
              </w:rPr>
              <w:lastRenderedPageBreak/>
              <w:t xml:space="preserve">dňa 30.8.2022. KOZ ustúpila od pripomienky. </w:t>
            </w:r>
          </w:p>
        </w:tc>
      </w:tr>
      <w:tr w:rsidR="00521430" w:rsidRPr="00FD7384" w14:paraId="3313B5B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D62B52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KOZSR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ECBF428" w14:textId="77777777" w:rsidR="00521430" w:rsidRPr="00FD7384" w:rsidRDefault="00521430">
            <w:pPr>
              <w:rPr>
                <w:rFonts w:ascii="Times New Roman" w:hAnsi="Times New Roman" w:cs="Times New Roman"/>
              </w:rPr>
            </w:pPr>
            <w:r w:rsidRPr="00FD7384">
              <w:rPr>
                <w:rFonts w:ascii="Times New Roman" w:hAnsi="Times New Roman" w:cs="Times New Roman"/>
                <w:b/>
                <w:bCs/>
              </w:rPr>
              <w:t>Čl. K čl. I bod 86</w:t>
            </w:r>
            <w:r w:rsidRPr="00FD7384">
              <w:rPr>
                <w:rFonts w:ascii="Times New Roman" w:hAnsi="Times New Roman" w:cs="Times New Roman"/>
              </w:rPr>
              <w:br/>
              <w:t xml:space="preserve">KOZ SR nesúhlasí s navrhovanou zmenou § 49 Príspevok na samostatnú zárobkovú činnosť, ktorou sa skracuje povinnosť vykonávať SZČ nepretržite ďalšie 3 roky na 2 roky. Odôvodnenie: Z analýz KOZ SR vyplýva, že pri službách zamestnanosti už v súčasnosti prevažuje podpora v prospech dotovania pracovných miest, pričom efektivita takýchto opatrení je nižšia ako oparení zameraných na vzdelávanie. Nestotožňujeme sa preto so zámerom podporiť (zatraktívniť) dotovanie vzniku SZČO. Podľa údajov ŠÚ SR je v SR viac ako polovica ekonomických subjektov živnostníkov (350 236 živnostníkov), čo nesignalizuje potrebu tvoriť ďalšie takéto subjekty. Cieľom príspevkov služieb zamestnanosti by malo byť vytvorenie dlhodobej zamestnanosti, resp. dlhodobej uplatniteľnosti UoZ na trhu práce a pomoc pre UoZ trvale sa zamestnávať, či vykonávať inú zárobkovú činnosť. Skrátenie doby povinnosti vykonávať SZČ, ako podmienku nároku na príspevok považujeme za rozpornú s cieľmi služieb zamestnanosti. Navyše sa novelou navrhuje aj zvýšenie tohto príspevku („dorovnanie“ bratislavského kraja v bode 87), pričom z predloženého návrhu zákona je efektivita vynaložených prostriedkov otázna. V prípade SZČO je prvý rok otázna aj návratnosť prostriedkov z výkonu podnikateľskej činnosti do príjmov verejnej správy. Ak následne po ďalšom roku ukončí svoju činnosť, vráti sa s najväčšou pravdepodobnosťou naspäť do evidencie UoZ. Cieľom opatrení by preto malo byť naopak motivovať k zakladaniu živností, ktoré budú mať dlhodobý charakter a zákonnú povinnosť troch rokov bez problémov splnia. Ďalej zdôrazňujeme, že medzinárodne porovnanie upozorňuje na nízky dôraz služieb zamestnanosti na realizáciu opatrení vzdelávacieho charakteru, pričom tieto opatrenia sú v medzinárodnej diskusii považované, z dlhodobého hľadiska, za efektívne. Zároveň, v slovenskom kontexte nízkej dostupnosti a účasti v </w:t>
            </w:r>
            <w:r w:rsidRPr="00FD7384">
              <w:rPr>
                <w:rFonts w:ascii="Times New Roman" w:hAnsi="Times New Roman" w:cs="Times New Roman"/>
              </w:rPr>
              <w:lastRenderedPageBreak/>
              <w:t>celoživotnom vzdelávaní pri nedostatku pracovnej sily, je potrebné posilniť práve vzdelávací kanál. Cieľom je, aby si čo najviac jednotlivcov našlo prácu na čo najkvalifikovanejších pozíciách. Nerovnomerné rozdelenie finančných zdrojov medzi jednotlivé nástroje APTP v prospech dotovania pracovných miest a na úkor programov zameraných na vzdelávanie stráca zmysel v situácii prebytku neobsadených pracovných miest.</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162605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6170A8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CFCA35A"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Nestotožňujeme sa s pripomienkou KOZSR. Skrátenie povinnej doby udržania vytvoreného PM z 3 rokov na 2 roky je racionálnym návrhom, overovaným aj v rámci národných projektov „Pracuj , zmeň svoj život“ – Opatrenie 1 - Podpora SZČO a „Chyť sa svojej šance“ – Opatrenie č. 1 – Podpora SZČO, kde bola doba udržania stanovená na 2 roky. Ďalším argumentom skrátenia doby udržania vytvoreného PM bol záujem o zosúladenie § 49 s § 57 - „Príspevok občanovi so zdravotným postihnutím na samostatnú zárobkovú činnosť“, kde je doba udržania rovnako stanovená na 2 roky. Argumentácia KOZ SR ohľadom na existujúci počet živnostníkov (podľa ŠU SR) je irelevantná, nakoľko zákon o službách zamestnanosti podporuje vznik SZČ výlučne u UoZ a tiež s ohľadom na zákonné podmienky získania podpory a fakultatívnosť nástroja. </w:t>
            </w:r>
          </w:p>
        </w:tc>
      </w:tr>
      <w:tr w:rsidR="00521430" w:rsidRPr="00FD7384" w14:paraId="3BC0C05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62E4D3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KOZSR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95467B6" w14:textId="77777777" w:rsidR="00521430" w:rsidRPr="00FD7384" w:rsidRDefault="00521430">
            <w:pPr>
              <w:rPr>
                <w:rFonts w:ascii="Times New Roman" w:hAnsi="Times New Roman" w:cs="Times New Roman"/>
              </w:rPr>
            </w:pPr>
            <w:r w:rsidRPr="00FD7384">
              <w:rPr>
                <w:rFonts w:ascii="Times New Roman" w:hAnsi="Times New Roman" w:cs="Times New Roman"/>
                <w:b/>
                <w:bCs/>
              </w:rPr>
              <w:t>Čl. K čl. I bod 97</w:t>
            </w:r>
            <w:r w:rsidRPr="00FD7384">
              <w:rPr>
                <w:rFonts w:ascii="Times New Roman" w:hAnsi="Times New Roman" w:cs="Times New Roman"/>
              </w:rPr>
              <w:br/>
              <w:t>Nesúhlasíme s vypustením § 51a. Odôvodnenie: Navrhujeme ponechať súčasné znenie § 51a. Odôvodnenie je uvedené v pripomienke k bodu 3. § 51a požadujeme upraviť v celom návrhu zákona.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61B5DD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2EC388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B41860F" w14:textId="77777777" w:rsidR="00521430" w:rsidRPr="00FD7384" w:rsidRDefault="00521430">
            <w:pPr>
              <w:rPr>
                <w:rFonts w:ascii="Times New Roman" w:hAnsi="Times New Roman" w:cs="Times New Roman"/>
              </w:rPr>
            </w:pPr>
            <w:r w:rsidRPr="00FD7384">
              <w:rPr>
                <w:rFonts w:ascii="Times New Roman" w:hAnsi="Times New Roman" w:cs="Times New Roman"/>
              </w:rPr>
              <w:t>Navrhované vypustenie príspevku na podporu vytvorenia pracovného miesta v prvom pravidelne platenom zamestnaní podľa § 51a súvisí s návrhom zjednotiť aktívne opatrenia na trhu práce zamerané na podporu zamestnávania znevýhodnených UoZ. Úpravou sa sleduje zavedenie jednotných podmienok poskytovania príspevku na podporu vytvárania pracovných miest pre znevýhodnených UoZ pre všetkých zamestnávateľov, vrátane obcí, prostredníctvom poskytovania novo koncipovaného príspevku podľa § 50. Zavedením vyššej mesačnej výšky príspevku v návrhu ustanovenia § 50 sa kladie väčší dôraz na podporu zamestnávania najviac ohrozených skupín na trhu práce, okrem iných aj mladých ľudí - absolventov škôl. Uvedenou úpravou nedochádza k zhoršeniu postavenia, resp. zníženiu podpory umiestenia mladých na trhu práce.</w:t>
            </w:r>
          </w:p>
        </w:tc>
      </w:tr>
      <w:tr w:rsidR="00521430" w:rsidRPr="00FD7384" w14:paraId="6E7AD01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C9EDF9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KOZSR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5F43025" w14:textId="77777777" w:rsidR="00521430" w:rsidRPr="00FD7384" w:rsidRDefault="00521430">
            <w:pPr>
              <w:rPr>
                <w:rFonts w:ascii="Times New Roman" w:hAnsi="Times New Roman" w:cs="Times New Roman"/>
              </w:rPr>
            </w:pPr>
            <w:r w:rsidRPr="00FD7384">
              <w:rPr>
                <w:rFonts w:ascii="Times New Roman" w:hAnsi="Times New Roman" w:cs="Times New Roman"/>
                <w:b/>
                <w:bCs/>
              </w:rPr>
              <w:t>Čl. K čl. I bod 89 až 91</w:t>
            </w:r>
            <w:r w:rsidRPr="00FD7384">
              <w:rPr>
                <w:rFonts w:ascii="Times New Roman" w:hAnsi="Times New Roman" w:cs="Times New Roman"/>
              </w:rPr>
              <w:br/>
              <w:t>Novelizačnými bodmi v § 50 Príspevok na podporu zamestnávania znevýhodneného uchádzača o zamestnanie sa navrhujú zvýšené mesačné príspevky, ale zároveň sa v § 50 ods. 4 (novelizačný bod 91) významne redukuje doba poskytovania príspevku. Cieľom novelizácie je v zmysle dôvodovej správy zdôraznenie podpory zamestnávania najviac ohrozených skupín na trhu práce, k čomu zjednotenie podmienok a zvýšenie príspevkov môže prispieť. Avšak spolu so skrátením doby poskytovania príspevku sa efekt zmeny stráca, keďže zvýšenie príspevkov pravdepodobne nevykompenzuje skrátenie doby poskytovania príspevku z 12 mesiacov na 9 mesiacov a pri znevýhodnenom uchádzačovi o zamestnanie sa dĺžka podporného obdobia skráti zásadne z 24 mesiacov o polovicu na 12 mesiacov. Považujeme za nedostatočné odôvodnenie, že zmeny vyplývajú z revízie aktívnych opatrení na trhu práce, keďže nie je jasné ako má skrátenie obdobia poberania príspevku prispieť k podpore zamestnávania. Žiadame preto odôvodnenie, prečo sa pristúpilo k navýšeniu príspevku a zároveň skráteniu doby jeho poskytovania a aký efekt na podporu zamestnávania znevýhodnených UoZ sa očakáva najmä v období nedostatku pracovnej sily s požadovanou kvalifikáciou a prebytku neobsadených pracovných miest, tak aby znevýhodnený UoZ rovnako profitovali z dlhodobého umiestnenia na trhu práce.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3E7CD3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EB78AC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2547E3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Nemá charakter pripomienky. Navrhovanou úpravou sa v novo koncipovanom príspevku podľa § 50 sleduje zavedenie jednotných podmienok poskytovania príspevku na podporu vytvárania pracovných miest pre znevýhodnených UoZ pre všetkých zamestnávateľov, vrátane obcí a nimi zriadených právnických osôb. Zavádza sa vyššia mesačná výška príspevku pre všetkých zamestnávateľov na podporu zamestnávania najviac ohrozených skupín na trhu práce, absolventov škôl, občanov starších ako 50 rokov veku, dlhodobo nezamestnaných a nízko kvalifikovaných občanov. Zároveň sa pre všetkých zamestnávateľov, vrátane obcí a nimi zriadených právnických osôb, zjednocuje doba poskytovania príspevku a tiež doba povinnosti zachovať vytvorené pracovné miesto. Na účel zosúladenia ponuky a dopytu na trhu práce sa aplikuje individualizovaný prístup v oblasti vzdelávania a prípravy pre trh práce a to aj prostredníctvom príspevku na podporu rekvalifikácie uchádzača o zamestnanie (§ 46a), ktorý bude určený na podporu jeho adaptability a uplatnenia sa na trhu práce. Posúdenie potreby rekvalifikácie bude zabezpečovať úrad s prihliadnutím na dopyt na trhu práce, najmä na základe zoznamu voľných pracovných miest, údajov informačného portálu služieb zamestnanosti </w:t>
            </w:r>
            <w:r w:rsidRPr="00FD7384">
              <w:rPr>
                <w:rFonts w:ascii="Times New Roman" w:hAnsi="Times New Roman" w:cs="Times New Roman"/>
              </w:rPr>
              <w:lastRenderedPageBreak/>
              <w:t xml:space="preserve">alebo iných verejne dostupných informačných pracovných portálov. </w:t>
            </w:r>
          </w:p>
        </w:tc>
      </w:tr>
      <w:tr w:rsidR="00521430" w:rsidRPr="00FD7384" w14:paraId="6E3F1D0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88E8AA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KOZSR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F690ED8" w14:textId="77777777" w:rsidR="00521430" w:rsidRPr="00FD7384" w:rsidRDefault="00521430">
            <w:pPr>
              <w:rPr>
                <w:rFonts w:ascii="Times New Roman" w:hAnsi="Times New Roman" w:cs="Times New Roman"/>
              </w:rPr>
            </w:pPr>
            <w:r w:rsidRPr="00FD7384">
              <w:rPr>
                <w:rFonts w:ascii="Times New Roman" w:hAnsi="Times New Roman" w:cs="Times New Roman"/>
                <w:b/>
                <w:bCs/>
              </w:rPr>
              <w:t>Čl. K čl. I bod 3</w:t>
            </w:r>
            <w:r w:rsidRPr="00FD7384">
              <w:rPr>
                <w:rFonts w:ascii="Times New Roman" w:hAnsi="Times New Roman" w:cs="Times New Roman"/>
              </w:rPr>
              <w:br/>
              <w:t>V § 3 ods. 2 písm. c) sa slová „§ 42 alebo o poskytnutie príspevku podľa § 50, § 51a alebo § 56“ nahrádzajú slovami „§ 42, poskytnutie príspevku podľa § 50 alebo § 56 alebo o poskytnutie príspevku v rámci projektu alebo programu podľa § 54“. V novelizovanom znení požadujeme ponechať § 51a, a preto navrhujeme v„§ 42, poskytnutie príspevku podľa § 50, doplniť: § 51a alebo § 56 alebo o poskytnutie príspevku v rámci projektu alebo programu podľa § 54“. Odôvodnenie: Navrhujeme ponechať súčasné znenie § 51a. Bol by to krok späť, ak by sme znemožnili, resp. sťažili zamestnávateľom zamestnávať mladých ľudí a naopak mladým ľuďom dostať pracovné miesto. O túto službu je veľký záujem a projekty a programy nám problém nevyriešia. Programy a projekty sú len na určitú dobu, alebo pokiaľ sú finančné prostriedky, a tak sa môže stať, že dobre rozbehnutý systém rýchlo skončí a mladí ľudia nebudú podchytení, stratia pracovné návyky a my stratíme kvalitnú pracovnú silu.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C6B2B8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6723A6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7366EA3" w14:textId="77777777" w:rsidR="00521430" w:rsidRPr="00FD7384" w:rsidRDefault="00521430">
            <w:pPr>
              <w:rPr>
                <w:rFonts w:ascii="Times New Roman" w:hAnsi="Times New Roman" w:cs="Times New Roman"/>
              </w:rPr>
            </w:pPr>
            <w:r w:rsidRPr="00FD7384">
              <w:rPr>
                <w:rFonts w:ascii="Times New Roman" w:hAnsi="Times New Roman" w:cs="Times New Roman"/>
              </w:rPr>
              <w:t>Navrhované vypustenie príspevku na podporu vytvorenia pracovného miesta v prvom pravidelne platenom zamestnaní podľa § 51a súvisí s návrhom zjednotiť aktívne opatrenia na trhu práce zamerané na podporu zamestnávania znevýhodnených UoZ. Úpravou sa sleduje zavedenie jednotných podmienok poskytovania príspevku na podporu vytvárania pracovných miest pre znevýhodnených UoZ pre všetkých zamestnávateľov, vrátane obcí, prostredníctvom poskytovania novo koncipovaného príspevku podľa § 50. Zavedením vyššej mesačnej výšky príspevku v návrhu § 50 sa kladie väčší dôraz na podporu zamestnávania najviac ohrozených skupín na trhu práce, okrem iných aj mladých ľudí - absolventov škôl. Uvedenou úpravou nedochádza k zhoršeniu postavenia, resp. zníženiu podpory umiestenia mladých na trhu práce.</w:t>
            </w:r>
          </w:p>
        </w:tc>
      </w:tr>
      <w:tr w:rsidR="00521430" w:rsidRPr="00FD7384" w14:paraId="497287F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64AAAF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KOZSR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98E33A0" w14:textId="77777777" w:rsidR="00521430" w:rsidRPr="00FD7384" w:rsidRDefault="00521430">
            <w:pPr>
              <w:rPr>
                <w:rFonts w:ascii="Times New Roman" w:hAnsi="Times New Roman" w:cs="Times New Roman"/>
              </w:rPr>
            </w:pPr>
            <w:r w:rsidRPr="00FD7384">
              <w:rPr>
                <w:rFonts w:ascii="Times New Roman" w:hAnsi="Times New Roman" w:cs="Times New Roman"/>
                <w:b/>
                <w:bCs/>
              </w:rPr>
              <w:t>Čl. K čl. I bod 99</w:t>
            </w:r>
            <w:r w:rsidRPr="00FD7384">
              <w:rPr>
                <w:rFonts w:ascii="Times New Roman" w:hAnsi="Times New Roman" w:cs="Times New Roman"/>
              </w:rPr>
              <w:br/>
              <w:t xml:space="preserve">V bode 99 sa vypúšťa § 52a Príspevok na aktivačnú činnosť formou dobrovoľníckej služby. Odôvodnenie vypustenia príspevku považujeme za nedostatočné a žiadame jeho dopracovanie. Odôvodnenie: Zákon č. 406/2011 Z. z. o dobrovoľníctve a o zmene a doplnení niektorých zákonov je účinný od svojho vyhlásenia prakticky v nezmenenej podobe. Nie je teda jasné, čo viedlo predkladateľa, po takmer 11 rokoch účinnosti </w:t>
            </w:r>
            <w:r w:rsidRPr="00FD7384">
              <w:rPr>
                <w:rFonts w:ascii="Times New Roman" w:hAnsi="Times New Roman" w:cs="Times New Roman"/>
              </w:rPr>
              <w:lastRenderedPageBreak/>
              <w:t>zákona o dobrovoľníctve, k vypusteniu príspevku s odvolaním sa práve na tento zákon, ktorý neprešiel žiadnou významnou novelou.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F5F762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C44F89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D0239DC" w14:textId="77777777" w:rsidR="00521430" w:rsidRPr="00FD7384" w:rsidRDefault="00521430">
            <w:pPr>
              <w:jc w:val="center"/>
              <w:rPr>
                <w:rFonts w:ascii="Times New Roman" w:hAnsi="Times New Roman" w:cs="Times New Roman"/>
              </w:rPr>
            </w:pPr>
          </w:p>
        </w:tc>
      </w:tr>
      <w:tr w:rsidR="00521430" w:rsidRPr="00FD7384" w14:paraId="7E1BA3C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9D6B67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KOZSR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D21F13B" w14:textId="77777777" w:rsidR="00521430" w:rsidRPr="00FD7384" w:rsidRDefault="00521430">
            <w:pPr>
              <w:rPr>
                <w:rFonts w:ascii="Times New Roman" w:hAnsi="Times New Roman" w:cs="Times New Roman"/>
              </w:rPr>
            </w:pPr>
            <w:r w:rsidRPr="00FD7384">
              <w:rPr>
                <w:rFonts w:ascii="Times New Roman" w:hAnsi="Times New Roman" w:cs="Times New Roman"/>
                <w:b/>
                <w:bCs/>
              </w:rPr>
              <w:t>Čl. K čl. I bod 104</w:t>
            </w:r>
            <w:r w:rsidRPr="00FD7384">
              <w:rPr>
                <w:rFonts w:ascii="Times New Roman" w:hAnsi="Times New Roman" w:cs="Times New Roman"/>
              </w:rPr>
              <w:br/>
              <w:t xml:space="preserve">V kontexte navrhovaných zmien v zákone č. 5/2004 Z. z. o službách zamestnanosti konštatujeme, že AOTP síce prechádzajú revíziou, ale tá je realizovaná najmä v kontexte posúdenia nákladovosti opatrení, resp. snahy presunutia ich financovania na iné zdroje ako z rozpočtu verejnej správy. Z dôvodovej správy ani z ďalších sprievodných materiálov nevyplýva, že AOTP prešli posúdením efektívnosti vynaložených nákladov a úspešnosti uplatnenia a zotrvania UoZ na trhu práce. Navrhované zmeny zákona možno nazvať „kozmetickými“ zmenami APTP. Cieľom navrhovanej zmeny v § 54 je síce zacielenie aktívnych opatrení na trhu práce realizovaných formou projektov najmä na zlepšenie prístupu znevýhodnených UoZ podľa § 8 ods. 1 písm. a) až d) na trh práce, u ktorých bude tento prístup na trh práce podporený najmä získaním vzdelania podľa potrieb trhu práce, budovaním a rozvojom zručností, rekvalifikáciou, adaptabilitou zabezpečujúcou prístup na trh práce a podporou vytvorenia nových pracovných miest vrátane SZČ, ale ide len o posilnenie projektov a programov, ktoré sú prevažne financované z európskych zdrojov. Ako problematické sa javí, že popri rušení niektorých opatrení a príspevkov v zákone sa kladie malý dôraz na posilnenie fungujúcich opatrení cielených na vzdelávanie a rekvalifikáciu. Napriek tomu, že sa podporujú takéto projekty v § 54, považujeme to za nepostačujúce, keďže projekty sú postavené primárne na financovaní z Európskych štrukturálnych a investičných fondov. Upozorňujeme, že absentuje dlhodobé financovanie politík zamestnanosti nezávislé od európskych financií, čo do budúcnosti môže spôsobiť problém s udržateľnosťou opatrení. Financovanie aktívnych politík trhu práce musí byť postavené na viaczdrojovom financovaní, pričom základom musí byť naviazanie na rozpočet verejnej správy. Dlhodobé naviazanie politík zamestnanosti prakticky len na európskych zdrojoch, znižuje udržateľnosť </w:t>
            </w:r>
            <w:r w:rsidRPr="00FD7384">
              <w:rPr>
                <w:rFonts w:ascii="Times New Roman" w:hAnsi="Times New Roman" w:cs="Times New Roman"/>
              </w:rPr>
              <w:lastRenderedPageBreak/>
              <w:t>opatrení a spôsobuje ich úplnú závislosť. V kontexte ďalších pripomienok, považujeme za prioritu posilnenie programov vzdelávania a rekvalifikácií a tie by mali byť väčšinovo postavené na alokácií dostupných domácich zdrojov s cieľom ich dlhodobej udržateľnosti.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A3038A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6FA3EC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9481A0A"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Nemá charakter pripomienky. Rozpor odstránený na rozporovom konaní dňa 30.8.2022. KOZ zmenila pripomienku na odporúčaciu. </w:t>
            </w:r>
          </w:p>
        </w:tc>
      </w:tr>
      <w:tr w:rsidR="00521430" w:rsidRPr="00FD7384" w14:paraId="62C3653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566372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MDaVSR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D5F69D4"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w:t>
            </w:r>
            <w:r w:rsidRPr="00FD7384">
              <w:rPr>
                <w:rFonts w:ascii="Times New Roman" w:hAnsi="Times New Roman" w:cs="Times New Roman"/>
              </w:rPr>
              <w:br/>
              <w:t>1. V čl. I odporúčame: - v bode 2 za slová „V § 2 ods. 5“ vložiť slová „úvodnej vete“, - v bode 26 § 20 ods. 3 za číslom „30“ zvážiť vloženie slova „kalendárnych“, - v bode 56 za slová „V § 34 ods. 13“ vložiť slová „poslednej vete“, - v bode 98 § 52 ods. 1 slovo „(„príspevok“)“ nahradiť slovami „(ďalej len „príspevok“)“, - v bode 142 za slová „V § 68 ods. 1“ vložiť slová „druhej vete“, - v bode 150 za slová „V § 70 ods. 10“ vložiť slová „prvej vete“, - v bode 153 § 72aw ods. 4 za slová „postupuje podľa § 46“ vložiť slová „ods. 10“.</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06BB18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E8539E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80BAB9D" w14:textId="77777777" w:rsidR="00521430" w:rsidRPr="00FD7384" w:rsidRDefault="00521430">
            <w:pPr>
              <w:jc w:val="center"/>
              <w:rPr>
                <w:rFonts w:ascii="Times New Roman" w:hAnsi="Times New Roman" w:cs="Times New Roman"/>
              </w:rPr>
            </w:pPr>
          </w:p>
        </w:tc>
      </w:tr>
      <w:tr w:rsidR="00521430" w:rsidRPr="00FD7384" w14:paraId="72A19E5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D0E341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MDaVSR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4F112AD"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IV</w:t>
            </w:r>
            <w:r w:rsidRPr="00FD7384">
              <w:rPr>
                <w:rFonts w:ascii="Times New Roman" w:hAnsi="Times New Roman" w:cs="Times New Roman"/>
              </w:rPr>
              <w:br/>
              <w:t>2. V čl. IV odporúčame: - v bode 4 za slová „V § 23 ods. 4“ vložiť slová „prvej vete“, - v bode 10 za slová „V § 24 ods. 11 sa“ vložiť slovo „za“, - v bode 12 na začiatku vložiť slovo „V“.</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F6632D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EBA351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8933693" w14:textId="77777777" w:rsidR="00521430" w:rsidRPr="00FD7384" w:rsidRDefault="00521430">
            <w:pPr>
              <w:jc w:val="center"/>
              <w:rPr>
                <w:rFonts w:ascii="Times New Roman" w:hAnsi="Times New Roman" w:cs="Times New Roman"/>
              </w:rPr>
            </w:pPr>
          </w:p>
        </w:tc>
      </w:tr>
      <w:tr w:rsidR="00521430" w:rsidRPr="00FD7384" w14:paraId="25752CC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D442987"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MDaVSR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AF9E340"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3. Odporúčame skrátiť všeobecnú časť dôvodovej správy.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F900BD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422AE5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1870FC8" w14:textId="77777777" w:rsidR="00521430" w:rsidRPr="00FD7384" w:rsidRDefault="00521430">
            <w:pPr>
              <w:jc w:val="center"/>
              <w:rPr>
                <w:rFonts w:ascii="Times New Roman" w:hAnsi="Times New Roman" w:cs="Times New Roman"/>
              </w:rPr>
            </w:pPr>
          </w:p>
        </w:tc>
      </w:tr>
      <w:tr w:rsidR="00521430" w:rsidRPr="00FD7384" w14:paraId="44B28AD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B43557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MFSR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13360AD"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Návrh je potrebné zosúladiť s prílohou č. 1 Legislatívnych pravidiel vlády SR (napríklad v čl. I bode 2 za slová „ods. 5“ vložiť slová „úvodnej vete“, upozorňujeme, legislatívnu skratku „(ďalej len „aliancia“)“ je potrebné zaviesť už v bode 11, v bode 35 za slovami „pripája sa“ vložiť slovo „toto“ a za slovo „slovo“ doplniť dvojbodku, v bode 40 za číslo „22“ vložiť paragrafovú značku, v bode 42 za slovo „pripájajú“ vložiť slovo „sa“, v bode 86 vypustiť slovo „v“ ako nadbytočné, v bode 98 § 52 ods. 1 slovo „(„príspevok“)“ nahradiť slovami „(ďalej len „príspevok“)“, v § 52 ods. 3 prvej vete slovo „alebo“ za slovom „obcou“ nahradiť čiarkou, v § </w:t>
            </w:r>
            <w:r w:rsidRPr="00FD7384">
              <w:rPr>
                <w:rFonts w:ascii="Times New Roman" w:hAnsi="Times New Roman" w:cs="Times New Roman"/>
              </w:rPr>
              <w:lastRenderedPageBreak/>
              <w:t>52 ods. 4 prvej vete slovo „alebo“ za slovom „krajom“ nahradiť čiarkou, v bode 117 vypustiť slovo „v“ ako nadbytočné, v bode 150 za slová „ods. 10“ vložiť slová „prvej vete“, v bode 153 § 72aw ods. 1 slová „predpisov účinných“ nahradiť slovami „zákona účinného“ a slová „tohto zákona“ nahradiť slovami „zákona účinného od 1. januára 2023“, v § 72aw ods. 5 a 8 slová „predpisov účinných“ nahradiť slovami „zákona účinného“, v čl. IV bode 5 § 23c ods. 1 za slovo „sídlo“ vložiť čiarku a slová „ak ide o právnickú osobu“ a vypustiť pomlčku a slovo „podnikateľa“ ako nadbytočné, v bode 10 za slovo „sa“ vložiť slovo „za“, v bode 12 vložiť na začiatok úvodnej vety slovo „V“).</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B106C2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012849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1765BF4" w14:textId="77777777" w:rsidR="00521430" w:rsidRPr="00FD7384" w:rsidRDefault="00521430">
            <w:pPr>
              <w:jc w:val="center"/>
              <w:rPr>
                <w:rFonts w:ascii="Times New Roman" w:hAnsi="Times New Roman" w:cs="Times New Roman"/>
              </w:rPr>
            </w:pPr>
          </w:p>
        </w:tc>
      </w:tr>
      <w:tr w:rsidR="00521430" w:rsidRPr="00FD7384" w14:paraId="76559A5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084A77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MFSR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C18EF12"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bodu 61 § 35b ods. 1</w:t>
            </w:r>
            <w:r w:rsidRPr="00FD7384">
              <w:rPr>
                <w:rFonts w:ascii="Times New Roman" w:hAnsi="Times New Roman" w:cs="Times New Roman"/>
              </w:rPr>
              <w:br/>
              <w:t>Podľa navrhovaného znenia § 35a ods. 1 je Aliancia sektorových rád záujmovým združením právnických osôb s odkazom na § 20f až 20j Občianskeho zákonníka. Podľa navrhovaného znenia § 35a ods. 2 sú členmi tejto aliancie aj ministerstvo a Ministerstvo školstva, vedy, výskumu a športu SR. Navrhované znenie odporúčame upraviť, pretože z predloženého návrhu nie je zrejmé, či k založeniu Aliancie sektorových rád dôjde na základe zákona alebo na základe zakladateľskej zmluvy a kto budú jej zakladatelia.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3986EE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9E2E32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030AC7A"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Podľa § 35b ods. 2 sú členovia normatívne určení, ide o MPSVR SR a MŠVVŠ SR. Ďalšími členmi aliancie majú právo byť reprezentatívne združenia zamestnávateľov a reprezentatívne združenia odborových zväzov. ZZPO vznikne podľa Občianskeho zákonníka. </w:t>
            </w:r>
          </w:p>
        </w:tc>
      </w:tr>
      <w:tr w:rsidR="00521430" w:rsidRPr="00FD7384" w14:paraId="237C59B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D0EC32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MFSR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A61E7B7"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Upozorňujeme, že v predloženom materiáli sa použila neaktuálna verzia doložky vybraných vplyvov. Uznesením vlády SR č. 383 z 8. júna 2022 bola s účinnosťou od 10. júna 2022 schválená aktualizácia Jednotnej metodiky na posudzovanie vybraných vplyvov, ktorej súčasťou je aj aktualizovaná verzia doložky vybraných vplyvov</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9033FE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CB86F3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A9078F0" w14:textId="77777777" w:rsidR="00521430" w:rsidRPr="00FD7384" w:rsidRDefault="00521430">
            <w:pPr>
              <w:jc w:val="center"/>
              <w:rPr>
                <w:rFonts w:ascii="Times New Roman" w:hAnsi="Times New Roman" w:cs="Times New Roman"/>
              </w:rPr>
            </w:pPr>
          </w:p>
        </w:tc>
      </w:tr>
      <w:tr w:rsidR="00521430" w:rsidRPr="00FD7384" w14:paraId="4BB52A9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48B9D98"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MFSR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B29CCAD"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IV K bodu 5 § 23a ods. 5</w:t>
            </w:r>
            <w:r w:rsidRPr="00FD7384">
              <w:rPr>
                <w:rFonts w:ascii="Times New Roman" w:hAnsi="Times New Roman" w:cs="Times New Roman"/>
              </w:rPr>
              <w:br/>
              <w:t xml:space="preserve">V navrhovanom znení § 23a ods. 5 je potrebné doplniť nové písmeno e) v tomto znení: „e) spôsob a lehotu vrátenia umiestňovacieho príspevku alebo jeho časti v prípade nesplnenia dohodnutých podmienok.“. Zároveň je potrebné doterajšie písmeno e) označiť ako písmeno f). Medzi </w:t>
            </w:r>
            <w:r w:rsidRPr="00FD7384">
              <w:rPr>
                <w:rFonts w:ascii="Times New Roman" w:hAnsi="Times New Roman" w:cs="Times New Roman"/>
              </w:rPr>
              <w:lastRenderedPageBreak/>
              <w:t>náležitosti dohody o poskytnutí umiestňovacieho príspevku navrhujeme doplniť aj spôsob a lehotu vrátenia poskytnutého príspevku, ak integračný podnik neplní dohodnuté podmienky jeho poskytnutia z dôvodu, aby bolo možné vymoženie poskytnutého príspevku a zároveň sa týmto spôsobom zabezpečí aj lepšia ochrana verejných financií.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D9DD77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B5F1F0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B356D75" w14:textId="77777777" w:rsidR="00521430" w:rsidRPr="00FD7384" w:rsidRDefault="00521430">
            <w:pPr>
              <w:jc w:val="center"/>
              <w:rPr>
                <w:rFonts w:ascii="Times New Roman" w:hAnsi="Times New Roman" w:cs="Times New Roman"/>
              </w:rPr>
            </w:pPr>
          </w:p>
        </w:tc>
      </w:tr>
      <w:tr w:rsidR="00521430" w:rsidRPr="00FD7384" w14:paraId="6579EFF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030FF3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MFSR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2BA9DB7"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k bodu 98 § 52 ods. 4</w:t>
            </w:r>
            <w:r w:rsidRPr="00FD7384">
              <w:rPr>
                <w:rFonts w:ascii="Times New Roman" w:hAnsi="Times New Roman" w:cs="Times New Roman"/>
              </w:rPr>
              <w:br/>
              <w:t>V navrhovanom znení § 52 ods. 4 prvej vete je potrebné vypustiť slová „zakladateľom alebo“, pretože v tomto ustanovení sa uvádza iba rozpočtová organizácia alebo príspevková organizácia, ktorej je samosprávny kraj zriaďovateľom.</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C41680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441723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DC8A54B" w14:textId="77777777" w:rsidR="00521430" w:rsidRPr="00FD7384" w:rsidRDefault="00521430">
            <w:pPr>
              <w:rPr>
                <w:rFonts w:ascii="Times New Roman" w:hAnsi="Times New Roman" w:cs="Times New Roman"/>
              </w:rPr>
            </w:pPr>
            <w:r w:rsidRPr="00FD7384">
              <w:rPr>
                <w:rFonts w:ascii="Times New Roman" w:hAnsi="Times New Roman" w:cs="Times New Roman"/>
              </w:rPr>
              <w:t>Podľa § 4 ods. 1 písm. f) zákona č. 302/2001 Z. z. o samospráve vyšších územných celkov (zákon o samosprávnych krajoch) samosprávny kraj zakladá, zriaďuje, zrušuje a kontroluje svoje rozpočtové a príspevkové organizácie a iné právnické osoby podľa osobitných predpisov.</w:t>
            </w:r>
          </w:p>
        </w:tc>
      </w:tr>
      <w:tr w:rsidR="00521430" w:rsidRPr="00FD7384" w14:paraId="26A400A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1F76F4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MFSR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C75F35A"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K bodu 109 § 55 ods. 8 písm. b)</w:t>
            </w:r>
            <w:r w:rsidRPr="00FD7384">
              <w:rPr>
                <w:rFonts w:ascii="Times New Roman" w:hAnsi="Times New Roman" w:cs="Times New Roman"/>
              </w:rPr>
              <w:br/>
              <w:t>V navrhovanom znení § 55 ods. 8 písm. b) je potrebné slová „hospodárskeho výsledku“ nahradiť slovami „výsledku hospodárenia“; ide o terminologické zosúladenie s ustanovením § 2 písm. h) zákona č. 431/2002 Z. z. o účtovníctve v znení neskorších predpisov.</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405B2B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9A6DDD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199717F" w14:textId="77777777" w:rsidR="00521430" w:rsidRPr="00FD7384" w:rsidRDefault="00521430">
            <w:pPr>
              <w:rPr>
                <w:rFonts w:ascii="Times New Roman" w:hAnsi="Times New Roman" w:cs="Times New Roman"/>
              </w:rPr>
            </w:pPr>
            <w:r w:rsidRPr="00FD7384">
              <w:rPr>
                <w:rFonts w:ascii="Times New Roman" w:hAnsi="Times New Roman" w:cs="Times New Roman"/>
              </w:rPr>
              <w:t>Akceptované úpravou textu.</w:t>
            </w:r>
          </w:p>
        </w:tc>
      </w:tr>
      <w:tr w:rsidR="00521430" w:rsidRPr="00FD7384" w14:paraId="4A02866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CBA200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MFSR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B6C3F3C"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V predloženom materiáli sa uvádza, že návrh zákona má pozitívny a zároveň aj negatívny vplyv na rozpočet verejnej správy, ktorý nie je rozpočtovo zabezpečený. V Analýze vplyvov na rozpočet verejnej správy, na zamestnanosť vo verejnej správe a financovanie návrhu je kvantifikovaný negatívny vplyv na rozpočet verejnej správy na rok 2023 v sume 8,95 mil. eur, na rok 2024 v sume 8,75 mil. eur a na rok 2025 v sume 8,82 mil. eur, pričom celý vplyv je rozpočtovo nekrytý. Pozitívny vplyv na rozpočet verejnej správy nie je kvantifikovaný. V rámci návrhu na úhradu zvýšených výdavkov sa uvádza, že vplyv vyplývajúci z predloženého materiálu nemá Ministerstvo práce, sociálnych vecí a rodiny SR (ďalej len „ministerstvo“) zabezpečený v návrhu rozpočtu verejnej </w:t>
            </w:r>
            <w:r w:rsidRPr="00FD7384">
              <w:rPr>
                <w:rFonts w:ascii="Times New Roman" w:hAnsi="Times New Roman" w:cs="Times New Roman"/>
              </w:rPr>
              <w:lastRenderedPageBreak/>
              <w:t>správy na roky 2023 až 2025. Výdavky na aktívnu politiku trhu práce sú rozpočtované v sume 32,8 mil. eur a ministerstvo v rámci priorít požaduje nad rámec navrhovanej sumy ďalších 34,5 mil. eur. Túto sumu nebude ministerstvo z dôvodu navrhovaných zmien ďalej navyšovať. Vzhľadom na fakultatívny charakter príspevkov na aktívne opatrenia trhu práce, ktorých sa návrh zákona týka, predpokladané zvýšenie finančných prostriedkov môže byť regulované v rámci schvaľovacieho procesu priznávania jednotlivých príspevkov do výšky schváleného rozpočtu kapitoly ministerstva na aktívnu politiku trhu práce. Očakáva sa tiež, že časť týchto opatrení bude v rámci nového programového obdobia financovateľná zo zdrojov Európskej únie. Žiadame všetky negatívne vplyvy na rozpočet verejnej správy zabezpečiť v rámci schválených limitov výdavkov dotknutého subjektu verejnej správy na príslušné rozpočtové roky bez dodatočných požiadaviek na rozpočet verejnej správy a v ďalšom legislatívnom procese pokračovať až keď bude doriešené finančné krytie.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2C2906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D2999D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FFF2386"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Vo vzťahu k pozitívnemu vplyvu na rozpočet verejnej správy uvádzame, že vypustením § 52a a § 56a vzniká úspora vo výdavkoch čo je premietnuté tak v doložke vybraných vplyvov ako aj v analýze vplyvov na rozpočet verejnej správy. Zároveň platí, že zákon o službách zamestnanosti zavádza fakultatívne poskytovanie príspevku podľa § 59 (Príspevok na činnosť pracovného asistenta), pričom pozitívny vplyv na rozpočet verejnej správy predpokladáme </w:t>
            </w:r>
            <w:r w:rsidRPr="00FD7384">
              <w:rPr>
                <w:rFonts w:ascii="Times New Roman" w:hAnsi="Times New Roman" w:cs="Times New Roman"/>
              </w:rPr>
              <w:lastRenderedPageBreak/>
              <w:t xml:space="preserve">ako marginálny, nakoľko fakultatívnosť príspevku sa zavádza ako jedna z foriem kontrolného mechanizmu na poskytovanie príspevku. Uvedená skutočnosť bolo doplnená a dopracovaná do analýzy vplyvov na rozpočet verejnej správy. Rovnako tak novelou zákona o službách zamestnanosti dochádza k zrušeniu obligatórnosti príspevku podľa § 52 (Príspevok na aktivačnú činnosť formou menších obecných služieb pre obec alebo formou menších služieb pre samosprávny kraj) ako aj k skráteniu doby jeho poskytovania z 12 mesiacov na 6 mesiacov. Uvedený nástroj AOTP bude postupne dopĺňaný a nahrádzaný komplexnými formami podpory aktivácie cieľovej skupiny, ktoré budú financované z prostriedkov ESF. Máme za to, že k tomuto kroku môže v priebehu roka 2023 dôjsť po schválení nového operačného programu. Vzhľadom na vyššie uvedené ako aj s ohľadom na prebiehajúce a neustálené rokovania k rozpočtu verejnej správy máme za to, že Ministerstvo práce, sociálnych vecí a rodiny SR žiada o navýšenie priorít o ďalších 34,5 mil. eur v rámci priorít, nie však z dôvodu negatívnych dopadov novely zákona o službách zamestnanosti na rozpočet verejnej správy, ale z dôvodu neprihliadania na valorizáciu obligatórnych príspevkov v uplynulých rozpočtových </w:t>
            </w:r>
            <w:r w:rsidRPr="00FD7384">
              <w:rPr>
                <w:rFonts w:ascii="Times New Roman" w:hAnsi="Times New Roman" w:cs="Times New Roman"/>
              </w:rPr>
              <w:lastRenderedPageBreak/>
              <w:t xml:space="preserve">rokoch a z dôvodu zabezpečenia potreby predfinancovania niektorých nástrojov na začiatku, pred ich refundáciou z prostriedkov ESF. Konštatácia, že MPSVR SR si nebude uplatňovať navýšenie priorít je správna, naopak v dôsledku pozitívnych vplyvov na rozpočet verejnej správy možno predpokladať nižšiu potrebu navýšenia priorít aká je predmetom rokovania pri príprave rozpočtu verejnej správy. </w:t>
            </w:r>
          </w:p>
        </w:tc>
      </w:tr>
      <w:tr w:rsidR="00521430" w:rsidRPr="00FD7384" w14:paraId="0006C22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DEBC6A8"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MHSR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9310AAD" w14:textId="77777777" w:rsidR="00521430" w:rsidRPr="00FD7384" w:rsidRDefault="00521430">
            <w:pPr>
              <w:rPr>
                <w:rFonts w:ascii="Times New Roman" w:hAnsi="Times New Roman" w:cs="Times New Roman"/>
              </w:rPr>
            </w:pPr>
            <w:r w:rsidRPr="00FD7384">
              <w:rPr>
                <w:rFonts w:ascii="Times New Roman" w:hAnsi="Times New Roman" w:cs="Times New Roman"/>
                <w:b/>
                <w:bCs/>
              </w:rPr>
              <w:t>Analýze vplyvov na podnikateľské prostredie</w:t>
            </w:r>
            <w:r w:rsidRPr="00FD7384">
              <w:rPr>
                <w:rFonts w:ascii="Times New Roman" w:hAnsi="Times New Roman" w:cs="Times New Roman"/>
              </w:rPr>
              <w:br/>
              <w:t>Odporúčame predkladateľovi dopracovať Analýzu vplyvov na podnikateľské prostredie. Odôvodnenie: Bodom 103 Vlastného materiálu sa vypúšťa Finančná pomoc na podporu udržania zamestnanosti v malých podnikoch alebo stredných podnikoch. Tento negatívny vplyv je potrebné doplniť a kvalitatívne popísať v časti 3.4. Iné vplyvy na podnikateľské prostredie.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9735B0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978D12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AFC66F6" w14:textId="77777777" w:rsidR="00521430" w:rsidRPr="00FD7384" w:rsidRDefault="00521430">
            <w:pPr>
              <w:jc w:val="center"/>
              <w:rPr>
                <w:rFonts w:ascii="Times New Roman" w:hAnsi="Times New Roman" w:cs="Times New Roman"/>
              </w:rPr>
            </w:pPr>
          </w:p>
        </w:tc>
      </w:tr>
      <w:tr w:rsidR="00521430" w:rsidRPr="00FD7384" w14:paraId="7F2E98F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E52793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MHSR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D018EF8" w14:textId="77777777" w:rsidR="00521430" w:rsidRPr="00FD7384" w:rsidRDefault="00521430">
            <w:pPr>
              <w:rPr>
                <w:rFonts w:ascii="Times New Roman" w:hAnsi="Times New Roman" w:cs="Times New Roman"/>
              </w:rPr>
            </w:pPr>
            <w:r w:rsidRPr="00FD7384">
              <w:rPr>
                <w:rFonts w:ascii="Times New Roman" w:hAnsi="Times New Roman" w:cs="Times New Roman"/>
                <w:b/>
                <w:bCs/>
              </w:rPr>
              <w:t>Nad rámec návrhu, § 21 a 23</w:t>
            </w:r>
            <w:r w:rsidRPr="00FD7384">
              <w:rPr>
                <w:rFonts w:ascii="Times New Roman" w:hAnsi="Times New Roman" w:cs="Times New Roman"/>
              </w:rPr>
              <w:br/>
              <w:t xml:space="preserve">Odporúčame zjednodušiť postup pri vydávaní modrých kariet EU najmä pri nahlasovaní voľného pracovného miesta pre ústredie práce 15 pracovných dní pred podaním žiadosti o modrú kartu a rozšírení uznávania typov dokumentov súvisiacich s dosiahnutým vzdelaním napr. aj v podobe certifikátov, absolvovaných kurzov a podobne. Odôvodnenie: Pri uznávaní dosiahnutého vzdelania pri neregulovaných povolaniach je náš slovenský vysokoškolský systém málo flexibilný. Pri veľkom množstve neregulovaných povolaní je diplom o ukončení vysokej školy nerelevantný. Predovšetkým pri IT pozíciách sú pracovníci, ktorí nemusia mať ukončenú špecifickú formu formálneho vzdelávania, ale disponujú širokou škálou certifikátov mimo formálneho vzdelávania. Žiadateľ je schopný vykonávať vysokokvalifikovanú prácu aj v prípade, ak neukončil </w:t>
            </w:r>
            <w:r w:rsidRPr="00FD7384">
              <w:rPr>
                <w:rFonts w:ascii="Times New Roman" w:hAnsi="Times New Roman" w:cs="Times New Roman"/>
              </w:rPr>
              <w:lastRenderedPageBreak/>
              <w:t>vysokú školu. V prípade neregulovaných pozícií odporúčame prenechať rozhodnutie o úrovni zručností a vedomostí na zamestnávateľa, t. j. na jeho rozhodnutí o uzatvorení pracovnej zmluvy.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FD6B2F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A9C4C4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9280402" w14:textId="77777777" w:rsidR="00521430" w:rsidRPr="00FD7384" w:rsidRDefault="00521430">
            <w:pPr>
              <w:rPr>
                <w:rFonts w:ascii="Times New Roman" w:hAnsi="Times New Roman" w:cs="Times New Roman"/>
              </w:rPr>
            </w:pPr>
            <w:r w:rsidRPr="00FD7384">
              <w:rPr>
                <w:rFonts w:ascii="Times New Roman" w:hAnsi="Times New Roman" w:cs="Times New Roman"/>
              </w:rPr>
              <w:t>Dňa 28.10.2021 nadobudla účinnosť Smernica EP a Rady EÚ 2021/1883, s transpozičnou lehotou 18.11.2023, kde sa rieši aj uvedená problematiku. Nakoľko prechodný pobyt Modrá karta EÚ je v SR využívaný v minimálnej miere, nepovažujeme za potrebné túto oblasť momentálne riešiť.</w:t>
            </w:r>
          </w:p>
        </w:tc>
      </w:tr>
      <w:tr w:rsidR="00521430" w:rsidRPr="00FD7384" w14:paraId="3C38048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9B0211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MHSR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4F14618" w14:textId="77777777" w:rsidR="00521430" w:rsidRPr="00FD7384" w:rsidRDefault="00521430">
            <w:pPr>
              <w:rPr>
                <w:rFonts w:ascii="Times New Roman" w:hAnsi="Times New Roman" w:cs="Times New Roman"/>
              </w:rPr>
            </w:pPr>
            <w:r w:rsidRPr="00FD7384">
              <w:rPr>
                <w:rFonts w:ascii="Times New Roman" w:hAnsi="Times New Roman" w:cs="Times New Roman"/>
                <w:b/>
                <w:bCs/>
              </w:rPr>
              <w:t>Nad rámec návrhu, § 63 ods. 3</w:t>
            </w:r>
            <w:r w:rsidRPr="00FD7384">
              <w:rPr>
                <w:rFonts w:ascii="Times New Roman" w:hAnsi="Times New Roman" w:cs="Times New Roman"/>
              </w:rPr>
              <w:br/>
              <w:t>Žiadame do § 63 ods. 3 zákona č. 5/2004 Z. z. o službách zamestnanosti doplniť aj osoby poskytujúce služby súkromnej bezpečnosti podľa zákona č. 473/2005 Z. z. o poskytovaní služieb v oblasti súkromnej bezpečnosti. Odôvodnenie: Podľa § 63 ods. 1 písm. d) zákona č. 5/2004 Z. z. o službách zamestnanosti, má zamestnávateľ povinnosť zamestnávať občanov so zdravotným postihnutím, ak zamestnáva najmenej 20 zamestnancov, a ak úrad v evidencii uchádzačov o zamestnanie vedie občanov so zdravotným postihnutím, v počte, ktorý predstavuje 3,2 % z celkového počtu jeho zamestnancov. Podľa ods. 3 tohto zákona sa do celkového počtu zamestnancov nezapočítavajú vybrané profesie napr. príslušníci Policajného zboru, príslušníci Slovenskej informačnej služby, príslušníci Národného bezpečnostného úradu, ozbrojení príslušníci finančnej správy a profesionálni vojaci a iné, a preto navrhujeme, aby sa do uvedeného počtu nezapočítavali ani príslušníci SBS, ktorí musia podľa zákona č. 473/2005 Z. z. o poskytovaní služieb v oblasti súkromnej bezpečnosti spĺňať zdravotnú spôsobilosť (§ 11 - § 12), ktorú definuje v § 15 zákona o poskytovaní služieb v oblasti súkromnej bezpečnosti a bližšie špecifikuje vo vyhláške MZ SR č. 33/2006 Z. z. o podrobnostiach posudzovania zdravotnej spôsobilosti osôb na poskytovanie služieb v oblasti súkromnej bezpečnosti súkromnými bezpečnostnými službami.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71AD40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B45953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77A5C69"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Nad rámec návrhu zákona. Rozsah výnimky v § 63 ods. 3 je v súlade s uplatnenou výhradou SR podľa č. 46 k čl. 27 Práca a zamestnanie ods. 1 písm. a) Dohovoru OSN o právach osôb so zdravotným postihnutím, ktorú si SR uplatnila pri jeho ratifikovaní. Rozpor odstránený. MH SR zmenilo pripomienku na odporúčaciu. </w:t>
            </w:r>
          </w:p>
        </w:tc>
      </w:tr>
      <w:tr w:rsidR="00521430" w:rsidRPr="00FD7384" w14:paraId="3F957F1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C12ADD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MHSR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3A33805" w14:textId="77777777" w:rsidR="00521430" w:rsidRPr="00FD7384" w:rsidRDefault="00521430">
            <w:pPr>
              <w:rPr>
                <w:rFonts w:ascii="Times New Roman" w:hAnsi="Times New Roman" w:cs="Times New Roman"/>
              </w:rPr>
            </w:pPr>
            <w:r w:rsidRPr="00FD7384">
              <w:rPr>
                <w:rFonts w:ascii="Times New Roman" w:hAnsi="Times New Roman" w:cs="Times New Roman"/>
                <w:b/>
                <w:bCs/>
              </w:rPr>
              <w:t>Nad rámec návrhu, § 63 ods. 5</w:t>
            </w:r>
            <w:r w:rsidRPr="00FD7384">
              <w:rPr>
                <w:rFonts w:ascii="Times New Roman" w:hAnsi="Times New Roman" w:cs="Times New Roman"/>
              </w:rPr>
              <w:br/>
              <w:t xml:space="preserve">Žiadame predkladateľa doplniť v § 63 ods. 5 vetu v nasledujúcom znení: „Preukázanie plnenia je možné aj elektronickou formou.“ Odôvodnenie: Podľa § 63 ods. 5 zákona č. 5/2004 Z. z. o službách zamestnanosti, zamestnávateľ preukazuje plnenie povinného podielu počtu občanov so zdravotným postihnutím na celkovom počte svojich zamestnancov za </w:t>
            </w:r>
            <w:r w:rsidRPr="00FD7384">
              <w:rPr>
                <w:rFonts w:ascii="Times New Roman" w:hAnsi="Times New Roman" w:cs="Times New Roman"/>
              </w:rPr>
              <w:lastRenderedPageBreak/>
              <w:t>predchádzajúci kalendárny rok do 31. marca nasledujúceho kalendárneho roka na formulári predpísanom ústredím. Uvedeným návrhom žiadame, aby sa preukazovanie vykonávalo aj elektronickou formou napr. cez portál slovensko.sk.</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7A8CC6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1B6EBF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187BE1F"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Uvedená úprava bola predložená do MPK v rámci návrhu zákona. V § 70 sa za odsek 17 vkladá nový odsek 18, ktorý znie: „(18) Zamestnávateľ a samostatne zárobkovo činná osoba môžu predkladať žiadosť a preukazovať splnenie povinností podľa </w:t>
            </w:r>
            <w:r w:rsidRPr="00FD7384">
              <w:rPr>
                <w:rFonts w:ascii="Times New Roman" w:hAnsi="Times New Roman" w:cs="Times New Roman"/>
              </w:rPr>
              <w:lastRenderedPageBreak/>
              <w:t xml:space="preserve">tohto zákona aj elektronickými prostriedkami podpísané kvalifikovaným elektronickým podpisom.35e)“. </w:t>
            </w:r>
          </w:p>
        </w:tc>
      </w:tr>
      <w:tr w:rsidR="00521430" w:rsidRPr="00FD7384" w14:paraId="45981B6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53A127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MHSR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FE32908" w14:textId="77777777" w:rsidR="00521430" w:rsidRPr="00FD7384" w:rsidRDefault="00521430">
            <w:pPr>
              <w:rPr>
                <w:rFonts w:ascii="Times New Roman" w:hAnsi="Times New Roman" w:cs="Times New Roman"/>
              </w:rPr>
            </w:pPr>
            <w:r w:rsidRPr="00FD7384">
              <w:rPr>
                <w:rFonts w:ascii="Times New Roman" w:hAnsi="Times New Roman" w:cs="Times New Roman"/>
                <w:b/>
                <w:bCs/>
              </w:rPr>
              <w:t>Doložke vybraných vplyvov a Analýze vplyvov na podnikateľské prostredie</w:t>
            </w:r>
            <w:r w:rsidRPr="00FD7384">
              <w:rPr>
                <w:rFonts w:ascii="Times New Roman" w:hAnsi="Times New Roman" w:cs="Times New Roman"/>
              </w:rPr>
              <w:br/>
              <w:t xml:space="preserve">Žiadame predkladateľa o kvantifikáciu vplyvov na podnikateľské prostredie, vyznačenie uplatňovania mechanizmu znižovania byrokracie a nákladov v Doložke vybraných vplyvov a priloženie Kalkulačky nákladov. Odôvodnenie: Materiál zakladá pozitívne aj negatívne vplyvy na podnikateľské prostredie, ktoré je možné kvantifikovať v Kalkulačke nákladov. Ide o nasledovné vplyvy: Pozitívne vplyvy - vypustenie povinnosti sprostredkovateľa zamestnania za úhradu predkladať mesačné správy o sprostredkovaných zamestnaniach (bod 48 vlastného materiálu) Máme za to, že nejde o marginálny vplyv na podnikateľské prostredie nakoľko sa predmetná povinnosť týka takmer 3000 subjektov. Z tohto dôvodu neakceptujeme vyhodnotenie pripomienky predkladateľom, - odstránenie písomnej formy predkladania dokumentov Agentúr dočasného zamestnávania o pracovných vzťahoch dočasných agentúrnych zamestnancov a možnosť poskytovať ústrediu elektronicky správu o svojej činnosti (bod 49 a 50 vlastného materiálu) - odstránenie písomnej formy predkladania dokumentov agentúr podporovaného zamestnávania (APZ) o službách poskytnutých občanom so zdravotným postihnutím a možnosť poskytovať ústrediu elektronicky správu o svojej činnosti. (bod 124 a 125 vlastného materiálu), - skrátenie doby trvania nepretržite vykonávať alebo prevádzkovať SZČ z troch rokov na dva roky po poskytnutí príspevku (bod 86 vlastného materiálu) V dôsledku skrátenia povinnosti vykonávania SZČ sa zníži administratívna záťaž poberateľov príspevku, konkrétne nebudú mať povinnosť predložiť správu o prevádzkovaní a čerpaní poskytnutého príspevku za tretí rok prevádzkovania, - zrušenie povinnosti PO alebo FO, ktorá zriaďuje </w:t>
            </w:r>
            <w:r w:rsidRPr="00FD7384">
              <w:rPr>
                <w:rFonts w:ascii="Times New Roman" w:hAnsi="Times New Roman" w:cs="Times New Roman"/>
              </w:rPr>
              <w:lastRenderedPageBreak/>
              <w:t>chránenú dielňu alebo chránené pracovisko, doložiť úradu rozhodnutie orgánu štátnej správy na úseku verejného zdravotníctva, ak úrad takéto rozhodnutie nevydáva. (bod 109 vlastného materiálu), - vypustenie povinnosti PO preukazovania splnenia podmienky podľa § 70 ods. 7 písm. g) (bod 148 vlastného materiálu), - možnosť zamestnávateľov a SZČO predkladať žiadosti a preukazovať splnenie povinností podľa zákona o službách zamestnanosti aj elektronicky elektronickými prostriedkami s podpísaným kvalifikovaným elektronickým podpisom (bod 152 vlastného materiálu) Negatívne vplyvy - nová informačná povinnosť pre tuzemskú právnickú alebo fyzickú osobu (informujúcu organizáciu), s ktorou zahraničný zamestnávateľ uzavrel zmluvu, z ktorej vyplýva vyslanie zamestnancov na výkon práce na území SR (bod 47 vlastného materiálu).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8AA14E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FF0216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A3E5D8E" w14:textId="77777777" w:rsidR="00521430" w:rsidRPr="00FD7384" w:rsidRDefault="00521430">
            <w:pPr>
              <w:jc w:val="center"/>
              <w:rPr>
                <w:rFonts w:ascii="Times New Roman" w:hAnsi="Times New Roman" w:cs="Times New Roman"/>
              </w:rPr>
            </w:pPr>
          </w:p>
        </w:tc>
      </w:tr>
      <w:tr w:rsidR="00521430" w:rsidRPr="00FD7384" w14:paraId="442BA4D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76114C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MHSR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26679D2" w14:textId="77777777" w:rsidR="00521430" w:rsidRPr="00FD7384" w:rsidRDefault="00521430">
            <w:pPr>
              <w:rPr>
                <w:rFonts w:ascii="Times New Roman" w:hAnsi="Times New Roman" w:cs="Times New Roman"/>
              </w:rPr>
            </w:pPr>
            <w:r w:rsidRPr="00FD7384">
              <w:rPr>
                <w:rFonts w:ascii="Times New Roman" w:hAnsi="Times New Roman" w:cs="Times New Roman"/>
                <w:b/>
                <w:bCs/>
              </w:rPr>
              <w:t>Nad rámec návrhu</w:t>
            </w:r>
            <w:r w:rsidRPr="00FD7384">
              <w:rPr>
                <w:rFonts w:ascii="Times New Roman" w:hAnsi="Times New Roman" w:cs="Times New Roman"/>
              </w:rPr>
              <w:br/>
              <w:t>Žiadame v § 23a ods. 1 písm. u) zákona č. 5/2004 Z. z. o službách zamestnanosti, zmeniť lehotu na zaškolenie z „najviac na šesť po sebe nasledujúcich týždňov v kalendárnom roku“ na „do vydania rozhodnutia o žiadosti o udelenie prechodného pobytu za účelom zamestnania“. Odôvodnenie: Pokiaľ ide o zamestnanie s nedostatkom pracovnej sily je v zmysle zákona možné takéhoto zamestnanca zaškoľovať najviac 6 po sebe nasledujúcich týždňov, a to pred vydaním povolenia na pobyt za účelom zamestnania. V praxi však prichádza k vydaniu príslušného pobytového povolenia aj niekoľko dní až týždňov po ukončení školiacej fázy. Počas tohto obdobia zamestnanci nesmú oficiálne pracovať, zostávajú bez príjmu, bez riadneho pracovného režimu a integrácie.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05C463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EFF103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A1DCC18"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Cieľom ustanovenia § 23a ods. 1 psím. u) bolo vytvorenie zákonnej výnimky a to možnosti zaškolenia pracovnej sily z tretej krajiny u zamestnávateľa, pred udelením prechodného pobytu na účel zamestnania. Účelom nie je zosúlaďovanie lehôt na vydanie prechodného pobytu na účel zamestnania. V Zákonníku práce je zakotvená právna povinnosť zamestnávateľa zabezpečiť získanie kvalifikácie zaškolením alebo zaučením pre zamestnanca, ktorý vstupuje do pracovného pomeru bez kvalifikácie. Ide o krátkodobejšie formy a spôsoby získania kvalifikácie, ktoré nemajú mať charakter sústavnej prípravy na povolanie. Zaškolením sa rozumie činnosť, pri ktorej zamestnanec získa schopnosť na vykonávanie technologicky jednoduchých </w:t>
            </w:r>
            <w:r w:rsidRPr="00FD7384">
              <w:rPr>
                <w:rFonts w:ascii="Times New Roman" w:hAnsi="Times New Roman" w:cs="Times New Roman"/>
              </w:rPr>
              <w:lastRenderedPageBreak/>
              <w:t xml:space="preserve">činností povolania s použitím jednoduchých pomôcok a nástrojov. Okrem povinnosti zaškolenia aj povinnosť vydať zamestnancovi potvrdenie o tom, že absolvoval zaškolenie. Nadväzne na uvedené stanovenie 6 týždňov na zaškolenie považujeme za dostatočné. Uvedená doba bola v rámci legislatívneho procesu predĺžená na 8 týždňov. Rozpor odstránený na rozporovom konaní dňa 30.8.2022. MH SR zmenilo pripomienku na odporúčaciu. </w:t>
            </w:r>
          </w:p>
        </w:tc>
      </w:tr>
      <w:tr w:rsidR="00521430" w:rsidRPr="00FD7384" w14:paraId="07461217"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95E8F3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MHSR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BA8E7AE" w14:textId="77777777" w:rsidR="00521430" w:rsidRPr="00FD7384" w:rsidRDefault="00521430">
            <w:pPr>
              <w:rPr>
                <w:rFonts w:ascii="Times New Roman" w:hAnsi="Times New Roman" w:cs="Times New Roman"/>
              </w:rPr>
            </w:pPr>
            <w:r w:rsidRPr="00FD7384">
              <w:rPr>
                <w:rFonts w:ascii="Times New Roman" w:hAnsi="Times New Roman" w:cs="Times New Roman"/>
                <w:b/>
                <w:bCs/>
              </w:rPr>
              <w:t>§ 62 ods. 6</w:t>
            </w:r>
            <w:r w:rsidRPr="00FD7384">
              <w:rPr>
                <w:rFonts w:ascii="Times New Roman" w:hAnsi="Times New Roman" w:cs="Times New Roman"/>
              </w:rPr>
              <w:br/>
              <w:t>Žiadame v § 62 ods. 6 zákona č. 5/2004 Z. z. o službách zamestnanosti doplniť za slovami: „Zamestnávateľ je povinný oznámiť voľné pracovné miesto“ slová „do 60 dní, ak sa mu nepodarí miesto obsadiť“. Odôvodnenie: Podľa § 62 ods. 6 zákona sú zamestnávatelia povinní oznámiť voľné pracovné miesto, aj keď vedia, že voľné pracovné miesto bude určite obsadené v krátkej dobe, pričom pomoc úradu práce s obsadením pracovnej pozície nepotrebujú. Z tohto dôvodu navrhujeme, aby zamestnávatelia museli nahlásiť voľné pracovné miesto až po uplynutí lehoty 60 dní, ak sa im nepodarí dané pracovné miesto obsadiť.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9CCC89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039170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935929B"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Povinnosť pre zamestnávateľa nahlásiť VPM na úrad, práce, sociálnych vecí a rodiny, v ktorého územnom obvode sa nachádza sa zaviedla s cieľom jednoduchšej identifikácie zamestnaní s nedostatkom pracovnej sily. v súlade so Stratégiou pracovnej mobility cudzincov v Slovenskej republike schválenou Uznesením vlády Slovenskej republiky č. 473 z 10. októbra 2018 zákonom č. 376/2018 Z. z., ktorým sa mení a dopĺňa zákon č. 5/2004 Z. z. o službách zamestnanosti a o zmene a doplnení niektorých zákonov v znení neskorších predpisov a ktorým sa menia niektoré zákony, účinnosť od 1. januára 2019. Nahlásené voľné pracovné miesta sú jedným zo vstupných údajov pre tvorbu zamestnaní s nedostatkom pracovnej sily. Bez týchto údajov by nebolo možné uvedený zoznam vytvárať. Rozpor </w:t>
            </w:r>
            <w:r w:rsidRPr="00FD7384">
              <w:rPr>
                <w:rFonts w:ascii="Times New Roman" w:hAnsi="Times New Roman" w:cs="Times New Roman"/>
              </w:rPr>
              <w:lastRenderedPageBreak/>
              <w:t xml:space="preserve">odstránený na rozporovom konaní dňa 30.8.2022. MH SR zmenilo pripomienku na odporúčaciu. </w:t>
            </w:r>
          </w:p>
        </w:tc>
      </w:tr>
      <w:tr w:rsidR="00521430" w:rsidRPr="00FD7384" w14:paraId="308E2F3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630ACB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MIRRI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45D957C"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Odporúčame zabezpečiť zverejnenie údajov o počte obyvateľov v produktívnom veku na mesačnej báze v rámci zverejnených štatistík na webe Úradu práce, sociálnych vecí a rodiny Slovenskej republiky aj za predchádzajúce minimálne dvojročné obdobie. ODÔVODNENIE: Dostupnosť týchto údajov je dôležitá napr. pre stanovenie výpočtu na zaradenie okresu do zoznamu najmenej rozvinutých okresov podľa § 3 ods. 3 zákona o podpore najmenej rozvinutých okresov a o zmene a doplnení niektorých zákonov.</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53C7CB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C88EA3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B8F3919" w14:textId="77777777" w:rsidR="00521430" w:rsidRPr="00FD7384" w:rsidRDefault="00521430">
            <w:pPr>
              <w:rPr>
                <w:rFonts w:ascii="Times New Roman" w:hAnsi="Times New Roman" w:cs="Times New Roman"/>
              </w:rPr>
            </w:pPr>
            <w:r w:rsidRPr="00FD7384">
              <w:rPr>
                <w:rFonts w:ascii="Times New Roman" w:hAnsi="Times New Roman" w:cs="Times New Roman"/>
              </w:rPr>
              <w:t>MPSVR SR poskytne MIRRI SR údaje na analytické účely, ale nebude ich zverejňovať na webe.</w:t>
            </w:r>
          </w:p>
        </w:tc>
      </w:tr>
      <w:tr w:rsidR="00521430" w:rsidRPr="00FD7384" w14:paraId="756B84D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9B59D6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MIRRI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7656000" w14:textId="77777777" w:rsidR="00521430" w:rsidRPr="00FD7384" w:rsidRDefault="00521430">
            <w:pPr>
              <w:rPr>
                <w:rFonts w:ascii="Times New Roman" w:hAnsi="Times New Roman" w:cs="Times New Roman"/>
              </w:rPr>
            </w:pPr>
            <w:r w:rsidRPr="00FD7384">
              <w:rPr>
                <w:rFonts w:ascii="Times New Roman" w:hAnsi="Times New Roman" w:cs="Times New Roman"/>
                <w:b/>
                <w:bCs/>
              </w:rPr>
              <w:t>Nad rámec návrhu zákona</w:t>
            </w:r>
            <w:r w:rsidRPr="00FD7384">
              <w:rPr>
                <w:rFonts w:ascii="Times New Roman" w:hAnsi="Times New Roman" w:cs="Times New Roman"/>
              </w:rPr>
              <w:br/>
              <w:t>Žiadame upraviť ustanovenie § 34 tak, aby si občan po podaní žiadosti na miestne príslušný Úrad práce, sociálnych vecí a rodiny (aj elektronicky), mohol s týmto úradom dohodnúť iný Úrad práce, sociálnych vecí a rodiny, ktorý sa stane jeho kontaktným úradom. ODÔVODNENIE: V súlade so zámerom Plánu obnovy a odolnosti – Komponent 17 - Budovanie eGovernment riešení prioritných životných situácií (životná situácia „Strata a hľadanie zamestnania“) žiadame upraviť aktuálne znenie zákona tak, aby občan nemusel cestovať pri akomkoľvek úkone na miestne príslušný ÚPSVaR, ale mohol vybaviť potrebné úkony aj na úrade v mieste, kde sa zdržiava. Navrhujeme, aby sa na takúto požiadavku nahliadalo ako na proces, kedy uchádzač o zamestnanie v súčasnosti žiada o zmenu Úradu práce, sociálnych vecí a rodiny predložením potvrdenia o prechodnom pobyte.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720AE1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BC2F31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0F440EC" w14:textId="77777777" w:rsidR="00521430" w:rsidRPr="00FD7384" w:rsidRDefault="00521430">
            <w:pPr>
              <w:rPr>
                <w:rFonts w:ascii="Times New Roman" w:hAnsi="Times New Roman" w:cs="Times New Roman"/>
              </w:rPr>
            </w:pPr>
            <w:r w:rsidRPr="00FD7384">
              <w:rPr>
                <w:rFonts w:ascii="Times New Roman" w:hAnsi="Times New Roman" w:cs="Times New Roman"/>
              </w:rPr>
              <w:t>Návrh zákona doplnený tak, aby sa príslušnosť úradu práce, sociálnych vecí a rodiny mohla určiť aj na základe miesta tzv. obvyklého pobytu, t. j. adresy, ktorú občan uvedie v žiadosti o zaradenie do evidencie uchádzačov o zamestnanie.</w:t>
            </w:r>
          </w:p>
        </w:tc>
      </w:tr>
      <w:tr w:rsidR="00521430" w:rsidRPr="00FD7384" w14:paraId="57D1D84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8D3DD2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MIRRI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2D92D04" w14:textId="77777777" w:rsidR="00521430" w:rsidRPr="00FD7384" w:rsidRDefault="00521430">
            <w:pPr>
              <w:rPr>
                <w:rFonts w:ascii="Times New Roman" w:hAnsi="Times New Roman" w:cs="Times New Roman"/>
              </w:rPr>
            </w:pPr>
            <w:r w:rsidRPr="00FD7384">
              <w:rPr>
                <w:rFonts w:ascii="Times New Roman" w:hAnsi="Times New Roman" w:cs="Times New Roman"/>
                <w:b/>
                <w:bCs/>
              </w:rPr>
              <w:t>Čl. 1 bod 17</w:t>
            </w:r>
            <w:r w:rsidRPr="00FD7384">
              <w:rPr>
                <w:rFonts w:ascii="Times New Roman" w:hAnsi="Times New Roman" w:cs="Times New Roman"/>
              </w:rPr>
              <w:br/>
              <w:t xml:space="preserve">Žiadame upraviť znenie § 13 tak, aby Úrad práce, sociálnych vecí a rodiny mal možnosť informovať uchádzača o zamestnanie o stave konania o priznaní dávky v nezamestnanosti. ODÔVODNENIE: V súlade so </w:t>
            </w:r>
            <w:r w:rsidRPr="00FD7384">
              <w:rPr>
                <w:rFonts w:ascii="Times New Roman" w:hAnsi="Times New Roman" w:cs="Times New Roman"/>
              </w:rPr>
              <w:lastRenderedPageBreak/>
              <w:t>zámerom Plánu obnovy a odolnosti – Komponent 17 - Budovanie eGovernment riešení prioritných životných situácií (životná situácia „Strata a hľadanie zamestnania“) žiadame, aby v rámci proaktívneho prístupu voči občanovi bolo zabezpečené, aby úrady práce mohli na dopyt zo strany uchádzača o zamestnanie informovať o stave konania o priznaní dávky v nezamestnanosti. Keďže už v súčasnosti občan môže prostredníctvom žiadosti o zaradenie do evidencie uchádzačov o zamestnanie požiadať aj o priznanie dávky v nezamestnanosti, v rámci zachovania určitej integrity v komunikácii žiadame zaviesť možnosť, aby sa mohol na stav konania o priznaní dávky v nezamestnanosti informovať priamo na úrade.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0A0BD3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18864E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8942EBD"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Máme za to, že informáciu dokáže kvalifikovane podať správny orgán rozhodujúci o dávke v nezamestnanosti. Dovoľujeme si upozorniť na existenciu </w:t>
            </w:r>
            <w:r w:rsidRPr="00FD7384">
              <w:rPr>
                <w:rFonts w:ascii="Times New Roman" w:hAnsi="Times New Roman" w:cs="Times New Roman"/>
              </w:rPr>
              <w:lastRenderedPageBreak/>
              <w:t xml:space="preserve">elektronického účtu poistenca, v ktorom žiadateľ o dávku má k dispozícii informácie o stave jeho žiadosti v aktuálnom čase. </w:t>
            </w:r>
          </w:p>
        </w:tc>
      </w:tr>
      <w:tr w:rsidR="00521430" w:rsidRPr="00FD7384" w14:paraId="10D6F19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8642BC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MIRRI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5EFA23F" w14:textId="77777777" w:rsidR="00521430" w:rsidRPr="00FD7384" w:rsidRDefault="00521430">
            <w:pPr>
              <w:rPr>
                <w:rFonts w:ascii="Times New Roman" w:hAnsi="Times New Roman" w:cs="Times New Roman"/>
              </w:rPr>
            </w:pPr>
            <w:r w:rsidRPr="00FD7384">
              <w:rPr>
                <w:rFonts w:ascii="Times New Roman" w:hAnsi="Times New Roman" w:cs="Times New Roman"/>
                <w:b/>
                <w:bCs/>
              </w:rPr>
              <w:t>Nad rámec návrhu zákona</w:t>
            </w:r>
            <w:r w:rsidRPr="00FD7384">
              <w:rPr>
                <w:rFonts w:ascii="Times New Roman" w:hAnsi="Times New Roman" w:cs="Times New Roman"/>
              </w:rPr>
              <w:br/>
              <w:t>Žiadame v § 34 ods. 3 slovo „siedmich“ nahradiť slovom „desiatich“. ODÔVODNENIE: V súlade so zámerom Plánu obnovy a odolnosti – Komponent 17 - Budovanie eGovernment riešení prioritných životných situácií (životná situácia „Strata a hľadanie zamestnania“) žiadame upraviť aktuálne znenie zákona tak, aby bol vytvorený dostatočný časový priestor na proaktívnu notifikáciu občanovi s cieľom informovať o možnosti zaevidovania do evidencie uchádzačov o zamestnanie (v prípade, ak zamestnávateľ odhlási zamestnanca zo sociálnej poisťovne). Cieľom proaktívnych notifikácií je pokryť čo najväčší počet občanov a relevantne ich informovať v čo najväčšej možnej miere. Na základe štatistických údajov zo Sociálnej poisťovne o tom, kedy zamestnávatelia odhlasovali svojich zamestnancov vyplynulo, že predĺžená lehota na 10 dní by pokryla 90% celkových odhlášok zamestnávateľov. Týmto spôsobom by bolo možné lepšie adresovať proaktívne notifikácie s informáciami o výhodách/povinnostiach evidencie na Úrade práce, sociálnych vecí a rodiny.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5300C8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F5D4F0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9AD1A4E" w14:textId="77777777" w:rsidR="00521430" w:rsidRPr="00FD7384" w:rsidRDefault="00521430">
            <w:pPr>
              <w:jc w:val="center"/>
              <w:rPr>
                <w:rFonts w:ascii="Times New Roman" w:hAnsi="Times New Roman" w:cs="Times New Roman"/>
              </w:rPr>
            </w:pPr>
          </w:p>
        </w:tc>
      </w:tr>
      <w:tr w:rsidR="00521430" w:rsidRPr="00FD7384" w14:paraId="12A962D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0FFCE4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MIRRI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09872A0" w14:textId="77777777" w:rsidR="00521430" w:rsidRPr="00FD7384" w:rsidRDefault="00521430">
            <w:pPr>
              <w:rPr>
                <w:rFonts w:ascii="Times New Roman" w:hAnsi="Times New Roman" w:cs="Times New Roman"/>
              </w:rPr>
            </w:pPr>
            <w:r w:rsidRPr="00FD7384">
              <w:rPr>
                <w:rFonts w:ascii="Times New Roman" w:hAnsi="Times New Roman" w:cs="Times New Roman"/>
                <w:b/>
                <w:bCs/>
              </w:rPr>
              <w:t>Nad rámec návrhu zákona</w:t>
            </w:r>
            <w:r w:rsidRPr="00FD7384">
              <w:rPr>
                <w:rFonts w:ascii="Times New Roman" w:hAnsi="Times New Roman" w:cs="Times New Roman"/>
              </w:rPr>
              <w:br/>
              <w:t xml:space="preserve">Žiadame v § 34 ods. 6 vypustiť slová „osobne“ a „a na mieste“. </w:t>
            </w:r>
            <w:r w:rsidRPr="00FD7384">
              <w:rPr>
                <w:rFonts w:ascii="Times New Roman" w:hAnsi="Times New Roman" w:cs="Times New Roman"/>
              </w:rPr>
              <w:lastRenderedPageBreak/>
              <w:t>ODÔVODNENIE: V súlade so zámerom Plánu obnovy a odolnosti – Komponent 17 - Budovanie eGovernment riešení prioritných životných situácií (životná situácia „Strata a hľadanie zamestnania“) žiadame upraviť aktuálne znenie zákona tak, aby občan okrem osobného stretnutia mohol preukazovať aktívne hľadanie si zamestnania/odovzdať potvrdenie o aktívnom hľadaní si zamestnania aj elektronickou formou. Zároveň žiadame umožniť občanovi elektronickú cestu aj pri ďalších potvrdeniach a žiadostiach, nielen pri podaní žiadosti o zaradenie do evidencie uchádzačov o zamestnanie, prípadne pre ad hoc komunikáciu s Úradom práce, sociálnych vecí a rodiny.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37223E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CD7AB6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8D79CDB" w14:textId="77777777" w:rsidR="00521430" w:rsidRPr="00FD7384" w:rsidRDefault="00521430">
            <w:pPr>
              <w:jc w:val="center"/>
              <w:rPr>
                <w:rFonts w:ascii="Times New Roman" w:hAnsi="Times New Roman" w:cs="Times New Roman"/>
              </w:rPr>
            </w:pPr>
          </w:p>
        </w:tc>
      </w:tr>
      <w:tr w:rsidR="00521430" w:rsidRPr="00FD7384" w14:paraId="54C448D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74281F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MIRRI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D7FC33C"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 nad rámec</w:t>
            </w:r>
            <w:r w:rsidRPr="00FD7384">
              <w:rPr>
                <w:rFonts w:ascii="Times New Roman" w:hAnsi="Times New Roman" w:cs="Times New Roman"/>
              </w:rPr>
              <w:br/>
              <w:t xml:space="preserve">Žiadame v rámci novely zákona č. 5/2004 Z. z. o službách zamestnanosti a o zmene a doplnení niektorých zákonov v znení neskorších predpisov v samostatnom novelizačnom článku upraviť § 3 ods. 3 zákona č. 336/2015 Z. z. o podpore najmenej rozvinutých okresov a o zmene a doplnení niektorých zákonov (ďalej len „zákon o podpore NRO“) s cieľom zohľadniť zmenu ukazovateľa „miera evidovanej nezamestnanosti“ podľa Nariadenia Európskeho parlamentu a Rady (EÚ) 2019/1700 z 10. októbra 2019, ktorým sa zavádza spoločný rámec pre európske štatistiky o osobách a domácnostiach na základe individuálnych údajov zbieraných zo vzoriek, ktorým sa menia nariadenia Európskeho parlamentu a Rady (ES) č. 808/2004, (ES) č. 452/2008 a (ES) č. 1338/2008 a ktorým sa zrušuje nariadenie Európskeho parlamentu a Rady (ES) č. 1177/2003 a nariadenie Rady (ES) č. 577/98 (ďalej len „nariadenie 2019/1700“). ODÔVODNENIE: Od 1.1.2023 sa nariadením 2019/1700 mení v súčasnosti používaný ukazovateľ „miera evidovanej nezamestnanosti“ tak, že bude nahradený ukazovateľom podielu disponibilných uchádzačov o zamestnanie na obyvateľa v produktívnom veku. Táto zmena má vplyv na § 3 ods. 3 zákona o podpore NRO, kde je stanovený výpočet na zaradenie okresu do zoznamu najmenej rozvinutých okresov. Keďže Ministerstvo investícií, regionálneho rozvoja a informatizácie Slovenskej republiky </w:t>
            </w:r>
            <w:r w:rsidRPr="00FD7384">
              <w:rPr>
                <w:rFonts w:ascii="Times New Roman" w:hAnsi="Times New Roman" w:cs="Times New Roman"/>
              </w:rPr>
              <w:lastRenderedPageBreak/>
              <w:t>nedisponuje verejne dostupnými dátami (počet obyvateľov v produktívnom veku na mesačnej báze), nie je možné v súčasnosti určiť prípadné odchýlky v rámci súčasných podmienok zaradenia okresu do zoznamu najmenej rozvinutého okresu voči novým podmienkam súvisiacich so zmenou ukazovateľa „miera evidovanej nezamestnanosti“. Uvedené žiadame prerokovať s gestorom zákona.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9718F9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49F6A6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2C2C31F" w14:textId="77777777" w:rsidR="00521430" w:rsidRPr="00FD7384" w:rsidRDefault="00521430">
            <w:pPr>
              <w:jc w:val="center"/>
              <w:rPr>
                <w:rFonts w:ascii="Times New Roman" w:hAnsi="Times New Roman" w:cs="Times New Roman"/>
              </w:rPr>
            </w:pPr>
          </w:p>
        </w:tc>
      </w:tr>
      <w:tr w:rsidR="00521430" w:rsidRPr="00FD7384" w14:paraId="531DB58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92B2C0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MSSR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84422A4" w14:textId="77777777" w:rsidR="00521430" w:rsidRPr="00FD7384" w:rsidRDefault="00521430">
            <w:pPr>
              <w:rPr>
                <w:rFonts w:ascii="Times New Roman" w:hAnsi="Times New Roman" w:cs="Times New Roman"/>
              </w:rPr>
            </w:pPr>
            <w:r w:rsidRPr="00FD7384">
              <w:rPr>
                <w:rFonts w:ascii="Times New Roman" w:hAnsi="Times New Roman" w:cs="Times New Roman"/>
                <w:b/>
                <w:bCs/>
              </w:rPr>
              <w:t>K čl. I, § 12 písm. ac)</w:t>
            </w:r>
            <w:r w:rsidRPr="00FD7384">
              <w:rPr>
                <w:rFonts w:ascii="Times New Roman" w:hAnsi="Times New Roman" w:cs="Times New Roman"/>
              </w:rPr>
              <w:br/>
              <w:t xml:space="preserve">Dávame na zváženie predkladateľovi ponechanie pôsobnosti ústredia iba v časti zverejňovania analýzy a prognózy vývoja na trhu práce na ich webovom sídle za účelom zjednodušeného prístupu k informáciám pre občana. </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8F1C63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E4E279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75280A3"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Vzhľadom na vypustenie povinnosti ústredia vypracúvať analýzy a prognózy nie je možné zabezpečiť ich zverejňovanie. </w:t>
            </w:r>
          </w:p>
        </w:tc>
      </w:tr>
      <w:tr w:rsidR="00521430" w:rsidRPr="00FD7384" w14:paraId="0CC8145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5C9940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MSSR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1406274"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Navrhujeme doplniť nový novelizačný bod, ktorý znie: „Doterajší text § 7 sa označuje ako odsek 1 a dopĺňa sa odsekom 2, ktorý znie: „(2) Za záujemcu o zamestnanie podľa odseku 1 sa považuje aj osoba vo výkone trestu odňatia slobody, ktorá sa najmenej 2 mesiace pred prepustením z výkonu trestu odňatia slobody pripravuje na uplatnenie sa na trhu práce.“.“. Odôvodnenie: Uvedenou právnou úpravou sa bude môcť osoba vo výkone trestu odňatia slobody evidovať na úrade práce ako záujemca o prácu už počas výkonu trestu odňatia slobody, t j. najmenej 2 mesiace pred prepustením z výkonu trestu odňatia slobody.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E0DBF6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07596C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A265CEF"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Osoba vo výkone trestu odňatia slobody môže byť zaradená do evidencie záujemcov o zamestnanie aj na základe súčasnej právnej úpravy. Podľa § 7 zákona č. 5/2004 Z. z. o službách zamestnanosti záujemca o zamestnanie na účely tohto zákona je občan, ktorý si hľadá iné zamestnanie alebo ktorý má záujem o poskytovanie informačných a poradenských služieb a odborných poradenských služieb a nie je uchádzačom o zamestnanie. Máme za to, že osobu vo výkone trestu odňatia slobody je možné zaradiť do evidencie záujemcov o zamestnanie základe druhej časti definície záujemcu „má záujem o poskytovanie informačných a poradenských služieb a odborných poradenských služieb a nie je uchádzačom o zamestnanie“. Záujemca o zamestnanie má špecifický status a jeho </w:t>
            </w:r>
            <w:r w:rsidRPr="00FD7384">
              <w:rPr>
                <w:rFonts w:ascii="Times New Roman" w:hAnsi="Times New Roman" w:cs="Times New Roman"/>
              </w:rPr>
              <w:lastRenderedPageBreak/>
              <w:t xml:space="preserve">získanie spočíva len v deklarovaní úradu práce, sociálnych vecí a rodiny, že osoba má záujem stať sa záujemcom o zamestnanie. Na rozdiel od uchádzača o zamestnanie, neplní záujemca povinnosti voči úradu práce počas jeho vedenia v evidencii (napríklad preukazovanie aktívneho hľadania si zamestnania, povinnú účasť na aktívnych opatreniach na trhu práce a pod. Na základe získania tohto statusu môže byť osoba vo výkone trestu odňatia slobody zapojená do aktivít, ktoré sú určené pre záujemcov o zamestnanie, vrátane projektových aktivít, ak mu to samozrejme dovoľujú podmienky výkonu trestu. Ide najmä o pomoc s uplatnením sa na trhu práce (hľadaním vhodného zamestnania), poskytovanie vzdelávania a pod. Rozpor odstránený. MS SR ustúpilo od pripomienky. </w:t>
            </w:r>
          </w:p>
        </w:tc>
      </w:tr>
      <w:tr w:rsidR="00521430" w:rsidRPr="00FD7384" w14:paraId="4975245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2C12D7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MSSR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7F907BD"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Navrhujeme doplniť nový novelizačný bod, ktorý znie: „V § 46 sa za odsek 1 vkladá nový odsek 2, ktorý znie: „(2) Ústav na výkon trestu odňatia slobody v spolupráci s úradom môže zabezpečiť osobe vo výkone trestu odňatia slobody vzdelávanie a prípravu pre trh práce, ak to vyžaduje jeho uplatnenie na trhu práce na základe zhodnotenia jeho schopností, pracovných skúseností, odborných zručností, dosiahnutého stupňa vzdelania, zdravotnej spôsobilosti na prácu, stupňa stráženia, dĺžky trestu a závažnosti trestnej činnosti najmä v prípade a) nedostatku odborných vedomostí a odborných zručností, b) potreby zmeny vedomostí a odborných zručností vzhľadom na dopyt na trhu práce a straty schopnosti </w:t>
            </w:r>
            <w:r w:rsidRPr="00FD7384">
              <w:rPr>
                <w:rFonts w:ascii="Times New Roman" w:hAnsi="Times New Roman" w:cs="Times New Roman"/>
              </w:rPr>
              <w:lastRenderedPageBreak/>
              <w:t>vykonávať pracovnú činnosť v pôvodnom zamestnaní pred nástupom do výkonu trestu odňatia slobody.“.“. Doterajšie odseky 2 až 15 sa označujú ako odseky 3 až 16. Odôvodnenie: Osobe vo výkone trestu odňatia slobody sa umožní už počas výkonu trestu odňatia slobody zapojiť sa do vzdelávania a prípravy pre trh práce. Dosiahnutým vzdelaním sa po prepustení zvýšia jeho pracovné kompetencie a možnosti zamestnať sa, čo výraznou mierou môže viesť k zníženiu rizika recidívy.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7AAC6C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D98E0D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CF761F0"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Máme za to, že uvedená právna úprava nie je potrebná, nakoľko už v súčasnosti môže byť osobám vo výkone trestu odňatia slobody poskytnutý príspevok na vzdelávanie v rámci projektov, ktoré sú určené na vzdelávanie záujemcov o zamestnanie (vysvetlenie získania statusu uvádzame pri pripomienke vyššie). Rozpor odstránený. MS SR ustúpilo od pripomienky. </w:t>
            </w:r>
          </w:p>
        </w:tc>
      </w:tr>
      <w:tr w:rsidR="00521430" w:rsidRPr="00FD7384" w14:paraId="1774A4D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E008DA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MSSR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647FEC9" w14:textId="77777777" w:rsidR="00521430" w:rsidRPr="00FD7384" w:rsidRDefault="00521430">
            <w:pPr>
              <w:rPr>
                <w:rFonts w:ascii="Times New Roman" w:hAnsi="Times New Roman" w:cs="Times New Roman"/>
              </w:rPr>
            </w:pPr>
            <w:r w:rsidRPr="00FD7384">
              <w:rPr>
                <w:rFonts w:ascii="Times New Roman" w:hAnsi="Times New Roman" w:cs="Times New Roman"/>
                <w:b/>
                <w:bCs/>
              </w:rPr>
              <w:t>K čl. I, § 12 písm. f)</w:t>
            </w:r>
            <w:r w:rsidRPr="00FD7384">
              <w:rPr>
                <w:rFonts w:ascii="Times New Roman" w:hAnsi="Times New Roman" w:cs="Times New Roman"/>
              </w:rPr>
              <w:br/>
              <w:t>Navrhujeme predkladateľovi odstrániť text za zátvorkou resp. doplniť osobitnú časť dôvodovej správy v tomto bode. Osobitná časť dôvodovej správy obsahuje odôvodnenie uvedenej zmeny ako legislatívno-technickú úpravu. Navrhovaná zmena však obsahuje pribratie nového subjektu a to Aliancie sektorových rád ako subjektu oprávneného na prerokovanie schvaľovania celoštátneho programu vzdelávania a prípravy pre trh práce.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306562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524475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BD2F7AD" w14:textId="77777777" w:rsidR="00521430" w:rsidRPr="00FD7384" w:rsidRDefault="00521430">
            <w:pPr>
              <w:rPr>
                <w:rFonts w:ascii="Times New Roman" w:hAnsi="Times New Roman" w:cs="Times New Roman"/>
              </w:rPr>
            </w:pPr>
            <w:r w:rsidRPr="00FD7384">
              <w:rPr>
                <w:rFonts w:ascii="Times New Roman" w:hAnsi="Times New Roman" w:cs="Times New Roman"/>
              </w:rPr>
              <w:t>Doplnením dôvodovej správy o potrebu prerokovania s Alianciou v súlade s jej pôsobnosťou podľa Stratégie CŽV a poradenstva na roky 2021 – 2030.</w:t>
            </w:r>
          </w:p>
        </w:tc>
      </w:tr>
      <w:tr w:rsidR="00521430" w:rsidRPr="00FD7384" w14:paraId="31E8A50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0E431F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MSSR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D5D4EC7" w14:textId="77777777" w:rsidR="00521430" w:rsidRPr="00FD7384" w:rsidRDefault="00521430">
            <w:pPr>
              <w:rPr>
                <w:rFonts w:ascii="Times New Roman" w:hAnsi="Times New Roman" w:cs="Times New Roman"/>
              </w:rPr>
            </w:pPr>
            <w:r w:rsidRPr="00FD7384">
              <w:rPr>
                <w:rFonts w:ascii="Times New Roman" w:hAnsi="Times New Roman" w:cs="Times New Roman"/>
                <w:b/>
                <w:bCs/>
              </w:rPr>
              <w:t xml:space="preserve">K čl. I, § 52 ods. 5 </w:t>
            </w:r>
            <w:r w:rsidRPr="00FD7384">
              <w:rPr>
                <w:rFonts w:ascii="Times New Roman" w:hAnsi="Times New Roman" w:cs="Times New Roman"/>
              </w:rPr>
              <w:br/>
              <w:t>Navrhujeme predkladateľovi vypísať všetky základné číslovky číslicami; Odôvodnenie: ide o legislatívno- technickú pripomienku.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FA4334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9504F4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8FD8BC9" w14:textId="77777777" w:rsidR="00521430" w:rsidRPr="00FD7384" w:rsidRDefault="00521430">
            <w:pPr>
              <w:rPr>
                <w:rFonts w:ascii="Times New Roman" w:hAnsi="Times New Roman" w:cs="Times New Roman"/>
              </w:rPr>
            </w:pPr>
            <w:r w:rsidRPr="00FD7384">
              <w:rPr>
                <w:rFonts w:ascii="Times New Roman" w:hAnsi="Times New Roman" w:cs="Times New Roman"/>
              </w:rPr>
              <w:t>Číslovky do desať sa vypisujú slovom.</w:t>
            </w:r>
          </w:p>
        </w:tc>
      </w:tr>
      <w:tr w:rsidR="00521430" w:rsidRPr="00FD7384" w14:paraId="7CE29FA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51056C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MSSR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EDD406C" w14:textId="77777777" w:rsidR="00521430" w:rsidRPr="00FD7384" w:rsidRDefault="00521430">
            <w:pPr>
              <w:rPr>
                <w:rFonts w:ascii="Times New Roman" w:hAnsi="Times New Roman" w:cs="Times New Roman"/>
              </w:rPr>
            </w:pPr>
            <w:r w:rsidRPr="00FD7384">
              <w:rPr>
                <w:rFonts w:ascii="Times New Roman" w:hAnsi="Times New Roman" w:cs="Times New Roman"/>
                <w:b/>
                <w:bCs/>
              </w:rPr>
              <w:t>K čl. I, § 21b ods. 10</w:t>
            </w:r>
            <w:r w:rsidRPr="00FD7384">
              <w:rPr>
                <w:rFonts w:ascii="Times New Roman" w:hAnsi="Times New Roman" w:cs="Times New Roman"/>
              </w:rPr>
              <w:br/>
              <w:t>Navrhujeme predkladateľovi zaviesť diferenciáciu dôvodov nenastúpenia štátneho príslušníka tretej krajiny do zamestnania v lehote siedmych pracovných dní, nakoľko dôvody nenastúpenia do zamestnania môžu vzniknúť aj objektívne (napr. choroba).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8FD30F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44B993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341C300" w14:textId="77777777" w:rsidR="00521430" w:rsidRPr="00FD7384" w:rsidRDefault="00521430">
            <w:pPr>
              <w:rPr>
                <w:rFonts w:ascii="Times New Roman" w:hAnsi="Times New Roman" w:cs="Times New Roman"/>
              </w:rPr>
            </w:pPr>
            <w:r w:rsidRPr="00FD7384">
              <w:rPr>
                <w:rFonts w:ascii="Times New Roman" w:hAnsi="Times New Roman" w:cs="Times New Roman"/>
              </w:rPr>
              <w:t>V takom prípade ponechávame na dohode zamestnávateľa a zamestnanca úpravu dátumu nástupu alebo nastúpenie do práce aj v prípade choroby.</w:t>
            </w:r>
          </w:p>
        </w:tc>
      </w:tr>
      <w:tr w:rsidR="00521430" w:rsidRPr="00FD7384" w14:paraId="2E68F16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D14B76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MSSR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ECC67CC" w14:textId="77777777" w:rsidR="00521430" w:rsidRPr="00FD7384" w:rsidRDefault="00521430">
            <w:pPr>
              <w:rPr>
                <w:rFonts w:ascii="Times New Roman" w:hAnsi="Times New Roman" w:cs="Times New Roman"/>
              </w:rPr>
            </w:pPr>
            <w:r w:rsidRPr="00FD7384">
              <w:rPr>
                <w:rFonts w:ascii="Times New Roman" w:hAnsi="Times New Roman" w:cs="Times New Roman"/>
                <w:b/>
                <w:bCs/>
              </w:rPr>
              <w:t>§ 8 ods. 1</w:t>
            </w:r>
            <w:r w:rsidRPr="00FD7384">
              <w:rPr>
                <w:rFonts w:ascii="Times New Roman" w:hAnsi="Times New Roman" w:cs="Times New Roman"/>
              </w:rPr>
              <w:br/>
              <w:t xml:space="preserve">Novelizačný bod 9 znie: „9. V § 8 sa odsek 1 dopĺňa písmenami i) a j), ktoré znejú: „i) občan, ktorý ukončil poberanie materského alebo poberanie rodičovského príspevku menej ako dva roky pred zaradením do evidencie uchádzačov o zamestnanie a ktorý počas poberania materského alebo počas poberania rodičovského príspevku nemal príjem zo zárobkovej činnosti zamestnanca a zo samostatnej zárobkovej činnosti, j) </w:t>
            </w:r>
            <w:r w:rsidRPr="00FD7384">
              <w:rPr>
                <w:rFonts w:ascii="Times New Roman" w:hAnsi="Times New Roman" w:cs="Times New Roman"/>
              </w:rPr>
              <w:lastRenderedPageBreak/>
              <w:t>občan do 12 mesiacov po prepustení z výkonu trestu odňatia slobody.“.“. Odôvodnenie: Do znenia novelizačného bodu 9 navrhujeme doplniť nové písmeno j), nakoľko súčasná právna úprava nezahŕňa uvedenú skupinu osôb do kategórie znevýhodnených uchádzačov o zamestnanie. Na základe poznatkov z aplikačnej praxe občan po prepustení z výkonu trestu odňatia slobody je znevýhodnenou osobou so sťaženým prístupom uplatnenia sa na trhu práce.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2B6C93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952F19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E0C06AC"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Máme za to, že okruh znevýhodnených uchádzačov o zamestnanie nie je nevyhnutné rozširovať. V prípade, ak výkon trestu odňatia slobody trvá dlhšie ako 6 mesiacov, občan bude po prepustení a zaradení do evidencie uchádzačov o zamestnanie automaticky zaradený </w:t>
            </w:r>
            <w:r w:rsidRPr="00FD7384">
              <w:rPr>
                <w:rFonts w:ascii="Times New Roman" w:hAnsi="Times New Roman" w:cs="Times New Roman"/>
              </w:rPr>
              <w:lastRenderedPageBreak/>
              <w:t xml:space="preserve">minimálne do kategórie do kategórie znevýhodnených uchádzačov o zamestnanie podľa § 8 ods. 1 písm. e) občan, ktorý najmenej 12 po sebe nasledujúcich kalendárnych mesiacov pred zaradením do evidencie uchádzačov o zamestnanie nemal pravidelne platené zamestnanie alebo najmenej 6 mesiacov nevykonával samostatnú zárobkovú činnosť. Pravidelne plateným zamestnaním sa rozumie zamestnanie, ktoré trvalo najmenej šesť po sebe nasledujúcich mesiacov, pričom je nevyhnutné uviesť, že práca vykonávaná v rámci výkonu trestu sa nezapočítava do tohto obdobia, nakoľko nie je vykonávaná v pracovnom pomere. Občana po prepustení z výkonu trestu odňatia slobody možno začleniť podľa rôznych kritérií aj do iných kategórií znevýhodnených uchádzačov o zamestnanie napr. dlhodobo nezamestnaný UoZ, občan so zdravotným postihnutím, nízko kvalifikovaný UoZ, mladý UoZ do 25 rokov, starší UoZ nad 55 rokov). Vnímame, že občan po výkone trestu odňatia slobody môže byť spoločensky stigmatizovaný pri hľadaní si zamestnania. Ako pilotné riešenie navrhuje v rámci nového programového obdobia pripraviť národný projekt pre uplatnenie sa na trhu práce osobitne pre túto cieľovú skupinu. Dopĺňame tiež, že fyzická osoba po prepustení z výkonu trestu odňatia slobody alebo z výkonu ochrannej výchovy, </w:t>
            </w:r>
            <w:r w:rsidRPr="00FD7384">
              <w:rPr>
                <w:rFonts w:ascii="Times New Roman" w:hAnsi="Times New Roman" w:cs="Times New Roman"/>
              </w:rPr>
              <w:lastRenderedPageBreak/>
              <w:t xml:space="preserve">a to 36 mesiacov od prepustenia z výkonu trestu odňatia slobody alebo z výkonu ochrannej výchovy, má status zraniteľnej osoby na účely uplatnenia sa v rámci registrovaného sociálneho podniku. Rozpor odstránený. MS SR ustúpilo od pripomienky. </w:t>
            </w:r>
          </w:p>
        </w:tc>
      </w:tr>
      <w:tr w:rsidR="00521430" w:rsidRPr="00FD7384" w14:paraId="7B27298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B015B6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MSSR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E1B47BE" w14:textId="77777777" w:rsidR="00521430" w:rsidRPr="00FD7384" w:rsidRDefault="00521430">
            <w:pPr>
              <w:rPr>
                <w:rFonts w:ascii="Times New Roman" w:hAnsi="Times New Roman" w:cs="Times New Roman"/>
              </w:rPr>
            </w:pPr>
            <w:r w:rsidRPr="00FD7384">
              <w:rPr>
                <w:rFonts w:ascii="Times New Roman" w:hAnsi="Times New Roman" w:cs="Times New Roman"/>
                <w:b/>
                <w:bCs/>
              </w:rPr>
              <w:t>Všeobecne</w:t>
            </w:r>
            <w:r w:rsidRPr="00FD7384">
              <w:rPr>
                <w:rFonts w:ascii="Times New Roman" w:hAnsi="Times New Roman" w:cs="Times New Roman"/>
              </w:rPr>
              <w:br/>
              <w:t>Odporúčame predkladateľovi vo všetkých sprievodných dokumentoch uskutočniť štylistické úpravy (slovo „vyplývajúcim“ odporúčame nahradiť slovom „vyplývajúceho“; odporúčame vytvorenie legislatívnej skratky slovného spojenia „aktívne opatrenia na trhu práce“ v znení (ďalej len „AOTP“) ako aj slovného spojenia „celoživotné vzdelávanie“ v znení (ďalej len „CŽV“) Odôvodnenie: ide o legislatívno- technickú pripomienku.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79C240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C1E2E5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CE5136D" w14:textId="77777777" w:rsidR="00521430" w:rsidRPr="00FD7384" w:rsidRDefault="00521430">
            <w:pPr>
              <w:jc w:val="center"/>
              <w:rPr>
                <w:rFonts w:ascii="Times New Roman" w:hAnsi="Times New Roman" w:cs="Times New Roman"/>
              </w:rPr>
            </w:pPr>
          </w:p>
        </w:tc>
      </w:tr>
      <w:tr w:rsidR="00521430" w:rsidRPr="00FD7384" w14:paraId="0E27FDC1"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8719788"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MSSR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8CF14C0" w14:textId="77777777" w:rsidR="00521430" w:rsidRPr="00FD7384" w:rsidRDefault="00521430">
            <w:pPr>
              <w:rPr>
                <w:rFonts w:ascii="Times New Roman" w:hAnsi="Times New Roman" w:cs="Times New Roman"/>
              </w:rPr>
            </w:pPr>
            <w:r w:rsidRPr="00FD7384">
              <w:rPr>
                <w:rFonts w:ascii="Times New Roman" w:hAnsi="Times New Roman" w:cs="Times New Roman"/>
                <w:b/>
                <w:bCs/>
              </w:rPr>
              <w:t>Všeobecne</w:t>
            </w:r>
            <w:r w:rsidRPr="00FD7384">
              <w:rPr>
                <w:rFonts w:ascii="Times New Roman" w:hAnsi="Times New Roman" w:cs="Times New Roman"/>
              </w:rPr>
              <w:br/>
              <w:t>Žiadame predkladateľa doplniť informatívne konsolidované znenie právneho predpisu v zmysle čl. 17 ods. 1, písm. j) Legislatívnych pravidiel vlády Slovenskej republiky.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B5BC32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A5A418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3909EC6" w14:textId="77777777" w:rsidR="00521430" w:rsidRPr="00FD7384" w:rsidRDefault="00521430">
            <w:pPr>
              <w:jc w:val="center"/>
              <w:rPr>
                <w:rFonts w:ascii="Times New Roman" w:hAnsi="Times New Roman" w:cs="Times New Roman"/>
              </w:rPr>
            </w:pPr>
          </w:p>
        </w:tc>
      </w:tr>
      <w:tr w:rsidR="00521430" w:rsidRPr="00FD7384" w14:paraId="227C867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F3E9747"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MŠVVaŠSR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F3E412F" w14:textId="77777777" w:rsidR="00521430" w:rsidRPr="00FD7384" w:rsidRDefault="00521430">
            <w:pPr>
              <w:rPr>
                <w:rFonts w:ascii="Times New Roman" w:hAnsi="Times New Roman" w:cs="Times New Roman"/>
              </w:rPr>
            </w:pPr>
            <w:r w:rsidRPr="00FD7384">
              <w:rPr>
                <w:rFonts w:ascii="Times New Roman" w:hAnsi="Times New Roman" w:cs="Times New Roman"/>
                <w:b/>
                <w:bCs/>
              </w:rPr>
              <w:t>všeobecne</w:t>
            </w:r>
            <w:r w:rsidRPr="00FD7384">
              <w:rPr>
                <w:rFonts w:ascii="Times New Roman" w:hAnsi="Times New Roman" w:cs="Times New Roman"/>
              </w:rPr>
              <w:br/>
              <w:t>Odporúčame návrh zákona upraviť legislatívno-technicky, napríklad - v čl. I bode 1 § 2 ods. 2 úvodnej vete spresniť, kde konkrétne zákon ustanovuje inak, - v čl. I bode 61 § 35b ods. 2 slová "majú právo" nahradiť slovom "môžu", - v čl. I bode 87 § 49 ods. 2 písm. a) a b) a bode 89 § 50 ods. 2 písm. a) a b) za slovo "prvý" vložiť slovo "štvrťrok".</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257590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BFE464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4DB774C" w14:textId="77777777" w:rsidR="00521430" w:rsidRPr="00FD7384" w:rsidRDefault="00521430">
            <w:pPr>
              <w:jc w:val="center"/>
              <w:rPr>
                <w:rFonts w:ascii="Times New Roman" w:hAnsi="Times New Roman" w:cs="Times New Roman"/>
              </w:rPr>
            </w:pPr>
          </w:p>
        </w:tc>
      </w:tr>
      <w:tr w:rsidR="00521430" w:rsidRPr="00FD7384" w14:paraId="4AD2881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E3F2D6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MŠVVaŠSR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8BE1F76" w14:textId="77777777" w:rsidR="00521430" w:rsidRPr="00FD7384" w:rsidRDefault="00521430">
            <w:pPr>
              <w:rPr>
                <w:rFonts w:ascii="Times New Roman" w:hAnsi="Times New Roman" w:cs="Times New Roman"/>
              </w:rPr>
            </w:pPr>
            <w:r w:rsidRPr="00FD7384">
              <w:rPr>
                <w:rFonts w:ascii="Times New Roman" w:hAnsi="Times New Roman" w:cs="Times New Roman"/>
                <w:b/>
                <w:bCs/>
              </w:rPr>
              <w:t>bodu 61 § 35b ods. 1 písm. k)</w:t>
            </w:r>
            <w:r w:rsidRPr="00FD7384">
              <w:rPr>
                <w:rFonts w:ascii="Times New Roman" w:hAnsi="Times New Roman" w:cs="Times New Roman"/>
              </w:rPr>
              <w:br/>
              <w:t xml:space="preserve">Odporúčame slová "rozhodnutie o akreditácii" nahradiť slovom "akreditáciu" a na konci vety čiarku nahradiť slovom "a" a pripojiť tieto slová: "vydáva stanovisko k vydaniu rozhodnutia o vydaní akreditácie </w:t>
            </w:r>
            <w:r w:rsidRPr="00FD7384">
              <w:rPr>
                <w:rFonts w:ascii="Times New Roman" w:hAnsi="Times New Roman" w:cs="Times New Roman"/>
              </w:rPr>
              <w:lastRenderedPageBreak/>
              <w:t>alebo o nevydaní akreditácie,". Odôvodnenie: Projekty vzdelávacích programov sa predkladajú na akreditáciu, a nie na rozhodnutie o akreditácii. Rozhodnutie o akreditácii je výsledkom procesu akreditácie a ministerstvo školstva vydáva rozhodnutie o vydaní akreditácie alebo o nevydaní akreditácie.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0C9D78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A5EDC1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42D5995"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Slová „rozhodnutie o akreditácii“ nahradené slovom „akreditáciu“. Ostatné konanie k vydaniu stanoviska bude podliehať žiadosti </w:t>
            </w:r>
            <w:r w:rsidRPr="00FD7384">
              <w:rPr>
                <w:rFonts w:ascii="Times New Roman" w:hAnsi="Times New Roman" w:cs="Times New Roman"/>
              </w:rPr>
              <w:lastRenderedPageBreak/>
              <w:t>MŠ, na základe ktorej bude posúdenie vykonávané a ktorá je v písm. k) uvedená.</w:t>
            </w:r>
          </w:p>
        </w:tc>
      </w:tr>
      <w:tr w:rsidR="00521430" w:rsidRPr="00FD7384" w14:paraId="61265CF7"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9BAACF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MŠVVaŠSR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98A9A28" w14:textId="77777777" w:rsidR="00521430" w:rsidRPr="00FD7384" w:rsidRDefault="00521430">
            <w:pPr>
              <w:rPr>
                <w:rFonts w:ascii="Times New Roman" w:hAnsi="Times New Roman" w:cs="Times New Roman"/>
              </w:rPr>
            </w:pPr>
            <w:r w:rsidRPr="00FD7384">
              <w:rPr>
                <w:rFonts w:ascii="Times New Roman" w:hAnsi="Times New Roman" w:cs="Times New Roman"/>
                <w:b/>
                <w:bCs/>
              </w:rPr>
              <w:t>bodu 61 § 35b ods. 1 písm. c)</w:t>
            </w:r>
            <w:r w:rsidRPr="00FD7384">
              <w:rPr>
                <w:rFonts w:ascii="Times New Roman" w:hAnsi="Times New Roman" w:cs="Times New Roman"/>
              </w:rPr>
              <w:br/>
              <w:t xml:space="preserve">Odporúčame spresniť alebo definovať, čo sa myslí pod pojmom "vykonávanie spoločnej platformy" z dôvodu, že z návrhu zákona ani z účinného zákona to nie je zrejmé. </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548D83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69C384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2271A3C" w14:textId="77777777" w:rsidR="00521430" w:rsidRPr="00FD7384" w:rsidRDefault="00521430">
            <w:pPr>
              <w:rPr>
                <w:rFonts w:ascii="Times New Roman" w:hAnsi="Times New Roman" w:cs="Times New Roman"/>
              </w:rPr>
            </w:pPr>
            <w:r w:rsidRPr="00FD7384">
              <w:rPr>
                <w:rFonts w:ascii="Times New Roman" w:hAnsi="Times New Roman" w:cs="Times New Roman"/>
              </w:rPr>
              <w:t>Spresnením osobitnej časti DS.</w:t>
            </w:r>
          </w:p>
        </w:tc>
      </w:tr>
      <w:tr w:rsidR="00521430" w:rsidRPr="00FD7384" w14:paraId="3D6393E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7C9629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MŠVVaŠSR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3D84C85" w14:textId="77777777" w:rsidR="00521430" w:rsidRPr="00FD7384" w:rsidRDefault="00521430">
            <w:pPr>
              <w:rPr>
                <w:rFonts w:ascii="Times New Roman" w:hAnsi="Times New Roman" w:cs="Times New Roman"/>
              </w:rPr>
            </w:pPr>
            <w:r w:rsidRPr="00FD7384">
              <w:rPr>
                <w:rFonts w:ascii="Times New Roman" w:hAnsi="Times New Roman" w:cs="Times New Roman"/>
                <w:b/>
                <w:bCs/>
              </w:rPr>
              <w:t>bodu 60 § 35a ods. 2</w:t>
            </w:r>
            <w:r w:rsidRPr="00FD7384">
              <w:rPr>
                <w:rFonts w:ascii="Times New Roman" w:hAnsi="Times New Roman" w:cs="Times New Roman"/>
              </w:rPr>
              <w:br/>
              <w:t>Žiadame novelizačný bod preformulovať nasledovne: "V § 35a ods. 2 sa vypúšťajú slová "na základe národnej sústavy kvalifikácií". Odôvodnenie: Žiadame zovšeobecnenie postavenia národnej sústavy povolaní z dôvodu, aby nevychádzala len z národnej sústavy kvalifikácií. V praxi môže nastať situácia, že v národnej sústave povolaní môže byť uvedené povolanie, ktoré sa v národnej sústave kvalifikácii ako zodpovedajúca kvalifikácia nenachádza. Túto pripomienku považuje MŠVVaŠ SR za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BFC41F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77C5F2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95C1A23" w14:textId="77777777" w:rsidR="00521430" w:rsidRPr="00FD7384" w:rsidRDefault="00521430">
            <w:pPr>
              <w:rPr>
                <w:rFonts w:ascii="Times New Roman" w:hAnsi="Times New Roman" w:cs="Times New Roman"/>
              </w:rPr>
            </w:pPr>
            <w:r w:rsidRPr="00FD7384">
              <w:rPr>
                <w:rFonts w:ascii="Times New Roman" w:hAnsi="Times New Roman" w:cs="Times New Roman"/>
              </w:rPr>
              <w:t>Vypustením slov „na základe národnej sústavy kvalifikácií“.</w:t>
            </w:r>
          </w:p>
        </w:tc>
      </w:tr>
      <w:tr w:rsidR="00521430" w:rsidRPr="00FD7384" w14:paraId="4806C37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02E8B18"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MŠVVaŠSR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49AE0B4" w14:textId="77777777" w:rsidR="00521430" w:rsidRPr="00FD7384" w:rsidRDefault="00521430">
            <w:pPr>
              <w:rPr>
                <w:rFonts w:ascii="Times New Roman" w:hAnsi="Times New Roman" w:cs="Times New Roman"/>
              </w:rPr>
            </w:pPr>
            <w:r w:rsidRPr="00FD7384">
              <w:rPr>
                <w:rFonts w:ascii="Times New Roman" w:hAnsi="Times New Roman" w:cs="Times New Roman"/>
                <w:b/>
                <w:bCs/>
              </w:rPr>
              <w:t>bodu 61 § 35b ods. 1 písm. j)</w:t>
            </w:r>
            <w:r w:rsidRPr="00FD7384">
              <w:rPr>
                <w:rFonts w:ascii="Times New Roman" w:hAnsi="Times New Roman" w:cs="Times New Roman"/>
              </w:rPr>
              <w:br/>
              <w:t>Žiadame vypustiť slová "najmä prostredníctvom individuálnych vzdelávacích účtov". Odôvodnenie: Individuálne vzdelávacie účty v súčasnosti nie sú v žiadnom právnom predpise upravené. Tie by mali byť upravené až v novom zákone o celoživotnom vzdelávaní. Túto pripomienku považuje MŠVVaŠ SR za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4AB09B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0A0B7C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0B62DC5"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Slová „najmä prostredníctvom individuálnych vzdelávacích účtov“ nahradené slovami „vrátane koordinácie finančných nástrojov určených na podporu celoživotného vzdelávania“. Rozpor odstránený na rozporovom konaní dňa 31.8.2022. MŠVVŠ SR súhlasilo s vyššie uvedenou úpravou. </w:t>
            </w:r>
          </w:p>
        </w:tc>
      </w:tr>
      <w:tr w:rsidR="00521430" w:rsidRPr="00FD7384" w14:paraId="0056A16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686AC5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MŠVVaŠSR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78D5659" w14:textId="77777777" w:rsidR="00521430" w:rsidRPr="00FD7384" w:rsidRDefault="00521430">
            <w:pPr>
              <w:rPr>
                <w:rFonts w:ascii="Times New Roman" w:hAnsi="Times New Roman" w:cs="Times New Roman"/>
              </w:rPr>
            </w:pPr>
            <w:r w:rsidRPr="00FD7384">
              <w:rPr>
                <w:rFonts w:ascii="Times New Roman" w:hAnsi="Times New Roman" w:cs="Times New Roman"/>
                <w:b/>
                <w:bCs/>
              </w:rPr>
              <w:t>bodu 61 § 35b ods. 1 písm. i)</w:t>
            </w:r>
            <w:r w:rsidRPr="00FD7384">
              <w:rPr>
                <w:rFonts w:ascii="Times New Roman" w:hAnsi="Times New Roman" w:cs="Times New Roman"/>
              </w:rPr>
              <w:br/>
              <w:t xml:space="preserve">Žiadame vypustiť slová "priority v". Odôvodnenie: Určovanie priorít rozvoja kľúčových kompetencií vychádza primárne z odporúčaní </w:t>
            </w:r>
            <w:r w:rsidRPr="00FD7384">
              <w:rPr>
                <w:rFonts w:ascii="Times New Roman" w:hAnsi="Times New Roman" w:cs="Times New Roman"/>
              </w:rPr>
              <w:lastRenderedPageBreak/>
              <w:t>Európskej komisie. Z toho dôvodu nemôže určovať priority aliancia. Túto pripomienku považuje MŠVVaŠ SR za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43673A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7FF363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4CFBB71" w14:textId="77777777" w:rsidR="00521430" w:rsidRPr="00FD7384" w:rsidRDefault="00521430">
            <w:pPr>
              <w:rPr>
                <w:rFonts w:ascii="Times New Roman" w:hAnsi="Times New Roman" w:cs="Times New Roman"/>
              </w:rPr>
            </w:pPr>
            <w:r w:rsidRPr="00FD7384">
              <w:rPr>
                <w:rFonts w:ascii="Times New Roman" w:hAnsi="Times New Roman" w:cs="Times New Roman"/>
              </w:rPr>
              <w:t>Vypustením slov „priority v“ v rámci navrhovaného § 35b ods. 1 písm. i).</w:t>
            </w:r>
          </w:p>
        </w:tc>
      </w:tr>
      <w:tr w:rsidR="00521430" w:rsidRPr="00FD7384" w14:paraId="7F43B9E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67B1E4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C462BB2"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 2 ods. 2</w:t>
            </w:r>
            <w:r w:rsidRPr="00FD7384">
              <w:rPr>
                <w:rFonts w:ascii="Times New Roman" w:hAnsi="Times New Roman" w:cs="Times New Roman"/>
              </w:rPr>
              <w:br/>
              <w:t>1. V bode 1 [§ 2 ods. 2] všeobecne v súvislosti s navrhovaným znením § 2 ods. 2 písm. d) odporúčame zvážiť úpravu tých ustanovení, v ktorých zákon neustanovuje inak, že trvalým pobytom fyzickej osoby, ktorej sa poskytuje doplnková ochrana, sa rozumie jej prechodný pobyt.</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B07049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747F85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F0F0BC6" w14:textId="77777777" w:rsidR="00521430" w:rsidRPr="00FD7384" w:rsidRDefault="00521430">
            <w:pPr>
              <w:rPr>
                <w:rFonts w:ascii="Times New Roman" w:hAnsi="Times New Roman" w:cs="Times New Roman"/>
              </w:rPr>
            </w:pPr>
            <w:r w:rsidRPr="00FD7384">
              <w:rPr>
                <w:rFonts w:ascii="Times New Roman" w:hAnsi="Times New Roman" w:cs="Times New Roman"/>
              </w:rPr>
              <w:t>V zmysle úpravy § 32 ods. 8 podľa návrhu zákona príslušný úrad práce, sociálnych vecí a rodiny pre štátneho príslušníka tretej krajiny podľa § 2 ods. 2 písm. b) až e) je ten, v ktorého územnom obvode má miesto pobytu.</w:t>
            </w:r>
          </w:p>
        </w:tc>
      </w:tr>
      <w:tr w:rsidR="00521430" w:rsidRPr="00FD7384" w14:paraId="2F49E84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43F4F8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BDB811A"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36 ods. 1 písm. v) a w)</w:t>
            </w:r>
            <w:r w:rsidRPr="00FD7384">
              <w:rPr>
                <w:rFonts w:ascii="Times New Roman" w:hAnsi="Times New Roman" w:cs="Times New Roman"/>
              </w:rPr>
              <w:br/>
              <w:t>10. V bode 64 [§ 36 ods. 1 písm. v) a w)] navrhujeme v písmene v) slová „odňatia azylu alebo zrušenia“ nahradiť slovami „zániku azylu alebo zániku“. Odôvodnenie: Navrhovanú formuláciu považujeme za vhodnejšiu, vzhľadom na skutočnosť, že azyl zaniká aj z iných dôvodov ako je odňatie azylu. Rovnako to platí aj v prípade doplnkovej ochrany.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EF4BB1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DB9D93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DCDE7FF" w14:textId="77777777" w:rsidR="00521430" w:rsidRPr="00FD7384" w:rsidRDefault="00521430">
            <w:pPr>
              <w:jc w:val="center"/>
              <w:rPr>
                <w:rFonts w:ascii="Times New Roman" w:hAnsi="Times New Roman" w:cs="Times New Roman"/>
              </w:rPr>
            </w:pPr>
          </w:p>
        </w:tc>
      </w:tr>
      <w:tr w:rsidR="00521430" w:rsidRPr="00FD7384" w14:paraId="30018FC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1616A1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1302DA7"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54 ods. 6</w:t>
            </w:r>
            <w:r w:rsidRPr="00FD7384">
              <w:rPr>
                <w:rFonts w:ascii="Times New Roman" w:hAnsi="Times New Roman" w:cs="Times New Roman"/>
              </w:rPr>
              <w:br/>
              <w:t>11. Pripomienka nad rámec návrhu zákona [§ 54 ods. 6] Žiadame do čl. I návrhu doplniť nový bod 108, ktorý znie: „108. V § 54 ods. 6 sa za slová „udelený azyl“ vkladá čiarka a slová „ktorému bola poskytnutá doplnková ochrana“.“. Doterajšie body návrhu 108 až 157 navrhujeme označiť ako body 109 až 158. Odôvodnenie: Uvedené navrhujeme v novooznačenom odseku 6 z dôvodu, že aj príslušník tretej krajiny, ktorému bola poskytnutá doplnková ochrana, by mal mať rovnaký prístup k aktívnym opatreniam na trhu práce, a to za rovnakých podmienok ako príslušník tretej krajiny, ktorý je žiadateľom o azyl, ktorému bol udelený azyl, alebo ktorému sa poskytlo dočasné útočisko. Túto pripomienku považujeme za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054411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B5154D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A3074E6" w14:textId="77777777" w:rsidR="00521430" w:rsidRPr="00FD7384" w:rsidRDefault="00521430">
            <w:pPr>
              <w:jc w:val="center"/>
              <w:rPr>
                <w:rFonts w:ascii="Times New Roman" w:hAnsi="Times New Roman" w:cs="Times New Roman"/>
              </w:rPr>
            </w:pPr>
          </w:p>
        </w:tc>
      </w:tr>
      <w:tr w:rsidR="00521430" w:rsidRPr="00FD7384" w14:paraId="09C1086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6F547E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AD4C38F"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13 ods. 1 písm. g)</w:t>
            </w:r>
            <w:r w:rsidRPr="00FD7384">
              <w:rPr>
                <w:rFonts w:ascii="Times New Roman" w:hAnsi="Times New Roman" w:cs="Times New Roman"/>
              </w:rPr>
              <w:br/>
              <w:t xml:space="preserve">12. V bode 18 osobitnej časti dôvodovej správy [§ 13 ods. 1 písm. g)] navrhujeme slová „odňatia azylu alebo“ nahradiť slovami „zániku azylu </w:t>
            </w:r>
            <w:r w:rsidRPr="00FD7384">
              <w:rPr>
                <w:rFonts w:ascii="Times New Roman" w:hAnsi="Times New Roman" w:cs="Times New Roman"/>
              </w:rPr>
              <w:lastRenderedPageBreak/>
              <w:t>alebo zániku“. Odôvodnenie: Ide o úpravu v súvislosti s navrhovanými zmenami v bode 64 [§ 36 ods. 1 písm. v) a w)] návrhu.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F5F1FD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F553B3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3CEA5F1" w14:textId="77777777" w:rsidR="00521430" w:rsidRPr="00FD7384" w:rsidRDefault="00521430">
            <w:pPr>
              <w:jc w:val="center"/>
              <w:rPr>
                <w:rFonts w:ascii="Times New Roman" w:hAnsi="Times New Roman" w:cs="Times New Roman"/>
              </w:rPr>
            </w:pPr>
          </w:p>
        </w:tc>
      </w:tr>
      <w:tr w:rsidR="00521430" w:rsidRPr="00FD7384" w14:paraId="14113BB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D6B7EC7"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FEB76B4" w14:textId="77777777" w:rsidR="00521430" w:rsidRPr="00FD7384" w:rsidRDefault="00521430">
            <w:pPr>
              <w:rPr>
                <w:rFonts w:ascii="Times New Roman" w:hAnsi="Times New Roman" w:cs="Times New Roman"/>
              </w:rPr>
            </w:pPr>
            <w:r w:rsidRPr="00FD7384">
              <w:rPr>
                <w:rFonts w:ascii="Times New Roman" w:hAnsi="Times New Roman" w:cs="Times New Roman"/>
                <w:b/>
                <w:bCs/>
              </w:rPr>
              <w:t>doložka vybraných vplyvov</w:t>
            </w:r>
            <w:r w:rsidRPr="00FD7384">
              <w:rPr>
                <w:rFonts w:ascii="Times New Roman" w:hAnsi="Times New Roman" w:cs="Times New Roman"/>
              </w:rPr>
              <w:br/>
              <w:t>13. Predkladaný materiál nie je v súlade s novým znením Jednotnej metodiky na posudzovanie vybraných vplyvov účinným od 10.06.2022. V Doložke vybraných vplyvov bode 9 „Vybrané vplyvy materiálu – Vplyvy na rozpočet verejnej správy“ žiadame doplniť tieto riadky: „v tom vplyvy na rozpočty obcí a vyšších územných celkov z toho rozpočtovo zabezpečené vplyvy, v prípade identifikovaného negatívneho vplyvu.“. Navrhujeme doplniť k týmto riadkom aj súvisiacu pravú časť tabuľky „Vybrané vplyvy materiálu“.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735AC2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1197EE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A2622C9" w14:textId="77777777" w:rsidR="00521430" w:rsidRPr="00FD7384" w:rsidRDefault="00521430">
            <w:pPr>
              <w:jc w:val="center"/>
              <w:rPr>
                <w:rFonts w:ascii="Times New Roman" w:hAnsi="Times New Roman" w:cs="Times New Roman"/>
              </w:rPr>
            </w:pPr>
          </w:p>
        </w:tc>
      </w:tr>
      <w:tr w:rsidR="00521430" w:rsidRPr="00FD7384" w14:paraId="0116F00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42C5B8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4C13764"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2 ods. 2 a § 8 ods. 1 písm. f)</w:t>
            </w:r>
            <w:r w:rsidRPr="00FD7384">
              <w:rPr>
                <w:rFonts w:ascii="Times New Roman" w:hAnsi="Times New Roman" w:cs="Times New Roman"/>
              </w:rPr>
              <w:br/>
              <w:t>2. V bodoch 1 a 8 [§ 2 ods. 2 a § 8 ods. 1 písm. f)] odporúčame zvážiť nahradenie odkazu 2c nad slovom „ochrana“ odkazom 2b nasledovne: „Poznámka pod čiarou k odkazu 2b znie: „2b) Zákon č. 480/2002 Z. z. o azyle a o zmene a doplnení niektorých zákonov v znení neskorších predpisov.“. Odôvodnenie: Sme toho názoru, že všeobecné znenie poznámky pod čiarou lepšie reflektuje skutočnosť, že okrem azylu z dôvodu prenasledovania vymedzeného v § 2 písm. b) zákona o azyle existuje aj azyl na účel zlúčenia rodiny (§ 10 zákona o azyle) a azyl z humanitných dôvodov (§ 9 zákona o azyle). Obdobne je to aj pri doplnkovej ochrane, kde okrem poskytnutia doplnkovej ochrany z dôvodu vážneho bezprávia, prichádza do úvahy aj poskytnutie doplnkovej ochrany na účel zlúčenia rodiny.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376EB3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42B834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4587895" w14:textId="77777777" w:rsidR="00521430" w:rsidRPr="00FD7384" w:rsidRDefault="00521430">
            <w:pPr>
              <w:jc w:val="center"/>
              <w:rPr>
                <w:rFonts w:ascii="Times New Roman" w:hAnsi="Times New Roman" w:cs="Times New Roman"/>
              </w:rPr>
            </w:pPr>
          </w:p>
        </w:tc>
      </w:tr>
      <w:tr w:rsidR="00521430" w:rsidRPr="00FD7384" w14:paraId="72D2E32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802243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5342142"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2 ods. 5</w:t>
            </w:r>
            <w:r w:rsidRPr="00FD7384">
              <w:rPr>
                <w:rFonts w:ascii="Times New Roman" w:hAnsi="Times New Roman" w:cs="Times New Roman"/>
              </w:rPr>
              <w:br/>
              <w:t>3. V bode 2 [§ 2 ods. 5] odporúčame za slová „Slovenskej republiky“ vložiť slová „podľa odseku 2 písm. b)“, aby bolo jednoznačné, že ide o štátneho príslušníka tretej krajiny.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BECA6A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0C2786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F914362" w14:textId="77777777" w:rsidR="00521430" w:rsidRPr="00FD7384" w:rsidRDefault="00521430">
            <w:pPr>
              <w:jc w:val="center"/>
              <w:rPr>
                <w:rFonts w:ascii="Times New Roman" w:hAnsi="Times New Roman" w:cs="Times New Roman"/>
              </w:rPr>
            </w:pPr>
          </w:p>
        </w:tc>
      </w:tr>
      <w:tr w:rsidR="00521430" w:rsidRPr="00FD7384" w14:paraId="3BA8779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F609C1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85016CF"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3 ods. 2 písm. c)</w:t>
            </w:r>
            <w:r w:rsidRPr="00FD7384">
              <w:rPr>
                <w:rFonts w:ascii="Times New Roman" w:hAnsi="Times New Roman" w:cs="Times New Roman"/>
              </w:rPr>
              <w:br/>
              <w:t>4. Bod 3 [§ 3 ods. 2 písm. c)] odporúčame preformulovať takto: „§ 42, poskytnutie príspevku podľa § 50, § 56, príspevku v rámci projektu alebo programu podľa § 54“. Legislatívno-technická pripomienka.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387ECD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0961F0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A30C2A7" w14:textId="77777777" w:rsidR="00521430" w:rsidRPr="00FD7384" w:rsidRDefault="00521430">
            <w:pPr>
              <w:jc w:val="center"/>
              <w:rPr>
                <w:rFonts w:ascii="Times New Roman" w:hAnsi="Times New Roman" w:cs="Times New Roman"/>
              </w:rPr>
            </w:pPr>
          </w:p>
        </w:tc>
      </w:tr>
      <w:tr w:rsidR="00521430" w:rsidRPr="00FD7384" w14:paraId="3A30FDC7"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9004CC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B8EF465"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21a ods. 3</w:t>
            </w:r>
            <w:r w:rsidRPr="00FD7384">
              <w:rPr>
                <w:rFonts w:ascii="Times New Roman" w:hAnsi="Times New Roman" w:cs="Times New Roman"/>
              </w:rPr>
              <w:br/>
              <w:t>5. V bode 29 [§ 21a ods. 3] odporúčame za slová „ods. 3“ vložiť slová „druhej vete“.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64288B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1833C3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2A9766E" w14:textId="77777777" w:rsidR="00521430" w:rsidRPr="00FD7384" w:rsidRDefault="00521430">
            <w:pPr>
              <w:rPr>
                <w:rFonts w:ascii="Times New Roman" w:hAnsi="Times New Roman" w:cs="Times New Roman"/>
              </w:rPr>
            </w:pPr>
            <w:r w:rsidRPr="00FD7384">
              <w:rPr>
                <w:rFonts w:ascii="Times New Roman" w:hAnsi="Times New Roman" w:cs="Times New Roman"/>
              </w:rPr>
              <w:t>Nadbytočné.</w:t>
            </w:r>
          </w:p>
        </w:tc>
      </w:tr>
      <w:tr w:rsidR="00521430" w:rsidRPr="00FD7384" w14:paraId="443971D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4848E6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C576DAA"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22 ods. 12 písm. c) prvý bod</w:t>
            </w:r>
            <w:r w:rsidRPr="00FD7384">
              <w:rPr>
                <w:rFonts w:ascii="Times New Roman" w:hAnsi="Times New Roman" w:cs="Times New Roman"/>
              </w:rPr>
              <w:br/>
              <w:t>6. V bode 40 [§ 22 ods. 12 písm. c) prvý bod] je potrebné slová „V 22“ nahradiť slovami „V § 22“.</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116FCB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9E97F9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DD0F450" w14:textId="77777777" w:rsidR="00521430" w:rsidRPr="00FD7384" w:rsidRDefault="00521430">
            <w:pPr>
              <w:jc w:val="center"/>
              <w:rPr>
                <w:rFonts w:ascii="Times New Roman" w:hAnsi="Times New Roman" w:cs="Times New Roman"/>
              </w:rPr>
            </w:pPr>
          </w:p>
        </w:tc>
      </w:tr>
      <w:tr w:rsidR="00521430" w:rsidRPr="00FD7384" w14:paraId="38C6500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AD0F13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CC38A79"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23a ods. 1 písm. ak)</w:t>
            </w:r>
            <w:r w:rsidRPr="00FD7384">
              <w:rPr>
                <w:rFonts w:ascii="Times New Roman" w:hAnsi="Times New Roman" w:cs="Times New Roman"/>
              </w:rPr>
              <w:br/>
              <w:t>7. V bode 44 [§ 23a ods. 1 písm. ak)] navrhujeme vypustiť slová „najmenej 90 dní pred uplynutím platnosti prechodného pobytu na účel zamestnania“. Odôvodnenie: Podľa § 34 ods. 2 žiadosť o obnovenie prechodného pobytu podáva štátny príslušník tretej krajiny najneskôr v posledný deň platnosti prechodného pobytu. Podľa § 34 ods. 18 sa prechodný pobyt po skončení jeho platnosti až do rozhodnutia o žiadosti o obnovenie prechodného pobytu považuje za oprávnený na území Slovenskej republiky. To znamená, že legálnosť pobytu je zachovaná. Účelom novelizácie má by umožniť prácu aj v období od skončenia prechodného pobytu do právoplatného rozhodnutia o žiadosti o obnovenie prechodného pobytu na účel zamestnania. V prípade určenia navrhnutého limitu by mohli nastať prípady, že zamestnanec nestihne podanie žiadosti najmenej 90 dní pred skončením pobytu, a z toho dôvodu by nemohol vykonávať zamestnanie v inkriminovanom období, čo asi nie je žiaduce pre trh práce a je kontraproduktívne k účelu navrhovanej novely. Z navrhovaného znenia nie je ani zrejmé, z akého dôvodu ministerstvo práce vyžaduje podanie žiadosti o obnovenie prechodného pobytu na účel zamestnania 90 dní pred jeho skončením.</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4A4319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A0ECAB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483A10D"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Účelom je vyriešiť prípady kedy štátny príslušník tretej krajiny nemá plynule obnovený prechodný pobyt na účel zamestnania, čo v praxi znamená, že hoci sa môže na území SR oprávnene zdržiavať, avšak nemôže vykonávať zamestnanie. Vzhľadom na úpravu v zákone o pobyte cudzincov štátny príslušník tretej krajiny môže podať žiadosť o obnovenie prechodného pobytu najneskôr v posledný deň platnosti prechodného pobytu bola stanovená lehota 90 dní, na vytvorenie časového priestoru na obnovu prechodného pobytu. Cieľom stanovenej lehoty je, aby ten štátny príslušník, ktorý si podá žiadosť o obnovu v dostatočnom predstihu bol „benefitovaný“ tým, že bude môcť pracovať aj v čase, keď pobyt nemá ešte obnovený. </w:t>
            </w:r>
          </w:p>
        </w:tc>
      </w:tr>
      <w:tr w:rsidR="00521430" w:rsidRPr="00FD7384" w14:paraId="23BDC49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AF81FD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BEB3189"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34 ods. 13</w:t>
            </w:r>
            <w:r w:rsidRPr="00FD7384">
              <w:rPr>
                <w:rFonts w:ascii="Times New Roman" w:hAnsi="Times New Roman" w:cs="Times New Roman"/>
              </w:rPr>
              <w:br/>
              <w:t>8. V bode 56 [§ 34 ods. 13] odporúčame za slová „ods. 13“ vložiť slová „šiestej vete“.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8D81CD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5D7A6F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D2E4945" w14:textId="77777777" w:rsidR="00521430" w:rsidRPr="00FD7384" w:rsidRDefault="00521430">
            <w:pPr>
              <w:rPr>
                <w:rFonts w:ascii="Times New Roman" w:hAnsi="Times New Roman" w:cs="Times New Roman"/>
              </w:rPr>
            </w:pPr>
            <w:r w:rsidRPr="00FD7384">
              <w:rPr>
                <w:rFonts w:ascii="Times New Roman" w:hAnsi="Times New Roman" w:cs="Times New Roman"/>
              </w:rPr>
              <w:t>Nadbytočné.</w:t>
            </w:r>
          </w:p>
        </w:tc>
      </w:tr>
      <w:tr w:rsidR="00521430" w:rsidRPr="00FD7384" w14:paraId="32F7C41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22BBDA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MVSR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3189A79"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36 ods. 1 písm. t)</w:t>
            </w:r>
            <w:r w:rsidRPr="00FD7384">
              <w:rPr>
                <w:rFonts w:ascii="Times New Roman" w:hAnsi="Times New Roman" w:cs="Times New Roman"/>
              </w:rPr>
              <w:br/>
              <w:t>9. V bode 63 [§ 36 ods. 1 písm. t)] odporúčame preformulovať tak, že sa uvedie časť vety za bodkočiarkou.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1EADAC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9D75DA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62FCDD2" w14:textId="77777777" w:rsidR="00521430" w:rsidRPr="00FD7384" w:rsidRDefault="00521430">
            <w:pPr>
              <w:jc w:val="center"/>
              <w:rPr>
                <w:rFonts w:ascii="Times New Roman" w:hAnsi="Times New Roman" w:cs="Times New Roman"/>
              </w:rPr>
            </w:pPr>
          </w:p>
        </w:tc>
      </w:tr>
      <w:tr w:rsidR="00521430" w:rsidRPr="00FD7384" w14:paraId="1FBF071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62A4ED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NBS</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01E8511"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Návrh zákona navrhujeme zosúladiť s prílohou č. 1 Legislatívnych pravidiel vlády SR [napríklad navrhujeme v čl. I bode 98 § 52 ods. 1 slovo „(„príspevok“)“ nahradiť slovami „(ďalej len „príspevok“)“ a zároveň zvážiť použitie inej legislatívnej skratky, keďže „príspevok“ je už použitý v bode 84 § 46 ods. 1 (rovnako platí pre zavedenie tejto skratky v bode 116) ; odporúčame tiež pri plynutí lehôt doplniť okamih, od ktorého lehota začína plynúť (napr. v bode 98 § 52 ods. 11 písm. 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DE3883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CEC56F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1D0BBBC" w14:textId="77777777" w:rsidR="00521430" w:rsidRPr="00FD7384" w:rsidRDefault="00521430">
            <w:pPr>
              <w:jc w:val="center"/>
              <w:rPr>
                <w:rFonts w:ascii="Times New Roman" w:hAnsi="Times New Roman" w:cs="Times New Roman"/>
              </w:rPr>
            </w:pPr>
          </w:p>
        </w:tc>
      </w:tr>
      <w:tr w:rsidR="00521430" w:rsidRPr="00FD7384" w14:paraId="1294DDF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E80F258"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3DE221D"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55 ods. 3 zásadná pripomienka</w:t>
            </w:r>
            <w:r w:rsidRPr="00FD7384">
              <w:rPr>
                <w:rFonts w:ascii="Times New Roman" w:hAnsi="Times New Roman" w:cs="Times New Roman"/>
              </w:rPr>
              <w:br/>
              <w:t xml:space="preserve">Namietame a žiadame vypustiť navrhované ust. § 55 ods. 3 písm. b) zákona, v časti: ktorá najmenej šesť po sebe nasledujúcich kalendárnych mesiacov predchádzajúcich kalendárnemu mesiacu, v ktorom bola prijatá do pracovného pomeru na pracovné miesto v chránenej dielni alebo na chránenom pracovisku alebo v ktorom začala vykonávať alebo prevádzkovať samostatnú zárobkovú činnosť, nebola zamestnancom, nebola v pracovnoprávnom vzťahu na základe dohody o práci vykonávanej mimo pracovného pomeru12) a nevykonávala alebo neprevádzkovala samostatnú zárobkovú činnosť okrem vykonávania činností podľa § 6 ods. 2 Odôvodnenie: Podmienku navrhovanú v písmene b) považujeme za neprimeranú a neprípustnú, ešte výraznejšie sťažujúcu možnosť osôb s ťažkým zdravotným postihnutím uplatniť sa na trhu práce. Pokles schopnosti vykonávať zárobkovú činnosť v rozsahu viac ako 40% a najviac 70% má väčšina osôb so zdravotným postihnutím, pričom v drvivej väčšine sa jedná o osoby, ktoré sú poberateľmi </w:t>
            </w:r>
            <w:r w:rsidRPr="00FD7384">
              <w:rPr>
                <w:rFonts w:ascii="Times New Roman" w:hAnsi="Times New Roman" w:cs="Times New Roman"/>
              </w:rPr>
              <w:lastRenderedPageBreak/>
              <w:t>čiastočného invalidného dôchodku, teda osoby, ktoré spravidla sú, resp. musia byť zamestnané, aby si zarobili na živobytie. Pri takto stanovenej podmienke nebudú zamestnávatelia môcť zamestnať v chránenej dielni tieto osoby, alebo akékoľvek iné osoby so zdravotným postihnutím s poklesom viac ako 40% a najviac 70% , ktoré splnia podmienku výkonu práce za posledných 6 mesiacov, čo bude pre obidve strany, zamestnanca i zamestnávateľa extrémne náročné. Zamestnávanie osôb so zdravotným postihnutím s poklesom schopnosti vykonávať zárobkovú činnosť o viac ako 40% a najviac 70%, ako aj samotné zriaďovanie chránených dielní a chránených pracovísk bude výrazne obmedzené. Takáto podmienka nemá žiadne opodstatnenie a považujeme ju za neprimeranú a diskriminačnú pre definované osoby.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BCF8E0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4884DB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C19BDD8"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Z poznatkov aplikačnej praxe vyplýva, že súčasná právna úprava pre zaraďovanie OZP do chráneného zamestnania je nepostačujúca. Zámerom návrhu je tak vymedziť skupiny OZP so sťaženým prístupom na trh práce pre ich umiestnenie na PM v CHD/CHP na základe kritérií skúmajúc pred prijatím do pracovného pomeru alebo pred začatím SZČ pokles schopnosti vykonávať zárobkovú činnosť, nevykonávanie závislej činnosti alebo podnikania najmenej šesť po sebe nasledujúcich kalendárnych mesiacov, ak je pokles schopnosti vykonávať zárobkovú činnosť o viac ako 40 % a najviac o 70 % a zmeny v percentuálnom poklese schopnosti </w:t>
            </w:r>
            <w:r w:rsidRPr="00FD7384">
              <w:rPr>
                <w:rFonts w:ascii="Times New Roman" w:hAnsi="Times New Roman" w:cs="Times New Roman"/>
              </w:rPr>
              <w:lastRenderedPageBreak/>
              <w:t xml:space="preserve">vykonávať zárobkovú činnosť počas trvania pracovného pomeru alebo počas vykonávania alebo prevádzkovania SZČ. Cieľom navrhovanej úpravy je umožniť ostatným skupinám OZP ich zamestnávanie mimo chráneného zamestnania smerom k otvorenému trhu práce. Rozpor odstránený na rozporovom konaní dňa 30.8.2022. NROZP zmenila pripomienku na odporúčaciu. </w:t>
            </w:r>
          </w:p>
        </w:tc>
      </w:tr>
      <w:tr w:rsidR="00521430" w:rsidRPr="00FD7384" w14:paraId="52D2720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4130B3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9A129D3"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52 zásadná pripomienka</w:t>
            </w:r>
            <w:r w:rsidRPr="00FD7384">
              <w:rPr>
                <w:rFonts w:ascii="Times New Roman" w:hAnsi="Times New Roman" w:cs="Times New Roman"/>
              </w:rPr>
              <w:br/>
              <w:t xml:space="preserve">Navrhujeme doplniť § 52 nasledovne: “Príspevok na aktivačnú činnosť formou menších obecných služieb pre obec alebo formou menších služieb pre samosprávny kraj a formou poskytovania verejnoprospešných služieb a ďalších služieb v oblasti sociálnych vecí pre právnické osoby poskytujúce všeobecne prospešné služby.” Odôvodnenie: V priebehu rokov sa stále zužuje spektrum možných uchádzačov v §52a o aktivačný príspevok, t.č. je to napr. len na “sociálnu činnosť“, znižuje sa tak využiteľnosť tohto veľmi prospešného bodu zákona. § 52 navrhuje príspevok na aktivačnú činnosť len pre dlhodobo nezamestnaného občana, ktorý je členom domácnosti, ktorej sa poskytuje pomoc v hmotnej núdzi. Tým ale vypadnú ako možní beneficienti klienti domovov sociálnych služieb, ktoré sú v procese deinštitucionalizácie a aj pomocou tohto príspevku sa môžu pripravovať na prácu. Mnohí sa na trh práce dostali práce vďaka dobrovoľníckej aktivačnej činnosti, keďže sa zamestnali na mieste, kde najprv pracovali ako dobrovoľníci na aktivačnej činnosti. Práve pre túto skupinu považujem nástroj dobrovoľníckej aktivačnej </w:t>
            </w:r>
            <w:r w:rsidRPr="00FD7384">
              <w:rPr>
                <w:rFonts w:ascii="Times New Roman" w:hAnsi="Times New Roman" w:cs="Times New Roman"/>
              </w:rPr>
              <w:lastRenderedPageBreak/>
              <w:t>činnosti za mimoriadne prospešný a efektívny.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6CE410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1A12D9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F5ECC5A"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Návrhom úpravy § 52 sa rieši zefektívnenie aktivačnej činnosti realizovanej formou menších obecných služieb pre obec alebo formou menších služieb pre samosprávny kraj so zámerom zvýšenia úspešnosti umiestňovania dlhodobo nezamestnaných občanov, ktorí sú poberateľmi dávky v hmotnej núdzi a príspevkov k dávke v hmotnej núdzi, na trhu práce po ukončení aktivačnej činnosti. Na tento účel sa v porovnaní so súčasným právnym stavom navrhuje najmä zmeniť charakter tohto príspevku z obligatórneho na fakultatívny, t. j. nenárokový príspevok. Navrhovanou úpravou podmienok aktivačnej činnosti sa očakáva zlepšenie predpokladov dlhodobo nezamestnaných občanov začleniť sa na trh práce a môže eliminovať stratu ich motivácie k získavaniu zručností a zlyhanie </w:t>
            </w:r>
            <w:r w:rsidRPr="00FD7384">
              <w:rPr>
                <w:rFonts w:ascii="Times New Roman" w:hAnsi="Times New Roman" w:cs="Times New Roman"/>
              </w:rPr>
              <w:lastRenderedPageBreak/>
              <w:t xml:space="preserve">úsilia získať pracovné uplatnenie na trhu práce. Aktuálne sa pripravuje spustenie projektu Aktivácia znevýhodnených uchádzačov o zamestnanie, v rámci ktorého sa rozširuje okruh poskytovateľov aktivácie aj o verejnoprospešné subjekty vrátane poskytovateľov sociálnych služieb. Rozpor odstránený na rozporovom konaní dňa 30.8.2022. NROZP zmenila pripomienku na odporúčaciu. </w:t>
            </w:r>
          </w:p>
        </w:tc>
      </w:tr>
      <w:tr w:rsidR="00521430" w:rsidRPr="00FD7384" w14:paraId="15A3E6F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E6CA458"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8E9BA34"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55 ods. 2 zásadná pripomienka</w:t>
            </w:r>
            <w:r w:rsidRPr="00FD7384">
              <w:rPr>
                <w:rFonts w:ascii="Times New Roman" w:hAnsi="Times New Roman" w:cs="Times New Roman"/>
              </w:rPr>
              <w:br/>
              <w:t>Navrhujeme nasledovné doplnenie navrhovaného § 55 ods. 2: Za chránené pracovisko sa na účely tohto zákona považuje pracovisko, na ktorom: c) občan so zdravotným postihnutím so sťaženým prístupom na trh práce vykonáva prácu podľa písmena a) alebo b) zo svojej domácnosti, ak vykonávanie práce z domácnosti občana so zdravotným postihnutím so sťaženým prístupom na trh práce umožňuje dohodnutý druh práce a úrad na základe písomnej žiadosti zamestnávateľa súhlasil s vykonávaním práce z domácnosti Odôvodnenie: Považujeme za dôležité, aby zákon umožňoval zriadenie chráneného pracoviska aj v domácnosti občana so zdravotným postihnutím, ak to umožňuje dohodnutý druh práce. Takýto stav je viac než žiaduci, zvlášť v dnešnej dobe pandémie a súvisiacich obmedzení, kedy sa práca z domu ukázala ako efektívny spôsob výkonu pracovnej činnosti. Zákon núti zamestnávateľov zriaďovať chránenú dielňu resp. chránené pracovisko mimo domova občana so zdravotným postihnutím, a de facto núti osoby so zdravotným postihnutím ako najzraniteľnejšie osoby, vykonávať prácu v chránenej dielni alebo chránenom pracovisku i napriek tomu, že môžu svoju prácu vykonávať z domu.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9994F0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978CBB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A2B994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Tak CHD, ako aj CHP zriaďuje pre OZP jeho zamestnávateľ a domácnosť zamestnanca so ZP nie je pracoviskom zamestnávateľa. Zriadenie chráneného pracoviska bude možné v domácnosti OZP so sťaženým prístupom na trh práce, ktorý v nej prevádzkuje alebo vykonáva SZČ. Rozpor odstránený na rozporovom konaní dňa 30.8.2022. NROZP ustúpila od pripomienky. </w:t>
            </w:r>
          </w:p>
        </w:tc>
      </w:tr>
      <w:tr w:rsidR="00521430" w:rsidRPr="00FD7384" w14:paraId="11E4E00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BDFCDE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3EBA1D0"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56a zásadná pripomienka</w:t>
            </w:r>
            <w:r w:rsidRPr="00FD7384">
              <w:rPr>
                <w:rFonts w:ascii="Times New Roman" w:hAnsi="Times New Roman" w:cs="Times New Roman"/>
              </w:rPr>
              <w:br/>
              <w:t>Navrhujeme ponechať ustanovenie § 56a. Odôvodnenie: Ustanovenie § 56a navrhujeme ponechať. I keď podľa dôvodovej správy sa bude podpora zamestnávania občanov so zdravotným postihnutím u zamestnávateľa, ktorý nemá postavenie chránenej dielne alebo chráneného pracoviska realizovať prostredníctvom rôznych projektov a programov, ktoré sú vyhlasované príležitostne, fungujú len dočasne, nie je zaručené získanie podpory v potrebnom čase a pod. Tieto programy a projekty podľa nášho názoru nenahradia právnu úpravu zakotvenú v zákone. Súčasne máme za to, že tento príspevok by sa mohol eventuálne využívať pri zamestnávaní osôb so zdravotným postihnutím s poklesom schopnosti vykonávať zárobkovú činnosť viac ako 40% a najviac 70%, ktorí nebudú zamestnaní v chránenej dielni resp. chránenom pracovisku.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1AB828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BBC3AD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F29CE8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V rámci revízie bolo zistené, že ide o príspevok s nízkou využívanosťou. Opatrenia na podporu zamestnávania OZP na OTP budú riešené jednotne, a to projektovo v rámci PO na roky 2021-2027. V rámci jednotlivých aktivít bude zámer podporovať aj udržanie zamestnanca v zamestnaní u pôvodného zamestnávateľa ak sa občan stane občanom so zdravotným postihnutím počas trvania zamestnania. Rozpor odstránený na rozporovom konaní dňa 30.8.2022. NROZP zmenila pripomienku na odporúčaciu. </w:t>
            </w:r>
          </w:p>
        </w:tc>
      </w:tr>
      <w:tr w:rsidR="00521430" w:rsidRPr="00FD7384" w14:paraId="52AEC1E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472E487"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6B5D82D"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60 ods. 2 zásadná pripomienka</w:t>
            </w:r>
            <w:r w:rsidRPr="00FD7384">
              <w:rPr>
                <w:rFonts w:ascii="Times New Roman" w:hAnsi="Times New Roman" w:cs="Times New Roman"/>
              </w:rPr>
              <w:br/>
              <w:t>Navrhujeme v § 60 ods. 2 písmeno f) doplniť, že za oprávnené prevádzkové náklady chránenej dielne alebo chráneného pracoviska, na úhradu ktorých sa poskytuje príspevok, sa považujú všetky náklady, ktoré musí zamestnávateľ zo zákona preplácať zamestnancovi. Odôvodnenie: Navrhujeme v § 60 ods. 2 písmeno f) prípadne do iného samostatného odseku doplniť, že za oprávnené prevádzkové náklady chránenej dielne alebo chráneného pracoviska, na úhradu ktorých sa poskytuje príspevok, sa považujú všetky náklady, ktoré musí zamestnávateľ zo zákona preplácať zamestnancovi, ako sú náklady na stravné a rekreačné poukazy. Nakoľko ide o náklady, na ktorých preplatenie je zamestnávateľ zo zákona povinný, je potrebné aby zákon upravil že aj tieto náklady sa považujú za oprávnené náklady pre účely poskytnutia tohto príspevku.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932F49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2DF02B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0777ACD"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Nad rámec návrhu zákona. Cieľom príspevkov na podporu zamestnávania OZP nie je pokryť všetky náklady zamestnávateľa, ktoré zamestnávateľovi v súvislosti so zamestnávaním OZP vzniknú, ale kompenzovať mu časť nákladov súvisiacich so zníženou produktivitou práce vyplývajúcou z ich zdravotného postihnutia. Rozpor odstránený na rozporovom konaní dňa 30.8.2022. NROZP zmenila pripomienku na odporúčaciu. </w:t>
            </w:r>
          </w:p>
        </w:tc>
      </w:tr>
      <w:tr w:rsidR="00521430" w:rsidRPr="00FD7384" w14:paraId="07C3CD2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5523E1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F2503E0"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60 zásadná pripomienka</w:t>
            </w:r>
            <w:r w:rsidRPr="00FD7384">
              <w:rPr>
                <w:rFonts w:ascii="Times New Roman" w:hAnsi="Times New Roman" w:cs="Times New Roman"/>
              </w:rPr>
              <w:br/>
              <w:t xml:space="preserve">Navrhujeme vyčleniť príspevky na úhradu mzdových nákladov do </w:t>
            </w:r>
            <w:r w:rsidRPr="00FD7384">
              <w:rPr>
                <w:rFonts w:ascii="Times New Roman" w:hAnsi="Times New Roman" w:cs="Times New Roman"/>
              </w:rPr>
              <w:lastRenderedPageBreak/>
              <w:t>samostatného ustanovenia označeného ako § 60a s odkazom na nariadenie EÚ 651/2014 a neposkytovať ho podľa schémy De minimis ale podľa schémy štátnej pomoci. Odôvodnenie: Navrhujeme vyčleniť príspevky na úhradu mzdových nákladov s odkazom na nariadenie EÚ 651/2014 a poskytovať ho podľa schémy štátnej pomoci. Zaradenie príspevkov na úhradu mzdových nákladov a ich preplácanie cez schému De minimis prináša v praxi mnohé problémy nakoľko organizácia, ktorá má vyšší počet aktivít a zamestnáva vyšší počet zamestnancov dosiahne limit 200.000 eur skôr ako za 3 roky a potom sa nemôže uchádzať o ďalšie projekty a zdroje, ktoré sú uhrádzané cez schému De minimis.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A12641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E96BDA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7F61D04"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Nad rámec návrhu zákona. V rámci určenie príslušnej schémy má žiadateľ možnosť </w:t>
            </w:r>
            <w:r w:rsidRPr="00FD7384">
              <w:rPr>
                <w:rFonts w:ascii="Times New Roman" w:hAnsi="Times New Roman" w:cs="Times New Roman"/>
              </w:rPr>
              <w:lastRenderedPageBreak/>
              <w:t xml:space="preserve">určiť si režim schémy, v rámci ktorej bude sledované poskytovanie finančných príspevkov čo do výšky ako aj do oprávnených nákladov. Rozpor odstránený na rozporovom konaní dňa 30.8.2022. </w:t>
            </w:r>
          </w:p>
        </w:tc>
      </w:tr>
      <w:tr w:rsidR="00521430" w:rsidRPr="00FD7384" w14:paraId="17F43A2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DA28C4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FEBD588"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60 ods. 5 zásadná pripomienka</w:t>
            </w:r>
            <w:r w:rsidRPr="00FD7384">
              <w:rPr>
                <w:rFonts w:ascii="Times New Roman" w:hAnsi="Times New Roman" w:cs="Times New Roman"/>
              </w:rPr>
              <w:br/>
              <w:t>Navrhujeme vypustiť . Odôvodnenie: Znenie navrhovaného nového odseku (5): Za čas, počas ktorého zamestnanec so zdravotným postihnutím so sťaženým prístupom na trh práce vykonával prácu zo svojej domácnosti, sa za prevádzkové náklady chránenej dielne alebo chráneného pracoviska považujú iba náklady podľa odseku 2 písm. f). Navrhovaný odsek 5 považujeme za neakceptovateľný a diskriminačný. Neexistuje žiaden zákonný dôvod na to, aby pri domáckej práci neboli preplácané náklady na administratívu chránenej dielne alebo chráneného pracoviska. Realizácia tohto ustanovenia v praxi sa už teraz javí viac ako nemožná, keďže v každom mesiaci môže občan pracovať z domu rôzny počet dní a vykazovanie existencie či neexistencie prevádzkových nákladov s poukazom na čas výkonu domáckej práce, bude extrémne zložité.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56BB18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F8649D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DCB3670"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Návrh zakladá možnosť, nie povinnosť zamestnávateľa (zriaďovateľa CHD/CHP) umožniť OZP výkon práce z domácnosti, ak vykonávanie práce z domácnosti umožňuje dohodnutý druh práce. Ak sa zamestnávateľ rozhodne túto možnosť využiť a úrad, na základe písomnej žiadosti zamestnávateľa, s výkonom práce z domácnosti OZP bude súhlasiť, berie týmto na vedomie, že OZP pracuje mimo pracoviska v súvislosti s ktorým mu PN vznikajú okrem CCP zamestnanca so ZP, ktorý vykonáva prácu z domu. Tým nie sú dotknuté vzťahy zamestnávateľa k ostatným OZP, ktorí vykonávajú prácu na pracovisku, na ktorom je zriadená CHD/CHP, a teda ani rozsah doteraz poskytovaných PN. Rozpor odstránený na rozporovom konaní dňa </w:t>
            </w:r>
            <w:r w:rsidRPr="00FD7384">
              <w:rPr>
                <w:rFonts w:ascii="Times New Roman" w:hAnsi="Times New Roman" w:cs="Times New Roman"/>
              </w:rPr>
              <w:lastRenderedPageBreak/>
              <w:t xml:space="preserve">30.8.2022. NROZP zmenila pripomienku na odporúčaciu. </w:t>
            </w:r>
          </w:p>
        </w:tc>
      </w:tr>
      <w:tr w:rsidR="00521430" w:rsidRPr="00FD7384" w14:paraId="335A384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F67F7B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296B92A"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60 ods. 1 zásadná pripomienka</w:t>
            </w:r>
            <w:r w:rsidRPr="00FD7384">
              <w:rPr>
                <w:rFonts w:ascii="Times New Roman" w:hAnsi="Times New Roman" w:cs="Times New Roman"/>
              </w:rPr>
              <w:br/>
              <w:t>Navrhujeme vypustiť z navrhovaného znenia § 60 ods. 1 nasledovnú časť textu: .., a úrad na základe písomnej žiadosti zamestnávateľa súhlasil s vykonávaním práce z domácnosti.“ Odôvodnenie: Podmienku súhlasu úradu s vykonávaním práce z domácnosti považujeme za veľmi komplikovanú a zbytočnú. Ak zamestnanec môže svoju pracovnú činnosť vykonávať z domu a zamestnávateľ usúdi, že tu je dôvod na prácu z domu, nevidíme dôvod na to, aby takúto skutočnosť musel odsúhlasovať úrad. Máme za to, že takéto rozhodnutie ide na zodpovednosť zamestnávateľa, ktorý je dostatočne kompetentný a znalý veci aby rozhodol, či zamestnanec bude vykonávať prácu z domu. Dôvody na strane zamestnancov môžu byť veľmi individuálne (zdravotné, rodinné, sociálne a pod.), pričom zamestnávateľ pozná svojich zamestnancov a vie dostatočne správne opodstatnenosť domáckej práce zamestnanca so zdravotným postihnutím.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B4A550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DABCB8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2AC9EF1" w14:textId="77777777" w:rsidR="00521430" w:rsidRPr="00FD7384" w:rsidRDefault="00521430">
            <w:pPr>
              <w:jc w:val="center"/>
              <w:rPr>
                <w:rFonts w:ascii="Times New Roman" w:hAnsi="Times New Roman" w:cs="Times New Roman"/>
              </w:rPr>
            </w:pPr>
          </w:p>
        </w:tc>
      </w:tr>
      <w:tr w:rsidR="00521430" w:rsidRPr="00FD7384" w14:paraId="463E20D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72EB70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6300B84"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59 ods. 4 zásadná pripomienka</w:t>
            </w:r>
            <w:r w:rsidRPr="00FD7384">
              <w:rPr>
                <w:rFonts w:ascii="Times New Roman" w:hAnsi="Times New Roman" w:cs="Times New Roman"/>
              </w:rPr>
              <w:br/>
              <w:t xml:space="preserve">Navrhujeme zvýšenie výšky príspevku na činnosť pracovného asistenta a navrhujeme úpravu úvodnej časti prvej vety § 59 ods. 4 nasledovne: „Príspevok sa poskytuje mesačne najmenej vo výške 90 % celkovej ceny práce...“ Odôvodnenie: Namietame výšku príspevku na pracovného asistenta, ktorá bola pred časom upravená z 90% celkovej ceny práce na 70% celkovej ceny práce. Pracovný asistent nevykonáva prácu, ktorá tvorí priame hodnoty, ale asistuje. Takže zamestnávanie pracovného asistenta je pre zamestnávateľa čistým výdavkom. Osoby so zdravotným postihnutím, ktoré považujeme podľa tohto zákona za osoby, ktorých zamestnanie má a chce podporiť štát a uvedomujúc si aj ich možnú menšiu produktivitu práce, tak pri týchto osobách štát predpokladá, že vytvoria hodnoty postačujúce na ich vlastnú mzdu (respektíve ich mzdu ešte aj umožňuje </w:t>
            </w:r>
            <w:r w:rsidRPr="00FD7384">
              <w:rPr>
                <w:rFonts w:ascii="Times New Roman" w:hAnsi="Times New Roman" w:cs="Times New Roman"/>
              </w:rPr>
              <w:lastRenderedPageBreak/>
              <w:t>dotovať cez § 60), zisk pre zamestnávateľa + 30% celkovej ceny práce na mzdu pracovného asistenta. Tento postup namietame a žiadame vrátiť sa aspoň k predchádzajúcej výške príspevku, a to na 90% celkovej ceny práce. Zvýšenie príspevku navrhujeme aj s ohľadom na výšku inflácie v rokoch 2021 (2. polrok) – 2023 (dvojnásobný rast oproti rastu priemernej mzdy) a nárast cien energie.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C36927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49E561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95AAA26"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Nad rámec návrhu zákona. V súvislosti s úpravou výšky príspevku uvádzame, že § 59 obsahuje valorizačný mechanizmus, na základe ktorého sa príspevok každoročne zvyšuje (a to aj v období, keď inflácia v SR nebola, resp. bola na minimálne úrovni). Rozpor odstránený na rozporovom konaní dňa 30.8.2022. NROZP zmenila pripomienku na odporúčaciu. </w:t>
            </w:r>
          </w:p>
        </w:tc>
      </w:tr>
      <w:tr w:rsidR="00521430" w:rsidRPr="00FD7384" w14:paraId="773ED0F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87E91F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AB1F9D0"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57 ods. 2 zásadná pripomienka</w:t>
            </w:r>
            <w:r w:rsidRPr="00FD7384">
              <w:rPr>
                <w:rFonts w:ascii="Times New Roman" w:hAnsi="Times New Roman" w:cs="Times New Roman"/>
              </w:rPr>
              <w:br/>
              <w:t>Navrhujeme zvýšenie výšky príspevku na jedno pracovné miesto v chránenej dielni alebo chránenom pracovisku v podobe zvýšenia maximálnych násobkov celkovej ceny práce pre účely výpočtu príspevku, a to aspoň vo výške: pod písmenom a) 4,4 násobku a pod písmenom b) 5,2 násobku, prípadne inými zvýšenými násobkami Odôvodnenie: Zvýšenie výšky príspevku navrhujeme s ohľadom na infláciu v rokoch 2022 a následne v roku 2023, ktorá je vyššia (takmer dvojnásobná) ako rast priemernej mzdy v národnom hospodárstve.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8C94E9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DD7FEC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254B8B5"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Nad rámec návrhu zákona. Vzhľadom na návrh upraviť rozdelenie výšky príspevku pre všetky okresy SR na základe porovnania priemernej miery evidovanej nezamestnanosti okresu s celoslovenským priemerom. úpravou sa zabezpečuje zvýšenie príspevku pre BAkraj zo súčasného 3,2 nás. CCP na 4-nás CCP. Existujúci valorizačný mechanizmus v § 57 zabezpečuje navyšovanie výšky príspevku v nadväznosti na rast priemernej mzdy v NH SR. Rozpor odstránený na rozporovom konaní dňa 30.8.2022. NROZP zmenila pripomienku na odporúčaciu. </w:t>
            </w:r>
          </w:p>
        </w:tc>
      </w:tr>
      <w:tr w:rsidR="00521430" w:rsidRPr="00FD7384" w14:paraId="13D4AD9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FE486E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D19063E"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56 ods. 3 zásadná pripomienka</w:t>
            </w:r>
            <w:r w:rsidRPr="00FD7384">
              <w:rPr>
                <w:rFonts w:ascii="Times New Roman" w:hAnsi="Times New Roman" w:cs="Times New Roman"/>
              </w:rPr>
              <w:br/>
              <w:t xml:space="preserve">Navrhujeme zvýšenie výšky príspevku na jedno pracovné miesto v chránenej dielni alebo chránenom pracovisku v podobe zvýšenia maximálnych násobkov celkovej ceny práce pre účely výpočtu príspevku, a to aspoň vo výške: pod písmenom a) 5,2 násobku a pod písmenom b) 5,6 násobku, prípadne inými zvýšenými násobkami. Odôvodnenie: S ohľadom na výšku inflácie v rokoch 2021 (2. polrok) – 2023 (dvojnásobný rast oproti rastu priemernej mzdy) považujeme navrhovanú výšku príspevku, ktorý je naviazaný na rast priemernej mzdy, v súčasnosti za nedostatočnú, pričom v žiadnom prípade sa nedá do budúcnosti </w:t>
            </w:r>
            <w:r w:rsidRPr="00FD7384">
              <w:rPr>
                <w:rFonts w:ascii="Times New Roman" w:hAnsi="Times New Roman" w:cs="Times New Roman"/>
              </w:rPr>
              <w:lastRenderedPageBreak/>
              <w:t>očakávať zníženie cenovej hladiny produktov a služieb, na ktorých úhradu sa tento príspevok využíva.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41151B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777AC9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52627E1"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Nad rámec návrhu zákona. V súvislosti úpravou výšky príspevku uvádzame, že § 56 obsahuje valorizačný mechanizmus na základe ktorého sa príspevok každoročne zvyšuje (a to aj v období, keď inflácia v SR nebola, resp. bola na minimálne úrovni). Viď. prehľad o výške príspevkov na jedno zriadené PM v CHD/CHP poskytovaných podľa § 56 za roky 2018 – 2021 • v BA-kraji (max. 4-násobok CCP ) - v roku 2018 </w:t>
            </w:r>
            <w:r w:rsidRPr="00FD7384">
              <w:rPr>
                <w:rFonts w:ascii="Times New Roman" w:hAnsi="Times New Roman" w:cs="Times New Roman"/>
              </w:rPr>
              <w:lastRenderedPageBreak/>
              <w:t xml:space="preserve">bola výška príspevku 5 002,36 €. - v roku 2019 bola výška príspevku 5 321,44 €. - v roku 2020 bola výška príspevku 5 754,08 € - v roku 2021 je výška príspevku 5 927,12 €. • v okresoch s PMEN nižšou alebo rovnakou ako je celoslovenský priemer (max. 4,8-násobok CCP) - v roku 2018 bola výška príspevku 6 002,83 € - v roku 2019 bola výška príspevku 6 385,72 € - v roku 2020 bola výška príspevku 6 904,89 € - v roku 2021 je výška príspevku 7 112,54 €. • v okresoch s PMEN vyššou ako je celoslovenský priemer (max. 5,2-násobok CCP) - v roku 2018 bola výška príspevku 6 503,06 € - v roku 2019 bola výška príspevku 6 917,87 € - v roku 2020 bola výška príspevku 7 480,30 € - v roku 2021 je výška príspevku 7 705,25 €. Rozpor odstránený na rozporovom konaní dňa 30.8.2022. NROZP zmenila pripomienku na odporúčaciu. </w:t>
            </w:r>
          </w:p>
        </w:tc>
      </w:tr>
      <w:tr w:rsidR="00521430" w:rsidRPr="00FD7384" w14:paraId="357F93F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114654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67F26F1"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60 ods. 7 zásadná pripomienka</w:t>
            </w:r>
            <w:r w:rsidRPr="00FD7384">
              <w:rPr>
                <w:rFonts w:ascii="Times New Roman" w:hAnsi="Times New Roman" w:cs="Times New Roman"/>
              </w:rPr>
              <w:br/>
              <w:t xml:space="preserve">Navrhujeme zvýšenie výšky príspevku na úhradu prevádzkových nákladov chránenej dielne alebo chráneného pracoviska a na úhradu nákladov na dopravu zamestnancov, formou navýšenia maximálnej výšky násobkov celkovej ceny práce, a to aspoň vo výške: pod písmenom a) na 3- násobok, a pod písmenom b) na 6 - násobok , prípadne inú zvýšenú výšku násobku Odôvodnenie: S ohľadom na výšku inflácie v rokoch 2021 (2. polrok) – 2023 (dvojnásobný rast oproti rastu priemernej mzdy) a rast cien energie považujeme navrhovanú výšku príspevku, ktorý je naviazaný na rast priemernej mzdy, v súčasnosti za nedostatočnú, pričom v žiadnom </w:t>
            </w:r>
            <w:r w:rsidRPr="00FD7384">
              <w:rPr>
                <w:rFonts w:ascii="Times New Roman" w:hAnsi="Times New Roman" w:cs="Times New Roman"/>
              </w:rPr>
              <w:lastRenderedPageBreak/>
              <w:t>prípade sa nedá do budúcnosti očakávať zníženie cenovej hladiny produktov a služieb, na ktorých úhradu sa tento príspevok využíva.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705E1F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7B98DB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47EF4BC"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Existujúci valorizačný mechanizmus v § 60 zabezpečuje navyšovanie výšku príspevku v nadväznosti na rast priemernej mzdy v NH SR. Rozpor odstránený na rozporovom konaní dňa 30.8.2022. NROZP zmenila pripomienku na odporúčaciu. </w:t>
            </w:r>
          </w:p>
        </w:tc>
      </w:tr>
      <w:tr w:rsidR="00521430" w:rsidRPr="00FD7384" w14:paraId="1B04382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A5BF8A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55F89B8"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59 ods. 1 zásadná pripomienka</w:t>
            </w:r>
            <w:r w:rsidRPr="00FD7384">
              <w:rPr>
                <w:rFonts w:ascii="Times New Roman" w:hAnsi="Times New Roman" w:cs="Times New Roman"/>
              </w:rPr>
              <w:br/>
              <w:t xml:space="preserve">Navrhujeme, aby príspevok na pracovného asistenta ostal ako obligatórny, to znamená, aby ostalo ponechané pôvodné znenie predmetného ustanovenia: „Úrad poskytne...“ Odôvodnenie: Argumentáciu predkladateľa založenú na zneužívaní tohto príspevku považujeme za irelevantnú, vágnu a neobjektívnu, keďže nie je podporená žiadnou štúdiou alebo štatistikou zneužívania tohto príspevku. Úrady práce poskytujúce tento príspevok majú resp. majú mať mechanizmy na kontrolu využívania tohto príspevku, preto i z tohto dôvodu argumentácia predkladateľa nemôže obstáť pri zmene právnej úpravy. Ide o: a) pred priznaním má úrad k dispozícii informácie o žiadateľovi a taktiež aj o asistentovi, b) prikladá sa zdôvodnenie potreby pracovnej asistencie a činnosti pracovného asistenta, c) prikladá sa požadovaný rozsah hodín pracovnej asistencie. Nakoľko poskytnutie príspevku bude závisieť od posúdenia žiadosti výborom pre otázky zamestnanosti, je viac než pravdepodobné, že toto posudzovanie bude zaťažené subjektívnym prístupom jednotlivých členov výboru ako aj samotného štátu, ktorý bude žiadateľov o príspevok a priori posudzovať ako budúcich možných páchateľov. Konkrétne v Dôvodovej správe – osobitná časť sa uvádza: „Poznatky aplikačnej praxe poukazujú na to, že často ide o „fiktívne“ vykonávanie pracovnej asistencie a zneužívanie tohto inštitútu. Pracovnými asistentmi sa stávajú rodinní príslušníci, starobní dôchodcovia, invalidní dôchodcovia, mamičky na materskej a rodičovskej dovolenke, častokrát majú občania so zdravotným postihnutím osobných asistentov aj pracovných asistentov, ktorí sa môžu sa prekrývať a nedajú sa skontrolovať, čím dochádza k veľkému zneužívaniu a neefektívnemu vynakladaniu finančných prostriedkov na tento nástroj AOTP.“ Označovať za zneužívanie fakt, že „Pracovnými asistentmi sa stávajú </w:t>
            </w:r>
            <w:r w:rsidRPr="00FD7384">
              <w:rPr>
                <w:rFonts w:ascii="Times New Roman" w:hAnsi="Times New Roman" w:cs="Times New Roman"/>
              </w:rPr>
              <w:lastRenderedPageBreak/>
              <w:t xml:space="preserve">rodinní príslušníci, starobní dôchodcovia, invalidní dôchodcovia, mamičky na materskej a rodičovskej dovolenke“ je neakceptovateľné a v rozpore s platnými predpismi, ktoré týmto osobám umožňujú vykonávať činnosti pracovného asistenta bez obmedzení resp. s zákonom presne stanovenými obmedzeniami v prípade invalidných dôchodcov a rodičov na materskej/ otcovskej a rodičovskej dovolenke. Zákonom neodôvodnené obmedzovanie výkonu činností pracovného asistenta z dôvodu veku, zdravotného stavu a stavu „rodiča“ považujeme za diskrimináciu. Konštatovanie, že „častokrát majú občania so zdravotným postihnutím osobných asistentov aj pracovných asistentov, ktorí sa môžu sa prekrývať a nedajú sa skontrolovať“ považujeme za neodôvodnené. Potreba osobného asistenta i pracovného asistenta je v konkrétnych prípadoch odôvodnená a neprekrývajúce sa rozdelenie ich pracovných činností má byt definované v zmluvách s úradom práce. Ako príklad uvádzame intímne úkony, ktoré nemôže vykonávať ktokoľvek vzhľadom na dôstojnosť a práva osoby so zdravotným postihnutím. V prípade osôb so zdravotným postihnutím, najmä s mentálnym a PAS je pracovný asistent dôležitou osobou, vďaka ktorej sa títo zamestnanci dokážu začleniť a vykonávať prácu a byť prospešní pre spoločnosť i pre seba. Členovia Výboru tieto osoby nepoznajú a ťažko dokážu určiť potrebu tak, ako zamestnávateľ, ktorý daného zamestnanca pozná. Máme dôvodné obavy, že sa týmto opatrením zníži percento zamestnanosti osôb s mentálnym postihnutím a osôb s PAS. Ide o pracovné miesta, ktorých je stále na trhu práce málo. Aj v minulosti aj teraz sa používajú na reštrikcie v zákone dôvody ako zneužívanie. Ak sa má zaviesť fakultatívna dávka, nie je možné očakávať, že žiadateľ bude musieť splniť nejaké podmienky, ktorých splnenie aj tak nebude rozhodné pre získanie príspevku. Povedané inak, súčasné platné znenie §59 určuje konkrétne podmienky, ktoré keď žiadateľ splní, zakladajú právny nárok na získanie príspevku. Navrhovaná zmena mení výhradne nárok, nemenia sa podmienky pre splnenie nároku. Vzhľadom na túto skutočnosť máme odôvodnenú obavu o to, že priznanie príspevku bude založené výhradne na subjektívnom rozhodnutí </w:t>
            </w:r>
            <w:r w:rsidRPr="00FD7384">
              <w:rPr>
                <w:rFonts w:ascii="Times New Roman" w:hAnsi="Times New Roman" w:cs="Times New Roman"/>
              </w:rPr>
              <w:lastRenderedPageBreak/>
              <w:t>konkrétnych osôb. Okrem toho, v prípade, ak sa pristúpi k ustanoveniu poskytovania príspevku na činnosť pracovného asistenta fakultatívne pri subjektívnom nepriznaní príspevku nemá žiadateľ možnosť využiť žiadnu formu opravného prostriedku. Máme za to, že príde k porušeniu ústavného práva a to: Ústavný zákon č. 460/1992 Zb. Ústava Slovenskej republiky čl. 46 ods. 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 Argumentácia predkladateľa je nanajvýš znepokojivá, keďže signalizuje možné budúce hromadné odmietanie poskytovania príspevkov. To môže spôsobiť množstvo problémov pre žiadateľov o príspevok. Napríklad predlžovanie času na rozhodnutie, námietky proti rozhodnutiam, súdne spory a pod. Namiesto odbremenenia úradov práce dôjde k zvýšeniu ich záťaže lebo budú musieť vykonávať servis pre výbor.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D332A5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EEC24E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45138FD"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Súčasné znenie zákona o službách zamestnanosti neumožňuje vylúčiť v prípade splnenia zákonných podmienok pracovnú asistenciu takému OZP, ktorého postihnutie nie je také závažné, aby pracovná asistencia bola nutná. Výbor pre otázky zamestnanosti je kolektívnym orgánom, ktorého zloženie upravuje § 16 a jeho pôsobnosť § 18. Výbor je zriadený na účely riešenia zásadných otázok zamestnanosti a na posudzovanie žiadosti PO/FO o poskytnutie príspevkov podľa tohto zákona, na ktoré nie je právny nárok. Tieto príspevky sú vymedzené v § 70 ods. 6. Vzhľadom na široký rozsah príspevkov, na ktoré nie je právny nárok, ide o zaužívaný mechanizmus spôsobu fungovania tohto orgánu v praxi pri posudzovaní žiadosti o príspevky. Zámerom navrhovanej úpravy je posúdenie žiadosti o príspevok podľa § 59 výborom pre otázky zamestnanosti, ako kolektívneho orgánu, ako doplnenie medzikroku na posúdenie oprávnenosti na poskytnutie príspevku. Túto skutočnosť potvrdilo aj „Kvalitatívne hodnotenie vplyvu realizovaných aktivít – nástrojov APTP v oblasti zamestnávania osôb so ZP“ – ad hoc (ID hodnotenie HPR </w:t>
            </w:r>
            <w:r w:rsidRPr="00FD7384">
              <w:rPr>
                <w:rFonts w:ascii="Times New Roman" w:hAnsi="Times New Roman" w:cs="Times New Roman"/>
              </w:rPr>
              <w:t xml:space="preserve">2021/00010) vo svojom zistení (ZIS 7 k § 59 - Príspevok je v podpore zamestnávania osôb so ZP bonusom k ostatnej podpore a často nie je použitý v súlade s realitou. Je však obligatórny). Návrhom sa zabezpečuje plnenie strategického odporúčania pre programové obdobie 2021-2030 z hodnotenia k predmetnému zisteniu (ODP 7 - V budúcnosti by bolo potrebné pri jeho prideľovaní zvažovať povahu práce podporenej osoby so ZP a z toho vyplývajúcej potreby asistenta. Toto si bude vyžadovať zrušiť právny nárok a zmeniť status príspevku na fakultatívny v zákone č. 5/2004 Z. z. z predmetného zistenia a v rámci strategických odporúčaní). </w:t>
            </w:r>
          </w:p>
        </w:tc>
      </w:tr>
      <w:tr w:rsidR="00521430" w:rsidRPr="00FD7384" w14:paraId="483E389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BEAD56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B09DB2F"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9 ods. 1 zásadná pripomienka</w:t>
            </w:r>
            <w:r w:rsidRPr="00FD7384">
              <w:rPr>
                <w:rFonts w:ascii="Times New Roman" w:hAnsi="Times New Roman" w:cs="Times New Roman"/>
              </w:rPr>
              <w:br/>
              <w:t xml:space="preserve">Nesúhlasíme s navrhovaným znením § 9 ods. 1, ktorým sa navrhuje, aby za občana so zdravotným postihnutím bol považovaný len občan so zdravotným postihnutím do dovŕšenia veku potrebného na nárok na starobný dôchodok. Navrhujeme ponechať § 9 ods. 1 v doterajšom znení. Odôvodnenie: Navrhované znenie § 9 ods. 1 považujeme za diskriminačné z dôvodu veku a zdravotného postihnutia osôb, keďže podľa neho sa invalidný dôchodca dovŕšením dôchodkového veku automaticky prestáva považovať za invalidného a považuje sa za starobného dôchodcu. Tým stráca on i jeho zamestnávateľ možnosť využívať doterajšie opatrenia aktívnej podpory zamestnávania, ktorých účelom je priblížiť podmienky zamestnávania osôb so zdravotným postihnutím podmienkam zamestnávania osôb bez zdravotného postihnutia. Dovŕšením dôchodkového veku tak stráca túto podporu a z dôvodu veku a zdravotného postihnutia je vylúčený z možnosti účasti na </w:t>
            </w:r>
            <w:r w:rsidRPr="00FD7384">
              <w:rPr>
                <w:rFonts w:ascii="Times New Roman" w:hAnsi="Times New Roman" w:cs="Times New Roman"/>
              </w:rPr>
              <w:lastRenderedPageBreak/>
              <w:t>trhu práce, prípadne sú výrazne sťažené jeho možnosti účasti na trhu práce, zatiaľ čo podmienky zamestnávania pre osoby bez zdravotného postihnutia sa dosiahnutím dôchodkového veku prakticky nemenia.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42A833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DF80F4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06FB34C"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Za OZP sa na účely tohto zákona nebude považovať „občan do dovŕšenia veku potrebného na nárok na invalidný dôchodok“ ale občan „do dovŕšenia veku potrebného na nárok na starobný dôchodok“, a to z dôvodu vymedziť poskytovanie príspevkov a plnení zo zákona. Táto úprava nesúvisí s obmedzením možnosti občana pracovať aj po nadobudnutí dôchodkového veku, ak mu to jeho zdravotný stav naďalej dovoľuje. Podstatou zákona o službách zamestnanosti je podpora ekonomicky aktívneho obyvateľstva. Uvedené je zohľadnené aj iných príslušných častiach zákona, najmä v </w:t>
            </w:r>
            <w:r w:rsidRPr="00FD7384">
              <w:rPr>
                <w:rFonts w:ascii="Times New Roman" w:hAnsi="Times New Roman" w:cs="Times New Roman"/>
              </w:rPr>
              <w:lastRenderedPageBreak/>
              <w:t xml:space="preserve">určení, kedy je možné občana zaradiť do evidencie uchádzačov o zamestnanie (t.j. občan už v súčasnosti môže byť uchádzačom o zamestnania do začatia poberania starobného dôchodku alebo do dovŕšenia dôchodkového veku ak je poberateľom invalidného dôchodku). Z tohto statusu sa následne odvíja aj podpora jeho uplatnenia na trhu práce. Rozpor odstránený na rozporovom konaní dňa 30.8.2022. Návrh zákona bude upravený tak, aby sa za občana so zdravotným postihnutím na účely poskytovania príspevku na činnosť pracovného asistenta podľa § 59 považovala osoba so zdravotným postihnutím aj po dovŕšení veku potrebného na vznik nároku na starobný dôchodok. </w:t>
            </w:r>
          </w:p>
        </w:tc>
      </w:tr>
      <w:tr w:rsidR="00521430" w:rsidRPr="00FD7384" w14:paraId="0E758F1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60E95E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898D771"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52a zásadná pripomienka</w:t>
            </w:r>
            <w:r w:rsidRPr="00FD7384">
              <w:rPr>
                <w:rFonts w:ascii="Times New Roman" w:hAnsi="Times New Roman" w:cs="Times New Roman"/>
              </w:rPr>
              <w:br/>
              <w:t xml:space="preserve">Nesúhlasíme s vypustením § 52a a žiadame jeho ponechanie. Bod 99. návrhu žiadame z návrhu zákona vypustiť. Odôvodnenie: Jedná sa o vypustenie príspevku na aktivačnú činnosť formou dobrovoľníckej služby v súvislosti so zákonom o dobrovoľníctve. Dôsledkom navrhovanej zmeny bude to, že zatiaľ čo zariadenia sociálnych služieb zriadených obcou budú môcť naďalej využívať aktivačnú činnosť formou menších obecných služieb podľa § 52, iní zriaďovatelia zariadení sociálnych služieb nebudú môcť aktivačnú činnosť formou dobrovoľníckej služby využívať, čo je voči nim diskriminačné. Porovnávať dobrovoľnícku službu v zmysle zákona o službách zamestnanosti s dobrovoľníckou činnosťou v zmysle zákona o dobrovoľníctve považujeme za neadekvátne. Dobrovoľníkom je osoba, ktorá sa tejto činnosti venuje prevažne vo </w:t>
            </w:r>
            <w:r w:rsidRPr="00FD7384">
              <w:rPr>
                <w:rFonts w:ascii="Times New Roman" w:hAnsi="Times New Roman" w:cs="Times New Roman"/>
              </w:rPr>
              <w:lastRenderedPageBreak/>
              <w:t xml:space="preserve">svojom voľnom čase a je hmotne zabezpečená. Tiež činnosti, ktorú vykonávali dobrovoľníci sa výrazne líši od prác, ktorú v rámci aktivačnej činnosti vykonávajú osoby – uchádzači o zamestnanie. Dobrovoľnícka činnosť podľa zákona č. 406/2011 Z.z. o dobrovoľníctve je založená na schopnostiach, zručnostiach a vedomostiach dobrovoľníka, a hoci obsahuje i prvok odbornej prípravy a vzdelávania s cieľom umožniť dobrovoľníkovi získať zručnosti a schopnosti pre ich osobný, vzdelávací, sociálny a profesijný rozvoj, nejedná sa o priamu formu aktivácie uchádzača o zamestnanie , tak ako je tomu v prípade dobrovoľníckej služby podľa § 52a zákona. Jej hlavným cieľom je získanie praktických skúseností pre potreby trhu práce. Počas vykonávania dobrovoľníckej služby uchádzač o zamestnanie poskytuje pomoc, okrem iného, občanom so zdravotným postihnutím, nezaopatrené deti a ostatné osoby odkázané na starostlivosť iných osôb, alebo pri poskytovaní verejnoprospešných služieb a ďalších služieb v oblasti sociálnych vecí, zdravotníctva, vzdelávania, kultúry, športu, pri tvorbe, ochrane, udržiavaní alebo zlepšovaní životného prostredia, kultúrneho dedičstva, pri prírodných, ekologických katastrofách, humanitárnej pomoci a v civilnej ochrane alebo v súvislosti s mimoriadnou situáciou, núdzovým stavom alebo výnimočným stavom. Dobrovoľnícka služba je nenahraditeľná, a zásadná tak pre uchádzačov o zamestnanie ako aj zriaďovateľov zariadení sociálnych služieb, ktorí nie sú obcami, pričom je etablovaná v slovenskom prostredí, preto jej vypustenie zo zákona považujeme za neprijateľné. Dobrovoľnícka činnosť podľa zákona o dobrovoľníctve nepokrýva zmysel a účel dobrovoľníckej služby podľa § 52a zákona. Dobrovoľníctvo na Slovensku stále nie je systémovo finančne podporované štátom, preto zrušenie tohto príspevku iba prehĺbi nežiaduci stav dobrovoľníctva na Slovensku a nezáujem právnických osôb o prijímanie nekvalifikovaných dobrovoľníkov do ich zariadení. Dôsledkom navrhovanej úpravy, s ktorým nemôžeme súhlasiť, je skutočnosť, že zatiaľ čo v zariadeniach sociálnych služieb zriadených obcou či samosprávnym krajom budú môcť uchádzači o zamestnanie naďalej aktivačnú činnosť </w:t>
            </w:r>
            <w:r w:rsidRPr="00FD7384">
              <w:rPr>
                <w:rFonts w:ascii="Times New Roman" w:hAnsi="Times New Roman" w:cs="Times New Roman"/>
              </w:rPr>
              <w:lastRenderedPageBreak/>
              <w:t>vykonávať (viď § 52 zákona), neverejní poskytovatelia sociálnych služieb s pomocou uchádzačov o zamestnanie už počítať nebudú môcť, čo považujeme voči nim za diskriminačné.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A8DE9D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14F894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3527C42"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Aktuálne sa pripravuje spustenie projektu Aktivácia znevýhodnených uchádzačov o zamestnanie, v rámci ktorého sa rozširuje okruh poskytovateľov aktivácie aj o verejnoprospešné subjekty vrátane poskytovateľov sociálnych služieb. V rámci Programu Slovensko sa v súvislosti s prípravou pre trh práce navrhuje podporiť agentúry podporovaného zamestnávania pri práci s umiestňovaním dlhodobo nezamestnaných UoZ a občanov so zdravotným postihnutím na trhu práce. Rozpor odstránený na rozporovom konaní </w:t>
            </w:r>
            <w:r w:rsidRPr="00FD7384">
              <w:rPr>
                <w:rFonts w:ascii="Times New Roman" w:hAnsi="Times New Roman" w:cs="Times New Roman"/>
              </w:rPr>
              <w:t xml:space="preserve">dňa 30.8.2022. NROZP zmenila pripomienku na odporúčaciu. </w:t>
            </w:r>
          </w:p>
        </w:tc>
      </w:tr>
      <w:tr w:rsidR="00521430" w:rsidRPr="00FD7384" w14:paraId="32385AE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EFE8DF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69A1BB3"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54 ods. 1 zásadná pripomienka</w:t>
            </w:r>
            <w:r w:rsidRPr="00FD7384">
              <w:rPr>
                <w:rFonts w:ascii="Times New Roman" w:hAnsi="Times New Roman" w:cs="Times New Roman"/>
              </w:rPr>
              <w:br/>
              <w:t>V § 54 odsek 1 sa vkladá nový odsek 2, ktorý znie: „(2) Projekty a programy podľa odseku 1 písm. a) až d), f) a g) sú zamerané najmä na zlepšenie prístupu znevýhodneného uchádzača o zamestnanie podľa § 8 ods. 1 písm. a) až d) na trh práce, a to najmä podporou získania vzdelania podľa potrieb trhu práce, budovania a rozvoja zručností, rekvalifikácie a adaptability zabezpečujúcej prístup na trh práce a podporou vytvorenia nových pracovných miest vrátane samostatnej zárobkovej činnosti.“. Text „a) až d)“ žiadame nahradiť textom „a) až d) a h)“. Odôvodnenie: Žiadame, aby zacielenie aktívnych opatrení na trhu práce realizovaných formou projektov bolo menovite smerované i na podporu zamestnávania občanov so zdravotným postihnutím. Záruku slovíčkom „najmä“, ktoré nevylučuje i iné skupiny znevýhodnených uchádzačov o zamestnanie považovať za cieľovú skupinu, nepovažujeme v tomto prípade za dostatočnú. Aj občan so zdravotným postihnutím pod písmenom h) je znevýhodneným uchádzačom o zamestnanie, ktorý potrebuje zlepšenie prístupu na trh práce. Poukazujeme tiež na odôvodnenie k bodu 114, v ktorom sa uvádza: „Podpora zamestnávania občanov so zdravotným postihnutím u zamestnávateľa, ktorý nemá postavenie chránenej dielne alebo chráneného pracoviska bude realizovaná prostredníctvom projektov a programov, ktoré majú za cieľ najmä podporiť tvorbu nových pracovných miest, uľahčiť pracovnú integráciu občanov so zdravotným postihnutím a uľahčiť udržanie občana, ktorý sa stal občanom so zdravotným postihnutím počas trvania jeho zamestnania, v tomto zamestnaní.“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1254E0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F2E947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9028F18" w14:textId="77777777" w:rsidR="00521430" w:rsidRPr="00FD7384" w:rsidRDefault="00521430">
            <w:pPr>
              <w:rPr>
                <w:rFonts w:ascii="Times New Roman" w:hAnsi="Times New Roman" w:cs="Times New Roman"/>
              </w:rPr>
            </w:pPr>
            <w:r w:rsidRPr="00FD7384">
              <w:rPr>
                <w:rFonts w:ascii="Times New Roman" w:hAnsi="Times New Roman" w:cs="Times New Roman"/>
              </w:rPr>
              <w:t>Akceptované úpravou textu.</w:t>
            </w:r>
          </w:p>
        </w:tc>
      </w:tr>
      <w:tr w:rsidR="00521430" w:rsidRPr="00FD7384" w14:paraId="57A46D2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704C2F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CB920AD"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III. § Bod 1. a 3. zásadná pripomienka</w:t>
            </w:r>
            <w:r w:rsidRPr="00FD7384">
              <w:rPr>
                <w:rFonts w:ascii="Times New Roman" w:hAnsi="Times New Roman" w:cs="Times New Roman"/>
              </w:rPr>
              <w:br/>
              <w:t xml:space="preserve">V čl. III, bod 1. a 3. navrhujeme vypustiť. Odôvodnenie: Navrhované </w:t>
            </w:r>
            <w:r w:rsidRPr="00FD7384">
              <w:rPr>
                <w:rFonts w:ascii="Times New Roman" w:hAnsi="Times New Roman" w:cs="Times New Roman"/>
              </w:rPr>
              <w:lastRenderedPageBreak/>
              <w:t>znenie v § 10 ods. 10 písmeno b) v znení: ktorému vznikol nárok na aktivačný príspevok alebo príspevok na vykonávanie absolventskej praxe, a navrhované znenie v § 12 ods. 8 písmeno a) v znení: je vedený v evidencii uchádzačov o zamestnanie a poskytuje sa mu príspevok na vykonávanie absolventskej praxe, navrhujeme vypustiť. Súvisia so zrušením § 52a zákona o službách zamestnanosti, s čím nesúhlasíme.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527729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5644B0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39FE1C0"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Úprava v čl. III predstavuje legislatívno technickú úpravu nadväzujúcu na </w:t>
            </w:r>
            <w:r w:rsidRPr="00FD7384">
              <w:rPr>
                <w:rFonts w:ascii="Times New Roman" w:hAnsi="Times New Roman" w:cs="Times New Roman"/>
              </w:rPr>
              <w:lastRenderedPageBreak/>
              <w:t xml:space="preserve">vypustenie § 52a v zákona o službách zamestnanosti. Vo vzťahu k vypusteniu § 52 uvádzame, že aktuálne sa pripravuje spustenie projektu Aktivácia znevýhodnených uchádzačov o zamestnanie, v rámci ktorého sa rozširuje okruh poskytovateľov aktivácie aj o verejnoprospešné subjekty vrátane poskytovateľov sociálnych služieb. V rámci Programu Slovensko sa v súvislosti s prípravou pre trh práce navrhuje podporiť agentúry podporovaného zamestnávania pri práci s umiestňovaním dlhodobo nezamestnaných UoZ a občanov so zdravotným postihnutím na trhu práce. Rozpor odstránený na rozporovom konaní dňa 30.8.2022. NROZP zmenila pripomienku na odporúčaciu. </w:t>
            </w:r>
          </w:p>
        </w:tc>
      </w:tr>
      <w:tr w:rsidR="00521430" w:rsidRPr="00FD7384" w14:paraId="7577A52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9FC21F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8AF2445"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Príloha 1 ods. kapitola L písm.d) zásadná pripomienka</w:t>
            </w:r>
            <w:r w:rsidRPr="00FD7384">
              <w:rPr>
                <w:rFonts w:ascii="Times New Roman" w:hAnsi="Times New Roman" w:cs="Times New Roman"/>
              </w:rPr>
              <w:br/>
              <w:t>V kapitole L, písm. d) navrhujeme slová „dátum uznania za invalidného“ nahradiť slovami „rok uznania za invalidného“. Odôvodnenie: Zistiť presný dátum uznania za invalidného môže byť problémom najmä u invalidných osôb, ktorí boli uznaní za invalidných pred niekoľkými desiatkami rokov a nemajú k dispozícii potrebnú dokumentáciu, pre potreby evidencie by sme považovali za dostačujúci rok uznania za invalidného.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20F3F5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DFE938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A6E531E"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Uvedené je potrebné z dôvodu objektívneho preukázania plnenia povinného podielu zamestnávania občanov so ZP. Priznanie ID v priebehu roka mení prepočet počtu zamestnaných zdravotne postihnutých. V tomto prípade je rok uznania za invalidného na účely tohto zákona nepostačujúci. Rozpor odstránený na rozporovom konaní dňa 30.8.2022. NROZP zmenila pripomienku na odporúčaciu. </w:t>
            </w:r>
          </w:p>
        </w:tc>
      </w:tr>
      <w:tr w:rsidR="00521430" w:rsidRPr="00FD7384" w14:paraId="365BDBD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A06A6F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NROZP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C3F8887"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55 zásadná pripomienka</w:t>
            </w:r>
            <w:r w:rsidRPr="00FD7384">
              <w:rPr>
                <w:rFonts w:ascii="Times New Roman" w:hAnsi="Times New Roman" w:cs="Times New Roman"/>
              </w:rPr>
              <w:br/>
              <w:t xml:space="preserve">Žiadame doplniť ustanovenie upravujúce možnosť prechodného výkonu </w:t>
            </w:r>
            <w:r w:rsidRPr="00FD7384">
              <w:rPr>
                <w:rFonts w:ascii="Times New Roman" w:hAnsi="Times New Roman" w:cs="Times New Roman"/>
              </w:rPr>
              <w:lastRenderedPageBreak/>
              <w:t>práce aj mimo objektu chránenej dielne a chráneného pracoviska a pri určitých špecifických činnostiach aj možnosť výkonu práce v exteriéri v plnom rozsahu. Odôvodnenie: Žiadame o doplnenie zákonnej možnosti osôb pracujúcich v chránenej dielni a chránenom pracovisku vykonávať prácu mimo týchto objektov, v určitom časovom rozsahu. Súčasná právna úprava takúto možnosť nedáva, pričom tým znemožňuje výkon činnosti v teréne, ktorá je často potrebná a nevyhnutná napr. v oblasti poskytovania sociálnych služieb. Absentuje tiež úprava práce v exteriéri, či úprava niektorých špecifických činností (napr. ladič hudobných nástrojov, záhradník, pestovateľ a chovateľ), ktoré sa v plnom rozsahu vykonávajú mimo objektov chránených dielní či chránených pracovísk, avšak súčasne spĺňajú všetky podmienky pre výkon práce v chránenej dielni či chránenom pracovisku. Ide o pripomienku zásadnú.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C656B1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9CB7A6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E246C4E"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Zákon je všeobecne platná norma a nemôže byť napr. v prípade výkonu práce mimo </w:t>
            </w:r>
            <w:r w:rsidRPr="00FD7384">
              <w:rPr>
                <w:rFonts w:ascii="Times New Roman" w:hAnsi="Times New Roman" w:cs="Times New Roman"/>
              </w:rPr>
              <w:lastRenderedPageBreak/>
              <w:t xml:space="preserve">objektu CHD/CHP postavený na vymenovaní špecifických činností v exteriéri. Ak OZP vykonáva prácu v exteriéri, mimo CHD/CHP, kde sú pracovné podmienky vrátane nárokov na pracovný výkon prispôsobené zdravotnému stavu OZP, sme toho názoru, že sa jedná o zamestnávanie na otvorenom trh práce bez potreby zriadenia chráneného zamestnania v špecifických pracovných podmienkach. Rozpor odstránený na rozporovom konaní dňa 30.8.2022. NROZP ustúpila od pripomienky. </w:t>
            </w:r>
          </w:p>
        </w:tc>
      </w:tr>
      <w:tr w:rsidR="00521430" w:rsidRPr="00FD7384" w14:paraId="447AE9B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D0D38A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F42E99B" w14:textId="77777777" w:rsidR="00521430" w:rsidRPr="00FD7384" w:rsidRDefault="00521430">
            <w:pPr>
              <w:rPr>
                <w:rFonts w:ascii="Times New Roman" w:hAnsi="Times New Roman" w:cs="Times New Roman"/>
              </w:rPr>
            </w:pPr>
            <w:r w:rsidRPr="00FD7384">
              <w:rPr>
                <w:rFonts w:ascii="Times New Roman" w:hAnsi="Times New Roman" w:cs="Times New Roman"/>
                <w:b/>
                <w:bCs/>
              </w:rPr>
              <w:t>K návrhu zákona:</w:t>
            </w:r>
            <w:r w:rsidRPr="00FD7384">
              <w:rPr>
                <w:rFonts w:ascii="Times New Roman" w:hAnsi="Times New Roman" w:cs="Times New Roman"/>
              </w:rPr>
              <w:br/>
              <w:t xml:space="preserve">1. K Čl. I bodu 1: Žiadame do poznámky pod čiarou k odkazu 2a) návrhu zákona špecifikovať ktoré články Dohody o vystúpení Spojeného kráľovstva Veľkej Británie a Severného Írska z Európskej únie a z Európskeho spoločenstva pre atómovú energiu sa vzťahujú na štátneho príslušníka Spojeného kráľovstva Veľkej Británie a Severného Írska a jeho rodinného príslušníka, ktorý je štátnym príslušníkom tretej krajiny, ktorý si uplatnil právo na voľný pohyb ako napríklad článok 24 až 26 Dohody o vystúpení Spojeného kráľovstva Veľkej Británie a Severného Írska z Európskej únie a z Európskeho spoločenstva pre atómovú energiu. Zároveň nakoľko sa pri odkazovaní na medzinárodné zmluvy v právnom poriadku SR používa legislatívna technika slovného spojenia „podľa medzinárodnej zmluvy, ktorou je Slovenská republika viazaná“ (napríklad zákon č. 359/2015 Z. z. o automatickej výmene informácií o finančných účtoch na účely správy daní a o zmene a doplnení niektorých zákonov v znení neskorších predpisov), žiadame z § 2 ods. 2 písm. c) vypustiť slová „osobitného predpisu“ a nahradiť tieto slová slovami „medzinárodná zmluva, ktorou je Slovenská republika viazaná“ v súlade s bodom 62.2. </w:t>
            </w:r>
            <w:r w:rsidRPr="00FD7384">
              <w:rPr>
                <w:rFonts w:ascii="Times New Roman" w:hAnsi="Times New Roman" w:cs="Times New Roman"/>
              </w:rPr>
              <w:lastRenderedPageBreak/>
              <w:t>prílohy č. 1 k Legislatívnym pravidlám vlády Slovenskej republiky v platnom znení.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508CD3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DB615E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D72B447" w14:textId="77777777" w:rsidR="00521430" w:rsidRPr="00FD7384" w:rsidRDefault="00521430">
            <w:pPr>
              <w:jc w:val="center"/>
              <w:rPr>
                <w:rFonts w:ascii="Times New Roman" w:hAnsi="Times New Roman" w:cs="Times New Roman"/>
              </w:rPr>
            </w:pPr>
          </w:p>
        </w:tc>
      </w:tr>
      <w:tr w:rsidR="00521430" w:rsidRPr="00FD7384" w14:paraId="7111C1E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A65478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A76FB42" w14:textId="77777777" w:rsidR="00521430" w:rsidRPr="00FD7384" w:rsidRDefault="00521430">
            <w:pPr>
              <w:rPr>
                <w:rFonts w:ascii="Times New Roman" w:hAnsi="Times New Roman" w:cs="Times New Roman"/>
              </w:rPr>
            </w:pPr>
            <w:r w:rsidRPr="00FD7384">
              <w:rPr>
                <w:rFonts w:ascii="Times New Roman" w:hAnsi="Times New Roman" w:cs="Times New Roman"/>
                <w:b/>
                <w:bCs/>
              </w:rPr>
              <w:t>K transpozícii a k tabuľke zhody so smernicou 2014/36/EÚ:</w:t>
            </w:r>
            <w:r w:rsidRPr="00FD7384">
              <w:rPr>
                <w:rFonts w:ascii="Times New Roman" w:hAnsi="Times New Roman" w:cs="Times New Roman"/>
              </w:rPr>
              <w:br/>
              <w:t>1. Pri preukazovaní transpozície článku 16 ods. 2 písm. c) smernice 2014/36/EÚ, žiadame v šiestom stĺpci tabuľky uvádzať aj znenie poznámok pod čiarou k odkazom 22kca), 63a) a 63b).</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19209A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A898DC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A1209E1" w14:textId="77777777" w:rsidR="00521430" w:rsidRPr="00FD7384" w:rsidRDefault="00521430">
            <w:pPr>
              <w:jc w:val="center"/>
              <w:rPr>
                <w:rFonts w:ascii="Times New Roman" w:hAnsi="Times New Roman" w:cs="Times New Roman"/>
              </w:rPr>
            </w:pPr>
          </w:p>
        </w:tc>
      </w:tr>
      <w:tr w:rsidR="00521430" w:rsidRPr="00FD7384" w14:paraId="7AAFC0C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148612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0C32167" w14:textId="77777777" w:rsidR="00521430" w:rsidRPr="00FD7384" w:rsidRDefault="00521430">
            <w:pPr>
              <w:rPr>
                <w:rFonts w:ascii="Times New Roman" w:hAnsi="Times New Roman" w:cs="Times New Roman"/>
              </w:rPr>
            </w:pPr>
            <w:r w:rsidRPr="00FD7384">
              <w:rPr>
                <w:rFonts w:ascii="Times New Roman" w:hAnsi="Times New Roman" w:cs="Times New Roman"/>
                <w:b/>
                <w:bCs/>
              </w:rPr>
              <w:t>K návrhu zákona:</w:t>
            </w:r>
            <w:r w:rsidRPr="00FD7384">
              <w:rPr>
                <w:rFonts w:ascii="Times New Roman" w:hAnsi="Times New Roman" w:cs="Times New Roman"/>
              </w:rPr>
              <w:br/>
              <w:t xml:space="preserve">2. K Čl. I bodu 47: Vzhľadom na už existujúce transpozičné opatrenie čl. 1 bodu 2 písm. b) ods. 1a) tretej vety smernice (EÚ) 2018/957 prostredníctvom § 4 ods. 5 zákona č. 351/2015 Z. z. o cezhraničnej spolupráci pri vysielaní zamestnancov na výkon prác pri poskytovaní služieb a o zmene a doplnení niektorých zákonov, ktoré bolo preukazované aj príslušnou tabuľkou zhody (viz. Vládny návrh zákona, ktorým sa mení a dopĺňa zákon č. 311/2001 Z. z. Zákonník práce v znení neskorších predpisov a ktorým sa menia a dopĺňajú niektoré zákony – tlač 1515). Teda momentálne už v právnom poriadku Slovenskej republiky existuje povinnosť poskytovania informácii o začiatku a skončení vyslania občanov EÚ, ktoré hosťujúci zamestnávateľ poskytuje Národnému inšpektorátu práce. Zároveň sa však návrhom zákona dopĺňa informačná povinnosť pre tuzemskú právnickú alebo fyzickú osobu (informujúcu organizáciu), s ktorou hosťujúci zamestnávateľ uzavrel zmluvu, z ktorej vyplýva vyslanie zamestnancov na výkon práce na území SR, informovať o začiatku a ukončení vyslania občanov EÚ z dôvodu sledovania pohybu občanov EÚ na účely štatistickej evidencie. Uvedená povinnosť uvedená v § 23b ods. 6 návrhu zákona (Čl. I bod 47) sa nám preto javí pre účely už vykonanej transpozície smernice (EÚ) 2018/957 ako goldplating, nakoľko nadmerne zaťažuje tuzemskú právnickú alebo fyzickú osobu (informujúcu organizáciu), s ktorou hosťujúci zamestnávateľ uzavrel zmluvu, z ktorej vyplýva vyslanie zamestnancov na výkon práce na území SR, keďže tento údaj už momentálne vie na účely štatistického zisťovania poskytnúť </w:t>
            </w:r>
            <w:r w:rsidRPr="00FD7384">
              <w:rPr>
                <w:rFonts w:ascii="Times New Roman" w:hAnsi="Times New Roman" w:cs="Times New Roman"/>
              </w:rPr>
              <w:lastRenderedPageBreak/>
              <w:t>Národný inšpektorát práce. Žiadame preto novelizačný bod návrhu zákona vypustiť. V opačnom prípade, nakoľko sa návrhom zákona navrhuje prísnejšia právna úprava ako je právna úprava v právne záväznom akte Európskej únie, žiadame vo všeobecnej časti dôvodovej správy zhodnotiť rozsah prebratia smernice (EÚ) 2018/957 a v doložke vybraných vplyvov uvedené podrobnejšie zdôvodniť v súlade s čl. 19 ods. 3 Legislatívnych pravidiel vlády Slovenskej republiky v platnom znení.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8E5544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0DEAB7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964CA40" w14:textId="77777777" w:rsidR="00521430" w:rsidRPr="00FD7384" w:rsidRDefault="00521430">
            <w:pPr>
              <w:rPr>
                <w:rFonts w:ascii="Times New Roman" w:hAnsi="Times New Roman" w:cs="Times New Roman"/>
              </w:rPr>
            </w:pPr>
            <w:r w:rsidRPr="00FD7384">
              <w:rPr>
                <w:rFonts w:ascii="Times New Roman" w:hAnsi="Times New Roman" w:cs="Times New Roman"/>
              </w:rPr>
              <w:t>Povinnosť podľa § 4 ods. 5 zákona č. 351/2015 Z. z. sa týka vysielajúceho zamestnávateľa a rozsah ním poskytovaných údajov je iný ako sa navrhuje u informujúcej organizácie v § 23b ods. 6 zákona č. 5/2004 Z. z.</w:t>
            </w:r>
          </w:p>
        </w:tc>
      </w:tr>
      <w:tr w:rsidR="00521430" w:rsidRPr="00FD7384" w14:paraId="3EEEDE8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3848A9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EC557C3" w14:textId="77777777" w:rsidR="00521430" w:rsidRPr="00FD7384" w:rsidRDefault="00521430">
            <w:pPr>
              <w:rPr>
                <w:rFonts w:ascii="Times New Roman" w:hAnsi="Times New Roman" w:cs="Times New Roman"/>
              </w:rPr>
            </w:pPr>
            <w:r w:rsidRPr="00FD7384">
              <w:rPr>
                <w:rFonts w:ascii="Times New Roman" w:hAnsi="Times New Roman" w:cs="Times New Roman"/>
                <w:b/>
                <w:bCs/>
              </w:rPr>
              <w:t>K transpozícii a k tabuľke zhody so smernicou 2014/36/EÚ:</w:t>
            </w:r>
            <w:r w:rsidRPr="00FD7384">
              <w:rPr>
                <w:rFonts w:ascii="Times New Roman" w:hAnsi="Times New Roman" w:cs="Times New Roman"/>
              </w:rPr>
              <w:br/>
              <w:t>2. Žiadame dopracovať čiastkovú tabuľku zhody so smernicou 2014/36/EÚ nakoľko niektoré z ustanovení návrhu zákona napríklad § 21b ods. 3 písm. a), § 21b ods. 3 písm. b), § 22 ods. 2 písm. b), § 22 ods. 12 písm. c) bodu 1 predstavujú zásah do transpozície niektorých článkov smernice 2014/36/EÚ.</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3C4A15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96D733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6EA2088" w14:textId="77777777" w:rsidR="00521430" w:rsidRPr="00FD7384" w:rsidRDefault="00521430">
            <w:pPr>
              <w:jc w:val="center"/>
              <w:rPr>
                <w:rFonts w:ascii="Times New Roman" w:hAnsi="Times New Roman" w:cs="Times New Roman"/>
              </w:rPr>
            </w:pPr>
          </w:p>
        </w:tc>
      </w:tr>
      <w:tr w:rsidR="00521430" w:rsidRPr="00FD7384" w14:paraId="29E1F86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CDC4BD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A576787" w14:textId="77777777" w:rsidR="00521430" w:rsidRPr="00FD7384" w:rsidRDefault="00521430">
            <w:pPr>
              <w:rPr>
                <w:rFonts w:ascii="Times New Roman" w:hAnsi="Times New Roman" w:cs="Times New Roman"/>
              </w:rPr>
            </w:pPr>
            <w:r w:rsidRPr="00FD7384">
              <w:rPr>
                <w:rFonts w:ascii="Times New Roman" w:hAnsi="Times New Roman" w:cs="Times New Roman"/>
                <w:b/>
                <w:bCs/>
              </w:rPr>
              <w:t>K návrhu zákona:</w:t>
            </w:r>
            <w:r w:rsidRPr="00FD7384">
              <w:rPr>
                <w:rFonts w:ascii="Times New Roman" w:hAnsi="Times New Roman" w:cs="Times New Roman"/>
              </w:rPr>
              <w:br/>
              <w:t>3. K Čl. I bodu 61: Žiadame preformulovať znenie ustanovenia § 35b ods. 3 návrhu zákona tak, aby zdroje financovania činnosti aliancie boli uvedené príkladmo, nakoľko sa momentálne navrhované znenie javí tak, že každá činnosť každej aliancie musí byť financovaná zo zdrojov Európskej únie so spolufinancovaním zo štátneho rozpočtu alebo z iných zdrojov, napriek tomu, že by sa aliancia o financovanie zo zdrojov Európskej únie neuchádzala.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62B84D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E938A3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D2B1C1A" w14:textId="77777777" w:rsidR="00521430" w:rsidRPr="00FD7384" w:rsidRDefault="00521430">
            <w:pPr>
              <w:rPr>
                <w:rFonts w:ascii="Times New Roman" w:hAnsi="Times New Roman" w:cs="Times New Roman"/>
              </w:rPr>
            </w:pPr>
            <w:r w:rsidRPr="00FD7384">
              <w:rPr>
                <w:rFonts w:ascii="Times New Roman" w:hAnsi="Times New Roman" w:cs="Times New Roman"/>
              </w:rPr>
              <w:t>Navrhované ustanovenie je v súlade s vymedzením oprávnených prijímateľov podľa Návrhu Programu Slovensko na obdobie rokov 2021 – 2027. Okrem toho je súčasťou návrhu alternatíva financovania z iných zdrojov.</w:t>
            </w:r>
          </w:p>
        </w:tc>
      </w:tr>
      <w:tr w:rsidR="00521430" w:rsidRPr="00FD7384" w14:paraId="6EF73337"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D032AB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D8A50CC" w14:textId="77777777" w:rsidR="00521430" w:rsidRPr="00FD7384" w:rsidRDefault="00521430">
            <w:pPr>
              <w:rPr>
                <w:rFonts w:ascii="Times New Roman" w:hAnsi="Times New Roman" w:cs="Times New Roman"/>
              </w:rPr>
            </w:pPr>
            <w:r w:rsidRPr="00FD7384">
              <w:rPr>
                <w:rFonts w:ascii="Times New Roman" w:hAnsi="Times New Roman" w:cs="Times New Roman"/>
                <w:b/>
                <w:bCs/>
              </w:rPr>
              <w:t>K návrhu zákona:</w:t>
            </w:r>
            <w:r w:rsidRPr="00FD7384">
              <w:rPr>
                <w:rFonts w:ascii="Times New Roman" w:hAnsi="Times New Roman" w:cs="Times New Roman"/>
              </w:rPr>
              <w:br/>
              <w:t>4. K Čl. I bodu 151: V súlade s bodom 62.10. prílohy č. 1 k Legislatívnym pravidlám vlády Slovenskej republiky žiadame do poznámky pod čiarou k odkazu 63ab) doplniť dodatok „v platnom znení“ nakoľko nariadenie (EÚ) č. 1407/2013 bolo novelizované.</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E4A834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B9B9E4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C13CEF5" w14:textId="77777777" w:rsidR="00521430" w:rsidRPr="00FD7384" w:rsidRDefault="00521430">
            <w:pPr>
              <w:jc w:val="center"/>
              <w:rPr>
                <w:rFonts w:ascii="Times New Roman" w:hAnsi="Times New Roman" w:cs="Times New Roman"/>
              </w:rPr>
            </w:pPr>
          </w:p>
        </w:tc>
      </w:tr>
      <w:tr w:rsidR="00521430" w:rsidRPr="00FD7384" w14:paraId="578B404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C74B74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4A6C5E0" w14:textId="77777777" w:rsidR="00521430" w:rsidRPr="00FD7384" w:rsidRDefault="00521430">
            <w:pPr>
              <w:rPr>
                <w:rFonts w:ascii="Times New Roman" w:hAnsi="Times New Roman" w:cs="Times New Roman"/>
              </w:rPr>
            </w:pPr>
            <w:r w:rsidRPr="00FD7384">
              <w:rPr>
                <w:rFonts w:ascii="Times New Roman" w:hAnsi="Times New Roman" w:cs="Times New Roman"/>
                <w:b/>
                <w:bCs/>
              </w:rPr>
              <w:t>K doložke zlučiteľnosti:</w:t>
            </w:r>
            <w:r w:rsidRPr="00FD7384">
              <w:rPr>
                <w:rFonts w:ascii="Times New Roman" w:hAnsi="Times New Roman" w:cs="Times New Roman"/>
              </w:rPr>
              <w:br/>
              <w:t xml:space="preserve">K bodu 3 písm. b): Žiadame pri smernici 2009/50/ES a smernici 2014/36/EÚ uvádzať aj gestora v súlade s prílohou č. 2 k Legislatívnym </w:t>
            </w:r>
            <w:r w:rsidRPr="00FD7384">
              <w:rPr>
                <w:rFonts w:ascii="Times New Roman" w:hAnsi="Times New Roman" w:cs="Times New Roman"/>
              </w:rPr>
              <w:lastRenderedPageBreak/>
              <w:t>pravidlám vlády Slovenskej republiky v platnom znení. Takisto žiadame do tejto časti doložky zlučiteľnosti uviesť aj nariadenie (EÚ) č. 651/2014 v platnom znení, smernicu 2011/98/EÚ v platnom znení, smernicu 2014/66/EÚ v platnom znení, smernicu 2004/38/ES v platnom znení a smernicu 2018/957 spolu s ich gestorom.</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D0201F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112F1B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ECF08A4"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Predkladateľ sa nedomnieva, že návrh zákona predstavuje transpozičné opatrenie </w:t>
            </w:r>
            <w:r w:rsidRPr="00FD7384">
              <w:rPr>
                <w:rFonts w:ascii="Times New Roman" w:hAnsi="Times New Roman" w:cs="Times New Roman"/>
              </w:rPr>
              <w:lastRenderedPageBreak/>
              <w:t>vo vzťahu k smernici 2011/98/EÚ a smernici 2018/957.</w:t>
            </w:r>
          </w:p>
        </w:tc>
      </w:tr>
      <w:tr w:rsidR="00521430" w:rsidRPr="00FD7384" w14:paraId="7D90A42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42E200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88EF7B8" w14:textId="77777777" w:rsidR="00521430" w:rsidRPr="00FD7384" w:rsidRDefault="00521430">
            <w:pPr>
              <w:rPr>
                <w:rFonts w:ascii="Times New Roman" w:hAnsi="Times New Roman" w:cs="Times New Roman"/>
              </w:rPr>
            </w:pPr>
            <w:r w:rsidRPr="00FD7384">
              <w:rPr>
                <w:rFonts w:ascii="Times New Roman" w:hAnsi="Times New Roman" w:cs="Times New Roman"/>
                <w:b/>
                <w:bCs/>
              </w:rPr>
              <w:t>K doložke zlučiteľnosti:</w:t>
            </w:r>
            <w:r w:rsidRPr="00FD7384">
              <w:rPr>
                <w:rFonts w:ascii="Times New Roman" w:hAnsi="Times New Roman" w:cs="Times New Roman"/>
              </w:rPr>
              <w:br/>
              <w:t>K bodu 3: Žiadame uvádzať v bode 3 pod písm. a) – primárne právo, pod písm. b) sekundárne právo a pod písm. c) judikatúru Súdneho dvora Európskej únie v súlade s prílohou č. 2 k Legislatívnym pravidlám vlády Slovenskej republiky v platnom znení. Zároveň žiadame do bodu 3 písm. a) uvádzať aj Dohodu o vystúpení Spojeného kráľovstva Veľkej Británie a Severného Írska z Európskej únie a z Európskeho spoločenstva pre atómovú energiu. Takisto žiadame doplniť čl. 15 a čl. 29 až 32 Charty základných práv Európske únie v platnom znení z dôvodu relevantnosti k návrhu zákona.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FC2258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625D9F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528E973" w14:textId="77777777" w:rsidR="00521430" w:rsidRPr="00FD7384" w:rsidRDefault="00521430">
            <w:pPr>
              <w:jc w:val="center"/>
              <w:rPr>
                <w:rFonts w:ascii="Times New Roman" w:hAnsi="Times New Roman" w:cs="Times New Roman"/>
              </w:rPr>
            </w:pPr>
          </w:p>
        </w:tc>
      </w:tr>
      <w:tr w:rsidR="00521430" w:rsidRPr="00FD7384" w14:paraId="339C221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0F5B7D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D9BA1E1" w14:textId="77777777" w:rsidR="00521430" w:rsidRPr="00FD7384" w:rsidRDefault="00521430">
            <w:pPr>
              <w:rPr>
                <w:rFonts w:ascii="Times New Roman" w:hAnsi="Times New Roman" w:cs="Times New Roman"/>
              </w:rPr>
            </w:pPr>
            <w:r w:rsidRPr="00FD7384">
              <w:rPr>
                <w:rFonts w:ascii="Times New Roman" w:hAnsi="Times New Roman" w:cs="Times New Roman"/>
                <w:b/>
                <w:bCs/>
              </w:rPr>
              <w:t>K doložke zlučiteľnosti:</w:t>
            </w:r>
            <w:r w:rsidRPr="00FD7384">
              <w:rPr>
                <w:rFonts w:ascii="Times New Roman" w:hAnsi="Times New Roman" w:cs="Times New Roman"/>
              </w:rPr>
              <w:br/>
              <w:t>K bodu 4 písm. c): Žiadame vypustiť všetky zákony okrem zákona č. 404/2011 Z. z. v znení neskorších predpisov a zákona č. 5/2004 Z. z. v znení neskorších predpisov, nakoľko v ostatných právnych predpisoch smernice uvedené v bode 3 písm. b) nie sú prebrané.</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69E139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962ACC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98AF9C1" w14:textId="77777777" w:rsidR="00521430" w:rsidRPr="00FD7384" w:rsidRDefault="00521430">
            <w:pPr>
              <w:jc w:val="center"/>
              <w:rPr>
                <w:rFonts w:ascii="Times New Roman" w:hAnsi="Times New Roman" w:cs="Times New Roman"/>
              </w:rPr>
            </w:pPr>
          </w:p>
        </w:tc>
      </w:tr>
      <w:tr w:rsidR="00521430" w:rsidRPr="00FD7384" w14:paraId="17D5D6C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7D41F4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FBFA6C0" w14:textId="77777777" w:rsidR="00521430" w:rsidRPr="00FD7384" w:rsidRDefault="00521430">
            <w:pPr>
              <w:rPr>
                <w:rFonts w:ascii="Times New Roman" w:hAnsi="Times New Roman" w:cs="Times New Roman"/>
              </w:rPr>
            </w:pPr>
            <w:r w:rsidRPr="00FD7384">
              <w:rPr>
                <w:rFonts w:ascii="Times New Roman" w:hAnsi="Times New Roman" w:cs="Times New Roman"/>
                <w:b/>
                <w:bCs/>
              </w:rPr>
              <w:t>K transpozícii a k tabuľke zhody so smernicou 2009/50/ES:</w:t>
            </w:r>
            <w:r w:rsidRPr="00FD7384">
              <w:rPr>
                <w:rFonts w:ascii="Times New Roman" w:hAnsi="Times New Roman" w:cs="Times New Roman"/>
              </w:rPr>
              <w:br/>
              <w:t>Pri preukazovaní transpozície článku 8 ods. 2 smernice 2009/50/ES, žiadame v šiestom stĺpci tabuľky uvádzať aj znenie poznámok pod čiarou k odkazom 62) a 60aa).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66CFF0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E814D6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182F3F6" w14:textId="77777777" w:rsidR="00521430" w:rsidRPr="00FD7384" w:rsidRDefault="00521430">
            <w:pPr>
              <w:jc w:val="center"/>
              <w:rPr>
                <w:rFonts w:ascii="Times New Roman" w:hAnsi="Times New Roman" w:cs="Times New Roman"/>
              </w:rPr>
            </w:pPr>
          </w:p>
        </w:tc>
      </w:tr>
      <w:tr w:rsidR="00521430" w:rsidRPr="00FD7384" w14:paraId="5FD3BB8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19E0CF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763BE80" w14:textId="77777777" w:rsidR="00521430" w:rsidRPr="00FD7384" w:rsidRDefault="00521430">
            <w:pPr>
              <w:rPr>
                <w:rFonts w:ascii="Times New Roman" w:hAnsi="Times New Roman" w:cs="Times New Roman"/>
              </w:rPr>
            </w:pPr>
            <w:r w:rsidRPr="00FD7384">
              <w:rPr>
                <w:rFonts w:ascii="Times New Roman" w:hAnsi="Times New Roman" w:cs="Times New Roman"/>
                <w:b/>
                <w:bCs/>
              </w:rPr>
              <w:t>Nad rámec návrhu zákona:</w:t>
            </w:r>
            <w:r w:rsidRPr="00FD7384">
              <w:rPr>
                <w:rFonts w:ascii="Times New Roman" w:hAnsi="Times New Roman" w:cs="Times New Roman"/>
              </w:rPr>
              <w:br/>
              <w:t xml:space="preserve">Žiadame upraviť publikačný zdroj smernice 91/383/EHS, smernice 96/71/ES, smernice 200/43/ES, smernice 2000/78/ES, smernice 2003/109/ES a smernice 2004/38/ES v transpozičnej prílohe zákona č. 5/2004 Z. z. v znení neskorších predpisov v súlade s bodom 62.12 prílohy </w:t>
            </w:r>
            <w:r w:rsidRPr="00FD7384">
              <w:rPr>
                <w:rFonts w:ascii="Times New Roman" w:hAnsi="Times New Roman" w:cs="Times New Roman"/>
              </w:rPr>
              <w:lastRenderedPageBreak/>
              <w:t>č. 1 k Legislatívnym pravidlám vlády Slovenskej republiky v platnom znení. Takisto žiadame upraviť publikačný zdroj bodov 1 až 8 transpozičnej prílohy zákona č. 404/2011 Z. z. v znení neskorších predpisov v súlade s bodom 62.12. prílohy č. 1 k Legislatívnym pravidlám vlády Slovenskej republiky v platnom znení.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8900C2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92E309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C0B128E" w14:textId="77777777" w:rsidR="00521430" w:rsidRPr="00FD7384" w:rsidRDefault="00521430">
            <w:pPr>
              <w:rPr>
                <w:rFonts w:ascii="Times New Roman" w:hAnsi="Times New Roman" w:cs="Times New Roman"/>
              </w:rPr>
            </w:pPr>
            <w:r w:rsidRPr="00FD7384">
              <w:rPr>
                <w:rFonts w:ascii="Times New Roman" w:hAnsi="Times New Roman" w:cs="Times New Roman"/>
              </w:rPr>
              <w:t>Nad rámec návrhu zákona.</w:t>
            </w:r>
          </w:p>
        </w:tc>
      </w:tr>
      <w:tr w:rsidR="00521430" w:rsidRPr="00FD7384" w14:paraId="3B1C212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8CE4A77"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D0B8CF2" w14:textId="77777777" w:rsidR="00521430" w:rsidRPr="00FD7384" w:rsidRDefault="00521430">
            <w:pPr>
              <w:rPr>
                <w:rFonts w:ascii="Times New Roman" w:hAnsi="Times New Roman" w:cs="Times New Roman"/>
              </w:rPr>
            </w:pPr>
            <w:r w:rsidRPr="00FD7384">
              <w:rPr>
                <w:rFonts w:ascii="Times New Roman" w:hAnsi="Times New Roman" w:cs="Times New Roman"/>
                <w:b/>
                <w:bCs/>
              </w:rPr>
              <w:t>K doložke vybraných vplyvov:</w:t>
            </w:r>
            <w:r w:rsidRPr="00FD7384">
              <w:rPr>
                <w:rFonts w:ascii="Times New Roman" w:hAnsi="Times New Roman" w:cs="Times New Roman"/>
              </w:rPr>
              <w:br/>
              <w:t>Žiadame v časti charakter predkladaného materiálu vyznačiť „transpozícia práva EÚ“, nakoľko uvedeným návrhom zákona je preukazovaná transpozícia určitých článkov smerníc.</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F2B185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350FE1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530C5AD" w14:textId="77777777" w:rsidR="00521430" w:rsidRPr="00FD7384" w:rsidRDefault="00521430">
            <w:pPr>
              <w:jc w:val="center"/>
              <w:rPr>
                <w:rFonts w:ascii="Times New Roman" w:hAnsi="Times New Roman" w:cs="Times New Roman"/>
              </w:rPr>
            </w:pPr>
          </w:p>
        </w:tc>
      </w:tr>
      <w:tr w:rsidR="00521430" w:rsidRPr="00FD7384" w14:paraId="444427F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1302AC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OAPSVLÚVSR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FE535A8" w14:textId="77777777" w:rsidR="00521430" w:rsidRPr="00FD7384" w:rsidRDefault="00521430">
            <w:pPr>
              <w:rPr>
                <w:rFonts w:ascii="Times New Roman" w:hAnsi="Times New Roman" w:cs="Times New Roman"/>
              </w:rPr>
            </w:pPr>
            <w:r w:rsidRPr="00FD7384">
              <w:rPr>
                <w:rFonts w:ascii="Times New Roman" w:hAnsi="Times New Roman" w:cs="Times New Roman"/>
                <w:b/>
                <w:bCs/>
              </w:rPr>
              <w:t>K transpozícii a k tabuľkám zhody vo všeobecnosti:</w:t>
            </w:r>
            <w:r w:rsidRPr="00FD7384">
              <w:rPr>
                <w:rFonts w:ascii="Times New Roman" w:hAnsi="Times New Roman" w:cs="Times New Roman"/>
              </w:rPr>
              <w:br/>
              <w:t>Žiadame vypracovať čiastkovú tabuľku zhody so smernicou 2004/38/ES v platnom znení, smernicou 2011/98/EÚ v platnom znení a smernicou 2014/66/ES v platnom znení nakoľko niektoré z ustanovení návrhu zákona napríklad § 2 ods. 2, § 2 ods. 5, § 21b ods. 3 písm. a), § 23a ods. 1 písm. d) predstavujú zásah do transpozície niektorých článkov uvedených smerníc.</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7485E6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E5B40C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DD01F0E" w14:textId="77777777" w:rsidR="00521430" w:rsidRPr="00FD7384" w:rsidRDefault="00521430">
            <w:pPr>
              <w:rPr>
                <w:rFonts w:ascii="Times New Roman" w:hAnsi="Times New Roman" w:cs="Times New Roman"/>
              </w:rPr>
            </w:pPr>
            <w:r w:rsidRPr="00FD7384">
              <w:rPr>
                <w:rFonts w:ascii="Times New Roman" w:hAnsi="Times New Roman" w:cs="Times New Roman"/>
              </w:rPr>
              <w:t>Predkladateľ sa nedomnieva, že návrh zákona predstavuje transpozičné opatrenie vo vzťahu k smernici 2011/98/EÚ.</w:t>
            </w:r>
          </w:p>
        </w:tc>
      </w:tr>
      <w:tr w:rsidR="00521430" w:rsidRPr="00FD7384" w14:paraId="355A3FA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5BEEED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8DCED4C"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55 novelizačný bod 109</w:t>
            </w:r>
            <w:r w:rsidRPr="00FD7384">
              <w:rPr>
                <w:rFonts w:ascii="Times New Roman" w:hAnsi="Times New Roman" w:cs="Times New Roman"/>
              </w:rPr>
              <w:br/>
              <w:t>Navrhujeme ponechať pôvodné ustanovenie §55 ods. 3. Odôvodnenie: Výrobné družstvá invalidov vznikli v povojnovom období najmä preto, aby vytvorili podmienky na zamestnanie ľudí so zníženou pracovnou schopnosťou. Výrobné družstvá invalidov nezanikli, dodnes sa venujú pôvodnému poslaniu, a preto nevidíme dôvod na vypustenie tohto ustanovenia, a to dokonca bez akéhokoľvek objasnenia dôvodu vypustenia tohto ustanovenia.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E882B8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8FA358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1E550D1"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Žiadateľom o priznanie postavenia CHD/CHD je PO alebo FO. Takouto osobou je aj VDI, ako zamestnávateľ OZP a má úradom priznané postavenie CHD/CHP. Na základe uvedeného nevidíme dôvod osobitne uvádzať tento subjekt v zákone, ak spĺňa podmienky zamestnávateľa podľa § 3. Rozpor odstránený na rozporovom konaní dňa 31.8.2022. RÚZ ustúpila od pripomienky. </w:t>
            </w:r>
          </w:p>
        </w:tc>
      </w:tr>
      <w:tr w:rsidR="00521430" w:rsidRPr="00FD7384" w14:paraId="6F40064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249192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956B015"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56a novelizačný bod 114</w:t>
            </w:r>
            <w:r w:rsidRPr="00FD7384">
              <w:rPr>
                <w:rFonts w:ascii="Times New Roman" w:hAnsi="Times New Roman" w:cs="Times New Roman"/>
              </w:rPr>
              <w:br/>
              <w:t xml:space="preserve">Navrhujeme ponechať pôvodné ustanovenie §56a. Odôvodnenie: Projekty a programy nie vždy majú za cieľ podporu a tvorbu nových pracovných </w:t>
            </w:r>
            <w:r w:rsidRPr="00FD7384">
              <w:rPr>
                <w:rFonts w:ascii="Times New Roman" w:hAnsi="Times New Roman" w:cs="Times New Roman"/>
              </w:rPr>
              <w:lastRenderedPageBreak/>
              <w:t>miest, uľahčenie pracovnej integrácie občanov so zdravotným postihnutím a uľahčenie udržania občana, ktorý sa stal občanom so zdravotným postihnutím počas trvania jeho zamestnania, v tomto zamestnaní. Teda možná podpora na udržanie občana so zdravotným postihnutím v zamestnaní by prestala mať garantovaný právny rámec. Taktiež je tento návrh v rozpore s predloženou dôvodovou správou, pretože rušením nástrojov podpory na udržanie občana so zdravotným postihnutím v zamestnaní sa určite nezlepší stav zamestnávania ťažko zdravotne postihnutých osôb na otvorenom trhu prácu. Ustanovenie §56a je osobitne určené pre občanov so zdravotným postihnutím pracujúcich na otvorenom trhu práce.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DADD0F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036B4E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DC6D0AC"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V rámci revízie bolo zistené, že ide o príspevok s nízkou využívanosťou. Opatrenia na podporu zamestnávania OZP </w:t>
            </w:r>
            <w:r w:rsidRPr="00FD7384">
              <w:rPr>
                <w:rFonts w:ascii="Times New Roman" w:hAnsi="Times New Roman" w:cs="Times New Roman"/>
              </w:rPr>
              <w:lastRenderedPageBreak/>
              <w:t xml:space="preserve">na OTP budú riešené jednotne, a to projektovo v rámci PO na roky 2021-2027. V rámci jednotlivých aktivít bude zámer podporovať aj udržanie zamestnanca v zamestnaní u pôvodného zamestnávateľa ak sa občan stane občanom so zdravotným postihnutím počas trvania zamestnania. Aktuálne sa pripravuje spustenie projektu Aktivácia znevýhodnených uchádzačov o zamestnanie, v rámci ktorého sa rozširuje okruh poskytovateľov aktivácie aj o verejnoprospešné subjekty vrátane poskytovateľov sociálnych služieb. V rámci Programu Slovensko sa v súvislosti s prípravou pre trh práce navrhuje podporiť agentúry podporovaného zamestnávania pri práci s umiestňovaním dlhodobo nezamestnaných UoZ a občanov so zdravotným postihnutím na trhu práce. </w:t>
            </w:r>
          </w:p>
        </w:tc>
      </w:tr>
      <w:tr w:rsidR="00521430" w:rsidRPr="00FD7384" w14:paraId="3DA1F11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63E1A6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786B875"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59 ods. 1 novelizačný bod 126</w:t>
            </w:r>
            <w:r w:rsidRPr="00FD7384">
              <w:rPr>
                <w:rFonts w:ascii="Times New Roman" w:hAnsi="Times New Roman" w:cs="Times New Roman"/>
              </w:rPr>
              <w:br/>
              <w:t xml:space="preserve">Navrhujeme ponechať príspevok na činnosť pracovného asistenta obligatórnym. Odôvodnenie: Navrhované znenie by podľa nášho názoru bolo v nesúlade s čl. 34 ods. 2 písm. b) Nariadenia Komisie (EÚ) č. 651/2014 zo 17. júna 2014 o vyhlásení určitých kategórií pomoci za zlučiteľné s vnútorným trhom podľa článkov 107 a 108 zmluvy, pričom v súlade s týmto nariadením je garantovaná pomoc na kompenzáciu dodatočných nákladov zamestnávateľa spojených so zamestnávaním pracovníkov so zdravotným postihnutím, a to úhradou nákladov na zamestnávanie zamestnancov výlučne na čas venovaný pomoci pracovníkom so zdravotným postihnutím a náklady na odbornú prípravu takýchto zamestnancov týkajúcu sa pomoci pracovníkom so zdravotným </w:t>
            </w:r>
            <w:r w:rsidRPr="00FD7384">
              <w:rPr>
                <w:rFonts w:ascii="Times New Roman" w:hAnsi="Times New Roman" w:cs="Times New Roman"/>
              </w:rPr>
              <w:lastRenderedPageBreak/>
              <w:t>postihnutím, pričom intenzita pomoci nepresahuje 100 % oprávnených nákladov. Z tohto pohľadu s ohľadom na dôvodovú správu, objektivizáciu potreby pracovnej asistencie a zneužívania nástroja v budúcnosti sa namiesto zmeny nárokovateľnosti javí ako správnejšie riešenie stanovenie jasných kritérií pre poskytnutie príspevku upravených vo vykonávacej vyhláške a zabezpečenie kontrol zo strany úradov práce.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65F235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ADB9B5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5E35789"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Súčasné znenie zákona o službách zamestnanosti neumožňuje vylúčiť v prípade splnenia zákonných podmienok pracovnú asistenciu takému OZP, ktorého postihnutie nie je také závažné, aby pracovná asistencia bola nutná. Výbor pre otázky zamestnanosti je kolektívnym orgánom, ktorého zloženie upravuje § 16 a jeho pôsobnosť § 18. Výbor je zriadený na účely riešenia zásadných otázok zamestnanosti a na posudzovanie žiadosti PO/FO o poskytnutie príspevkov podľa </w:t>
            </w:r>
            <w:r w:rsidRPr="00FD7384">
              <w:rPr>
                <w:rFonts w:ascii="Times New Roman" w:hAnsi="Times New Roman" w:cs="Times New Roman"/>
              </w:rPr>
              <w:lastRenderedPageBreak/>
              <w:t xml:space="preserve">tohto zákona, na ktoré nie je právny nárok. Tieto príspevky sú vymedzené v § 70 ods. 6. Vzhľadom na široký rozsah príspevkov, na ktoré nie je právny nárok, ide o zaužívaný mechanizmus spôsobu fungovania tohto orgánu v praxi pri posudzovaní žiadosti o príspevky. Zámerom navrhovanej úpravy je posúdenie žiadosti o príspevok podľa § 59 výborom pre otázky zamestnanosti, ako kolektívneho orgánu, ako doplnenie medzikroku na posúdenie oprávnenosti na poskytnutie príspevku. Túto skutočnosť potvrdilo aj „Kvalitatívne hodnotenie vplyvu realizovaných aktivít – nástrojov APTP v oblasti zamestnávania osôb so ZP“ – ad hoc (ID hodnotenie HPR 2021/00010) vo svojom zistení (ZIS 7 k § 59 - Príspevok je v podpore zamestnávania osôb so ZP bonusom k ostatnej podpore a často nie je použitý v súlade s realitou. Je však obligatórny). Návrhom sa zabezpečuje plnenie strategického odporúčania pre programové obdobie 2021-2030 z hodnotenia k predmetnému zisteniu (ODP 7 - V budúcnosti by bolo potrebné pri jeho prideľovaní zvažovať povahu práce podporenej osoby so ZP a z toho vyplývajúcej potreby asistenta. Toto si bude vyžadovať zrušiť právny nárok a zmeniť status príspevku na fakultatívny v zákone č. </w:t>
            </w:r>
            <w:r w:rsidRPr="00FD7384">
              <w:rPr>
                <w:rFonts w:ascii="Times New Roman" w:hAnsi="Times New Roman" w:cs="Times New Roman"/>
              </w:rPr>
              <w:lastRenderedPageBreak/>
              <w:t xml:space="preserve">5/2004 Z. z. z predmetného zistenia a v rámci strategických odporúčaní). </w:t>
            </w:r>
          </w:p>
        </w:tc>
      </w:tr>
      <w:tr w:rsidR="00521430" w:rsidRPr="00FD7384" w14:paraId="2D00AF7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8AA124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F8B5C31"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55 ods. 3 novelizačný bod 109</w:t>
            </w:r>
            <w:r w:rsidRPr="00FD7384">
              <w:rPr>
                <w:rFonts w:ascii="Times New Roman" w:hAnsi="Times New Roman" w:cs="Times New Roman"/>
              </w:rPr>
              <w:br/>
              <w:t>Navrhujeme skrátiť obdobie, v ktorom osoba nebola zamestnancom, nebola v pracovnoprávnom vzťahu na základe dohody o práci vykonávanej mimo pracovného pomeru,12) nevykonávala zárobkovú činnosť na základe právneho vzťahu podľa osobitného predpisu13) a nevykonávala alebo neprevádzkovala samostatnú zárobkovú činnosť okrem vykonávania činností podľa § 6 ods. 2 na najmenej 3 mesiace. Odôvodnenie: Občan so zdravotným postihnutím, ktorý má pre dlhodobo nepriaznivý zdravotný stav pokles schopnosti vykonávať zárobkovú činnosť o viac ako 40% a najviac o 70% v porovnaní so zdravou fyzickou osobou je občan, ktorý je invalidný a pokles jeho schopnosti vykonávať zárobkovú činnosť je objektívne posúdená Sociálnou poisťovňou. Predpoklad zamestnania takejto osoby na otvorenom trhu práce je v porovnaní s osobou, ktorá nie je poberateľom invalidného dôchodku výrazne nižší a preto považujeme dobu 6 mesiacov za príliš dlhú. V súlade s dôvodovou správou akceptujeme stanovenia obdobia, v ktorom sa osoba pokúsi zamestnať na otvorenom trhu práce, avšak túto dobu navrhujeme skrátiť na maximálne 3 mesiace.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05CCB6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2F4BF6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25EE194"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Navrhovaná doba 6 mesiacov nevykonávania zárobkovej činnosti alebo nevykonávania SZČ vytvára dostatočne dlhý časový priestor na to, aby pomoc OZP v rámci ich uplatnenie sa v chránenom zamestnaní (v CHD/CHP) bola viac adresná a zameraná na tých OZP, ktorí majú reálny problém uplatniť sa na otvorenom trhu práce. Rozpor odstránený na rozporovom konaní dňa 31.8.2022. RÚZ ustúpila od pripomienky. </w:t>
            </w:r>
          </w:p>
        </w:tc>
      </w:tr>
      <w:tr w:rsidR="00521430" w:rsidRPr="00FD7384" w14:paraId="20DF337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E58A47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9A9B467"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60 ods. 1 novelizačný bod 128</w:t>
            </w:r>
            <w:r w:rsidRPr="00FD7384">
              <w:rPr>
                <w:rFonts w:ascii="Times New Roman" w:hAnsi="Times New Roman" w:cs="Times New Roman"/>
              </w:rPr>
              <w:br/>
              <w:t>Navrhujeme umožniť prácu v domácnosti počas celého kalendárneho mesiace, resp. nelimitovať prácu z domácnosti, ak je odôvodnená, počtom dní. Odôvodnenie: Ak zdravotné postihnutie umožňuje výkon práce z domácnosti a charakter práce to dovoľuje a na tomto výkone sa dohodnú zamestnávateľ so zamestnancom, myslíme si, že výkon práce by mohol byť bez stanovenia akejkoľvek hranice realizovaný v domácnosti občana so zdravotným postihnutím. To je súladné aj s ohľadom na stále aktuálnu pandémiu koronavírusu.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E7AD17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8C1F05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32DD8B3"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Vymedzením počtu dní OZP na prácu z domácnosti OZP sa sleduje efektívnosť vynakladania finančných prostriedkov na zriadenie CHD/CHP. Sme toho názoru, že OZP, ktorý by vykonával prácu bez stanovenia akejkoľvek hranice pre jej realizovanie v domácnosti, nepotrebuje osobitné pracovné podmienky na výkon práce na pracovisku zamestnávateľa </w:t>
            </w:r>
            <w:r w:rsidRPr="00FD7384">
              <w:rPr>
                <w:rFonts w:ascii="Times New Roman" w:hAnsi="Times New Roman" w:cs="Times New Roman"/>
              </w:rPr>
              <w:lastRenderedPageBreak/>
              <w:t xml:space="preserve">súvisiace so zriadením PM pre OZP, a teda ani priznanie statusu CHD/CHP. </w:t>
            </w:r>
          </w:p>
        </w:tc>
      </w:tr>
      <w:tr w:rsidR="00521430" w:rsidRPr="00FD7384" w14:paraId="7FB6600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DC6B11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A850DDC"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55 ods. 8 novelizačný bod 109</w:t>
            </w:r>
            <w:r w:rsidRPr="00FD7384">
              <w:rPr>
                <w:rFonts w:ascii="Times New Roman" w:hAnsi="Times New Roman" w:cs="Times New Roman"/>
              </w:rPr>
              <w:br/>
              <w:t>Navrhujeme upraviť lehotu, v ktorej má právnická osoba alebo fyzická osoba, ktorá má priznané postavenie chránenej dielne alebo chráneného pracoviska povinnosť oznámiť zmenu sídla na lehotu do 5 pracovných dní po uskutočnení zmeny. Odôvodnenie: Navrhovaná lehota podľa nášho názoru nereflektuje aplikačnú prax, nakoľko zmeny sídla sú často spôsobené aj skončením nájomného vzťahu, ktorý z dôvodu pandémie, ale aj kvôli celosvetovej situácii býva v súčasnej dobe často ukončovaný aj dynamicky a neplánovane.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D717B7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59AC6E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DCD1549" w14:textId="77777777" w:rsidR="00521430" w:rsidRPr="00FD7384" w:rsidRDefault="00521430">
            <w:pPr>
              <w:rPr>
                <w:rFonts w:ascii="Times New Roman" w:hAnsi="Times New Roman" w:cs="Times New Roman"/>
              </w:rPr>
            </w:pPr>
            <w:r w:rsidRPr="00FD7384">
              <w:rPr>
                <w:rFonts w:ascii="Times New Roman" w:hAnsi="Times New Roman" w:cs="Times New Roman"/>
              </w:rPr>
              <w:t>Akceptované úpravou textu na 5 pracovných dní.</w:t>
            </w:r>
          </w:p>
        </w:tc>
      </w:tr>
      <w:tr w:rsidR="00521430" w:rsidRPr="00FD7384" w14:paraId="600DC44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28F6DA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36D4EB2"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72aw ods. 5 novelizačný bod 153</w:t>
            </w:r>
            <w:r w:rsidRPr="00FD7384">
              <w:rPr>
                <w:rFonts w:ascii="Times New Roman" w:hAnsi="Times New Roman" w:cs="Times New Roman"/>
              </w:rPr>
              <w:br/>
              <w:t>Navrhujeme vypustiť „§ 59“. Odôvodnenie: Legislatívno – technická úprava.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370C5A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85B59F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397C282"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Uvedená pripomienka súvisí s úpravou § 59 ZoSZ (viď odôvodnenie vyššie). Rozpor odstránený na rozporovom konaní dňa 31.8.2022. RÚZ zmenila pripomienku na odporúčaciu. </w:t>
            </w:r>
          </w:p>
        </w:tc>
      </w:tr>
      <w:tr w:rsidR="00521430" w:rsidRPr="00FD7384" w14:paraId="2992FAA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B2FA37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D9F1DF7"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65b novelizačný bod 138</w:t>
            </w:r>
            <w:r w:rsidRPr="00FD7384">
              <w:rPr>
                <w:rFonts w:ascii="Times New Roman" w:hAnsi="Times New Roman" w:cs="Times New Roman"/>
              </w:rPr>
              <w:br/>
              <w:t>Navrhujeme vypustiť „56a“. Odôvodnenie: Legislatívno – technická úprava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C4D71B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2110D7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33D813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Ide o pripomienku nadväzujúcu na vypustenie § 56a zo zákona o službách zamestnanosti. V rámci revízie bolo zistené, že ide o príspevok s nízkou využívanosťou. Opatrenia na podporu zamestnávania OZP na OTP budú riešené jednotne, a to projektovo v rámci PO na roky 2021-2027. V rámci jednotlivých aktivít bude zámer podporovať aj udržanie zamestnanca v zamestnaní u pôvodného zamestnávateľa ak sa občan stane občanom so zdravotným postihnutím počas trvania zamestnania. Rozpor odstránený na rozporovom konaní </w:t>
            </w:r>
            <w:r w:rsidRPr="00FD7384">
              <w:rPr>
                <w:rFonts w:ascii="Times New Roman" w:hAnsi="Times New Roman" w:cs="Times New Roman"/>
              </w:rPr>
              <w:lastRenderedPageBreak/>
              <w:t xml:space="preserve">dňa 31.8.2022. RÚZ zmenila pripomienku na odporúčaciu. </w:t>
            </w:r>
          </w:p>
        </w:tc>
      </w:tr>
      <w:tr w:rsidR="00521430" w:rsidRPr="00FD7384" w14:paraId="2B841CC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6A723E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518133A"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60 ods. 2 novelizačný bod 129</w:t>
            </w:r>
            <w:r w:rsidRPr="00FD7384">
              <w:rPr>
                <w:rFonts w:ascii="Times New Roman" w:hAnsi="Times New Roman" w:cs="Times New Roman"/>
              </w:rPr>
              <w:br/>
              <w:t>Navrhujeme vypustiť navrhované znenie a ponechať pôvodné znenie § 60 ods. 2 písmeno i) Odôvodnenie: Stanovenie paušálnych nákladov v navrhovanej sume považujeme za nesúladné s čl. 34 ods. 2 písm. f) Nariadenia Komisie (EÚ) č. 651/2014 zo 17. júna 2014 o vyhlásení určitých kategórií pomoci za zlučiteľné s vnútorným trhom podľa článkov 107 a 108 zmluvy, ktoré garantuje pomoc na kompenzáciu dodatočných nákladov spojených so zamestnávaním pracovníkov so zdravotným postihnutím aj na akékoľvek administratívne náklady, za predpokladu, že sú priamym dôsledkom zamestnávania pracovníkov so zdravotným postihnutím. Žiadateľ o príspevok podľa §60 by podľa nášho názoru mal mať možnosť slobodne rozhodnúť, ktoré prevádzkové náklady chránenej dielne, na ktorých úhradu sa poskytuje zamestnávateľovi príspevok, si v rámci stanovenej maximálnej hranice príspevku bude uplatňovať.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7A6838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A104AE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E173620"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Návrhom sa paušálne poskytovanie príspevku na úhradu nákladov súvisiacich so zabezpečovaním administratívy CHD/CHP sa reaguje na poznatky aplikačnej praxe, so zámerom znížiť administratívnu náročnosť spojenú s preukazovaním dokladov o úhrade vynaložených PN na tento účel. </w:t>
            </w:r>
          </w:p>
        </w:tc>
      </w:tr>
      <w:tr w:rsidR="00521430" w:rsidRPr="00FD7384" w14:paraId="2D8DFF2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651C0A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957F0BB"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60 ods. 3 novelizačný bod 130</w:t>
            </w:r>
            <w:r w:rsidRPr="00FD7384">
              <w:rPr>
                <w:rFonts w:ascii="Times New Roman" w:hAnsi="Times New Roman" w:cs="Times New Roman"/>
              </w:rPr>
              <w:br/>
              <w:t xml:space="preserve">Navrhujeme vypustiť navrhované znenie a ponechať pôvodné znenie § 60 ods. 3 písmeno i). Odôvodnenie: Stanovenie paušálnych nákladov v navrhovanej sume považujeme za nesúladné s čl. 34 ods. 2 písm. f) Nariadenia Komisie (EÚ) č. 651/2014 zo 17. júna 2014 o vyhlásení určitých kategórií pomoci za zlučiteľné s vnútorným trhom podľa článkov 107 a 108 zmluvy, ktoré garantuje pomoc na kompenzáciu dodatočných nákladov spojených so zamestnávaním pracovníkov so zdravotným postihnutím aj na akékoľvek administratívne náklady, za predpokladu, že sú priamym dôsledkom zamestnávania pracovníkov so zdravotným postihnutím. Žiadateľ o príspevok podľa §60 by podľa nášho názoru mal mať možnosť slobodne rozhodnúť, ktoré prevádzkové náklady chráneného pracoviska, na ktorých úhradu sa poskytuje zamestnávateľovi </w:t>
            </w:r>
            <w:r w:rsidRPr="00FD7384">
              <w:rPr>
                <w:rFonts w:ascii="Times New Roman" w:hAnsi="Times New Roman" w:cs="Times New Roman"/>
              </w:rPr>
              <w:lastRenderedPageBreak/>
              <w:t>príspevok, si v rámci stanovenej maximálnej hranice príspevku bude uplatňovať.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DBADC4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4A2297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C1CF272"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Návrhom sa paušálne poskytovanie príspevku na úhradu nákladov súvisiacich so zabezpečovaním administratívy CHD/CHP sa reaguje na poznatky aplikačnej praxe, so zámerom znížiť administratívnu náročnosť spojenú s preukazovaním dokladov o úhrade vynaložených PN na tento účel. </w:t>
            </w:r>
          </w:p>
        </w:tc>
      </w:tr>
      <w:tr w:rsidR="00521430" w:rsidRPr="00FD7384" w14:paraId="196120A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B82E2E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7484A75"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60 ods. 5 novelizačný bod 131</w:t>
            </w:r>
            <w:r w:rsidRPr="00FD7384">
              <w:rPr>
                <w:rFonts w:ascii="Times New Roman" w:hAnsi="Times New Roman" w:cs="Times New Roman"/>
              </w:rPr>
              <w:br/>
              <w:t>Navrhujeme vypustiť navrhované znenie. Odôvodnenie: Zúženie druhu prevádzkových nákladov iba na náklady na celkovú cenu práce zamestnancov, ktorí sú občanmi so zdravotným postihnutím za čas, počas ktorého zamestnanec so zdravotným postihnutím so sťaženým prístupom na trh práce vykonával prácu zo svojej domácnosti považujeme za nesprávne. Napriek tomu, že zamestnanec pracuje z domácnosti, neznamená to, že chránená dielňa nemá náklady na nájomné, energie, administratívu,... Tieto náklady jej zväčša ostávajú. Podmienkou pre priznanie štatútu chránenej dielne je, aby na pracovisku bolo zriadené viac ako jedno pracovné miesto pre občana so zdravotným postihnutím so sťaženým prístupom na trh práce... Ak napr. jeden zamestnanec vykonáva prácu zo svojej domácnosti a ostatní zamestnanci nie, chránená dielňa príde o ďalšie možnosti uplatnenia si príspevku na úhradu prevádzkových nákladov, čo nepovažujeme za správne. Taktiež pri chránenom pracovisku je možné akceptovať iba potencionálne neoprávnený náklad chráneného pracoviska na výdavky na nájomné za čas, kedy zamestnanec so zdravotným postihnutím so sťaženým prístupom na trh práce vykonáva svoju prácu z domácnosti. Avšak v navrhovanom znení tohto zákona sa upravuje možnosť výkonu práce z domácnosti na iba 10 dní v kalendárnom mesiaci (čo rozporujeme), takže aj pri chránenom pracovisku môžu vzniknúť všetky prevádzkové náklady tak ako sú uvedené v zákone v aktuálnom znení.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B5D325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161D4A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128E836" w14:textId="77777777" w:rsidR="00521430" w:rsidRPr="00FD7384" w:rsidRDefault="00521430">
            <w:pPr>
              <w:rPr>
                <w:rFonts w:ascii="Times New Roman" w:hAnsi="Times New Roman" w:cs="Times New Roman"/>
              </w:rPr>
            </w:pPr>
            <w:r w:rsidRPr="00FD7384">
              <w:rPr>
                <w:rFonts w:ascii="Times New Roman" w:hAnsi="Times New Roman" w:cs="Times New Roman"/>
              </w:rPr>
              <w:t>Návrh zakladá možnosť, nie povinnosť zamestnávateľa (zriaďovateľa CHD/CHP) umožniť OZP výkon práce z domácnosti, ak vykonávanie práce z domácnosti umožňuje dohodnutý druh práce. Ak sa zamestnávateľ rozhodne túto možnosť využiť a úrad, na základe písomnej žiadosti zamestnávateľa, s výkonom práce z domácnosti OZP bude súhlasiť, berie týmto na vedomie, že OZP pracuje mimo pracoviska v súvislosti s ktorým mu PN vznikajú okrem CCP zamestnanca so ZP, ktorý vykonáva prácu z domu. Tým nie sú dotknuté vzťahy zamestnávateľa k ostatným OZP, ktorí vykonávajú prácu na pracovisku, na ktorom je zriadená CHD/CHP, a teda ani rozsah doteraz poskytovaných PN.</w:t>
            </w:r>
          </w:p>
        </w:tc>
      </w:tr>
      <w:tr w:rsidR="00521430" w:rsidRPr="00FD7384" w14:paraId="4EC03C9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E2E99F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CD62C6E"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72aw ods. 6 novelizačný bod 153</w:t>
            </w:r>
            <w:r w:rsidRPr="00FD7384">
              <w:rPr>
                <w:rFonts w:ascii="Times New Roman" w:hAnsi="Times New Roman" w:cs="Times New Roman"/>
              </w:rPr>
              <w:br/>
              <w:t>Navrhujeme vypustiť. Odôvodnenie: Legislatívno – technická úprava.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F734BE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532E15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BFC727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Uvedená pripomienka súvisí s úpravou § 9 ods. 1 ZoSZ (viď odôvodnenie nižšie). </w:t>
            </w:r>
          </w:p>
        </w:tc>
      </w:tr>
      <w:tr w:rsidR="00521430" w:rsidRPr="00FD7384" w14:paraId="7C25E6D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FE11BF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9FB760D"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72aw ods. 3 novelizačný bod 153</w:t>
            </w:r>
            <w:r w:rsidRPr="00FD7384">
              <w:rPr>
                <w:rFonts w:ascii="Times New Roman" w:hAnsi="Times New Roman" w:cs="Times New Roman"/>
              </w:rPr>
              <w:br/>
              <w:t xml:space="preserve">Navrhujeme zosúladiť text navrhovaného zákona s osobitnou časťou dôvodovej správy navrhovaného zákona. Odôvodnenie: V materiály </w:t>
            </w:r>
            <w:r w:rsidRPr="00FD7384">
              <w:rPr>
                <w:rFonts w:ascii="Times New Roman" w:hAnsi="Times New Roman" w:cs="Times New Roman"/>
              </w:rPr>
              <w:lastRenderedPageBreak/>
              <w:t>Dôvodová správa - osobitná časť je odôvodnenie návrhu, ktoré je podľa nášho názoru nesúladné s textom navrhovaného zákona a tiež s odsekom 5 v Osobitnej časti aj s textom navrhovaného zákona (sporné prechodné obdobie 12 mesiacov, kedy sa občan so zdravotným postihnutím podľa úpravy účinnej do 31.12.2022 považuje za občana so zdravotným postihnutím podľa úpravy účinnej od 1.1.2023, pretože § 72ae ods. 5 žiadne prechodné obdobie 12 mesiacov neupravuje, čo je v súlade aj dôvodovou správou – str. 6 ).</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EECB2F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99A198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7D11BD8" w14:textId="77777777" w:rsidR="00521430" w:rsidRPr="00FD7384" w:rsidRDefault="00521430">
            <w:pPr>
              <w:rPr>
                <w:rFonts w:ascii="Times New Roman" w:hAnsi="Times New Roman" w:cs="Times New Roman"/>
              </w:rPr>
            </w:pPr>
            <w:r w:rsidRPr="00FD7384">
              <w:rPr>
                <w:rFonts w:ascii="Times New Roman" w:hAnsi="Times New Roman" w:cs="Times New Roman"/>
              </w:rPr>
              <w:t>Akceptované úpravou textu osobitnej správy.</w:t>
            </w:r>
          </w:p>
        </w:tc>
      </w:tr>
      <w:tr w:rsidR="00521430" w:rsidRPr="00FD7384" w14:paraId="4A0CC39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5168B5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CED8251"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9 ods. 1 novelizačný bod 10</w:t>
            </w:r>
            <w:r w:rsidRPr="00FD7384">
              <w:rPr>
                <w:rFonts w:ascii="Times New Roman" w:hAnsi="Times New Roman" w:cs="Times New Roman"/>
              </w:rPr>
              <w:br/>
              <w:t>RÚZ navrhuje uvedený bod vypustiť Odôvodnenie: Uvedené znenie je v rozpore s medzinárodnou legislatívou, definíciami Medzinárodnej organizácie práce (International Labour Organization) a Eurostatu a predstavuje neprípustnú diskrimináciu z hľadiska veku. Ekonomicky aktívne obyvateľstvo (pracovná sila) predstavuje v súlade s medzinárodnými definíciami všetky osoby vo veku od 15 do 89 rokov, ktoré patria medzi pracujúcich alebo nezamestnaných. Služby zamestnanosti by tak mali byť dostupné minimálne pre túto vekovú kategóriu aj s ohľadom na argumentáciu uvedenú v osobitnej časti materiálu k predloženému návrhu zákona, že služby zamestnanosti sú zamerané na podporu ekonomicky aktívneho obyvateľstva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EAD503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9EB324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EF5E2DB"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Definícia OZP je na účely zákona o službách zamestnanosti a návrh na určenie hranice sa stanovuje vo väzbe na poskytovanie príspevkov na podporu zamestnávania OZP a netýka sa obmedzenia týchto občanov naďalej pracovať, ak im to ich zdravotný stav dovoľuje po jej dosiahnutí. Za OZP sa na účely tohto zákona nebude považovať „občan do dovŕšenia veku potrebného na nárok na invalidný dôchodok“ ale občan „do dovŕšenia veku potrebného na nárok na starobný dôchodok“, a to z dôvodu vymedziť poskytovanie príspevkov a plnení zo zákona. Táto úprava nesúvisí s obmedzením možnosti občana pracovať aj po nadobudnutí dôchodkového veku, ak mu to jeho zdravotný stav naďalej dovoľuje. Podstatou zákona o službách zamestnanosti je podpora ekonomicky aktívneho obyvateľstva. Uvedené je zohľadnené aj iných príslušných častiach zákona, najmä v určení, kedy je možné občana zaradiť do </w:t>
            </w:r>
            <w:r w:rsidRPr="00FD7384">
              <w:rPr>
                <w:rFonts w:ascii="Times New Roman" w:hAnsi="Times New Roman" w:cs="Times New Roman"/>
              </w:rPr>
              <w:lastRenderedPageBreak/>
              <w:t xml:space="preserve">evidencie uchádzačov o zamestnanie (t.j. občan už v súčasnosti môže byť uchádzačom o zamestnania do začatia poberania starobného dôchodku alebo do dovŕšenia dôchodkového veku ak je poberateľom invalidného dôchodku). Z tohto statusu sa následne odvíja aj podpora jeho uplatnenia na trhu práce. </w:t>
            </w:r>
          </w:p>
        </w:tc>
      </w:tr>
      <w:tr w:rsidR="00521430" w:rsidRPr="00FD7384" w14:paraId="13840B6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6B8AED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617EA95"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35b ods. 1 novelizačný bod 61</w:t>
            </w:r>
            <w:r w:rsidRPr="00FD7384">
              <w:rPr>
                <w:rFonts w:ascii="Times New Roman" w:hAnsi="Times New Roman" w:cs="Times New Roman"/>
              </w:rPr>
              <w:br/>
              <w:t>V §35b odsek 1 písm. d) navrhujeme formulovať nasledovne: Odôvodnenie: d) určuje štandardy odborných vedomostí, odborných zručností a kompetencií na výkon pracovných činností na pracovných miestach na trhu práce Odôvodnenie: Terminologická pripomienka. V uvedenom ustanovení navrhujeme slovo „schopností“ nahradiť slovom „kompetencií“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E8F41B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8D9501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3E356C2"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Výraz „schopnosti“ je v súlade s § 2 ods. 1 zákona č. 568/2009 Z. z. o CŽV, podľa ktorého „Celoživotné vzdelávanie sú všetky aktivity, ktoré sa uskutočňujú v priebehu života s cieľom zlepšiť vedomosti, zručnosti a schopnosti. Rozpor odstránený na rozporovom konaní dňa 31.8.2022. RÚZ ustúpila od pripomienky. </w:t>
            </w:r>
          </w:p>
        </w:tc>
      </w:tr>
      <w:tr w:rsidR="00521430" w:rsidRPr="00FD7384" w14:paraId="5BFE6441"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BB50C8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RÚZSR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BADBEA0"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vloženie nového novelizačného bodu</w:t>
            </w:r>
            <w:r w:rsidRPr="00FD7384">
              <w:rPr>
                <w:rFonts w:ascii="Times New Roman" w:hAnsi="Times New Roman" w:cs="Times New Roman"/>
              </w:rPr>
              <w:br/>
              <w:t xml:space="preserve">V čl. I navrhujeme doplniť nový novelizačný bod, ktorý znie nasledovne: „V § 21 ods. 4 sa slová „tri roky“ nahrádzajú slovami „jeden rok“.“ Alternatíva 1: V čl. I navrhujeme doplniť nový novelizačný bod, ktorý znie nasledovne: „V § 21 ods. 4 sa vypúšťajú slová: „ktorá vykonáva činnosť najmenej tri roky pred podaním žiadosti o udelenie prechodného pobytu na účel zamestnania alebo pred podaním žiadosti o obnovenie prechodného pobytu na účel zamestnania,“.“ V nadväznosti na túto zmenu navrhujeme v čl. I doplniť nový novelizačný bod, ktorý znie nasledovne: „V § 29 ods. 3 sa dopĺňa nové písmeno m), ktoré znie: „m) zamestnáva najmenej desať zamestnancov v pracovnom pomere a predmetom jej činnosti sú odborné poradenské služby pre uchádzačov a záujemcov o zamestnanie okrem činnosti športového agenta.“. Alternatíva 2: V čl. I navrhujeme doplniť nový novelizačný bod, ktorý znie nasledovne: „V § </w:t>
            </w:r>
            <w:r w:rsidRPr="00FD7384">
              <w:rPr>
                <w:rFonts w:ascii="Times New Roman" w:hAnsi="Times New Roman" w:cs="Times New Roman"/>
              </w:rPr>
              <w:lastRenderedPageBreak/>
              <w:t xml:space="preserve">21 ods. 4 sa vypúšťajú slová: „ktorá vykonáva činnosť najmenej tri roky pred podaním žiadosti o udelenie prechodného pobytu na účel zamestnania alebo pred podaním žiadosti o obnovenie prechodného pobytu na účel zamestnania,“.“ V nadväznosti na túto zmenu navrhujeme v čl. I doplniť nový novelizačný bod, ktorý znie nasledovne: „V § 29 ods. 3 písm. h) znie nasledovne: „h) má vypracovaný projekt vykonávania činnosti agentúry dočasného zamestnávania na konkrétne nedostatkové profesie podľa národnej klasifikácie zamestnaní vrátane kalkulácie predpokladaných príjmov a výdavkov,“.“ V nadväznosti na navrhované zmeny navrhujeme primerane upraviť aj ostatné ustanovenia zákona o službách zamestnanosti. Odôvodnenie: V zmysle § 21 ods. 4 zákona č. 5/2004 Z. z. o službách zamestnanosti (ďalej len „zákon o službách zamestnanosti“) môžu štátni príslušníci tretích krajín pracovať na slovenskom trhu práce aj formou dočasného pridelenia cez agentúry dočasného zamestnávania (ďalej len „ADZ“), ktoré vykonávajú svoju činnosť najmenej tri roky. Táto možnosť bola do zákona o službách zamestnanosti doplnená v roku 2018, pričom jej cieľom bolo rozšíriť možnosť prístupu štátnych príslušníkov tretích krajín na slovenský trh práce z dôvodu nedostatku pracovnej sily. Podmienka, aby ADZ vykonávala svoju činnosť minimálne tri roky, mala v zmysle dôvodovej správy prispieť aj k obmedzeniu rôznych foriem tzv. vysielania štátnych príslušníkov tretích krajín prostredníctvom schránkových spoločností, k zvýšeniu ochrany zamestnancov z tretích krajín, k uľahčeniu kontroly, ako aj k zníženiu prípadného sociálneho dumpingu. Máme však za to, že podmienka, aby ADZ vykonávala svoju činnosť minimálne tri roky je neprimeraná a neodôvodnená. Nevidíme dôvod na to, aby bola minimálna doba činnosti ADZ stanovená práve na tri roky a navrhujeme, aby táto podmienka bola stanovená na jeden rok, čo podľa nášho názoru predstavuje primeranú a dostatočne dlhú dobu pre ADZ na preukázanie, že svoju činnosť vykonáva riadne, v zmysle zákona o službách zamestnanosti a nejedná sa o schránkovú spoločnosť. Ako alternatívu číslo 1. navrhujeme, aby sa podmienka doby výkonu činnosti ADZ </w:t>
            </w:r>
            <w:r w:rsidRPr="00FD7384">
              <w:rPr>
                <w:rFonts w:ascii="Times New Roman" w:hAnsi="Times New Roman" w:cs="Times New Roman"/>
              </w:rPr>
              <w:lastRenderedPageBreak/>
              <w:t>vypustila v celom rozsahu a rozšírili sa podmienky pre vydanie povolenia ADZ na vykonávanie činnosti v zmysle § 29 zákona o službách zamestnanosti o podmienku, v zmysle ktorej ADZ musí zamestnávať najmenej 10 zamestnancov v pracovnom pomere a predmetom jej činnosti sú odborné poradenské služby pre uchádzačov a záujemcov o zamestnanie okrem činnosti športového agenta. Ako alternatívu číslo 2 navrhujeme, aby sa podmienka doby výkonu činnosti vypustila v celom rozsahu a rozšírili sa podmienky pre vydanie povolenia ADZ na vykonávanie činnosti v zmysle § 29 zákona o službách zamestnanosti o podmienku, v zmysle ktorej ADZ vypracuje projekt vykonávania svojej činnosti na konkrétne nedostatkové profesie podľa národnej klasifikácie zamestnaní. Vypracovanie projektu pre konkrétne nedostatkové profesie podľa národnej klasifikácie predstavuje náročný a odborný proces, ktorý by schránková spoločnosť nedokázala uskutočniť. Vyššie uvedené alternatívy podľa nášho názoru predstavujú dostatočné záruky na preukázanie, že ADZ je spoľahlivou spoločnosťou, ktorej cieľom je pomôcť štátnym príslušníkom tretích krajín uplatniť sa na slovenskom trhu práce a podporiť slovenský pracovný trh najmä s ohľadom na doplnenie pracovnej sily v nedostatkových profesiách.</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376F37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565FE8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4E18D82"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 návrhom na vypustenie podmienky výkonu činnosti ADZ najmenej tri roky pred podaním žiadosti o udelenie prechodného pobytu na účel zamestnania alebo pred podaním žiadosti o obnovenie prechodného pobytu na účel zamestnania, resp. jej skrátenie na 1 rok, nesúhlasíme. Trojročná lehota má svoje opodstatnenie ako účinný sankčný mechanizmus na postihnutie a eliminovanie neserióznych ADZ porušujúcich zákonné podmienky a predstavuje primeraný a odradzujúci nástroj v boji proti nelegálnemu zamestnávaniu. Uvedené je v súlade so smernicou EP a </w:t>
            </w:r>
            <w:r w:rsidRPr="00FD7384">
              <w:rPr>
                <w:rFonts w:ascii="Times New Roman" w:hAnsi="Times New Roman" w:cs="Times New Roman"/>
              </w:rPr>
              <w:t xml:space="preserve">Rady 2008/104/ES o dočasnej agentúrnej práci. Nemožno akceptovať ani návrh na doplnenie § 29 ods. 3 o nové písmeno m). Návrh na stanovenie počtu najmenej 10 zamestnancov v pracovnom pomere a zaradenie odborných poradenských služieb pre uchádzačov o zamestnanie (UoZ) a záujemcov o zamestnanie (ZoZ) do predmetu činnosti ADZ je neopodstatnený. Uvedené je v pôsobnosti úradov práce. Rovnako neakceptujeme návrh na doplnenie § 29 ods. 3 o nové písmeno h). Podľa zákona o službách zamestnanosti prílohou k žiadosti zamestnávateľa o vydanie povolenia na vykonávanie činnosti ADZ je projekt vykonávania činnosti ADZ vrátane kalkulácie predpokladaných príjmov a výdavkov [(§ 29 ods. 8 písm. a)]. Povolenie na vykonávanie činnosti ADZ obsahuje podľa § 29 ods. 9 písm. c) okruh zamestnaní, na ktoré bude ADZ dočasne prideľovať dočasných agentúrnych zamestnancov. </w:t>
            </w:r>
          </w:p>
        </w:tc>
      </w:tr>
      <w:tr w:rsidR="00521430" w:rsidRPr="00FD7384" w14:paraId="6B43B57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958FC0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5C8D63A" w14:textId="77777777" w:rsidR="00521430" w:rsidRPr="00FD7384" w:rsidRDefault="00521430">
            <w:pPr>
              <w:rPr>
                <w:rFonts w:ascii="Times New Roman" w:hAnsi="Times New Roman" w:cs="Times New Roman"/>
              </w:rPr>
            </w:pPr>
            <w:r w:rsidRPr="00FD7384">
              <w:rPr>
                <w:rFonts w:ascii="Times New Roman" w:hAnsi="Times New Roman" w:cs="Times New Roman"/>
                <w:b/>
                <w:bCs/>
              </w:rPr>
              <w:t>§ 13 ods. 1 písm t) ZÁSADNÁ PRIPOMIENKA</w:t>
            </w:r>
            <w:r w:rsidRPr="00FD7384">
              <w:rPr>
                <w:rFonts w:ascii="Times New Roman" w:hAnsi="Times New Roman" w:cs="Times New Roman"/>
              </w:rPr>
              <w:br/>
              <w:t xml:space="preserve">§ 13 Pôsobnosť úradu Písm. t.) ods. 1 žiadame preformulovať na „aktívne vytvárať partnerstvá a s týmito spolupracovať pri realizácii projektov alebo programov podľa § 10 ods. 2 a systematicky zapájať subjekty sociálnej ekonomiky do poskytovanie služieb zamestnanosti pre vybrané kategórie uchádzačov o zamestnanie identifikovaných pomocou systému profilácie." ZÁSADNÁ PRIPOMIENKA. Zdôvodnenie: Zapojenie širokého spektra možných poskytovateľov do poskytovania služieb zamestnanosti považujeme za kľúčové (viď zdôvodnenie ku pripomienke č.2), vôľa spolupracovať sa však na miestnej úrovni líši od úradu k úradu. </w:t>
            </w:r>
            <w:r w:rsidRPr="00FD7384">
              <w:rPr>
                <w:rFonts w:ascii="Times New Roman" w:hAnsi="Times New Roman" w:cs="Times New Roman"/>
              </w:rPr>
              <w:lastRenderedPageBreak/>
              <w:t>Preto považujeme za vhodné aby jednotlivé mali v zozname základných úloh aj povinnosť partnerstvá vytvárať.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4CF78C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659B1D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A07E0B2" w14:textId="77777777" w:rsidR="00521430" w:rsidRPr="00FD7384" w:rsidRDefault="00521430">
            <w:pPr>
              <w:rPr>
                <w:rFonts w:ascii="Times New Roman" w:hAnsi="Times New Roman" w:cs="Times New Roman"/>
              </w:rPr>
            </w:pPr>
            <w:r w:rsidRPr="00FD7384">
              <w:rPr>
                <w:rFonts w:ascii="Times New Roman" w:hAnsi="Times New Roman" w:cs="Times New Roman"/>
              </w:rPr>
              <w:t>MPSVR SR nevidí dôvod obligatórne zaviazať Ústredie k takejto spolupráci. Úrady PSVR partnerstvá vytvárajú, spolupracujú s nimi pri realizácii projektov a programov pokiaľ majú na to vyčlenené finančné zdroje.</w:t>
            </w:r>
          </w:p>
        </w:tc>
      </w:tr>
      <w:tr w:rsidR="00521430" w:rsidRPr="00FD7384" w14:paraId="4B4C499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F96C91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6AE40AA" w14:textId="77777777" w:rsidR="00521430" w:rsidRPr="00FD7384" w:rsidRDefault="00521430">
            <w:pPr>
              <w:rPr>
                <w:rFonts w:ascii="Times New Roman" w:hAnsi="Times New Roman" w:cs="Times New Roman"/>
              </w:rPr>
            </w:pPr>
            <w:r w:rsidRPr="00FD7384">
              <w:rPr>
                <w:rFonts w:ascii="Times New Roman" w:hAnsi="Times New Roman" w:cs="Times New Roman"/>
                <w:b/>
                <w:bCs/>
              </w:rPr>
              <w:t>§ 35 ods. 3 b) ZÁSADNÁ PRIPOMIENKA</w:t>
            </w:r>
            <w:r w:rsidRPr="00FD7384">
              <w:rPr>
                <w:rFonts w:ascii="Times New Roman" w:hAnsi="Times New Roman" w:cs="Times New Roman"/>
              </w:rPr>
              <w:br/>
              <w:t>§ 35 Sústavná príprava na povolanie - Odsek 3, bod b.) po slovách „štúdium popri zamestnaní na strednej škole“ doplniť slová „okrem prípadov, kedy ide o vzdelania na úrovni ISCED 3 a menej a účastník pred nástupom na strednú školu nedosiahol vzdelanie vyššie ako ISCED 2“. ZÁSADNÁ PRIPOMIENKA. Zdôvodnenie: V prípade ľudí, ktorí ukončili formálne vzdelanie na úrovni nižšej ako ISCED 2 a sú z prostredia MRK (alebo trpia chudobou z iného dôvodu) a majú záujem sa si formálne vzdelanie dokončiť (ergo zvýšiť svoje šance na trhu práce) je návrat do vzdelávacieho procesu bez toho, aby im boli hradené povinné platby so zdravotnej poisťovne, nemožné. Jedinou cestou, kedy sa títo ľudia, môžu vrátiť do školy, je, ak sú registrovaní v evidencii UoZ. Táto podmienka je výraznejšia u žien ako u mužov (alebo u mužov, ktorí sa starajú o domácnosť), nakoľko tieto sa popri starostlivosti o domácnosť a deti a popri zamestnaní nemajú šancu do vzdelávacieho procesu vrátiť.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5F39F8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E3B31D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FF3E95B" w14:textId="77777777" w:rsidR="00521430" w:rsidRPr="00FD7384" w:rsidRDefault="00521430">
            <w:pPr>
              <w:rPr>
                <w:rFonts w:ascii="Times New Roman" w:hAnsi="Times New Roman" w:cs="Times New Roman"/>
              </w:rPr>
            </w:pPr>
            <w:r w:rsidRPr="00FD7384">
              <w:rPr>
                <w:rFonts w:ascii="Times New Roman" w:hAnsi="Times New Roman" w:cs="Times New Roman"/>
              </w:rPr>
              <w:t>Akceptovanie návrhu spôsobí opačný efekt, keď udelenie výnimky pre navrhované prípady bude znamenať, že tieto osoby budú považované za osoby v sústavnej príprave a z toho dôvodu nebudú mať možnosť požiadať o zaradenie do EUoZ.</w:t>
            </w:r>
          </w:p>
        </w:tc>
      </w:tr>
      <w:tr w:rsidR="00521430" w:rsidRPr="00FD7384" w14:paraId="5FA74C7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8B0C1C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0061262" w14:textId="77777777" w:rsidR="00521430" w:rsidRPr="00FD7384" w:rsidRDefault="00521430">
            <w:pPr>
              <w:rPr>
                <w:rFonts w:ascii="Times New Roman" w:hAnsi="Times New Roman" w:cs="Times New Roman"/>
              </w:rPr>
            </w:pPr>
            <w:r w:rsidRPr="00FD7384">
              <w:rPr>
                <w:rFonts w:ascii="Times New Roman" w:hAnsi="Times New Roman" w:cs="Times New Roman"/>
                <w:b/>
                <w:bCs/>
              </w:rPr>
              <w:t>§ 43 ods. 9</w:t>
            </w:r>
            <w:r w:rsidRPr="00FD7384">
              <w:rPr>
                <w:rFonts w:ascii="Times New Roman" w:hAnsi="Times New Roman" w:cs="Times New Roman"/>
              </w:rPr>
              <w:br/>
              <w:t xml:space="preserve">§ 43 Odborné poradenské služby Je navrhované vypustenie odseku 9 (viď bod 71 v návrhu zákona), ktorý sa týka úhrady nákladov za príspevok na služby pre rodinu s deťmi uchádzačovi o zamestnanie, ktorý sa zúčastňuje na aktivitách v rámci odborných poradenských služieb a ktorý je rodičom starajúcim sa o dieťa pred začatím povinnej školskej dochádzky. Navrhujeme tento návrh prehodnotiť a odsek v znení zákona ponechať. Zdôvodnenie: V osobitnej dôvodovej správe sa ako dôvod uvádza nízka miera využívania príspevku. Radi by sme však upozornili, že fakt, že príspevok je málo využívaný nutne neznamená, že je nevhodný a zbytočný. Tiež je vhodné preskúmať dôvody nízkeho využívania príspevku, ktoré môžu súvisieť s nízkou mierou informovanosti o príspevku ako aj malou ponukou služieb pre rodinu s deťmi. Preto </w:t>
            </w:r>
            <w:r w:rsidRPr="00FD7384">
              <w:rPr>
                <w:rFonts w:ascii="Times New Roman" w:hAnsi="Times New Roman" w:cs="Times New Roman"/>
              </w:rPr>
              <w:lastRenderedPageBreak/>
              <w:t>odporúčame sa viac sústrediť na odstránenie dôvodov nízkeho využívania príspevku ako na samotné odstránenie príspevku.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3FC0A7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729B73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6679AB7" w14:textId="77777777" w:rsidR="00521430" w:rsidRPr="00FD7384" w:rsidRDefault="00521430">
            <w:pPr>
              <w:rPr>
                <w:rFonts w:ascii="Times New Roman" w:hAnsi="Times New Roman" w:cs="Times New Roman"/>
              </w:rPr>
            </w:pPr>
            <w:r w:rsidRPr="00FD7384">
              <w:rPr>
                <w:rFonts w:ascii="Times New Roman" w:hAnsi="Times New Roman" w:cs="Times New Roman"/>
              </w:rPr>
              <w:t>Dôvody nízkeho využívania príspevku boli preskúmané inštitúciami SZ a v súlade s jeho závermi sa navrhuje vypustenie úhrady nákladov za príspevok na služby pre rodinu s deťmi.</w:t>
            </w:r>
          </w:p>
        </w:tc>
      </w:tr>
      <w:tr w:rsidR="00521430" w:rsidRPr="00FD7384" w14:paraId="505211C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02DB0AC"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3DF93D8" w14:textId="77777777" w:rsidR="00521430" w:rsidRPr="00FD7384" w:rsidRDefault="00521430">
            <w:pPr>
              <w:rPr>
                <w:rFonts w:ascii="Times New Roman" w:hAnsi="Times New Roman" w:cs="Times New Roman"/>
              </w:rPr>
            </w:pPr>
            <w:r w:rsidRPr="00FD7384">
              <w:rPr>
                <w:rFonts w:ascii="Times New Roman" w:hAnsi="Times New Roman" w:cs="Times New Roman"/>
                <w:b/>
                <w:bCs/>
              </w:rPr>
              <w:t>§ 46a ods. 2</w:t>
            </w:r>
            <w:r w:rsidRPr="00FD7384">
              <w:rPr>
                <w:rFonts w:ascii="Times New Roman" w:hAnsi="Times New Roman" w:cs="Times New Roman"/>
              </w:rPr>
              <w:br/>
              <w:t>§ 46a Príspevok na podporu rekvalifikácie uchádzača o zamestnanie Odsek 2 žiadame za konci odseku doplniť slová „toto neplatí ak ide o tzv. čiastkovú kvalifikáciu“ Zdôvodnenie: V prípade ľudí s nízkou úrovňou ukončeného formálneho vzdelania môžu byť tzv. čiastkové kvalifikácie, ktoré sú bežne využívané vo viacerých krajinách EÚ, vstupenkou na trh práce. Model tzv. čiastkových kvalifikácii bol na Slovensku pilotovaný a posúdený ŠIOV, využitie ich poznatkov a lepšie zapracovanie modelu tzv. čiastkových kvalifikácii by boli pre zvýšenie zamestnanosti nízko kvalifikovaných UoZ veľmi cenným prínosom.</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337ABC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9C495E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5B79EC0" w14:textId="77777777" w:rsidR="00521430" w:rsidRPr="00FD7384" w:rsidRDefault="00521430">
            <w:pPr>
              <w:rPr>
                <w:rFonts w:ascii="Times New Roman" w:hAnsi="Times New Roman" w:cs="Times New Roman"/>
              </w:rPr>
            </w:pPr>
            <w:r w:rsidRPr="00FD7384">
              <w:rPr>
                <w:rFonts w:ascii="Times New Roman" w:hAnsi="Times New Roman" w:cs="Times New Roman"/>
              </w:rPr>
              <w:t>Pripomienka je v rozpore s § 2 ods. 3 zákona č. 568/2009 Z. z. o CŽV, podľa ktorého ďalšie vzdelávanie umožňuje získať čiastočnú kvalifikáciu alebo úplnú kvalifikáciu alebo doplniť, obnoviť, rozšíriť alebo prehĺbiť si kvalifikáciu nadobudnutú v školskom vzdelávaní, alebo uspokojiť záujmy a získať spôsobilosť zapájať sa do života občianskej spoločnosti. Úspešným absolvovaním ďalšieho vzdelávania nemožno získať stupeň vzdelania. o zákonom. To znamená, že ani na základe čiastkovej kvalifikácie nemožno získať stupeň vzdelania.</w:t>
            </w:r>
          </w:p>
        </w:tc>
      </w:tr>
      <w:tr w:rsidR="00521430" w:rsidRPr="00FD7384" w14:paraId="42099D2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781CE7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9D9D79C" w14:textId="77777777" w:rsidR="00521430" w:rsidRPr="00FD7384" w:rsidRDefault="00521430">
            <w:pPr>
              <w:rPr>
                <w:rFonts w:ascii="Times New Roman" w:hAnsi="Times New Roman" w:cs="Times New Roman"/>
              </w:rPr>
            </w:pPr>
            <w:r w:rsidRPr="00FD7384">
              <w:rPr>
                <w:rFonts w:ascii="Times New Roman" w:hAnsi="Times New Roman" w:cs="Times New Roman"/>
                <w:b/>
                <w:bCs/>
              </w:rPr>
              <w:t>§ 46a ods. 4</w:t>
            </w:r>
            <w:r w:rsidRPr="00FD7384">
              <w:rPr>
                <w:rFonts w:ascii="Times New Roman" w:hAnsi="Times New Roman" w:cs="Times New Roman"/>
              </w:rPr>
              <w:br/>
              <w:t>§ 46a Príspevok na podporu rekvalifikácie uchádzača o zamestnanie Odsek 4 uvádza lehotu na podanie žiadosti minimálne 30 dni pred začatím kurzu. Túto navrhujeme skrátiť na 15 dní. Zdôvodnenie: aplikačná prax dokazuje, že v prípade mnohých vzdelávacích podujatí sa informácie, ktoré sú v žiadosti očakávané sa často zverejňujú neskôr ako 30 dní pred začatím kurzu. Požiadavka minimálne 30 dní preto znamenať reálnu prekážku pre podanie žiadosti o príspevok.</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531609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253C12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2249F8C" w14:textId="77777777" w:rsidR="00521430" w:rsidRPr="00FD7384" w:rsidRDefault="00521430">
            <w:pPr>
              <w:rPr>
                <w:rFonts w:ascii="Times New Roman" w:hAnsi="Times New Roman" w:cs="Times New Roman"/>
              </w:rPr>
            </w:pPr>
            <w:r w:rsidRPr="00FD7384">
              <w:rPr>
                <w:rFonts w:ascii="Times New Roman" w:hAnsi="Times New Roman" w:cs="Times New Roman"/>
              </w:rPr>
              <w:t>Lehota 15 dní nepokrýva administratívne potreby pre spracovanie, posúdenie žiadosti príslušnými úradmi PSVR.</w:t>
            </w:r>
          </w:p>
        </w:tc>
      </w:tr>
      <w:tr w:rsidR="00521430" w:rsidRPr="00FD7384" w14:paraId="76EE140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5DF564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3FD016F" w14:textId="77777777" w:rsidR="00521430" w:rsidRPr="00FD7384" w:rsidRDefault="00521430">
            <w:pPr>
              <w:rPr>
                <w:rFonts w:ascii="Times New Roman" w:hAnsi="Times New Roman" w:cs="Times New Roman"/>
              </w:rPr>
            </w:pPr>
            <w:r w:rsidRPr="00FD7384">
              <w:rPr>
                <w:rFonts w:ascii="Times New Roman" w:hAnsi="Times New Roman" w:cs="Times New Roman"/>
                <w:b/>
                <w:bCs/>
              </w:rPr>
              <w:t>§ 55 ods. 4 b) ZÁSADNÁ PRIPOMIENKA</w:t>
            </w:r>
            <w:r w:rsidRPr="00FD7384">
              <w:rPr>
                <w:rFonts w:ascii="Times New Roman" w:hAnsi="Times New Roman" w:cs="Times New Roman"/>
              </w:rPr>
              <w:br/>
              <w:t xml:space="preserve">§ 55 Chránená dielňa a chránené pracovisko - V odseku 4 písm. b.) navrhujeme presnejšie formulovať povinnosť predkladať/neprekladať rozhodnutie orgánu štátnej správy na úseku verejného zdravotníctva, ktorým povoľuje uvedenie priestoru, v ktorom bude zriadená dielňa alebo chránené pracovisko do prevádzky, ak sa vydáva. Aktuálna formulácia </w:t>
            </w:r>
            <w:r w:rsidRPr="00FD7384">
              <w:rPr>
                <w:rFonts w:ascii="Times New Roman" w:hAnsi="Times New Roman" w:cs="Times New Roman"/>
              </w:rPr>
              <w:lastRenderedPageBreak/>
              <w:t>textu zvádza k neprávnemu chápaniu podmienky, keby bude rozhodnutie žiadané za účelom zriadenia chránenej dielne, nie za účelom zriadenia prevádzky, pre ktorej zriadenia je rozhodnutie orgánu štátnej správy na úseku verejného zdravotníctva podmienkou bez ohľadu, či bude alebo nebude v prevádzke zriadená chránená dielňa. Vzhľadom na formuláciu odseku 6 je podľa nášho názoru tiež možné zvážiť odstránenie písmena b.) v odseku 4. ZÁSADNÁ PRIPOMIENKA. Zdôvodnenie: V dôvodovej správe sa uvádza „zrušiť povinnosť právnickej osoby alebo fyzickej osoby, ktorá zriaďuje chránenú dielňu alebo chránené pracovisko, doložiť úradu rozhodnutie orgánu štátnej správy na úseku verejného zdravotníctva, ak sa rozhodnutie orgánu verejného zdravotníctva nevydáva“. Formulácia textu predmetného paragrafu však nie je jednoznačne zrozumiteľná a explicitne prikazujúca uvedené rozhodnutie žiadať iba v prípade, ak to vyžaduje iný predpis (respektíve explicitne zakazuje rozhodnutie žiadať v prípadoch, kedy rozhodnutie nevyžaduje iný predpis). Na základe aplikačnej praxe sa obávame, že ak nebude formulácia jasnejšia, posudzovanie „vhodnosti“ priestorov pre zriadenie chránenej dielne/chráneného pracoviska sa nezmení.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C2CE8E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1EF96C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F77EDE4"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Ide o povinnosť, ktorá vyplýva zriaďovateľovi CHD/CHP aj v súčasnom právnom stave (§ 55 ods. 2). To, či sa rozhodnutie orgánu štátnej správy na úseku verejného zdravotníctva vydáva alebo nie je riešené v poznámke pod čiarou k odkazu 60. </w:t>
            </w:r>
            <w:r w:rsidRPr="00FD7384">
              <w:rPr>
                <w:rFonts w:ascii="Times New Roman" w:hAnsi="Times New Roman" w:cs="Times New Roman"/>
              </w:rPr>
              <w:lastRenderedPageBreak/>
              <w:t xml:space="preserve">Ide o úpravu vyplývajúcu z aplikačnej praxe - v súčasnosti sa nevydáva rozhodnutie orgánu štátnej správy na úseku verejného zdravotníctva nevydáva ak ide o administratívne priestory a pod. Akceptovaná pripomienka KOZ – v prípade ak sa rozhodnutie vydáva, žiadateľ predloží rozhodnutie, ak sa rozhodnutie nevydáva, žiadateľ predloží oznámenie podané orgánu štátnej správy na úseku verejného zdravotníctva. </w:t>
            </w:r>
          </w:p>
        </w:tc>
      </w:tr>
      <w:tr w:rsidR="00521430" w:rsidRPr="00FD7384" w14:paraId="7034C14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6822B7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ACABB50" w14:textId="77777777" w:rsidR="00521430" w:rsidRPr="00FD7384" w:rsidRDefault="00521430">
            <w:pPr>
              <w:rPr>
                <w:rFonts w:ascii="Times New Roman" w:hAnsi="Times New Roman" w:cs="Times New Roman"/>
              </w:rPr>
            </w:pPr>
            <w:r w:rsidRPr="00FD7384">
              <w:rPr>
                <w:rFonts w:ascii="Times New Roman" w:hAnsi="Times New Roman" w:cs="Times New Roman"/>
                <w:b/>
                <w:bCs/>
              </w:rPr>
              <w:t>§ 12 ZÁSADNÁ PRIPOMIENKA</w:t>
            </w:r>
            <w:r w:rsidRPr="00FD7384">
              <w:rPr>
                <w:rFonts w:ascii="Times New Roman" w:hAnsi="Times New Roman" w:cs="Times New Roman"/>
              </w:rPr>
              <w:br/>
              <w:t>k § 12 Pôsobnosť ústredia - Žiadame doplniť samostatné bod: „Uplatňovať komplexný systém profilácie uchádzačov o zamestnanie postavený na štatistickej predikcii zotrvania uchádzačov o zamestnanie v registri uchádzačov o zamestnanie“ ZÁSADNÁ PRIPOMIENKA. Zdôvodnenie: Uplatnenie sofistikovaného systému profilácie UoZ postaveného na predikcii zotrvania v evidencii je podmienkou ku adresnej distribúcii APTP, šetreniu finančných prostriedkov a možnosti realizovať opatrenia efektívne znižujúce riziko dlhodobej nezamestnanosti. Dôsledné uplatňovanie sofistikovaného systému profilácie tiež opakovane patrí medzi hlavné odporúčanie najrôznejších hodnotiacich správ, expertných výborov alebo národných stratégii.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E80DDA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0C4379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29599A8"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Podľa § 12 písm. a) do pôsobnosti Ústredia patrí riadiť, kontrolovať a koordinovať činnosť úradov v oblasti služieb zamestnanosti, ktorých súčasťou sú odborné poradenské služby vykonávané okrem iného na základe profilácie. Ústredie PSVR ako aj úrady PSVR v súčasnosti úzko spolupracujú s inštitútom sociálnej politiky, so zástupcami odboru výskumu a pokročilých analýz, ktorý vyvinul a v súčasnosti testuje v spolupráci s úradmi PSVR systém profilovania klientov v závislosti na predchádzaní možnej dlhodobej evidencie </w:t>
            </w:r>
            <w:r w:rsidRPr="00FD7384">
              <w:rPr>
                <w:rFonts w:ascii="Times New Roman" w:hAnsi="Times New Roman" w:cs="Times New Roman"/>
              </w:rPr>
              <w:lastRenderedPageBreak/>
              <w:t xml:space="preserve">klientov. Uvedené bude následne zapracované do ISSZ. Okrem toho profilácia klientov je zapracovaná aj v platných interných normách. </w:t>
            </w:r>
          </w:p>
        </w:tc>
      </w:tr>
      <w:tr w:rsidR="00521430" w:rsidRPr="00FD7384" w14:paraId="0F565B4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2E6EB4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FDDB938" w14:textId="77777777" w:rsidR="00521430" w:rsidRPr="00FD7384" w:rsidRDefault="00521430">
            <w:pPr>
              <w:rPr>
                <w:rFonts w:ascii="Times New Roman" w:hAnsi="Times New Roman" w:cs="Times New Roman"/>
              </w:rPr>
            </w:pPr>
            <w:r w:rsidRPr="00FD7384">
              <w:rPr>
                <w:rFonts w:ascii="Times New Roman" w:hAnsi="Times New Roman" w:cs="Times New Roman"/>
                <w:b/>
                <w:bCs/>
              </w:rPr>
              <w:t>§ 12</w:t>
            </w:r>
            <w:r w:rsidRPr="00FD7384">
              <w:rPr>
                <w:rFonts w:ascii="Times New Roman" w:hAnsi="Times New Roman" w:cs="Times New Roman"/>
              </w:rPr>
              <w:br/>
              <w:t>k § 12 Pôsobnosť ústredia Žiadame doplniť samostatné bod: „Aktívne spolupracovať so špecializovanými subjektami sociálnej ekonomiky pri poskytovaní služieb zamestnanosti určených pre konkrétne kategórie uchádzačov o zamestnanie identifikované na základe výsledkov systému profilácie“. Zdôvodnenie: Zapájanie širokého spektra subjektov do poskytovania verejných služieb zamestnanosti je jedným so základných faktorov výkonnosti verejných služieb zamestnanosti ako ich definuje Európska sieť verejných služieb zamestnanosti. Zapojenie neverejných poskytovateľov, najmä z prostredia neziskového sektora a sektora sociálnej ekonomiky je tiež podporované zo strany EK. Na Slovensku zapájanie týchto organizácii však stále nie je bežné, model spolupráce stále nie je štandardizovaný.</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81787C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9C1202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0FC6FB6" w14:textId="77777777" w:rsidR="00521430" w:rsidRPr="00FD7384" w:rsidRDefault="00521430">
            <w:pPr>
              <w:rPr>
                <w:rFonts w:ascii="Times New Roman" w:hAnsi="Times New Roman" w:cs="Times New Roman"/>
              </w:rPr>
            </w:pPr>
            <w:r w:rsidRPr="00FD7384">
              <w:rPr>
                <w:rFonts w:ascii="Times New Roman" w:hAnsi="Times New Roman" w:cs="Times New Roman"/>
              </w:rPr>
              <w:t>MPSVR SR nevidí dôvod obligatórne zaviazať Ústredie k takejto spolupráci. Úrady PSVR partnerstvá vytvárajú, spolupracujú s nimi pri realizácii projektov a programov pokiaľ majú na to vyčlenené finančné zdroje.</w:t>
            </w:r>
          </w:p>
        </w:tc>
      </w:tr>
      <w:tr w:rsidR="00521430" w:rsidRPr="00FD7384" w14:paraId="73A3719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EF89B8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273FACA" w14:textId="77777777" w:rsidR="00521430" w:rsidRPr="00FD7384" w:rsidRDefault="00521430">
            <w:pPr>
              <w:rPr>
                <w:rFonts w:ascii="Times New Roman" w:hAnsi="Times New Roman" w:cs="Times New Roman"/>
              </w:rPr>
            </w:pPr>
            <w:r w:rsidRPr="00FD7384">
              <w:rPr>
                <w:rFonts w:ascii="Times New Roman" w:hAnsi="Times New Roman" w:cs="Times New Roman"/>
                <w:b/>
                <w:bCs/>
              </w:rPr>
              <w:t>§ 12a</w:t>
            </w:r>
            <w:r w:rsidRPr="00FD7384">
              <w:rPr>
                <w:rFonts w:ascii="Times New Roman" w:hAnsi="Times New Roman" w:cs="Times New Roman"/>
              </w:rPr>
              <w:br/>
              <w:t>k § 12a Za slovo (EURES) žiadame doplniť „a Európskej siete verejných služieb zamestnanosti (The European network of Public Employment Services) Zdôvodnenie: Členstvo v EN PES podľa nášho názoru má kapacitu zásadne prispieť ku zvýšeniu kvality poskytovania verejných služieb zamestnanosti. ÚPSVaR je členom siete, vzhľadom na fakt, že ide o iniciatívu kľúčového významu, považujeme na vhodné ju spomenúť.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668E26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0C1C2F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4622146" w14:textId="77777777" w:rsidR="00521430" w:rsidRPr="00FD7384" w:rsidRDefault="00521430">
            <w:pPr>
              <w:rPr>
                <w:rFonts w:ascii="Times New Roman" w:hAnsi="Times New Roman" w:cs="Times New Roman"/>
              </w:rPr>
            </w:pPr>
            <w:r w:rsidRPr="00FD7384">
              <w:rPr>
                <w:rFonts w:ascii="Times New Roman" w:hAnsi="Times New Roman" w:cs="Times New Roman"/>
              </w:rPr>
              <w:t>Uvedené členstvo si nevyžaduje legislatívnu úpravu. V prípade siete EURES ide o zosúladenie s právom EÚ.</w:t>
            </w:r>
          </w:p>
        </w:tc>
      </w:tr>
      <w:tr w:rsidR="00521430" w:rsidRPr="00FD7384" w14:paraId="03362C9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0489A5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C55231D" w14:textId="77777777" w:rsidR="00521430" w:rsidRPr="00FD7384" w:rsidRDefault="00521430">
            <w:pPr>
              <w:rPr>
                <w:rFonts w:ascii="Times New Roman" w:hAnsi="Times New Roman" w:cs="Times New Roman"/>
              </w:rPr>
            </w:pPr>
            <w:r w:rsidRPr="00FD7384">
              <w:rPr>
                <w:rFonts w:ascii="Times New Roman" w:hAnsi="Times New Roman" w:cs="Times New Roman"/>
                <w:b/>
                <w:bCs/>
              </w:rPr>
              <w:t>§ 13 ods. 2 d)</w:t>
            </w:r>
            <w:r w:rsidRPr="00FD7384">
              <w:rPr>
                <w:rFonts w:ascii="Times New Roman" w:hAnsi="Times New Roman" w:cs="Times New Roman"/>
              </w:rPr>
              <w:br/>
              <w:t xml:space="preserve">k § 13 Pôsobnosť úradu Odsek 2, bod d.) v znení „označovať v evidencii voľných pracovných miest miesta, ktoré nie sú vhodné pre občanov so zdravotným postihnutím“ – navrhujeme zvážiť formuláciu tohto bodu a dôraz presunúť na označovanie pracovných miest z pohľadu prispôsobenia potrebám ľudí s určitým typom zdravotného postihnutia </w:t>
            </w:r>
            <w:r w:rsidRPr="00FD7384">
              <w:rPr>
                <w:rFonts w:ascii="Times New Roman" w:hAnsi="Times New Roman" w:cs="Times New Roman"/>
              </w:rPr>
              <w:lastRenderedPageBreak/>
              <w:t>(teda nepristupovať z pohľadu kapacity človeka so zdravotného postihnutia, ale z pohľadu kapacity pracovného prostredia začleniť človeka so zdravotným postihnutím) Zdôvodnenie: Obávame sa, že uvedená formulácia je v rozpore s ľudsko-právnymi princípmi (ku ktorým sa SR svojou ratifikáciou Dohovoru OSN o právach osôb so zdravotným postihnutím aktívne hlási), nakoľko tieto vychádzajú z predpokladu, že vďaka adekvátnym pracovným pomôckam, adekvátnemu prispôsobeniu pracovného miesta a adekvátnej podpore vo forme pracovnej asistencie je akékoľvek pracovné miesto vhodné aj pre človeka s akoukoľvek formou zdravotného postihnutia.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930FBE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73BD99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E17D43E"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Podpora zamestnávania OZP nie je založená na podpore zamestnávania OZP podľa druhu (typu) zdravotného postihnutia. Rozhodujúci je pokles schopnosti vykonávať zárobkovú činnosť občana, ktorý je invalidný, a to na základe rozhodnutia </w:t>
            </w:r>
            <w:r w:rsidRPr="00FD7384">
              <w:rPr>
                <w:rFonts w:ascii="Times New Roman" w:hAnsi="Times New Roman" w:cs="Times New Roman"/>
              </w:rPr>
              <w:lastRenderedPageBreak/>
              <w:t>alebo oznámenia SP alebo posudku útvaru sociálneho zabezpečenia.</w:t>
            </w:r>
          </w:p>
        </w:tc>
      </w:tr>
      <w:tr w:rsidR="00521430" w:rsidRPr="00FD7384" w14:paraId="7247C04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0584237"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4F110C5" w14:textId="77777777" w:rsidR="00521430" w:rsidRPr="00FD7384" w:rsidRDefault="00521430">
            <w:pPr>
              <w:rPr>
                <w:rFonts w:ascii="Times New Roman" w:hAnsi="Times New Roman" w:cs="Times New Roman"/>
              </w:rPr>
            </w:pPr>
            <w:r w:rsidRPr="00FD7384">
              <w:rPr>
                <w:rFonts w:ascii="Times New Roman" w:hAnsi="Times New Roman" w:cs="Times New Roman"/>
                <w:b/>
                <w:bCs/>
              </w:rPr>
              <w:t>§ 29 ods. 4 ZÁSADNÁ PRIPOMIENKA</w:t>
            </w:r>
            <w:r w:rsidRPr="00FD7384">
              <w:rPr>
                <w:rFonts w:ascii="Times New Roman" w:hAnsi="Times New Roman" w:cs="Times New Roman"/>
              </w:rPr>
              <w:br/>
              <w:t xml:space="preserve">k § 29 Agentúra dočasného zamestnávania - Odsek 4, za slová „ktorá je registrovaným integračným sociálnym podnikom 35da) ďalej len „integračný podnik“)“ žiadame doplniť „a podiel znevýhodnených zamestnancov je nižší ako 50% celkového počtu zamestnancov integračného podniku“. ZÁSADNÁ PRIPOMIENKA. Zdôvodnenie: Aplikačná prax dokazuje, že jedným z dopadov pandémie COVID19 je aj zvýšená obava zamestnávateľov ponúkať dlhodobé a stabilné pracovno-právne vzťahy, nakoľko situácia výrobného sektora je aktuálne nesmierne zraniteľná. Zamestnávatelia sa preto výraznejšie obracajú na služby agentúr dočasného zamestnávania. Zamestnávatelia však majú obavy ponúknuť pevné pracovnoprávne vzťahy ľuďom vzdialeným od trhu práce (ľuďom z prostredia MRK, ľuďom so ZP, ľuďom s nízkou úrovňou vzdelania atď.), zamestnávatelia však často nemajú problém spolupracovať s organizáciami, ktoré v prípade týchto ľudí na seba preberajú pracovno-právne vzťahy. Bežné ADZ zásadným spôsobom zvyšujú nároky na svojich zamestnancov (dnes je napr. bežné, že ľudí bez maturity už nepozývajú na pracovné pohovory, čo ešte pred cca 7 rokmi neexistovalo), šanca ľudí napr. z MRK sa zamestnať prostredníctvom bežnej ADZ sa preto zásadne znížila. Aplikačná prax dokazuje, že ideálnym riešením situácie by bolo, ak by MVO bola RSP integračného </w:t>
            </w:r>
            <w:r w:rsidRPr="00FD7384">
              <w:rPr>
                <w:rFonts w:ascii="Times New Roman" w:hAnsi="Times New Roman" w:cs="Times New Roman"/>
              </w:rPr>
              <w:lastRenderedPageBreak/>
              <w:t>typu, ľudom vzdialeným od trhu by poskytovala pracovno-právny vzťah, týmto by poskytovala intenzívnu podporu a dočasne by ich umiestňovala u bežných zamestnancov, ktorí by poskytovali odplatu RSP. Vzhľadom na komplikovanú situáciu tohto typu zamestnancov, ich potrebu komplexného systému podpory, často nízku produktivitu práce a vysokú mieru fluktuácie je vyplácanie vyrovnávacieho príspevku kľúčové. V snahe predísť zneužívaniu tohto modelu je možné vylúčiť účasť znevýhodnených osôb z dôvodu zdravotného postihnutia podľa bodu 2 písmena b.) ods.5 §2 (osoba bez uznania invalidity).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F1D4FC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28A429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D293E4C"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MPSVR SR nesúhlasí s navrhovaným znením. Trvá na súčasnom znení t. j. na tom, že nie je povolený súbeh registrovaného sociálneho podniku a agentúry dočasného zamestnávania. Registrovaný sociálny podnik má zákonom č. 112/2018 Z. z. presne určené pravidlá fungovania a agentúra dočasného zamestnávania funguje na iných princípoch a hodnotách. Opisovaný navrhovaný model sa javí ako fungovanie agentúry podporovaného zamestnávania. V rámci Programu Slovensko sa v tejto súvislosti navrhuje podporiť agentúry podporovaného zamestnávania pri práci s umiestňovaním dlhodobo nezamestnaných UoZ a občanov so zdravotným postihnutím na trhu práce. </w:t>
            </w:r>
          </w:p>
        </w:tc>
      </w:tr>
      <w:tr w:rsidR="00521430" w:rsidRPr="00FD7384" w14:paraId="20FA07F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5A929E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5B889C3" w14:textId="77777777" w:rsidR="00521430" w:rsidRPr="00FD7384" w:rsidRDefault="00521430">
            <w:pPr>
              <w:rPr>
                <w:rFonts w:ascii="Times New Roman" w:hAnsi="Times New Roman" w:cs="Times New Roman"/>
              </w:rPr>
            </w:pPr>
            <w:r w:rsidRPr="00FD7384">
              <w:rPr>
                <w:rFonts w:ascii="Times New Roman" w:hAnsi="Times New Roman" w:cs="Times New Roman"/>
                <w:b/>
                <w:bCs/>
              </w:rPr>
              <w:t>§ 33 ods. príloha 1 ZÁSADNÁ PRIPOMIENKA</w:t>
            </w:r>
            <w:r w:rsidRPr="00FD7384">
              <w:rPr>
                <w:rFonts w:ascii="Times New Roman" w:hAnsi="Times New Roman" w:cs="Times New Roman"/>
              </w:rPr>
              <w:br/>
              <w:t xml:space="preserve">k § 33 Evidencia uchádzačov o zamestnanie - Príloha č. 1 k zákonu č. 5/2004 Z. z. (Zoznam osobných údajov a iných údajov spracúvaných na účely tohto zákona) - do zoznamu zbieraných údajov navrhujeme doplniť informáciu o rodnom jazyku. Zisťovanie tiež navrhujeme realizovať nie prostredníctvom otvorenej odpovede ale označenia jedného z možností. ZÁSADNÁ PRIPOMIENKY. Zdôvodnenie: Aplikačná prax naznačuje, že aktuálne nevieme efektívnym spôsobom adresovať APTP ľuďom z prostredia MRK, nakoľko nevieme používať legislatívne uplatniteľné nástroje pre identifikáciu tejto skupiny ľudí (argumenty o zákaze označovania etnicity a problém zberu eticky citlivých údajov). Prax v zahraničí však dokazuje, že otázka ohľadom materinského jazyka je vhodným proxi indikátorom pre identifikáciu etnicity bez potreby explicitnej otázky. Pravdepodobnosť presnosti sa zvyšuje aj vhodnou formou otázky, ktorá by nemala byť postavená ako otázka z otvorenou odpoveďou ale mali by byť uvedené možnosti, z ktorých si UoZ vyberá. Takýmto spôsobom je možné identifikovať aj ďalších UoZ, znevýhodnených na trhu prácu z dôvodu poznania jazyka (napr. uchádzač, ktorého rodný jazyk je maďarský môže byť znevýhodnený na trhu práce napr. v severných oblastiach Slovenska). Pripomienka je tiež v línii </w:t>
            </w:r>
            <w:r w:rsidRPr="00FD7384">
              <w:rPr>
                <w:rFonts w:ascii="Times New Roman" w:hAnsi="Times New Roman" w:cs="Times New Roman"/>
              </w:rPr>
              <w:lastRenderedPageBreak/>
              <w:t>Stratégie pre rovnosť, inklúziu a participáciu Rómov do roku 2030 prijatej na úrovni Vlády SR.</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389BC5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60ACF1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7B76067" w14:textId="77777777" w:rsidR="00521430" w:rsidRPr="00FD7384" w:rsidRDefault="00521430">
            <w:pPr>
              <w:rPr>
                <w:rFonts w:ascii="Times New Roman" w:hAnsi="Times New Roman" w:cs="Times New Roman"/>
              </w:rPr>
            </w:pPr>
            <w:r w:rsidRPr="00FD7384">
              <w:rPr>
                <w:rFonts w:ascii="Times New Roman" w:hAnsi="Times New Roman" w:cs="Times New Roman"/>
              </w:rPr>
              <w:t>Uvedený údaj bol doplnený do prílohy písm. A.</w:t>
            </w:r>
          </w:p>
        </w:tc>
      </w:tr>
      <w:tr w:rsidR="00521430" w:rsidRPr="00FD7384" w14:paraId="35136B1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311541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AD3043E" w14:textId="77777777" w:rsidR="00521430" w:rsidRPr="00FD7384" w:rsidRDefault="00521430">
            <w:pPr>
              <w:rPr>
                <w:rFonts w:ascii="Times New Roman" w:hAnsi="Times New Roman" w:cs="Times New Roman"/>
              </w:rPr>
            </w:pPr>
            <w:r w:rsidRPr="00FD7384">
              <w:rPr>
                <w:rFonts w:ascii="Times New Roman" w:hAnsi="Times New Roman" w:cs="Times New Roman"/>
                <w:b/>
                <w:bCs/>
              </w:rPr>
              <w:t>§ 46a ods. 9</w:t>
            </w:r>
            <w:r w:rsidRPr="00FD7384">
              <w:rPr>
                <w:rFonts w:ascii="Times New Roman" w:hAnsi="Times New Roman" w:cs="Times New Roman"/>
              </w:rPr>
              <w:br/>
              <w:t>k § 46a Príspevok na podporu rekvalifikácie uchádzača o zamestnanie Odsek 9 za slová „alebo programu podľa §54“ žiadame doplniť „pokiaľ išlo o aktivitu porovnateľného charakteru“ Zdôvodnenie: V zmysle §54 je realizované široké spektrum programov a projektov ponúkajúcich široké spektrum aktivít. Môže ísť o aktivity, ktoré nemajú s rekvalifikáciou nič spoločné. Bolo by preto nespravodlivé, ak by títo účastníci z možnej podpory vyplatenej v zmysle §46a vypadli.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C567FD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D7403B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6C094A5" w14:textId="77777777" w:rsidR="00521430" w:rsidRPr="00FD7384" w:rsidRDefault="00521430">
            <w:pPr>
              <w:rPr>
                <w:rFonts w:ascii="Times New Roman" w:hAnsi="Times New Roman" w:cs="Times New Roman"/>
              </w:rPr>
            </w:pPr>
            <w:r w:rsidRPr="00FD7384">
              <w:rPr>
                <w:rFonts w:ascii="Times New Roman" w:hAnsi="Times New Roman" w:cs="Times New Roman"/>
              </w:rPr>
              <w:t>Formulácia je jednoznačná pretože je normatívne určené, že ide o príspevok, ktorý sa neposkytuje UoZ, na ktorého vzdelávanie a prípravu pre trh práce bol na to isté obdobie poskytnutý príspevok podľa § 46 alebo príspevok v rámci projektu alebo programu podľa § 54, t. j. vždy ide o príspevok, ktorý je určený na vzdelávacie účely.</w:t>
            </w:r>
          </w:p>
        </w:tc>
      </w:tr>
      <w:tr w:rsidR="00521430" w:rsidRPr="00FD7384" w14:paraId="17DAC2A1"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50103F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301D8B2" w14:textId="77777777" w:rsidR="00521430" w:rsidRPr="00FD7384" w:rsidRDefault="00521430">
            <w:pPr>
              <w:rPr>
                <w:rFonts w:ascii="Times New Roman" w:hAnsi="Times New Roman" w:cs="Times New Roman"/>
              </w:rPr>
            </w:pPr>
            <w:r w:rsidRPr="00FD7384">
              <w:rPr>
                <w:rFonts w:ascii="Times New Roman" w:hAnsi="Times New Roman" w:cs="Times New Roman"/>
                <w:b/>
                <w:bCs/>
              </w:rPr>
              <w:t>§ § 49, § 50 a § 51</w:t>
            </w:r>
            <w:r w:rsidRPr="00FD7384">
              <w:rPr>
                <w:rFonts w:ascii="Times New Roman" w:hAnsi="Times New Roman" w:cs="Times New Roman"/>
              </w:rPr>
              <w:br/>
              <w:t>k § 49, § 50 a § 51 V prípade viacerých paragrafov sa zjednodušujú podmienky účasti a zvyšuje sa intenzita príspevku. Väčšinu z týchto krokov z pohľadu UoZ samozrejme vítame, z pohľadu šetrenia verejných zdrojov nám však nie je jasné na základe akých argumentov boli vybrané opatrenia, ktorých sa úpravy týkajú. Zdôvodnenie: Z nášho pohľady ide o opatrenia, ktoré sú pomerne populárne a využívané aj dnes (či §49 alebo §51). V prípade viacerých opatrení by sme viac ako zjednodušenie a zvýšenie atraktívnosti podmienok privítali ich obsahovú úpravu doplnenie podporných opatrení (napr. v prípade §49 systematickú a dôslednú prípravu na podnikanie, napr. v prípade §51 zapojenie aj tých mladých ľudí, ktorých nemožno považovať za absolventov nakoľko svoje vzdelanie ukončili predčasne). V prípade oboch opatrení totiž aplikačná prax naznačuje vysokú mieru tzv. mŕtvej váhy, teda využívanie jednotlivcami, ktorý by sa SZČO stali aj bez podpory vyplatenej v zmysle §49, alebo mladými absolventami, ktorých zapracovanie prostredníctvom absolventskej praxe znižuje náklady zamestnávateľa na adaptačný proces zamestnanca, ktorého by zamestnávateľ prijal aj bez príspevku.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8E306D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8897E2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DBA8706"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Príspevky poskytované podľa § 49, § 50 a § 51 majú fakultatívny charakter. Žiadosti o poskytnutie príspevku, na ktorý nie je právny nárok, posudzuje výbor pre otázky zamestnanosti. Tým sa zabezpečuje efektívnosť a účelnosť vynakladania finančných prostriedkov na tieto aktívne opatrenia na trhu práce. Pri poskytovaní príspevku podľa § 49 a § 50 sa navrhuje zjednotenie systému určovania výšky príspevku pre všetky kraje SR nevynímajúc Bratislavský kraj. Zavedením vyššej mesačnej výšky príspevku podľa § 50 sa kladie väčší dôraz na podporu zamestnávania najviac ohrozených skupín na trhu práce, absolventov škôl, občanov starších ako 50 rokov veku, dlhodobo nezamestnaných a nízko kvalifikovaných občanov, zavedením vyššej mesačnej výšky </w:t>
            </w:r>
            <w:r w:rsidRPr="00FD7384">
              <w:rPr>
                <w:rFonts w:ascii="Times New Roman" w:hAnsi="Times New Roman" w:cs="Times New Roman"/>
              </w:rPr>
              <w:lastRenderedPageBreak/>
              <w:t>príspevku V prípade poskytovania príspevku podľa § 51 sa navrhuje zvýšenie výšky príspevku z dôvodu zatraktívnenia absolventskej praxe a zabezpečenia príjmu absolventa počas vykonávania absolventskej praxe na úrovni životného minima, ktorá predstavuje minimálnu hranicu príjmov fyzickej osoby.</w:t>
            </w:r>
          </w:p>
        </w:tc>
      </w:tr>
      <w:tr w:rsidR="00521430" w:rsidRPr="00FD7384" w14:paraId="61A9DA6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E695EF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B6D510B" w14:textId="77777777" w:rsidR="00521430" w:rsidRPr="00FD7384" w:rsidRDefault="00521430">
            <w:pPr>
              <w:rPr>
                <w:rFonts w:ascii="Times New Roman" w:hAnsi="Times New Roman" w:cs="Times New Roman"/>
              </w:rPr>
            </w:pPr>
            <w:r w:rsidRPr="00FD7384">
              <w:rPr>
                <w:rFonts w:ascii="Times New Roman" w:hAnsi="Times New Roman" w:cs="Times New Roman"/>
                <w:b/>
                <w:bCs/>
              </w:rPr>
              <w:t>§ 52 ods. 10</w:t>
            </w:r>
            <w:r w:rsidRPr="00FD7384">
              <w:rPr>
                <w:rFonts w:ascii="Times New Roman" w:hAnsi="Times New Roman" w:cs="Times New Roman"/>
              </w:rPr>
              <w:br/>
              <w:t>k § 52 Odsek 10 hovorí, že príspevok poskytuje úrad, v ktorého územnom obvode má dlhodobo nezamestnaný občan v hmotnej núdzi trvalý pobyt. Navrhujeme, príspevok poskytoval úrad, v ktorého územnom obvode je aktivačná činnosť vykonávaná. Zdôvodnenie: V prípade viacerých cieľových skupín (ľudia bez domova alebo ľudia z MRK, ľudia ohrození bezdomovectvom...) je bežné, že títo sa zdržujú mimo miest svojho trvalého pobytu. Preto je podmienka ťažko naplniteľná a de facto ich z účasti na aktivačných prácach vylučuje.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BCB03F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664D77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5AA4F1D"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Úrady PSVR poskytujú pomoc v hmotnej núdzi podľa trvalého bydliska. Na základe pripomienky MIRRI SR bol zavedený tzv. „obvyklý pobyt“, ktorý bude umožňovať vykonávať aktiváciu aj v mieste obvyklého pobytu. </w:t>
            </w:r>
          </w:p>
        </w:tc>
      </w:tr>
      <w:tr w:rsidR="00521430" w:rsidRPr="00FD7384" w14:paraId="38D2D81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C2DB86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1092137" w14:textId="77777777" w:rsidR="00521430" w:rsidRPr="00FD7384" w:rsidRDefault="00521430">
            <w:pPr>
              <w:rPr>
                <w:rFonts w:ascii="Times New Roman" w:hAnsi="Times New Roman" w:cs="Times New Roman"/>
              </w:rPr>
            </w:pPr>
            <w:r w:rsidRPr="00FD7384">
              <w:rPr>
                <w:rFonts w:ascii="Times New Roman" w:hAnsi="Times New Roman" w:cs="Times New Roman"/>
                <w:b/>
                <w:bCs/>
              </w:rPr>
              <w:t>§ 53b ZÁSADNÁ PRIPOMIENKA</w:t>
            </w:r>
            <w:r w:rsidRPr="00FD7384">
              <w:rPr>
                <w:rFonts w:ascii="Times New Roman" w:hAnsi="Times New Roman" w:cs="Times New Roman"/>
              </w:rPr>
              <w:br/>
              <w:t xml:space="preserve">k § 53b Príspevok na dopravu do zamestnania V zmysle aktuálneho znenia je príspevok na dopravu do zamestnania môže úrad poskytnúť zamestnávateľovi. Navrhujeme, aby táto možnosť bola rozšírená aj o „skupinu zamestnávateľov“. ZÁSADNÁ PRIPOMIENKA. Zdôvodnenie: Aplikačná prax dokazuje, že príspevok nie je pre zamestnávateľov atraktívny. Jeden z dôvodov je nestálosť trhu práce, kedy sa zamestnávateľ nevie zaviazať, že bude zabezpečovať dopravu pre X zamestnancov cestujúcich z určitého smeru. Atraktivita príspevku by sa mohla zvýšiť, ak by príspevok mohli spoločne čerpať viacerí zamestnávatelia (napr. prítomní v jednom priemyselnom parku) a títo organizovali dopravu z jednotlivých smerov spoločne (viď príklad Úradu </w:t>
            </w:r>
            <w:r w:rsidRPr="00FD7384">
              <w:rPr>
                <w:rFonts w:ascii="Times New Roman" w:hAnsi="Times New Roman" w:cs="Times New Roman"/>
              </w:rPr>
              <w:lastRenderedPageBreak/>
              <w:t>práce, soc. vecí a rodiny v Poprade a iniciatíva zabezpečenia dopravy do priemyselného parku Matejovce).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64BF8E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B975E3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905A68B"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Oprávnený žiadateľ o poskytnutie príspevku v zmysle zákona o službách zamestnanosti je zamestnávateľ, definovaný ustanovením § 3 zákona. Z hľadiska preverovania oprávnenosti poskytnutia pomoci (príspevku), v zmysle podmienok štátnej pomoci, nie je možné pod pojmom „skupina zamestnávateľov“ preveriť prijímateľa pomoci. V zmysle pravidiel pomoci de minimis a štátnej pomoci je príjemcom pomoci, ktorá pochádza z verejných finančných zdrojov (európskych štrukturálnych a investičný fondov, štátneho </w:t>
            </w:r>
            <w:r w:rsidRPr="00FD7384">
              <w:rPr>
                <w:rFonts w:ascii="Times New Roman" w:hAnsi="Times New Roman" w:cs="Times New Roman"/>
              </w:rPr>
              <w:lastRenderedPageBreak/>
              <w:t>rozpočtu SR) podnik (jeden) – subjekt, ktorý vykonáva hospodársku činnosť. Taktiež sa skúma dosiahnutie stropu minimálnej pomoci, ktorá je poskytnutá jednému subjektu a musí byť preukázané, že novou pomocou spolu s poskytnutou sa neprekročí maximálna výška minimálnej pomoci (strop) na jedného príjemcu v priebehu troch po sebe nasledujúcich fiškálnych rokov a ktorá je stanovená v príslušných nariadeniach Komisie (EÚ). Jednou s ďalších podmienok pre poskytnutie príspevku je splnenie podmienok podľa § 70 ods. 7 zákona o službách zamestnanosti, ktoré preukazuje žiadateľ - jeden subjekt, s ktorým bude po schválení príspevku podpísaná dohoda o poskytnutí príspevku. Z uvedeného vyplýva, že návrh poskytovať príspevok v zmysle zákona o službách zamestnanosti „skupine zamestnávateľov“ je nerealizovateľný.</w:t>
            </w:r>
          </w:p>
        </w:tc>
        <w:bookmarkStart w:id="0" w:name="_GoBack"/>
        <w:bookmarkEnd w:id="0"/>
      </w:tr>
      <w:tr w:rsidR="00521430" w:rsidRPr="00FD7384" w14:paraId="12E641E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BB7FF8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CD1F751" w14:textId="77777777" w:rsidR="00521430" w:rsidRPr="00FD7384" w:rsidRDefault="00521430">
            <w:pPr>
              <w:rPr>
                <w:rFonts w:ascii="Times New Roman" w:hAnsi="Times New Roman" w:cs="Times New Roman"/>
              </w:rPr>
            </w:pPr>
            <w:r w:rsidRPr="00FD7384">
              <w:rPr>
                <w:rFonts w:ascii="Times New Roman" w:hAnsi="Times New Roman" w:cs="Times New Roman"/>
                <w:b/>
                <w:bCs/>
              </w:rPr>
              <w:t>§ 55 ods. 8 b) ZÁSADNÁ PRIPOMIENKA</w:t>
            </w:r>
            <w:r w:rsidRPr="00FD7384">
              <w:rPr>
                <w:rFonts w:ascii="Times New Roman" w:hAnsi="Times New Roman" w:cs="Times New Roman"/>
              </w:rPr>
              <w:br/>
              <w:t>k § 55 Chránená dielňa a chránené pracovisko - Odsek 8 písmeno b.) navrhujeme odstrániť. ZÁSADNÁ PRIPOMIENKA. Zdôvodnenie: Činnosť chránenej dielne /chráneného pracoviska je často integrálne včlenená do činnosti väčšieho celku. Je preto extrémne náročne (niekedy až nemožné) viesť osobitnú evidenciu nákladov, výkonov a hospodárskeho výsledku chránenej dielne/chráneného pracoviska.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E09B72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5C3BC5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11C39E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Nad rámec návrhu zákona. Ide o povinnosť, ktorá je daná zriaďovateľovi CHD/CHP aj v súčasnom právnom stave a vyplýva im z ustanovenia § 55 ods. 7 písm. b) zákona o službách zamestnanosti. Vedenie osobitnej evidencie nákladov je nevyhnutné napríklad aj na čerpanie príspevku podľa § 60 (Príspevok na úhradu prevádzkových nákladov CHD/CHP) kedy sa preplácajú len </w:t>
            </w:r>
            <w:r w:rsidRPr="00FD7384">
              <w:rPr>
                <w:rFonts w:ascii="Times New Roman" w:hAnsi="Times New Roman" w:cs="Times New Roman"/>
              </w:rPr>
              <w:lastRenderedPageBreak/>
              <w:t>náklady na vymedzený priestor CHD/CHP ak je vymedzený v rámci väčšieho celku.</w:t>
            </w:r>
          </w:p>
        </w:tc>
      </w:tr>
      <w:tr w:rsidR="00521430" w:rsidRPr="00FD7384" w14:paraId="7650B2B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67A7BA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3E7905C" w14:textId="77777777" w:rsidR="00521430" w:rsidRPr="00FD7384" w:rsidRDefault="00521430">
            <w:pPr>
              <w:rPr>
                <w:rFonts w:ascii="Times New Roman" w:hAnsi="Times New Roman" w:cs="Times New Roman"/>
              </w:rPr>
            </w:pPr>
            <w:r w:rsidRPr="00FD7384">
              <w:rPr>
                <w:rFonts w:ascii="Times New Roman" w:hAnsi="Times New Roman" w:cs="Times New Roman"/>
                <w:b/>
                <w:bCs/>
              </w:rPr>
              <w:t>§ 58 ods. 13 c) ZÁSADNÁ PRIPOMIENKA</w:t>
            </w:r>
            <w:r w:rsidRPr="00FD7384">
              <w:rPr>
                <w:rFonts w:ascii="Times New Roman" w:hAnsi="Times New Roman" w:cs="Times New Roman"/>
              </w:rPr>
              <w:br/>
              <w:t>k § 58 Agentúra podporovaného zamestnávania Ods.13 nové písmeno c.) – navrhujeme upraviť a povinnosť zaviesť iba pre agentúry podporovaného zamestnávania, ktoré čerpajú finančný príspevok z verejných zdrojov určený na fungovanie agentúry podporovaného zamestnávanie. ZÁSADNÁ PRIPOMIENKA. Zdôvodnenie: Navrhované písmeno ukladá agentúram podporovaného zamestnávania novú povinnosť. Vzhľadom na aktuálnu absenciu akejkoľvek finančnej podpory zo strany štátu určenú pre fungovanie agentúr dočasného zamestnávania nevidíme dôvod, aby sa zoznam povinností rozširoval. Avšak v prípade, ak by vznikol systém finančnej podpory, novej úlohe sa nebránime.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59A049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0AE252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3D39039"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Ide o vymedzenie rozsahu povinností do zákona pre všetky PO/FO, ktoré majú povolenie na vykonávanie činnosti APZ. V súčasnosti je APZ povinná poskytovať ústrediu správu o svojej činnosti za uplynulý kalendárny rok v termíne do 31. marca nasledujúceho kalendárneho roka na formulári, ktorého vzor určí ústredie. Úprava § 58 ods. 13 ZoSZ má za cieľ uľahčiť APZ systém vedenia evidencie na účely predkladania správ o ich činnosti ústrediu. </w:t>
            </w:r>
          </w:p>
        </w:tc>
      </w:tr>
      <w:tr w:rsidR="00521430" w:rsidRPr="00FD7384" w14:paraId="2C7214F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0E633A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A57BD91" w14:textId="77777777" w:rsidR="00521430" w:rsidRPr="00FD7384" w:rsidRDefault="00521430">
            <w:pPr>
              <w:rPr>
                <w:rFonts w:ascii="Times New Roman" w:hAnsi="Times New Roman" w:cs="Times New Roman"/>
              </w:rPr>
            </w:pPr>
            <w:r w:rsidRPr="00FD7384">
              <w:rPr>
                <w:rFonts w:ascii="Times New Roman" w:hAnsi="Times New Roman" w:cs="Times New Roman"/>
                <w:b/>
                <w:bCs/>
              </w:rPr>
              <w:t>§ 59 ods. 1 ZÁSADNÁ PRIPOMIENKA</w:t>
            </w:r>
            <w:r w:rsidRPr="00FD7384">
              <w:rPr>
                <w:rFonts w:ascii="Times New Roman" w:hAnsi="Times New Roman" w:cs="Times New Roman"/>
              </w:rPr>
              <w:br/>
              <w:t xml:space="preserve">k § 59 Príspevok na činnosť pracovného asistenta Odsek 1 s náhradou slov „úrad poskytne“ za slová „úrad môže poskytnúť“ zásadne nesúhlasíme. ZÁSADNÁ PRIPOMIENKA. Zdôvodnenie: Pracovná asistencia je jednou z hlavných podmienok úspešnej integrácie ľudí so zdravotným znevýhodnením na trh práce. Zmena prístupu ku príspevku môže mať zásadne negatívny vplyv na mieru integrácie ľudí so ZP na trh práce. Ako dôvod tejto úpravy sa v dôvodovej správe uvádza možné zneužívanie príspevku. Žiadame, aby individuálne zlyhania boli posudzované v zmysle existujúcich nápravných a sankčných mechanizmov a nebol ohrozený jeden z hlavných nástrojov integrácie ľudí so ZP na trh práce. Tiež si dovoľujeme upozorniť, že úlohy osobného a pracovného asistenta sa odlišujú, preto je v mnohých prípadoch potrebné, aby tieto boli vykonávané dvomi odlišnými osobami. Na druhej strane však privítame diskusiu o zvýšení efektívnosti pracovnej asistencie a jej </w:t>
            </w:r>
            <w:r w:rsidRPr="00FD7384">
              <w:rPr>
                <w:rFonts w:ascii="Times New Roman" w:hAnsi="Times New Roman" w:cs="Times New Roman"/>
              </w:rPr>
              <w:lastRenderedPageBreak/>
              <w:t>lepšieho prepojenia na systém integrácie (nie len pracovnej) ľudí so ZP, po ktorej odborná verejnosť dlhodobo volá.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3105D3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5D4ABE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AD44544"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Súčasné znenie zákona o službách zamestnanosti neumožňuje vylúčiť v prípade splnenia zákonných podmienok pracovnú asistenciu takému OZP, ktorého postihnutie nie je také závažné, aby pracovná asistencia bola nutná. Výbor pre otázky zamestnanosti je kolektívnym orgánom, ktorého zloženie upravuje § 16 a jeho pôsobnosť § 18. Výbor je zriadený na účely riešenia zásadných otázok zamestnanosti a na posudzovanie žiadosti PO/FO o poskytnutie príspevkov podľa tohto zákona, na ktoré nie je právny nárok. Tieto príspevky sú vymedzené v § 70 ods. 6. Vzhľadom na široký rozsah príspevkov, na ktoré nie je právny nárok, ide o </w:t>
            </w:r>
            <w:r w:rsidRPr="00FD7384">
              <w:rPr>
                <w:rFonts w:ascii="Times New Roman" w:hAnsi="Times New Roman" w:cs="Times New Roman"/>
              </w:rPr>
              <w:lastRenderedPageBreak/>
              <w:t xml:space="preserve">zaužívaný mechanizmus spôsobu fungovania tohto orgánu v praxi pri posudzovaní žiadosti o príspevky. Zámerom navrhovanej úpravy je posúdenie žiadosti o príspevok podľa § 59 výborom pre otázky zamestnanosti, ako kolektívneho orgánu, ako doplnenie medzikroku na posúdenie oprávnenosti na poskytnutie príspevku. Túto skutočnosť potvrdilo aj „Kvalitatívne hodnotenie vplyvu realizovaných aktivít – nástrojov APTP v oblasti zamestnávania osôb so ZP“ – ad hoc (ID hodnotenie HPR 2021/00010) vo svojom zistení (ZIS 7 k § 59 - Príspevok je v podpore zamestnávania osôb so ZP bonusom k ostatnej podpore a často nie je použitý v súlade s realitou. Je však obligatórny). Návrhom sa zabezpečuje plnenie strategického odporúčania pre programové obdobie 2021-2030 z hodnotenia k predmetnému zisteniu (ODP 7 - V budúcnosti by bolo potrebné pri jeho prideľovaní zvažovať povahu práce podporenej osoby so ZP a z toho vyplývajúcej potreby asistenta. Toto si bude vyžadovať zrušiť právny nárok a zmeniť status príspevku na fakultatívny v zákone č. 5/2004 Z. z. z predmetného zistenia a v rámci strategických odporúčaní). </w:t>
            </w:r>
          </w:p>
        </w:tc>
      </w:tr>
      <w:tr w:rsidR="00521430" w:rsidRPr="00FD7384" w14:paraId="7D707B1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F9A808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54265A2" w14:textId="77777777" w:rsidR="00521430" w:rsidRPr="00FD7384" w:rsidRDefault="00521430">
            <w:pPr>
              <w:rPr>
                <w:rFonts w:ascii="Times New Roman" w:hAnsi="Times New Roman" w:cs="Times New Roman"/>
              </w:rPr>
            </w:pPr>
            <w:r w:rsidRPr="00FD7384">
              <w:rPr>
                <w:rFonts w:ascii="Times New Roman" w:hAnsi="Times New Roman" w:cs="Times New Roman"/>
                <w:b/>
                <w:bCs/>
              </w:rPr>
              <w:t>§ 60</w:t>
            </w:r>
            <w:r w:rsidRPr="00FD7384">
              <w:rPr>
                <w:rFonts w:ascii="Times New Roman" w:hAnsi="Times New Roman" w:cs="Times New Roman"/>
              </w:rPr>
              <w:br/>
              <w:t xml:space="preserve">k § 60 Príspevok na úhradu prevádzkových nákladov chránenej dielne alebo chráneného pracoviska a na úhradu nákladov na dopravu </w:t>
            </w:r>
            <w:r w:rsidRPr="00FD7384">
              <w:rPr>
                <w:rFonts w:ascii="Times New Roman" w:hAnsi="Times New Roman" w:cs="Times New Roman"/>
              </w:rPr>
              <w:lastRenderedPageBreak/>
              <w:t>zamestnancov Návrh zákona do odstavca 1 vkladá dovetok, ktorým v limitovanom rozsahu dovoľuje zamestnancom chránenej dielne vykonávať prácu z domu, avšak iba na základe súhlasu miestu príslušného úradu práce, soc. vecí a rodiny. Podmienku súhlasu navrhujeme odstrániť. Podmienku súhlasu navrhujem odstrániť, nakoľko veríme, že prevádzkovateľ chránenej dielne/chráneného pracoviska ako zamestnávateľ osoby so zdravotným znevýhodnením (rovnako ako zamestnávateľ osoby bez ZP) dokáže situáciu a možnosti posúdiť aj samostatne.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F41CB7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A27AFB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F8C88FE" w14:textId="77777777" w:rsidR="00521430" w:rsidRPr="00FD7384" w:rsidRDefault="00521430">
            <w:pPr>
              <w:jc w:val="center"/>
              <w:rPr>
                <w:rFonts w:ascii="Times New Roman" w:hAnsi="Times New Roman" w:cs="Times New Roman"/>
              </w:rPr>
            </w:pPr>
          </w:p>
        </w:tc>
      </w:tr>
      <w:tr w:rsidR="00521430" w:rsidRPr="00FD7384" w14:paraId="085A6E9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F2F4D9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4C170A7" w14:textId="77777777" w:rsidR="00521430" w:rsidRPr="00FD7384" w:rsidRDefault="00521430">
            <w:pPr>
              <w:rPr>
                <w:rFonts w:ascii="Times New Roman" w:hAnsi="Times New Roman" w:cs="Times New Roman"/>
              </w:rPr>
            </w:pPr>
            <w:r w:rsidRPr="00FD7384">
              <w:rPr>
                <w:rFonts w:ascii="Times New Roman" w:hAnsi="Times New Roman" w:cs="Times New Roman"/>
                <w:b/>
                <w:bCs/>
              </w:rPr>
              <w:t>§ 60 ods. 5 ZÁSADNÁ PRIPOMIENKA</w:t>
            </w:r>
            <w:r w:rsidRPr="00FD7384">
              <w:rPr>
                <w:rFonts w:ascii="Times New Roman" w:hAnsi="Times New Roman" w:cs="Times New Roman"/>
              </w:rPr>
              <w:br/>
              <w:t>k § 60 Príspevok na úhradu prevádzkových nákladov chránenej dielne alebo chráneného pracoviska a na úhradu nákladov na dopravu zamestnancov Nový odsek 5, ktorý navrhuje, že počas práce z domu sa za prevádzkové náklady chránenej dielne alebo chráneného pracoviska budú považovať iba náklady súvisiace s CCP pracovníka. S týmto odsekom zásadne nesúhlasíme. ZÁSADNÁ PRIPOMIENKA. Zdôvodnenie: Dôvody pre prácu z domu môžu byť rozličné a môžu byť i neočakávané. Pri práci z domu sa priestory chránenej dielne nerušia, jednotlivé náklady (prenájom, revízie atď.) je potrebné uhrádzať napriek neprítomnosti pracovníka. Rovnako zostávajú náklady za prepravu materiálu (písmeno e.), tieto sa dokonca v mnohých prípadoch zvyšujú, nakoľko materiál a výrobky je potrebné dopraviť do miesta bydliska pracovníka.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C0B90B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2BC3C8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A6A3AB0" w14:textId="77777777" w:rsidR="00521430" w:rsidRPr="00FD7384" w:rsidRDefault="00521430">
            <w:pPr>
              <w:rPr>
                <w:rFonts w:ascii="Times New Roman" w:hAnsi="Times New Roman" w:cs="Times New Roman"/>
              </w:rPr>
            </w:pPr>
            <w:r w:rsidRPr="00FD7384">
              <w:rPr>
                <w:rFonts w:ascii="Times New Roman" w:hAnsi="Times New Roman" w:cs="Times New Roman"/>
              </w:rPr>
              <w:t>Návrh zakladá možnosť, nie povinnosť zamestnávateľa (zriaďovateľa CHD/CHP) umožniť OZP výkon práce z domácnosti, ak vykonávanie práce z domácnosti umožňuje dohodnutý druh práce. Ak sa zamestnávateľ rozhodne túto možnosť využiť a úrad, na základe písomnej žiadosti zamestnávateľa, s výkonom práce z domácnosti OZP bude súhlasiť, berie týmto na vedomie, že OZP pracuje mimo pracoviska v súvislosti s ktorým mu PN vznikajú okrem CCP zamestnanca so ZP, ktorý vykonáva prácu z domu. Tým nie sú dotknuté vzťahy zamestnávateľa k ostatným OZP, ktorí vykonávajú prácu na pracovisku, na ktorom je zriadená CHD/CHP, a teda ani rozsah doteraz poskytovaných PN.</w:t>
            </w:r>
          </w:p>
        </w:tc>
      </w:tr>
      <w:tr w:rsidR="00521430" w:rsidRPr="00FD7384" w14:paraId="5D4A268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05286D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90B4E47" w14:textId="77777777" w:rsidR="00521430" w:rsidRPr="00FD7384" w:rsidRDefault="00521430">
            <w:pPr>
              <w:rPr>
                <w:rFonts w:ascii="Times New Roman" w:hAnsi="Times New Roman" w:cs="Times New Roman"/>
              </w:rPr>
            </w:pPr>
            <w:r w:rsidRPr="00FD7384">
              <w:rPr>
                <w:rFonts w:ascii="Times New Roman" w:hAnsi="Times New Roman" w:cs="Times New Roman"/>
                <w:b/>
                <w:bCs/>
              </w:rPr>
              <w:t>§ 70 ZÁSADNÁ PRIPOMIENKA</w:t>
            </w:r>
            <w:r w:rsidRPr="00FD7384">
              <w:rPr>
                <w:rFonts w:ascii="Times New Roman" w:hAnsi="Times New Roman" w:cs="Times New Roman"/>
              </w:rPr>
              <w:br/>
              <w:t xml:space="preserve">k §70 Zo zoznamu paragrafov, na ktoré neexistuje právny nárok navrhujeme vyňať §59 ZÁSADNÁ PRIPOMIENKA. Zdôvodnenie: Pracovná asistencia je jednou z hlavných podmienok úspešnej integrácie </w:t>
            </w:r>
            <w:r w:rsidRPr="00FD7384">
              <w:rPr>
                <w:rFonts w:ascii="Times New Roman" w:hAnsi="Times New Roman" w:cs="Times New Roman"/>
              </w:rPr>
              <w:lastRenderedPageBreak/>
              <w:t>ľudí so zdravotným znevýhodnením na trh práce. Zmena prístupu ku príspevku môže mať zásadne negatívny vplyv na mieru integrácie ľudí so ZP na trh práce. Ako dôvod tejto úpravy sa v dôvodovej správe uvádza možné zneužívanie príspevku. Žiadame, aby individuálne zlyhania boli posudzované v zmysle existujúcich nápravných a sankčných mechanizmov a nebol ohrozený jeden z hlavných nástrojov integrácie ľudí so ZP na trh práce. Tiež si dovoľujeme upozorniť, že úlohy osobného a pracovného asistenta sa odlišujú, preto je v mnohých prípadoch potrebné, aby tieto boli vykonávané dvomi odlišnými osobami. Na druhej strane však privítame diskusiu o zvýšení efektívnosti pracovnej asistencie a jej lepšieho prepojenia na systém integrácie (nie len pracovnej) ľudí so ZP, po ktorej odborná verejnosť dlhodobo volá.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1C6DCC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5106FB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29BC7BA" w14:textId="77777777" w:rsidR="00521430" w:rsidRPr="00FD7384" w:rsidRDefault="00521430">
            <w:pPr>
              <w:rPr>
                <w:rFonts w:ascii="Times New Roman" w:hAnsi="Times New Roman" w:cs="Times New Roman"/>
              </w:rPr>
            </w:pPr>
            <w:r w:rsidRPr="00FD7384">
              <w:rPr>
                <w:rFonts w:ascii="Times New Roman" w:hAnsi="Times New Roman" w:cs="Times New Roman"/>
              </w:rPr>
              <w:t>Viď odôvodnenie k pripomienke k § 59.</w:t>
            </w:r>
          </w:p>
        </w:tc>
      </w:tr>
      <w:tr w:rsidR="00521430" w:rsidRPr="00FD7384" w14:paraId="5414E10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0B3E72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SocioFórum, o.z.</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0B67C50" w14:textId="77777777" w:rsidR="00521430" w:rsidRPr="00FD7384" w:rsidRDefault="00521430">
            <w:pPr>
              <w:rPr>
                <w:rFonts w:ascii="Times New Roman" w:hAnsi="Times New Roman" w:cs="Times New Roman"/>
              </w:rPr>
            </w:pPr>
            <w:r w:rsidRPr="00FD7384">
              <w:rPr>
                <w:rFonts w:ascii="Times New Roman" w:hAnsi="Times New Roman" w:cs="Times New Roman"/>
                <w:b/>
                <w:bCs/>
              </w:rPr>
              <w:t>§ 53f a 53g</w:t>
            </w:r>
            <w:r w:rsidRPr="00FD7384">
              <w:rPr>
                <w:rFonts w:ascii="Times New Roman" w:hAnsi="Times New Roman" w:cs="Times New Roman"/>
              </w:rPr>
              <w:br/>
              <w:t>k 53f Umiestňovací príspevok integračnému podniku a 53g Vyrovnávacie príspevky integračnému podniku V návrhu sa uvádza vypustenie oboch príspevkov a ich presunutie so Zákona 112/2018. Navrhujeme tento krok prehodnotiť a uvedené opatrenia v ponechať v zákone 5/2004, minimálne do obdobia, kým bude možný presun uvedených opatrení predchádzať odborná a detailná debata. Zdôvodnenie: Na základe skúsenosti s podobnými krokmi z minulosti sa obávame, že presun opatrení môže predstavovať viacero ohrození pre vyplácanie príspevkov. Možnému presunu sa v zásade nebránime, žiadame však odbornú a detailnú diskusiu, ktorá by možné ohrozenia identifikovala a presun opatrení by bol bezpečný aj z pohľadu budúcnosti.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3CBB9B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99F9C3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B38FB7D" w14:textId="77777777" w:rsidR="00521430" w:rsidRPr="00FD7384" w:rsidRDefault="00521430">
            <w:pPr>
              <w:rPr>
                <w:rFonts w:ascii="Times New Roman" w:hAnsi="Times New Roman" w:cs="Times New Roman"/>
              </w:rPr>
            </w:pPr>
            <w:r w:rsidRPr="00FD7384">
              <w:rPr>
                <w:rFonts w:ascii="Times New Roman" w:hAnsi="Times New Roman" w:cs="Times New Roman"/>
              </w:rPr>
              <w:t>Navrhovaným vypustením príspevku podľa § 53f a § 53g zo zákona č. 5/2004 Z. z. o službách zamestnanosti a presunutím do zákona č. 112/2018 Z. z. o sociálnej ekonomike a sociálnych podnikoch sa nenaruší vykonateľnosť týchto opatrení. Naopak zabezpečí sa komplexnosť zákona o sociálnej ekonomike a o sociálnych podnikoch z vecného a finančného hľadiska.</w:t>
            </w:r>
          </w:p>
        </w:tc>
      </w:tr>
      <w:tr w:rsidR="00521430" w:rsidRPr="00FD7384" w14:paraId="1E14B0B7"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0096B5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SPPK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4679902" w14:textId="77777777" w:rsidR="00521430" w:rsidRPr="00FD7384" w:rsidRDefault="00521430">
            <w:pPr>
              <w:rPr>
                <w:rFonts w:ascii="Times New Roman" w:hAnsi="Times New Roman" w:cs="Times New Roman"/>
              </w:rPr>
            </w:pPr>
            <w:r w:rsidRPr="00FD7384">
              <w:rPr>
                <w:rFonts w:ascii="Times New Roman" w:hAnsi="Times New Roman" w:cs="Times New Roman"/>
                <w:b/>
                <w:bCs/>
              </w:rPr>
              <w:t>§ 60 ods. 6</w:t>
            </w:r>
            <w:r w:rsidRPr="00FD7384">
              <w:rPr>
                <w:rFonts w:ascii="Times New Roman" w:hAnsi="Times New Roman" w:cs="Times New Roman"/>
              </w:rPr>
              <w:br/>
              <w:t xml:space="preserve">V § 60 ods. 6 navrhujeme stanoviť do akej kategórie patria osoby s invalidným výsluhovým dôchodkom (t. j. do 70% alebo nad 70% poklesu schopnosti vykonávať zárobkovú činnosť). Odôvodnenie: v zmysle § 9 ods. 1 zákona č. 5/2004 Z. z. o službách zamestnanosti a o zmene a doplnení niektorých zákonov (ďalej len ako „zákon“), občan so </w:t>
            </w:r>
            <w:r w:rsidRPr="00FD7384">
              <w:rPr>
                <w:rFonts w:ascii="Times New Roman" w:hAnsi="Times New Roman" w:cs="Times New Roman"/>
              </w:rPr>
              <w:lastRenderedPageBreak/>
              <w:t>zdravotným postihnutím je občan uznaný za invalidného podľa osobitného predpisu, ktorým je zákon č. 461/2003 Z. z. o sociálnom poistení v znení neskorších predpisov a zákon č. 328/2002 Z. z. o sociálnom zabezpečení policajtov a vojakov v znení neskorších predpisov. Podľa § 9 ods. 2 zákona občan so zdravotným postihnutím preukazuje invaliditu a percentuálnu mieru jeho schopnosti vykonávať zárobkovú činnosť z dôvodu telesnej poruchy, duševnej poruchy alebo poruchy správania rozhodnutím alebo oznámením Sociálnej poisťovne alebo posudkom útvaru sociálneho zabezpečenia podľa osobitného predpisu. Zákon č. 328/2002 Z. z. o sociálnom zabezpečení policajtov a vojakov v znení neskorších predpisov pritom neobsahuje pojem miera poklesu schopnosti vykonávať zárobkovú činnosť. Invalidný výsluhový dôchodca má pokles schopnosti vykonávať primerané civilné zamestnanie a je to od 20% do 49%. Nad 50% už sa invalidný výsluhový dôchodok mení na výsluhový dôchodok.</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565C89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CCDA4D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839D7B3"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Pri zaraďovaní občanov, ktorí sú invalidní na základe posudkom útvaru sociálneho zabezpečenia do CHD/CHP sa nič nemení a bude sa postupovať tak, ako úrady postupovali doteraz. V rámci ustanovenia § 55 sa upraví, že v prípade občanov so </w:t>
            </w:r>
            <w:r w:rsidRPr="00FD7384">
              <w:rPr>
                <w:rFonts w:ascii="Times New Roman" w:hAnsi="Times New Roman" w:cs="Times New Roman"/>
              </w:rPr>
              <w:lastRenderedPageBreak/>
              <w:t>zdravotným postihnutím so sťaženým prístupom na trh práce bude rozhodným pokles schopnosti vykonávať zárobkovú činnosť nad 70% a pod 70%.</w:t>
            </w:r>
          </w:p>
        </w:tc>
      </w:tr>
      <w:tr w:rsidR="00521430" w:rsidRPr="00FD7384" w14:paraId="2C88FD3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ACC294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SPPK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5588FF7" w14:textId="77777777" w:rsidR="00521430" w:rsidRPr="00FD7384" w:rsidRDefault="00521430">
            <w:pPr>
              <w:rPr>
                <w:rFonts w:ascii="Times New Roman" w:hAnsi="Times New Roman" w:cs="Times New Roman"/>
              </w:rPr>
            </w:pPr>
            <w:r w:rsidRPr="00FD7384">
              <w:rPr>
                <w:rFonts w:ascii="Times New Roman" w:hAnsi="Times New Roman" w:cs="Times New Roman"/>
                <w:b/>
                <w:bCs/>
              </w:rPr>
              <w:t>§ 8 ods. 1 písm. e)</w:t>
            </w:r>
            <w:r w:rsidRPr="00FD7384">
              <w:rPr>
                <w:rFonts w:ascii="Times New Roman" w:hAnsi="Times New Roman" w:cs="Times New Roman"/>
              </w:rPr>
              <w:br/>
              <w:t>V § 8 ods. 1 písm. e) navrhujeme na konci vložiť nasledovné: „a nevykonával alebo neprevádzkoval samostatnú zárobkovú činnosť, ktorá trvala najmenej šesť po sebe nasledujúcich mesiacov).“ Odôvodnenie: navrhujeme stanoviť šesťmesačnú lehotu vykonávania, resp. prevádzkovania samostatne zárobkovej činnosti za účelom zrovnoprávnenia dĺžky zamestnania a samostatnej zárobkovej činnosti.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197C44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651D7E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CD54370" w14:textId="77777777" w:rsidR="00521430" w:rsidRPr="00FD7384" w:rsidRDefault="00521430">
            <w:pPr>
              <w:rPr>
                <w:rFonts w:ascii="Times New Roman" w:hAnsi="Times New Roman" w:cs="Times New Roman"/>
              </w:rPr>
            </w:pPr>
            <w:r w:rsidRPr="00FD7384">
              <w:rPr>
                <w:rFonts w:ascii="Times New Roman" w:hAnsi="Times New Roman" w:cs="Times New Roman"/>
              </w:rPr>
              <w:t>Upravený text § 8 ods. 1 písm. e).</w:t>
            </w:r>
          </w:p>
        </w:tc>
      </w:tr>
      <w:tr w:rsidR="00521430" w:rsidRPr="00FD7384" w14:paraId="160CDE13"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E665B6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SPPK</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7CC6783"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doplnenie novelizačného bodu (§ 21 ods. 4)</w:t>
            </w:r>
            <w:r w:rsidRPr="00FD7384">
              <w:rPr>
                <w:rFonts w:ascii="Times New Roman" w:hAnsi="Times New Roman" w:cs="Times New Roman"/>
              </w:rPr>
              <w:br/>
              <w:t xml:space="preserve">V čl. I navrhujeme doplniť nový novelizačný bod, ktorý znie nasledovne: „V § 21 ods. 4 sa slová „tri roky“ nahrádzajú slovami „jeden rok“.“ Alternatíva 1: V čl. I navrhujeme doplniť nový novelizačný bod, ktorý znie nasledovne: „V § 21 ods. 4 sa vypúšťajú slová: „ktorá vykonáva činnosť najmenej tri roky pred podaním žiadosti o udelenie prechodného pobytu na účel zamestnania alebo pred podaním žiadosti o obnovenie prechodného pobytu na účel zamestnania,“.“ V nadväznosti na túto zmenu </w:t>
            </w:r>
            <w:r w:rsidRPr="00FD7384">
              <w:rPr>
                <w:rFonts w:ascii="Times New Roman" w:hAnsi="Times New Roman" w:cs="Times New Roman"/>
              </w:rPr>
              <w:lastRenderedPageBreak/>
              <w:t xml:space="preserve">navrhujeme v čl. I doplniť nový novelizačný bod, ktorý znie nasledovne: „V § 29 ods. 3 sa dopĺňa nové písmeno m), ktoré znie: „m) zamestnáva najmenej desať zamestnancov v pracovnom pomere a predmetom jej činnosti sú odborné poradenské služby pre uchádzačov a záujemcov o zamestnanie okrem činnosti športového agenta.“. Alternatíva 2: V čl. I navrhujeme doplniť nový novelizačný bod, ktorý znie nasledovne: „V § 21 ods. 4 sa vypúšťajú slová: „ktorá vykonáva činnosť najmenej tri roky pred podaním žiadosti o udelenie prechodného pobytu na účel zamestnania alebo pred podaním žiadosti o obnovenie prechodného pobytu na účel zamestnania,“.“ V nadväznosti na túto zmenu navrhujeme v čl. I doplniť nový novelizačný bod, ktorý znie nasledovne: „V § 29 ods. 3 písm. h) znie nasledovne: „h) má vypracovaný projekt vykonávania činnosti agentúry dočasného zamestnávania na konkrétne nedostatkové profesie podľa národnej klasifikácie zamestnaní vrátane kalkulácie predpokladaných príjmov a výdavkov,“.“ V nadväznosti na navrhované zmeny navrhujeme primerane upraviť aj ostatné ustanovenia zákona o službách zamestnanosti. Odôvodnenie: v zmysle § 21 ods. 4 zákona č. 5/2004 Z. z. o službách zamestnanosti (ďalej len „zákon o službách zamestnanosti“) môžu štátni príslušníci tretích krajín pracovať na slovenskom trhu práce aj formou dočasného pridelenia cez agentúry dočasného zamestnávania (ďalej len „ADZ“), ktoré vykonávajú svoju činnosť najmenej tri roky. Táto možnosť bola do zákona o službách zamestnanosti doplnená v roku 2018, pričom jej cieľom bolo rozšíriť možnosť prístupu štátnych príslušníkov tretích krajín na slovenský trh práce z dôvodu nedostatku pracovnej sily. Podmienka, aby ADZ vykonávala svoju činnosť minimálne tri roky, mala v zmysle dôvodovej správy prispieť aj k obmedzeniu rôznych foriem tzv. vysielania štátnych príslušníkov tretích krajín prostredníctvom schránkových spoločností, k zvýšeniu ochrany zamestnancov z tretích krajín, k uľahčeniu kontroly, ako aj k zníženiu prípadného sociálneho dumpingu. Máme však za to, že podmienka, aby ADZ vykonávala svoju činnosť minimálne tri roky je neprimeraná a neodôvodnená. Nevidíme dôvod na to, aby bola minimálna </w:t>
            </w:r>
            <w:r w:rsidRPr="00FD7384">
              <w:rPr>
                <w:rFonts w:ascii="Times New Roman" w:hAnsi="Times New Roman" w:cs="Times New Roman"/>
              </w:rPr>
              <w:lastRenderedPageBreak/>
              <w:t>doba činnosti ADZ stanovená práve na tri roky a navrhujeme, aby táto podmienka bola stanovená na jeden rok, čo podľa nášho názoru predstavuje primeranú a dostatočne dlhú dobu pre ADZ na preukázanie, že svoju činnosť vykonáva riadne, v zmysle zákona o službách zamestnanosti a nejedná sa o schránkovú spoločnosť. Ako alternatívu číslo 1. navrhujeme, aby sa podmienka doby výkonu činnosti ADZ vypustila v celom rozsahu a rozšírili sa podmienky pre vydanie povolenia ADZ na vykonávanie činnosti v zmysle § 29 zákona o službách zamestnanosti o podmienku, v zmysle ktorej ADZ musí zamestnávať najmenej 10 zamestnancov v pracovnom pomere a predmetom jej činnosti sú odborné poradenské služby pre uchádzačov a záujemcov o zamestnanie okrem činnosti športového agenta. Ako alternatívu číslo 2 navrhujeme, aby sa podmienka doby výkonu činnosti vypustila v celom rozsahu a rozšírili sa podmienky pre vydanie povolenia ADZ na vykonávanie činnosti v zmysle § 29 zákona o službách zamestnanosti o podmienku, v zmysle ktorej ADZ vypracuje projekt vykonávania svojej činnosti na konkrétne nedostatkové profesie podľa národnej klasifikácie zamestnaní. Vypracovanie projektu pre konkrétne nedostatkové profesie podľa národnej klasifikácie predstavuje náročný a odborný proces, ktorý by schránková spoločnosť nedokázala uskutočniť. Vyššie uvedené alternatívy podľa nášho názoru predstavujú dostatočné záruky na preukázanie, že ADZ je spoľahlivou spoločnosťou, ktorej cieľom je pomôcť štátnym príslušníkom tretích krajín uplatniť sa na slovenskom trhu práce a podporiť slovenský pracovný trh najmä s ohľadom na doplnenie pracovnej sily v nedostatkových profesiách.</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7ABED2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9B68FF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BBEE966"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 návrhom na vypustenie podmienky výkonu činnosti ADZ najmenej tri roky pred podaním žiadosti o udelenie prechodného pobytu na účel zamestnania alebo pred podaním žiadosti o obnovenie prechodného pobytu na účel zamestnania, resp. jej skrátenie na 1 rok, nesúhlasíme. Trojročná lehota má svoje opodstatnenie </w:t>
            </w:r>
            <w:r w:rsidRPr="00FD7384">
              <w:rPr>
                <w:rFonts w:ascii="Times New Roman" w:hAnsi="Times New Roman" w:cs="Times New Roman"/>
              </w:rPr>
              <w:t xml:space="preserve">ako účinný sankčný mechanizmus na postihnutie a eliminovanie neserióznych ADZ porušujúcich zákonné podmienky a predstavuje primeraný a odradzujúci nástroj v boji proti nelegálnemu zamestnávaniu. Uvedené je v súlade so smernicou EP a Rady 2008/104/ES o dočasnej agentúrnej práci. Nemožno akceptovať ani návrh na doplnenie § 29 ods.3 o nové písm. m). Návrh na stanovenie počtu najmenej 10 zamestnancov v pracovnom pomere a zaradenie odborných poradenských služieb pre uchádzačov o zamestnanie (UoZ) a záujemcov o zamestnanie (ZoZ) do predmetu činnosti ADZ je neopodstatnený. Uvedené je v pôsobnosti úradov práce, sociálnych vecí a rodiny. Rovnako nemožno akceptovať návrh na doplnenie § 29 ods.3 o nové písm. h). Podľa zákona o službách zamestnanosti prílohou k žiadosti zamestnávateľa o vydanie povolenia na vykonávanie činnosti ADZ je projekt vykonávania činnosti ADZ vrátane kalkulácie predpokladaných príjmov a výdavkov [(§ 29 ods. 8 písm. a)].Povolenie na vykonávanie činnosti ADZ obsahuje podľa § 29 ods. 9 písm. c) okruh zamestnaní, na ktoré bude ADZ dočasne prideľovať dočasných agentúrnych zamestnancov. </w:t>
            </w:r>
          </w:p>
        </w:tc>
      </w:tr>
      <w:tr w:rsidR="00521430" w:rsidRPr="00FD7384" w14:paraId="23DA0E3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6B047A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3B9E02F"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1. Zásadná pripomienka: Navrhujeme do § 12 doplniť nové písmeno so znením „Uplatňovať komplexný systém profilácie uchádzačov o zamestnanie postavený na štatistickej predikcii zotrvania uchádzačov o zamestnanie v registri uchádzačov o zamestnanie“ Odôvodnenie: Uplatnenie sofistikovaného systému profilácie UoZ postaveného na </w:t>
            </w:r>
            <w:r w:rsidRPr="00FD7384">
              <w:rPr>
                <w:rFonts w:ascii="Times New Roman" w:hAnsi="Times New Roman" w:cs="Times New Roman"/>
              </w:rPr>
              <w:lastRenderedPageBreak/>
              <w:t>predikcii zotrvania v evidencii je podmienkou ku adresnej distribúcii APTP, šetreniu finančných prostriedkov a možnosti realizovať opatrenia efektívne znižujúce riziko dlhodobej nezamestnanosti. Dôsledné uplatňovanie sofistikovaného systému profilácie tiež opakovane patrí medzi hlavné odporúčanie najrôznejších hodnotiacich správ, expertných výborov alebo národných stratégií.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CDA30F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995F91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98163AF"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Podľa § 12 písm. a) do pôsobnosti Ústredia patrí riadiť, kontrolovať a koordinovať činnosť úradov v oblasti služieb zamestnanosti, ktorých súčasťou sú odborné poradenské služby vykonávané okrem iného na základe profilácie. Ústredie PSVR ako aj </w:t>
            </w:r>
            <w:r w:rsidRPr="00FD7384">
              <w:rPr>
                <w:rFonts w:ascii="Times New Roman" w:hAnsi="Times New Roman" w:cs="Times New Roman"/>
              </w:rPr>
              <w:lastRenderedPageBreak/>
              <w:t xml:space="preserve">úrady PSVR v súčasnosti úzko spolupracujú s inštitútom sociálnej politiky, so zástupcami odboru výskumu a pokročilých analýz, ktorý vyvinul a v súčasnosti testuje v spolupráci s úradmi PSVR systém profilovania klientov v závislosti na predchádzaní možnej dlhodobej evidencie klientov. Uvedené bude následne zapracované do ISSZ. Okrem toho profilácia klientov je zapracovaná aj v platných interných normách. Rozpor odstránený na rozporovom konaní dňa 30.8.2022. Splnomocnenec vlády zmenil pripomienku na odporúčaciu. </w:t>
            </w:r>
          </w:p>
        </w:tc>
      </w:tr>
      <w:tr w:rsidR="00521430" w:rsidRPr="00FD7384" w14:paraId="3AC8747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F60EF9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4D41486"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10. V Čl. I bode 84. navrhujeme v § 46a ods. 2 za slová „vzdelania podľa osobitných predpisov“ doplniť „toto neplatí ak ide o čiastočnú kvalifikáciu podľa osobitného predpisu*.“ a doplniť odkaz pod čiaru * Zákon č. 568/2009 Z. z. o celoživotnom vzdelávaní a o zmene a doplnení niektorých zákonov v znení neskorších predpisov Odôvodnenie: V prípade ľudí s nízkou úrovňou ukončeného formálneho vzdelania môžu byť tzv. čiastkové kvalifikácie, ktoré sú bežne využívané vo viacerých krajinách EÚ, vstupenkou na trh práce. Model tzv. čiastkových kvalifikácii bol na Slovensku pilotovaný a posúdený ŠIOV, využitie ich poznatkov a lepšie zapracovanie modelu tzv. čiastkových kvalifikácii by boli pre zvýšenie zamestnanosti nízko kvalifikovaných UoZ veľmi cenným prínosom.</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7243A0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3D25D0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848C55E" w14:textId="77777777" w:rsidR="00521430" w:rsidRPr="00FD7384" w:rsidRDefault="00521430">
            <w:pPr>
              <w:rPr>
                <w:rFonts w:ascii="Times New Roman" w:hAnsi="Times New Roman" w:cs="Times New Roman"/>
              </w:rPr>
            </w:pPr>
            <w:r w:rsidRPr="00FD7384">
              <w:rPr>
                <w:rFonts w:ascii="Times New Roman" w:hAnsi="Times New Roman" w:cs="Times New Roman"/>
              </w:rPr>
              <w:t>Pripomienka je v rozpore s § 2 ods. 3 zákona č. 568/2009 Z. z. o CŽV, podľa ktorého ďalšie vzdelávanie umožňuje získať čiastočnú kvalifikáciu alebo úplnú kvalifikáciu alebo doplniť, obnoviť, rozšíriť alebo prehĺbiť si kvalifikáciu nadobudnutú v školskom vzdelávaní, alebo uspokojiť záujmy a získať spôsobilosť zapájať sa do života občianskej spoločnosti. Úspešným absolvovaním ďalšieho vzdelávania nemožno získať stupeň vzdelania. o zákonom. To znamená, že ani na základe čiastkovej kvalifikácie nemožno získať stupeň vzdelania.</w:t>
            </w:r>
          </w:p>
        </w:tc>
      </w:tr>
      <w:tr w:rsidR="00521430" w:rsidRPr="00FD7384" w14:paraId="271CD72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729312E"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25088C7"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11. V Čl. I bode 84. navrhujeme v § 46a ods. 4 lehotu na podanie žiadosti o poskytnutie príspevku skrátiť na 15 dní. Odôvodnenie: aplikačná prax dokazuje, že v prípade mnohých vzdelávacích podujatí sa informácie, ktoré sú v žiadosti očakávané sa často zverejňujú neskôr ako 30 dní pred začatím kurzu. Požiadavka minimálne 30 dní preto znamená reálnu prekážku pre podanie žiadosti o príspevok.</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69C16A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D1EE9A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5F585DA" w14:textId="77777777" w:rsidR="00521430" w:rsidRPr="00FD7384" w:rsidRDefault="00521430">
            <w:pPr>
              <w:rPr>
                <w:rFonts w:ascii="Times New Roman" w:hAnsi="Times New Roman" w:cs="Times New Roman"/>
              </w:rPr>
            </w:pPr>
            <w:r w:rsidRPr="00FD7384">
              <w:rPr>
                <w:rFonts w:ascii="Times New Roman" w:hAnsi="Times New Roman" w:cs="Times New Roman"/>
              </w:rPr>
              <w:t>Lehota 15 dní nepokrýva administratívne potreby pre spracovanie, posúdenie žiadosti príslušnými úradmi PSVR.</w:t>
            </w:r>
          </w:p>
        </w:tc>
      </w:tr>
      <w:tr w:rsidR="00521430" w:rsidRPr="00FD7384" w14:paraId="006F817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877070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954734D"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12. V Čl. I bode 84. navrhujeme v § 46a ods. 9 za slová „alebo programu podľa §54“ doplniť „pokiaľ išlo o aktivitu porovnateľného charakteru“ Odôvodnenie: V zmysle §54 je realizované široké spektrum programov a projektov ponúkajúcich široké spektrum aktivít. Môže ísť o aktivity, ktoré nemajú s rekvalifikáciou nič spoločné. Bolo by preto nespravodlivé, ak by títo účastníci z možnej podpory vyplatenej v zmysle §46a vypadli.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7D824D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A09499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158A2EF" w14:textId="77777777" w:rsidR="00521430" w:rsidRPr="00FD7384" w:rsidRDefault="00521430">
            <w:pPr>
              <w:rPr>
                <w:rFonts w:ascii="Times New Roman" w:hAnsi="Times New Roman" w:cs="Times New Roman"/>
              </w:rPr>
            </w:pPr>
            <w:r w:rsidRPr="00FD7384">
              <w:rPr>
                <w:rFonts w:ascii="Times New Roman" w:hAnsi="Times New Roman" w:cs="Times New Roman"/>
              </w:rPr>
              <w:t>Formulácia je jednoznačná pretože je normatívne určené, že ide o príspevok, ktorý sa neposkytuje UoZ, na ktorého vzdelávanie a prípravu pre trh práce bol na to isté obdobie poskytnutý príspevok podľa § 46 alebo príspevok v rámci projektu alebo programu podľa § 54, t. j. vždy ide o príspevok, ktorý je určený na vzdelávacie účely.</w:t>
            </w:r>
          </w:p>
        </w:tc>
      </w:tr>
      <w:tr w:rsidR="00521430" w:rsidRPr="00FD7384" w14:paraId="02F2C53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0C5A4F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9576F0E"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 xml:space="preserve">13. V Čl. I bodoch 86. až 96. (§ 49, § 50 a § 51) sa zjednodušujú podmienky účasti a zvyšuje sa intenzita príspevku. Väčšinu z týchto krokov z pohľadu UoZ samozrejme vítame, z pohľadu šetrenia verejných zdrojov nám však nie je jasné na základe akých argumentov boli vybrané opatrenia, ktorých sa úpravy týkajú. Odôvodnenie: Z nášho pohľady ide o opatrenia, ktoré sú pomerne populárne a využívané aj dnes (či §49 alebo §51). V prípade viacerých opatrení by sme viac ako zjednodušenie a zvýšenie atraktívnosti podmienok privítali ich obsahovú úpravu doplnenie podporných opatrení (napr. v prípade §49 systematickú a dôslednú prípravu na podnikanie, napr. v prípade §51 zapojenie aj tých mladých ľudí, ktorých nemožno považovať za absolventov nakoľko svoje vzdelanie ukončili predčasne). V prípade oboch opatrení totiž aplikačná prax naznačuje vysokú mieru tzv. mŕtvej váhy, teda využívanie </w:t>
            </w:r>
            <w:r w:rsidRPr="00FD7384">
              <w:rPr>
                <w:rFonts w:ascii="Times New Roman" w:hAnsi="Times New Roman" w:cs="Times New Roman"/>
              </w:rPr>
              <w:lastRenderedPageBreak/>
              <w:t>jednotlivcami, ktorý by sa SZČO stali aj bez podpory vyplatenej v zmysle §49, alebo mladými absolventami, ktorých zapracovanie prostredníctvom absolventskej praxe znižuje náklady zamestnávateľa na adaptačný proces zamestnanca, ktorého by zamestnávateľ prijal aj bez príspevku.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A4C35A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8B3A2D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E7AAAAF"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Príspevky poskytované podľa § 49, § 50 a § 51 majú fakultatívny charakter. Žiadosti o poskytnutie príspevku, na ktorý nie je právny nárok, posudzuje výbor pre otázky zamestnanosti. Tým sa zabezpečuje efektívnosť a účelnosť vynakladania finančných prostriedkov na tieto aktívne opatrenia na trhu práce. Pri poskytovaní príspevku podľa § 49 a § 50 sa navrhuje zjednotenie systému určovania výšky príspevku pre všetky kraje SR nevynímajúc Bratislavský kraj. Zavedením vyššej mesačnej výšky príspevku podľa § 50 sa kladie väčší dôraz na podporu </w:t>
            </w:r>
            <w:r w:rsidRPr="00FD7384">
              <w:rPr>
                <w:rFonts w:ascii="Times New Roman" w:hAnsi="Times New Roman" w:cs="Times New Roman"/>
              </w:rPr>
              <w:lastRenderedPageBreak/>
              <w:t>zamestnávania najviac ohrozených skupín na trhu práce, absolventov škôl, občanov starších ako 50 rokov veku, dlhodobo nezamestnaných a nízko kvalifikovaných občanov, zavedením vyššej mesačnej výšky príspevku V prípade poskytovania príspevku podľa § 51 sa navrhuje zvýšenie výšky príspevku z dôvodu zatraktívnenia absolventskej praxe a zabezpečenia príjmu absolventa počas vykonávania absolventskej praxe na úrovni životného minima, ktorá predstavuje minimálnu hranicu príjmov fyzickej osoby.</w:t>
            </w:r>
          </w:p>
        </w:tc>
      </w:tr>
      <w:tr w:rsidR="00521430" w:rsidRPr="00FD7384" w14:paraId="36040C8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685311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EBA06B9"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14. V Čl. I bode 98. navrhujeme v § 52 ods. 10 slová „v ktorého územnom obvode má dlhodobo nezamestnaný občan v hmotnej núdzi trvalý pobyt" nahradiť „v ktorého územnom obvode je aktivačná činnosť vykonávaná.“. Odôvodnenie: V prípade viacerých cieľových skupín (ľudia bez domova alebo ľudia z MRK, ľudia ohrození bezdomovectvom a pod.) je bežné, že títo sa zdržujú mimo miest svojho trvalého pobytu. Preto je podmienka ťažko naplniteľná a de facto ich z účasti na aktivačných prácach vylučuje.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1A0A1E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A6EF0D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ČA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D19E8C9"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Úrady PSVR poskytujú pomoc v hmotnej núdzi podľa trvalého bydliska. Na základe pripomienky MIRRI SR bol zavedený tzv. „obvyklý pobyt“, ktorý bude umožňovať vykonávať aktiváciu aj v mieste obvyklého pobytu. </w:t>
            </w:r>
          </w:p>
        </w:tc>
      </w:tr>
      <w:tr w:rsidR="00521430" w:rsidRPr="00FD7384" w14:paraId="52AB11C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462A3D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7352DEC"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15. Zásadná pripomienka: Navrhujeme v § 53b ods. 1 za slová „môže úrad poskytnúť zamestnávateľovi“ doplniť „alebo skupine zamestnávateľov“. Odôvodnenie: Aplikačná prax dokazuje, že príspevok nie je pre zamestnávateľov atraktívny. Jeden z dôvodov je nestálosť trhu práce, kedy sa zamestnávateľ nevie zaviazať, že bude zabezpečovať dopravu pre X zamestnancov cestujúcich z určitého smeru. Atraktivita príspevku by sa mohla zvýšiť, ak by príspevok mohli spoločne čerpať viacerí zamestnávatelia (napr. prítomní v jednom priemyselnom parku) a títo </w:t>
            </w:r>
            <w:r w:rsidRPr="00FD7384">
              <w:rPr>
                <w:rFonts w:ascii="Times New Roman" w:hAnsi="Times New Roman" w:cs="Times New Roman"/>
              </w:rPr>
              <w:lastRenderedPageBreak/>
              <w:t>organizovali dopravu z jednotlivých smerov spoločne (viď príklad Úradu práce, sociálnych vecí a rodiny v Poprade a iniciatíva zabezpečenia dopravy do priemyselného parku Matejovce).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E2FB25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6DA8EC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9A3240F"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Oprávnený žiadateľ o poskytnutie príspevku v zmysle zákona o službách zamestnanosti je zamestnávateľ, definovaný ustanovením § 3 zákona. Z hľadiska preverovania oprávnenosti poskytnutia pomoci (príspevku), v zmysle podmienok štátnej pomoci, nie je možné pod pojmom „skupina zamestnávateľov“ preveriť prijímateľa pomoci. V zmysle pravidiel pomoci de </w:t>
            </w:r>
            <w:r w:rsidRPr="00FD7384">
              <w:rPr>
                <w:rFonts w:ascii="Times New Roman" w:hAnsi="Times New Roman" w:cs="Times New Roman"/>
              </w:rPr>
              <w:lastRenderedPageBreak/>
              <w:t xml:space="preserve">minimis a štátnej pomoci je príjemcom pomoci, ktorá pochádza z verejných finančných zdrojov (európskych štrukturálnych a investičný fondov, štátneho rozpočtu SR) podnik (jeden) – subjekt, ktorý vykonáva hospodársku činnosť. Taktiež sa skúma dosiahnutie stropu minimálnej pomoci, ktorá je poskytnutá jednému subjektu a musí byť preukázané, že novou pomocou spolu s poskytnutou sa neprekročí maximálna výška minimálnej pomoci (strop) na jedného príjemcu v priebehu troch po sebe nasledujúcich fiškálnych rokov a ktorá je stanovená v príslušných nariadeniach Komisie (EÚ). Jednou s ďalších podmienok pre poskytnutie príspevku je splnenie podmienok podľa § 70 ods. 7 zákona o službách zamestnanosti, ktoré preukazuje žiadateľ - jeden subjekt, s ktorým bude po schválení príspevku podpísaná dohoda o poskytnutí príspevku. Z uvedeného vyplýva, že návrh poskytovať príspevok v zmysle zákona o službách zamestnanosti „skupine zamestnávateľov“ je nerealizovateľný. Rozpor odstránený na rozporovom konaní dňa 30.8.2022. </w:t>
            </w:r>
          </w:p>
        </w:tc>
      </w:tr>
      <w:tr w:rsidR="00521430" w:rsidRPr="00FD7384" w14:paraId="60091BC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7D6510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 xml:space="preserve">SVSR pre rozvoj </w:t>
            </w:r>
            <w:r w:rsidRPr="00FD7384">
              <w:rPr>
                <w:rFonts w:ascii="Times New Roman" w:hAnsi="Times New Roman" w:cs="Times New Roman"/>
                <w:b/>
                <w:bCs/>
              </w:rPr>
              <w:lastRenderedPageBreak/>
              <w:t>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3EEF01A" w14:textId="77777777" w:rsidR="00521430" w:rsidRPr="00FD7384" w:rsidRDefault="00521430">
            <w:pPr>
              <w:rPr>
                <w:rFonts w:ascii="Times New Roman" w:hAnsi="Times New Roman" w:cs="Times New Roman"/>
              </w:rPr>
            </w:pPr>
            <w:r w:rsidRPr="00FD7384">
              <w:rPr>
                <w:rFonts w:ascii="Times New Roman" w:hAnsi="Times New Roman" w:cs="Times New Roman"/>
                <w:b/>
                <w:bCs/>
              </w:rPr>
              <w:lastRenderedPageBreak/>
              <w:t>vlastnému materiálu</w:t>
            </w:r>
            <w:r w:rsidRPr="00FD7384">
              <w:rPr>
                <w:rFonts w:ascii="Times New Roman" w:hAnsi="Times New Roman" w:cs="Times New Roman"/>
              </w:rPr>
              <w:br/>
              <w:t xml:space="preserve">16. V Čl. I bode 103. sa navrhuje vypustenie § 53f a 53g (umiestňovací príspevok integračnému podniku a vyrovnávacie príspevky integračnému podniku) a ich presunutie do zák. č. 112/2018 Z. z. (Čl. IV bod 5.). </w:t>
            </w:r>
            <w:r w:rsidRPr="00FD7384">
              <w:rPr>
                <w:rFonts w:ascii="Times New Roman" w:hAnsi="Times New Roman" w:cs="Times New Roman"/>
              </w:rPr>
              <w:lastRenderedPageBreak/>
              <w:t>Navrhujeme tento krok prehodnotiť a uvedené opatrenia v ponechať v zákone 5/2004, minimálne do obdobia, kým bude možný presun uvedených opatrení predchádzať odborná a detailná debata. Odôvodnenie: Na základe skúsenosti s podobnými krokmi z minulosti sa obávame, že presun opatrení môže predstavovať viacero ohrození pre vyplácanie príspevkov. Možnému presunu sa v zásade nebránime, žiadame však odbornú a detailnú diskusiu, ktorá by možné ohrozenia identifikovala a presun opatrení by bol bezpečný aj z pohľadu budúcnosti.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07DF3A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AF84DB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2C94FD9"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Navrhovaným vypustením príspevku podľa § 53f a § 53g zo zákona č. 5/2004 Z. z. o službách zamestnanosti a presunutím do zákona č. 112/2018 Z. z. o sociálnej </w:t>
            </w:r>
            <w:r w:rsidRPr="00FD7384">
              <w:rPr>
                <w:rFonts w:ascii="Times New Roman" w:hAnsi="Times New Roman" w:cs="Times New Roman"/>
              </w:rPr>
              <w:lastRenderedPageBreak/>
              <w:t>ekonomike a sociálnych podnikoch sa nenaruší vykonateľnosť týchto opatrení. Naopak zabezpečí sa komplexnosť zákona o sociálnej ekonomike a o sociálnych podnikoch z vecného a finančného hľadiska.</w:t>
            </w:r>
          </w:p>
        </w:tc>
      </w:tr>
      <w:tr w:rsidR="00521430" w:rsidRPr="00FD7384" w14:paraId="115ED6E6"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87BD3B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175402A"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 xml:space="preserve">17. Zásadná pripomienka: V Čl. I bod 109. v § 55 ods. 4 písm. b) navrhujeme presnejšie formulovať povinnosť predkladať resp. neprekladať rozhodnutie orgánu štátnej správy na úseku verejného zdravotníctva, ktorým povoľuje uvedenie priestoru, v ktorom bude zriadená dielňa alebo chránené pracovisko do prevádzky, ak sa vydáva. Aktuálna formulácia textu zvádza k nesprávnemu chápaniu podmienky, keby bude rozhodnutie žiadané za účelom zriadenia chránenej dielne, nie za účelom zriadenia prevádzky, pre ktorej zriadenia je rozhodnutie orgánu štátnej správy na úseku verejného zdravotníctva podmienkou bez ohľadu, či bude alebo nebude v prevádzke zriadená chránená dielňa. Vzhľadom na formuláciu § 55 ods. 6 alternatívne navrhujeme vypustenie ustanovenia § 55 ods. 4 písm. b). Odôvodnenie: V dôvodovej správe sa uvádza „zrušiť povinnosť právnickej osoby alebo fyzickej osoby, ktorá zriaďuje chránenú dielňu alebo chránené pracovisko, doložiť úradu rozhodnutie orgánu štátnej správy na úseku verejného zdravotníctva, ak sa rozhodnutie orgánu verejného zdravotníctva nevydáva“. Formulácia textu predmetného ustanovenia však nie je jednoznačne zrozumiteľná a explicitne prikazujúca uvedené rozhodnutie žiadať iba v prípade, ak to vyžaduje iný predpis (respektíve explicitne zakazuje rozhodnutie žiadať v prípadoch, kedy rozhodnutie nevyžaduje iný predpis). Na základe aplikačnej praxe sa obávame, že ak nebude formulácia jasnejšia, posudzovanie „vhodnosti“ </w:t>
            </w:r>
            <w:r w:rsidRPr="00FD7384">
              <w:rPr>
                <w:rFonts w:ascii="Times New Roman" w:hAnsi="Times New Roman" w:cs="Times New Roman"/>
              </w:rPr>
              <w:lastRenderedPageBreak/>
              <w:t>priestorov pre zriadenie chránenej dielne/chráneného pracoviska sa nezmení.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A2B3F5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82982E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B90E99C"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Ide o povinnosť, ktorá vyplýva zriaďovateľovi CHD/CHP aj v súčasnom právnom stave (§ 55 ods. 2). To, či sa rozhodnutie orgánu štátnej správy na úseku verejného zdravotníctva vydáva alebo nie je riešené v poznámke pod čiarou k odkazu 60. Rozpor odstránený na rozporovom konaní dňa 30.8.2022. MPSVR SR akceptovalo pripomienku úpravou textu návrhu zákona. </w:t>
            </w:r>
          </w:p>
        </w:tc>
      </w:tr>
      <w:tr w:rsidR="00521430" w:rsidRPr="00FD7384" w14:paraId="33069AC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E66E52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C71304D"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18. Zásadná pripomienka: V Čl. I bod 109. navrhujeme vypustiť ustanovenie § 55 ods. 8 písm. b). Odôvodnenie: Činnosť chránenej dielne /chráneného pracoviska je často integrálne včlenená do činnosti väčšieho celku. Je preto extrémne náročne (niekedy až nemožné) viesť osobitnú evidenciu nákladov, výkonov a hospodárskeho výsledku chránenej dielne/chráneného pracoviska.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D56E9FE"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A5B7DF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2FBDAD3"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Ide o povinnosť, ktorá je daná zriaďovateľovi CHD/CHP aj v súčasnom právnom stave a vyplýva im z ustanovenia § 55 ods. 7 písm. b). Rozpor odstránený na rozporovom konaní dňa 30.8.2022. </w:t>
            </w:r>
          </w:p>
        </w:tc>
      </w:tr>
      <w:tr w:rsidR="00521430" w:rsidRPr="00FD7384" w14:paraId="16706E1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F6BD09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62E92C5"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19. Zásadná pripomienka: V Čl. I bod 124. v § 58 ods. 13 písm. c) navrhujeme upraviť a povinnosť zaviesť iba pre agentúry podporovaného zamestnávania, ktoré čerpajú finančný príspevok z verejných zdrojov určený na fungovanie agentúry podporovaného zamestnávanie Odôvodnenie: Navrhované písmeno ukladá agentúram podporovaného zamestnávania novú povinnosť. Vzhľadom na aktuálnu absenciu akejkoľvek finančnej podpory zo strany štátu určenú pre fungovanie agentúr dočasného zamestnávania nevidíme dôvod, aby sa zoznam povinností rozširoval. Avšak v prípade, ak by vznikol systém finančnej podpory, novej úlohe sa nebránime.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3C1357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62D861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B7D714C" w14:textId="77777777" w:rsidR="00521430" w:rsidRPr="00FD7384" w:rsidRDefault="00521430">
            <w:pPr>
              <w:rPr>
                <w:rFonts w:ascii="Times New Roman" w:hAnsi="Times New Roman" w:cs="Times New Roman"/>
              </w:rPr>
            </w:pPr>
            <w:r w:rsidRPr="00FD7384">
              <w:rPr>
                <w:rFonts w:ascii="Times New Roman" w:hAnsi="Times New Roman" w:cs="Times New Roman"/>
              </w:rPr>
              <w:t>Ide o vymedzenie rozsahu povinností do zákona pre všetky PO/FO, ktoré majú povolenie na vykonávanie činnosti APZ. V súčasnosti je APZ povinná poskytovať ústrediu správu o svojej činnosti za uplynulý kalendárny rok v termíne do 31. marca nasledujúceho kalendárneho roka na formulári, ktorého vzor určí ústredie. Úprava § 58 ods. 13 ZoSZ má za cieľ uľahčiť APZ systém vedenia evidencie na účely predkladania správ o ich činnosti ústrediu. Rozpor odstránený na rozporovom konaní dňa 30.8.2022.</w:t>
            </w:r>
          </w:p>
        </w:tc>
      </w:tr>
      <w:tr w:rsidR="00521430" w:rsidRPr="00FD7384" w14:paraId="149AEA5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23D31F6"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0B2ABFF"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2. Navrhujeme do § 12 doplniť nové písmeno so znením „Aktívne spolupracovať so špecializovanými subjektami sociálnej ekonomiky pri poskytovaní služieb zamestnanosti určených pre konkrétne kategórie uchádzačov o zamestnanie identifikované na základe výsledkov systému profilácie“. Odôvodnenie: Zapájanie širokého spektra subjektov do poskytovania verejných služieb zamestnanosti je jedným so základných faktorov výkonnosti verejných služieb zamestnanosti ako ich definuje </w:t>
            </w:r>
            <w:r w:rsidRPr="00FD7384">
              <w:rPr>
                <w:rFonts w:ascii="Times New Roman" w:hAnsi="Times New Roman" w:cs="Times New Roman"/>
              </w:rPr>
              <w:lastRenderedPageBreak/>
              <w:t>Európska sieť verejných služieb zamestnanosti. Zapojenie neverejných poskytovateľov, najmä z prostredia neziskového sektora a sektora sociálnej ekonomiky je tiež podporované zo strany EK. Na Slovensku zapájanie týchto organizácii však stále nie je bežné, model spolupráce stále nie je štandardizovaný.</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17D126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637DF2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8796815" w14:textId="77777777" w:rsidR="00521430" w:rsidRPr="00FD7384" w:rsidRDefault="00521430">
            <w:pPr>
              <w:rPr>
                <w:rFonts w:ascii="Times New Roman" w:hAnsi="Times New Roman" w:cs="Times New Roman"/>
              </w:rPr>
            </w:pPr>
            <w:r w:rsidRPr="00FD7384">
              <w:rPr>
                <w:rFonts w:ascii="Times New Roman" w:hAnsi="Times New Roman" w:cs="Times New Roman"/>
              </w:rPr>
              <w:t>MPSVR SR nevidí dôvod obligatórne zaviazať Ústredie k takejto spolupráci. Úrady PSVR partnerstvá vytvárajú, spolupracujú s nimi pri realizácii projektov a programov pokiaľ majú na to vyčlenené finančné zdroje.</w:t>
            </w:r>
          </w:p>
        </w:tc>
      </w:tr>
      <w:tr w:rsidR="00521430" w:rsidRPr="00FD7384" w14:paraId="430B0AC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61BBC2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10D1940"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20. Zásadná pripomienka: V Čl. I navrhujeme vypustiť novelizačný bod 126. Odôvodnenie: Pracovná asistencia je jednou z hlavných podmienok úspešnej integrácie ľudí so zdravotným znevýhodnením na trh práce. Zmena prístupu ku príspevku môže mať zásadne negatívny vplyv na mieru integrácie ľudí so ZP na trh práce. Ako dôvod tejto úpravy sa v dôvodovej správe uvádza možné zneužívanie príspevku. Žiadame, aby individuálne zlyhania boli posudzované v zmysle existujúcich nápravných a sankčných mechanizmov a nebol ohrozený jeden z hlavných nástrojov integrácie ľudí so ZP na trh práce. Tiež si dovoľujeme upozorniť, že úlohy osobného a pracovného asistenta sa odlišujú, preto je v mnohých prípadoch potrebné, aby tieto boli vykonávané dvomi odlišnými osobami. Na druhej strane však privítame diskusiu o zvýšení efektívnosti pracovnej asistencie a jej lepšieho prepojenia na systém integrácie (nie len pracovnej) ľudí so ZP, po ktorej odborná verejnosť dlhodobo volá.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E8E8F3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E19A24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8724698"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Súčasné znenie zákona o službách zamestnanosti neumožňuje vylúčiť v prípade splnenia zákonných podmienok pracovnú asistenciu takému OZP, ktorého postihnutie nie je také závažné, aby pracovná asistencia bola nutná. Výbor pre otázky zamestnanosti je kolektívnym orgánom, ktorého zloženie upravuje § 16 a jeho pôsobnosť § 18. Výbor je zriadený na účely riešenia zásadných otázok zamestnanosti a na posudzovanie žiadosti PO/FO o poskytnutie príspevkov podľa tohto zákona, na ktoré nie je právny nárok. Tieto príspevky sú vymedzené v § 70 ods. 6. Vzhľadom na široký rozsah príspevkov, na ktoré nie je právny nárok, ide o zaužívaný mechanizmus spôsobu fungovania tohto orgánu v praxi pri posudzovaní žiadosti o príspevky. Zámerom navrhovanej úpravy je posúdenie žiadosti o príspevok podľa § 59 výborom pre otázky zamestnanosti, ako kolektívneho orgánu, ako doplnenie medzikroku na posúdenie oprávnenosti na poskytnutie príspevku. Túto skutočnosť potvrdilo aj „Kvalitatívne hodnotenie vplyvu realizovaných aktivít – </w:t>
            </w:r>
            <w:r w:rsidRPr="00FD7384">
              <w:rPr>
                <w:rFonts w:ascii="Times New Roman" w:hAnsi="Times New Roman" w:cs="Times New Roman"/>
              </w:rPr>
              <w:lastRenderedPageBreak/>
              <w:t>nástrojov APTP v oblasti zamestnávania osôb so ZP“ – ad hoc (ID hodnotenie HPR 2021/00010) vo svojom zistení (ZIS 7 k § 59 - Príspevok je v podpore zamestnávania osôb so ZP bonusom k ostatnej podpore a často nie je použitý v súlade s realitou. Je však obligatórny). Návrhom sa zabezpečuje plnenie strategického odporúčania pre programové obdobie 2021-2030 z hodnotenia k predmetnému zisteniu (ODP 7 - V budúcnosti by bolo potrebné pri jeho prideľovaní zvažovať povahu práce podporenej osoby so ZP a z toho vyplývajúcej potreby asistenta. Toto si bude vyžadovať zrušiť právny nárok a zmeniť status príspevku na fakultatívny v zákone č. 5/2004 Z. z. z predmetného zistenia a v rámci strategických odporúčaní).</w:t>
            </w:r>
          </w:p>
        </w:tc>
      </w:tr>
      <w:tr w:rsidR="00521430" w:rsidRPr="00FD7384" w14:paraId="134FE7E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9A9AB7F"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D24DEE3"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21. V Čl. I bod 128. v § 60 ods. 1 navrhujeme vypustiť slová „a úrad na základe písomnej žiadosti zamestnávateľa súhlasil s vykonávaním práce z domácnosti.“ Odôvodnenie: Podmienku súhlasu navrhujeme odstrániť, nakoľko veríme, že prevádzkovateľ chránenej dielne alebo chráneného pracoviska ako zamestnávateľ osoby so zdravotným znevýhodnením (rovnako ako zamestnávateľ osoby bez ZP) dokáže situáciu a možnosti posúdiť aj samostatne.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A87635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6FAAEE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A150439" w14:textId="77777777" w:rsidR="00521430" w:rsidRPr="00FD7384" w:rsidRDefault="00521430">
            <w:pPr>
              <w:jc w:val="center"/>
              <w:rPr>
                <w:rFonts w:ascii="Times New Roman" w:hAnsi="Times New Roman" w:cs="Times New Roman"/>
              </w:rPr>
            </w:pPr>
          </w:p>
        </w:tc>
      </w:tr>
      <w:tr w:rsidR="00521430" w:rsidRPr="00FD7384" w14:paraId="15836DF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B808A04"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D3BBA63"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 xml:space="preserve">22. Zásadná pripomienka: V Čl. I navrhujeme vypustiť novelizačný bod 131. Odôvodnenie: Dôvody pre prácu z domu môžu byť rozličné a môžu byť i neočakávané. Pri práci z domu sa priestory chránenej dielne nerušia, </w:t>
            </w:r>
            <w:r w:rsidRPr="00FD7384">
              <w:rPr>
                <w:rFonts w:ascii="Times New Roman" w:hAnsi="Times New Roman" w:cs="Times New Roman"/>
              </w:rPr>
              <w:lastRenderedPageBreak/>
              <w:t>jednotlivé náklady (prenájom, revízie atď.) je potrebné uhrádzať napriek neprítomnosti pracovníka. Rovnako zostávajú náklady za prepravu materiálu (§ 60 ods. 2 písm. e), tieto sa dokonca v mnohých prípadoch zvyšujú, nakoľko materiál a výrobky je potrebné dopraviť do miesta bydliska pracovníka.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76A100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AF6A36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2E6A63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Návrh zakladá možnosť, nie povinnosť zamestnávateľa (zriaďovateľa CHD/CHP) umožniť OZP výkon práce z domácnosti, ak vykonávanie práce z domácnosti umožňuje </w:t>
            </w:r>
            <w:r w:rsidRPr="00FD7384">
              <w:rPr>
                <w:rFonts w:ascii="Times New Roman" w:hAnsi="Times New Roman" w:cs="Times New Roman"/>
              </w:rPr>
              <w:lastRenderedPageBreak/>
              <w:t>dohodnutý druh práce. Ak sa zamestnávateľ rozhodne túto možnosť využiť a úrad, na základe písomnej žiadosti zamestnávateľa, s výkonom práce z domácnosti OZP bude súhlasiť, berie týmto na vedomie, že OZP pracuje mimo pracoviska v súvislosti s ktorým mu PN vznikajú okrem CCP zamestnanca so ZP, ktorý vykonáva prácu z domu. Tým nie sú dotknuté vzťahy zamestnávateľa k ostatným OZP, ktorí vykonávajú prácu na pracovisku, na ktorom je zriadená CHD/CHP, a teda ani rozsah doteraz poskytovaných PN. Rozpor odstránený na rozporovom konaní dňa 30.8.2022. Splnomocnenec vlády zmenil pripomienku na odporúčaciu.</w:t>
            </w:r>
          </w:p>
        </w:tc>
      </w:tr>
      <w:tr w:rsidR="00521430" w:rsidRPr="00FD7384" w14:paraId="34EB0AFF"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E1F4CD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1D49ED7"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 xml:space="preserve">23. Zásadná pripomienka: V Čl. I bod 147 v §70 ods. 6 navrhujeme vypustiť § 59. Odôvodnenie: Pracovná asistencia je jednou z hlavných podmienok úspešnej integrácie ľudí so zdravotným znevýhodnením na trh práce. Zmena prístupu ku príspevku môže mať zásadne negatívny vplyv na mieru integrácie ľudí so ZP na trh práce. Ako dôvod tejto úpravy sa v dôvodovej správe uvádza možné zneužívanie príspevku. Žiadame, aby individuálne zlyhania boli posudzované v zmysle existujúcich nápravných a sankčných mechanizmov a nebol ohrozený jeden z hlavných nástrojov integrácie ľudí so ZP na trh práce. Tiež si dovoľujeme upozorniť, že úlohy osobného a pracovného asistenta sa odlišujú, preto je v mnohých prípadoch potrebné, aby tieto boli vykonávané dvomi odlišnými osobami. Na druhej strane však privítame diskusiu o zvýšení efektívnosti pracovnej </w:t>
            </w:r>
            <w:r w:rsidRPr="00FD7384">
              <w:rPr>
                <w:rFonts w:ascii="Times New Roman" w:hAnsi="Times New Roman" w:cs="Times New Roman"/>
              </w:rPr>
              <w:lastRenderedPageBreak/>
              <w:t>asistencie a jej lepšieho prepojenia na systém integrácie (nie len pracovnej) ľudí so ZP, po ktorej odborná verejnosť dlhodobo volá.</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4DE6EF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453601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D9AC100" w14:textId="77777777" w:rsidR="00521430" w:rsidRPr="00FD7384" w:rsidRDefault="00521430">
            <w:pPr>
              <w:rPr>
                <w:rFonts w:ascii="Times New Roman" w:hAnsi="Times New Roman" w:cs="Times New Roman"/>
              </w:rPr>
            </w:pPr>
            <w:r w:rsidRPr="00FD7384">
              <w:rPr>
                <w:rFonts w:ascii="Times New Roman" w:hAnsi="Times New Roman" w:cs="Times New Roman"/>
              </w:rPr>
              <w:t>Viď odôvodnenie k pripomienke k § 59.</w:t>
            </w:r>
          </w:p>
        </w:tc>
      </w:tr>
      <w:tr w:rsidR="00521430" w:rsidRPr="00FD7384" w14:paraId="25D4BCCB"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811A4F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7F35B46"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3. V § 12a navrhujeme za skratku (EURES) doplniť „a Európskej siete verejných služieb zamestnanosti (The European network of Public Employment Services). Odôvodnenie: Členstvo v EN PES podľa nášho názoru má kapacitu zásadne prispieť ku zvýšeniu kvality poskytovania verejných služieb zamestnanosti. ÚPSVaR je členom siete, vzhľadom na fakt, že ide o iniciatívu kľúčového významu, považujeme na vhodné ju spomenúť.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E014C5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2DAA37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8BEABE1" w14:textId="77777777" w:rsidR="00521430" w:rsidRPr="00FD7384" w:rsidRDefault="00521430">
            <w:pPr>
              <w:rPr>
                <w:rFonts w:ascii="Times New Roman" w:hAnsi="Times New Roman" w:cs="Times New Roman"/>
              </w:rPr>
            </w:pPr>
            <w:r w:rsidRPr="00FD7384">
              <w:rPr>
                <w:rFonts w:ascii="Times New Roman" w:hAnsi="Times New Roman" w:cs="Times New Roman"/>
              </w:rPr>
              <w:t>Uvedené členstvo si nevyžaduje legislatívnu úpravu. V prípade siete EURES ide o zosúladenie s právom EÚ.</w:t>
            </w:r>
          </w:p>
        </w:tc>
      </w:tr>
      <w:tr w:rsidR="00521430" w:rsidRPr="00FD7384" w14:paraId="382ADFE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6D5B7A5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971E141"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4. Zásadná pripomienka: Navrhujeme v § 13 ods. 1 písm. t) preformulovať nasledovne: „aktívne vytvárať partnerstvá a s týmito spolupracovať pri realizácii projektov alebo programov podľa § 10 ods. 2 a systematicky zapájať subjekty sociálnej ekonomiky do poskytovania služieb zamestnanosti pre vybrané kategórie uchádzačov o zamestnanie identifikovaných pomocou systému profilácie,“. Odôvodnenie: Zapojenie širokého spektra možných poskytovateľov do poskytovania služieb zamestnanosti považujeme za kľúčové (viď odôvodnenie ku pripomienke č.2), vôľa spolupracovať sa však na miestnej úrovni líši od úradu k úradu. Preto považujeme za vhodné aby jednotlivé úrady mali v zozname základných úloh aj povinnosť partnerstvá vytvárať.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0DB5F8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AED24A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6A4B7C5"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MPSVR SR nevidí dôvod obligatórne zaviazať Ústredie k takejto spolupráci. Úrady PSVR partnerstvá vytvárajú, spolupracujú s nimi pri realizácii projektov a programov pokiaľ majú na to vyčlenené finančné zdroje. Rozpor odstránený na rozporovom konaní dňa 30.8.2022. Splnomocnenec vlády zmenil pripomienku na odporúčaciu s prísľubom MPSVR SR ďalšej spolupráce v téme. </w:t>
            </w:r>
          </w:p>
        </w:tc>
      </w:tr>
      <w:tr w:rsidR="00521430" w:rsidRPr="00FD7384" w14:paraId="6C918ED8"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FDB700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065028D"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5. Navrhujeme zvážiť znenie § 13 ods. 2 písm. d) v zmysle presunutia dôrazu na označovanie pracovných miest z pohľadu prispôsobenia potrebám ľudí s určitým typom ZP (teda nepristupovať z pohľadu kapacity človeka so ZP ale z pohľadu kapacity pracovného prostredia začleniť človeka so ZP). Odôvodnenie: Obávame sa, že uvedená formulácia je v rozpore s ľudskoprávnymi princípmi (ku ktorým sa SR svojou ratifikáciou Dohovoru práv ľudí so ZP aktívne hlási), nakoľko tieto </w:t>
            </w:r>
            <w:r w:rsidRPr="00FD7384">
              <w:rPr>
                <w:rFonts w:ascii="Times New Roman" w:hAnsi="Times New Roman" w:cs="Times New Roman"/>
              </w:rPr>
              <w:lastRenderedPageBreak/>
              <w:t>vychádzajú z predpokladu, že vďaka adekvátnym pracovným pomôckam, adekvátnemu prispôsobeniu pracovného miesta a adekvátnej podpore vo forme pracovnej asistencie je akékoľvek pracovné miesto vhodné aj pre človeka s akoukoľvek formou ZP.</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E1F9E6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E0DDF8A"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545A9D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Podpora zamestnávania OZP nie je založená na podpore zamestnávania OZP podľa druhu (typu) zdravotného postihnutia. Rozhodujúci je pokles schopnosti vykonávať zárobkovú činnosť občana, ktorý je invalidný, a to na základe rozhodnutia </w:t>
            </w:r>
            <w:r w:rsidRPr="00FD7384">
              <w:rPr>
                <w:rFonts w:ascii="Times New Roman" w:hAnsi="Times New Roman" w:cs="Times New Roman"/>
              </w:rPr>
              <w:lastRenderedPageBreak/>
              <w:t>alebo oznámenia SP alebo posudku útvaru sociálneho zabezpečenia.</w:t>
            </w:r>
          </w:p>
        </w:tc>
      </w:tr>
      <w:tr w:rsidR="00521430" w:rsidRPr="00FD7384" w14:paraId="7FE28E8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721EA5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5B278E14"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6. Zásadná pripomienka: V § 29 ods. 4 v druhej vete navrhujeme za slová „(ďalej len „integračný podnik“)“ doplniť „a podiel znevýhodnených zamestnancov je nižší ako 50% celkového počtu zamestnancov integračného podniku“ Odôvodnenie: Aplikačná prax dokazuje, že jedným z dopadov pandémie COVID-19 je aj zvýšená obava zamestnávateľov ponúkať dlhodobé a stabilné pracovno-právne vzťahy, nakoľko situácia výrobného sektora je aktuálne nesmierne zraniteľná. Zamestnávatelia sa preto výraznejšie obracajú na služby agentúr dočasného zamestnávania. Zamestnávatelia však majú obavy ponúknuť pevné pracovnoprávne vzťahy ľuďom vzdialeným od trhu práce (ľuďom z prostredia MRK, ľuďom so ZP, ľuďom s nízkou úrovňou vzdelania atď.), zamestnávatelia však často nemajú problém spolupracovať s organizáciami, ktoré v prípade týchto ľudí na seba preberajú pracovno-právne vzťahy. Bežné ADZ zásadným spôsobom zvyšujú nároky na svojich zamestnancov (dnes je napr. bežné, že ľudí bez maturity už nepozývajú na pracovné pohovory, čo ešte pred cca 7 rokmi neexistovalo), šanca ľudí napr. z MRK zamestnať sa prostredníctvom bežnej ADZ sa preto zásadne znížila. Aplikačná prax dokazuje, že ideálnym riešením situácie by bolo, ak by MVO bola RSP integračného typu, ľudom vzdialeným od trhu by poskytovala pracovno-právny vzťah, týmto by poskytovala intenzívnu podporu a dočasne by ich umiestňovala u bežných zamestnancov, ktorí by poskytovali odplatu RSP. Vzhľadom na komplikovanú situáciu tohto typu zamestnancov, ich potrebu komplexného systému podpory, často nízku produktivitu práce a vysokú mieru fluktuácie je vyplácanie vyrovnávacieho príspevku kľúčové.</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7826EE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1E490D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8967A67"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MPSVR SR nesúhlasí s navrhovaným znením. Trvá na súčasnom znení t. j. na tom, že nie je povolený súbeh registrovaného sociálneho podniku a agentúry dočasného zamestnávania. Registrovaný sociálny podnik má zákonom č. 112/2018 Z. z. presne určené pravidlá fungovania a agentúra dočasného zamestnávania funguje na iných princípoch a hodnotách. Opisovaný navrhovaný model sa javí ako fungovanie agentúry podporovaného zamestnávania. V rámci Programu Slovensko sa v tejto súvislosti navrhuje podporiť agentúry podporovaného zamestnávania pri práci s umiestňovaním dlhodobo nezamestnaných UoZ a občanov so zdravotným postihnutím na trhu práce. Rozpor odstránený na rozporovom konaní dňa 30.8.2022. Splnomocnenec vlády zmenil pripomienku na odporúčaciu s prísľubom MPSVR SR ďalšej spolupráce v téme. </w:t>
            </w:r>
          </w:p>
        </w:tc>
      </w:tr>
      <w:tr w:rsidR="00521430" w:rsidRPr="00FD7384" w14:paraId="026EFEBC"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18271A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lastRenderedPageBreak/>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44E54A7"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7. Zásadná pripomienka: V prílohe č. 1 k zákonu č. 5/2004 Z. z. navrhujeme do zoznamu zbieraných údajov doplniť informáciu o rodnom jazyku. Zisťovanie tiež navrhujeme realizovať nie prostredníctvom otvorenej odpovede ale označenia jednej z možností. Odôvodnenie: Aplikačná prax naznačuje, že aktuálne nevieme efektívnym spôsobom adresovať APTP ľuďom z prostredia MRK, nakoľko nevieme používať legislatívne uplatniteľné nástroje pre identifikáciu tejto skupiny ľudí (argumenty o zákaze označovania etnicity a problém zberu eticky citlivých údajov). Prax v zahraničí však dokazuje, že otázka ohľadom materinského jazyka je vhodným proxi indikátorom pre identifikáciu etnicity bez potreby explicitnej otázky. Pravdepodobnosť presnosti sa zvyšuje aj vhodnou formou otázky, ktorá by nemala byť postavená ako otázka z otvorenou odpoveďou ale mali by byť uvedené možnosti, z ktorých si UoZ vyberá. Takýmto spôsobom je možné identifikovať aj ďalších UoZ, znevýhodnených na trhu prácu z dôvodu poznania jazyka (napr. uchádzač, ktorého rodný jazyk je maďarský môže byť znevýhodnený na trhu práce napr. v severných oblastiach Slovenska). Pripomienka je tiež v línii Stratégie pre rovnosť, inklúziu a participáciu Rómov do roku 2030 prijatej na úrovni Vlády SR.</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C126DB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A083124"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7521150"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Nestotožňujeme sa so zdôvodnením, nakoľko prax ukazuje, že uvedeným doplnením by sa nič nezmenilo. Doplnenie informácie o rodnom jazyku nemá vplyv na ponuku AOPT. Ponuka AOTP vychádza s individuálnej potreby konkrétneho klienta. Okrem toho, napr. MRK sa k rómskej národnosti nehlásia, vo väčšine prípadov uvádzajú národnosť slovenskú, resp. maďarskú. Dovolíme si poznamenať, že je stále v platnosti zákon č. 270/1995 Z. z. o štátnom jazyku Slovenskej republiky, podľa ktorého „úradným“ jazykom je jazyk slovenský. Ústredie PSVR, ako aj úrady PSVR spolupracujú s úradom vlády – splnomocnencom vlády pre rómske komunity, pričom v praxi, pri výbere cieľovej skupiny sa vychádza z atlasu rómskych komunít. Rozpor odstránený na rozporovom konaní dňa 30.8.2022. MPSVR SR akceptovalo pripomienku. </w:t>
            </w:r>
          </w:p>
        </w:tc>
      </w:tr>
      <w:tr w:rsidR="00521430" w:rsidRPr="00FD7384" w14:paraId="0211CD9A"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72F2F8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83E9DCA"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8. Zásadná pripomienka: V § 35 ods. 3 písm. b) navrhujeme za slová „štúdium popri zamestnaní na strednej škole“ doplniť „okrem prípadov, kedy ide o vzdelania na úrovni ISCED 3 a menej a účastník pred nástupom na strednú školu nedosiahol vzdelanie vyššie ako ISCED 2“ Odôvodnenie: V prípade ľudí, ktorí ukončili formálne vzdelanie na úrovni nižšej ako ISCED 2 a sú z prostredia MRK (alebo trpia chudobou z iného dôvodu) a majú záujem formálne vzdelanie dokončiť (ergo zvýšiť svoje šance na trhu práce), je návrat do vzdelávacieho procesu bez toho, aby im boli hradené povinné platby zo zdravotnej poisťovne, nemožné. Jedinou </w:t>
            </w:r>
            <w:r w:rsidRPr="00FD7384">
              <w:rPr>
                <w:rFonts w:ascii="Times New Roman" w:hAnsi="Times New Roman" w:cs="Times New Roman"/>
              </w:rPr>
              <w:lastRenderedPageBreak/>
              <w:t>cestou, kedy sa títo ľudia môžu vrátiť do školy je, ak sú registrovaní v evidencii UoZ. Táto podmienka je výraznejšia u žien ako u mužov (alebo u mužov, ktorí sa starajú o domácnosť), nakoľko tieto sa popri starostlivosti o domácnosť a deti a popri zamestnaní nemajú šancu do vzdelávacieho procesu vrátiť.</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538403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A03BAF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C2993A4"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Akceptovanie návrhu spôsobí opačný efekt, keď udelenie výnimky pre navrhované prípady bude znamenať, že tieto osoby budú považované za osoby v sústavnej príprave a z toho dôvodu nebudú mať možnosť požiadať o zaradenie do EUoZ. Rozpor odstránený na rozporovom konaní dňa 30.8.2022. Splnomocnenec vlády zmenil pripomienku na odporúčaciu. </w:t>
            </w:r>
          </w:p>
        </w:tc>
      </w:tr>
      <w:tr w:rsidR="00521430" w:rsidRPr="00FD7384" w14:paraId="48E5539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0094A51"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SVSR pre rozvoj občianskej spoločnosti</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F74AFD6" w14:textId="77777777" w:rsidR="00521430" w:rsidRPr="00FD7384" w:rsidRDefault="00521430">
            <w:pPr>
              <w:rPr>
                <w:rFonts w:ascii="Times New Roman" w:hAnsi="Times New Roman" w:cs="Times New Roman"/>
              </w:rPr>
            </w:pPr>
            <w:r w:rsidRPr="00FD7384">
              <w:rPr>
                <w:rFonts w:ascii="Times New Roman" w:hAnsi="Times New Roman" w:cs="Times New Roman"/>
                <w:b/>
                <w:bCs/>
              </w:rPr>
              <w:t>vlastnému materiálu</w:t>
            </w:r>
            <w:r w:rsidRPr="00FD7384">
              <w:rPr>
                <w:rFonts w:ascii="Times New Roman" w:hAnsi="Times New Roman" w:cs="Times New Roman"/>
              </w:rPr>
              <w:br/>
              <w:t>9. V Čl. I navrhujeme vypustiť novelizačný bod 71. Odôvodnenie: V osobitnej dôvodovej správe sa ako dôvod uvádza nízka miera využívania príspevku. Radi by sme však upozornili, že fakt, že príspevok je málo využívaný nutne neznamená, že je nevhodný a zbytočný. Tiež je vhodné preskúmať dôvody nízkeho využívania príspevku, ktoré môžu súvisieť s nízkou mierou informovanosti o príspevku ako aj malou ponukou služieb pre rodinu s deťmi. Preto odporúčame sa viac sústrediť na odstránenie dôvodov nízkeho využívania príspevku ako na samotné odstránenie príspevku.</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3A8A8E3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07F7979"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65640374" w14:textId="77777777" w:rsidR="00521430" w:rsidRPr="00FD7384" w:rsidRDefault="00521430">
            <w:pPr>
              <w:rPr>
                <w:rFonts w:ascii="Times New Roman" w:hAnsi="Times New Roman" w:cs="Times New Roman"/>
              </w:rPr>
            </w:pPr>
            <w:r w:rsidRPr="00FD7384">
              <w:rPr>
                <w:rFonts w:ascii="Times New Roman" w:hAnsi="Times New Roman" w:cs="Times New Roman"/>
              </w:rPr>
              <w:t>Dôvody nízkeho využívania príspevku boli preskúmané inštitúciami SZ a v súlade s jeho závermi sa navrhuje vypustenie úhrady nákladov za príspevok na služby pre rodinu s deťmi.</w:t>
            </w:r>
          </w:p>
        </w:tc>
      </w:tr>
      <w:tr w:rsidR="00521430" w:rsidRPr="00FD7384" w14:paraId="16B11400"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0C437D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UOOU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229E5213"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58 ods. 13</w:t>
            </w:r>
            <w:r w:rsidRPr="00FD7384">
              <w:rPr>
                <w:rFonts w:ascii="Times New Roman" w:hAnsi="Times New Roman" w:cs="Times New Roman"/>
              </w:rPr>
              <w:br/>
              <w:t xml:space="preserve">K čl. I k bodu 124 k § 58 ods. 13 písm. c) navrhovaného zákona: Požadujeme predmetné ustanovenie zosúladiť s čl. 6 ods. 3 nariadenia 2016/679. Táto pripomienka je zásadná. Odôvodnenie: Takto koncipované ustanovenie by bolo v rozpore z čl. 6 ods. 3 nariadenia 2016/679, nakoľko ten stanovuje minimálne požiadavky na kvalitu právneho predpisu upravujúceho spracúvanie. Z právneho predpisu, ktorý má byť považovaný za relevantný a primeraný, musí jednoznačne vyplývať (okrem iného) aký je účel vedenia tejto evidencie, kto môže mať k týmto údajom prístup a za akým účelom, aký je rozsah týchto údajov, aká je doba uchovávania resp. vedenia týchto údajov v evidencii. Zároveň je v danom kontexte potrebné doplniť dôvodovú správu k predmetnému ustanoveniu. Okrem uvedeného požadujeme, aby bol rozsah osobných údajov uvedený priamo v predmetnom ustanovení taxatívnym spôsobom a nie odkazom na prílohu. Zároveň dávame do pozornosti fakt, že je </w:t>
            </w:r>
            <w:r w:rsidRPr="00FD7384">
              <w:rPr>
                <w:rFonts w:ascii="Times New Roman" w:hAnsi="Times New Roman" w:cs="Times New Roman"/>
              </w:rPr>
              <w:lastRenderedPageBreak/>
              <w:t>potrebné dbať na zásadu minimalizácie osobných údajov v zmysle čl. 5 ods. 1 písm. c) nariadenia, v rámci ktorej je potrebné spracúvať len údaje, ktoré sú nevyhnutné s ohľadom na účel, ktorý sa týmto spracúvaním sleduje.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EBF742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1D6C59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276632A1" w14:textId="77777777" w:rsidR="00521430" w:rsidRPr="00FD7384" w:rsidRDefault="00521430">
            <w:pPr>
              <w:rPr>
                <w:rFonts w:ascii="Times New Roman" w:hAnsi="Times New Roman" w:cs="Times New Roman"/>
              </w:rPr>
            </w:pPr>
            <w:r w:rsidRPr="00FD7384">
              <w:rPr>
                <w:rFonts w:ascii="Times New Roman" w:hAnsi="Times New Roman" w:cs="Times New Roman"/>
              </w:rPr>
              <w:t>Text § 58 bol upravený po konzultácii s ÚOOÚ SR.</w:t>
            </w:r>
          </w:p>
        </w:tc>
      </w:tr>
      <w:tr w:rsidR="00521430" w:rsidRPr="00FD7384" w14:paraId="233E6F0E"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258EF63"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UOOU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8E462F6"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63 ods. 1c</w:t>
            </w:r>
            <w:r w:rsidRPr="00FD7384">
              <w:rPr>
                <w:rFonts w:ascii="Times New Roman" w:hAnsi="Times New Roman" w:cs="Times New Roman"/>
              </w:rPr>
              <w:br/>
              <w:t>K čl. I k bodu 137 k § 63 ods. 1 písm. c) navrhovaného zákona: Požadujeme predmetné ustanovenie zosúladiť s čl. 6 ods. 3 nariadenia 2016/679. Táto pripomienka je zásadná. Odôvodnenie: Takto koncipované ustanovenie by bolo v rozpore z čl. 6 ods. 3 nariadenia 2016/679, nakoľko ten stanovuje minimálne požiadavky na kvalitu právneho predpisu upravujúceho spracúvanie. Z právneho predpisu, ktorý má byť považovaný za relevantný a primeraný, musí jednoznačne vyplývať (okrem iného) aký je účel vedenia tejto evidencie, kto môže mať k týmto údajom prístup a za akým účelom, aký je rozsah týchto údajov, aká je doba uchovávania resp. vedenia týchto údajov v evidencii. Zároveň je v danom kontexte potrebné doplniť dôvodovú správu k predmetnému ustanoveniu. Uvedená požiadavka platí rovnako aj vo vzťahu k druhej časti navrhovaného ustanovenia a teda k poskytovaniu údajov z evidencie úradu na základe jeho žiadosti. Okrem uvedeného požadujeme, aby bol rozsah osobných údajov uvedený priamo v predmetnom ustanovení taxatívnym spôsobom a nie odkazom na prílohu. Zároveň dávame do pozornosti fakt, že je potrebné dbať na zásadu minimalizácie osobných údajov v zmysle čl. 5 ods. 1 písm. c) nariadenia, v rámci ktorej je potrebné spracúvať len údaje, ktoré sú nevyhnutné s ohľadom na účel, ktorý sa týmto spracúvaním sleduje.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CB5417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09D8B1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46ED9373" w14:textId="77777777" w:rsidR="00521430" w:rsidRPr="00FD7384" w:rsidRDefault="00521430">
            <w:pPr>
              <w:rPr>
                <w:rFonts w:ascii="Times New Roman" w:hAnsi="Times New Roman" w:cs="Times New Roman"/>
              </w:rPr>
            </w:pPr>
            <w:r w:rsidRPr="00FD7384">
              <w:rPr>
                <w:rFonts w:ascii="Times New Roman" w:hAnsi="Times New Roman" w:cs="Times New Roman"/>
              </w:rPr>
              <w:t>Text bol upravený po konzultácii s ÚOOÚ SR.</w:t>
            </w:r>
          </w:p>
        </w:tc>
      </w:tr>
      <w:tr w:rsidR="00521430" w:rsidRPr="00FD7384" w14:paraId="0297B7B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D37427B"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UOOU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3BFE2CB8"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w:t>
            </w:r>
            <w:r w:rsidRPr="00FD7384">
              <w:rPr>
                <w:rFonts w:ascii="Times New Roman" w:hAnsi="Times New Roman" w:cs="Times New Roman"/>
              </w:rPr>
              <w:br/>
              <w:t xml:space="preserve">K čl. I k bodu 157 písm. I až L navrhovaného zákona: Požadujeme zvážiť a zdôvodniť takto stanoveného rozsahu údajov, ktoré majú obsahovať jednotlivé evidencie s ohľadom na na zásadu obmedzenia účelu v zmysle čl. 5 ods. 1 písm. b) nariadenia 2016/679 a s ohľadom na zásadu </w:t>
            </w:r>
            <w:r w:rsidRPr="00FD7384">
              <w:rPr>
                <w:rFonts w:ascii="Times New Roman" w:hAnsi="Times New Roman" w:cs="Times New Roman"/>
              </w:rPr>
              <w:lastRenderedPageBreak/>
              <w:t>minimalizácie spracúvania osobných údajov v zmysle čl. 5 ods. 1 písm. c) nariadenia 2016/679. Táto pripomienka je zásadná. Odôvodnenie: Predmetné požadujeme s ohľadom na zásadu obmedzenia účelu v zmysle čl. 5 ods. 1 písm. b) nariadenia 2016/679, t. j. spracúvanie osobných údajov musí byť obmedzené na účel, ktorý sa spracúvaním sleduje. Na uvedenú zásadu nadväzuje zásada minimalizácie údajov, t. j. spracúvať len údaje, ktoré sú skutočne nevyhnutné.</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10665F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D8357E8"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02D00D37" w14:textId="77777777" w:rsidR="00521430" w:rsidRPr="00FD7384" w:rsidRDefault="00521430">
            <w:pPr>
              <w:rPr>
                <w:rFonts w:ascii="Times New Roman" w:hAnsi="Times New Roman" w:cs="Times New Roman"/>
              </w:rPr>
            </w:pPr>
            <w:r w:rsidRPr="00FD7384">
              <w:rPr>
                <w:rFonts w:ascii="Times New Roman" w:hAnsi="Times New Roman" w:cs="Times New Roman"/>
              </w:rPr>
              <w:t>Text príloh bol upravený po konzultácii s ÚOOÚ SR.</w:t>
            </w:r>
          </w:p>
        </w:tc>
      </w:tr>
      <w:tr w:rsidR="00521430" w:rsidRPr="00FD7384" w14:paraId="35EFDEE1"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116FE54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UOOU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0CBC1163"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28 a k § 31 ods. písm. a) a ods. 1 f)</w:t>
            </w:r>
            <w:r w:rsidRPr="00FD7384">
              <w:rPr>
                <w:rFonts w:ascii="Times New Roman" w:hAnsi="Times New Roman" w:cs="Times New Roman"/>
              </w:rPr>
              <w:br/>
              <w:t>K čl. I k bodu 48 k § 28 písm. a) a K čl. I k bodu 49 k § 31 ods. 1 písm. f) navrhovaného zákona: Požadujeme zosúladiť predmetné ustanovenia s čl. 6 ods. 3 nariadenia 2016/679. Táto pripomienka je zásadná. Odôvodnenie: Čl. 6 ods. 3 nariadenia 2016/679 stanovuje minimálne požiadavky na kvalitu právneho predpisu upravujúceho spracúvanie. Z právneho predpisu, ktorý má byť považovaný za relevantný a primeraný, musí jednoznačne vyplývať (okrem iného) v tomto prípade, aký je účel vedenia týchto evidencií, aká je doba uchovávania údajov v evidenciách, kto môže mať k údajom prístup a za akým účelom.</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5F3B61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19D375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760C199" w14:textId="77777777" w:rsidR="00521430" w:rsidRPr="00FD7384" w:rsidRDefault="00521430">
            <w:pPr>
              <w:rPr>
                <w:rFonts w:ascii="Times New Roman" w:hAnsi="Times New Roman" w:cs="Times New Roman"/>
              </w:rPr>
            </w:pPr>
            <w:r w:rsidRPr="00FD7384">
              <w:rPr>
                <w:rFonts w:ascii="Times New Roman" w:hAnsi="Times New Roman" w:cs="Times New Roman"/>
              </w:rPr>
              <w:t>Text bol upravený po konzultácii s ÚOOÚ SR.</w:t>
            </w:r>
          </w:p>
        </w:tc>
      </w:tr>
      <w:tr w:rsidR="00521430" w:rsidRPr="00FD7384" w14:paraId="5E815F2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4E461E7A"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UOOU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30C05C2"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a IV § 46a 52 23 23b ods. 4 7 11 13 5 8</w:t>
            </w:r>
            <w:r w:rsidRPr="00FD7384">
              <w:rPr>
                <w:rFonts w:ascii="Times New Roman" w:hAnsi="Times New Roman" w:cs="Times New Roman"/>
              </w:rPr>
              <w:br/>
              <w:t xml:space="preserve">K čl. I k bodu 84 k § 46a ods. 4 písm. b) navrhovaného zákona, K čl. I k bodu 84 k § 46a ods. 7 navrhovaného zákona, K čl. I k bodu 98 k § 52 ods. 11 písm. a) navrhovaného zákona, K čl. I k bodu 98 k § 52 ods. 13 písm. a) navrhovaného zákona, K čl. IV k bodu 5 k § 23 a ods. 5 písm. a) navrhovaného zákona a K čl. IV k bodu 5 k § 23b ods. 8 písm. a) navrhovaného zákona: Požadujeme v predmetných ustanoveniach vymenovať osobné údaje, pokiaľ pôjde o fyzické osoby, ktoré majú slúžiť na ich identifikáciu. Táto pripomienka je zásadná. Odôvodnenie: Takto koncipované ustanovenia, bez konkrétneho a taxatívneho vymedzenia osobných údajov, pokiaľ pôjde o fyzické osoby, ktoré majú slúžiť na ich identifikáciu, by bolo v rozpore s čl. 6 ods. 3 nariadenia 2016/679 a zároveň by v praxi spôsobovalo nejednotu výkladu a nejasnosti. V danom </w:t>
            </w:r>
            <w:r w:rsidRPr="00FD7384">
              <w:rPr>
                <w:rFonts w:ascii="Times New Roman" w:hAnsi="Times New Roman" w:cs="Times New Roman"/>
              </w:rPr>
              <w:lastRenderedPageBreak/>
              <w:t>kontexte požadujeme, aby bol rozsah osobných údajov vymedzený v čo najmenšom rozsahu v zmysle ich nevyhnutnosti spracúvania s ohľadom na sledovaný účel.</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F45E2B5"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716FDB7"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81025A8" w14:textId="77777777" w:rsidR="00521430" w:rsidRPr="00FD7384" w:rsidRDefault="00521430">
            <w:pPr>
              <w:rPr>
                <w:rFonts w:ascii="Times New Roman" w:hAnsi="Times New Roman" w:cs="Times New Roman"/>
              </w:rPr>
            </w:pPr>
            <w:r w:rsidRPr="00FD7384">
              <w:rPr>
                <w:rFonts w:ascii="Times New Roman" w:hAnsi="Times New Roman" w:cs="Times New Roman"/>
              </w:rPr>
              <w:t>Text bol upravený po konzultácii s ÚOOÚ SR.</w:t>
            </w:r>
          </w:p>
        </w:tc>
      </w:tr>
      <w:tr w:rsidR="00521430" w:rsidRPr="00FD7384" w14:paraId="69F83A0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242BE25D"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UOOU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297CE0C"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52 ods. 6 a 7</w:t>
            </w:r>
            <w:r w:rsidRPr="00FD7384">
              <w:rPr>
                <w:rFonts w:ascii="Times New Roman" w:hAnsi="Times New Roman" w:cs="Times New Roman"/>
              </w:rPr>
              <w:br/>
              <w:t>K čl. I k bodu 98 k § 52 ods. 6 navrhovaného zákona a K čl. I k bodu 98 k § 52 ods. 7navrhovanéo zákona: Požadujeme zdôvodniť a zvážiť nevyhnutnosť takto stanoveného rozsahu osobných údajov s ohľadom na zásadu obmedzenia účelu v zmysle čl. 5 ods. 1 písm. b) nariadenia 2016/679 a s ohľadom na zásadu minimalizácie spracúvania osobných údajov v zmysle čl. 5 ods. 1 písm. c) nariadenia 2016/679. Táto pripomienka je zásadná. Odôvodnenie: V niektorých bodoch a) až e) napríklad v prípade dátumu narodenia, úrad neidentifikoval nevyhnutnosť poskytnutia osobného údaja s ohľadom na účel, ktorý sa sleduje.</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4C8680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74C44FD"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33FF7354" w14:textId="77777777" w:rsidR="00521430" w:rsidRPr="00FD7384" w:rsidRDefault="00521430">
            <w:pPr>
              <w:rPr>
                <w:rFonts w:ascii="Times New Roman" w:hAnsi="Times New Roman" w:cs="Times New Roman"/>
              </w:rPr>
            </w:pPr>
            <w:r w:rsidRPr="00FD7384">
              <w:rPr>
                <w:rFonts w:ascii="Times New Roman" w:hAnsi="Times New Roman" w:cs="Times New Roman"/>
              </w:rPr>
              <w:t>Text bol upravený po konzultácii s ÚOOÚ SR – vypustený údaj o dátume narodenia.</w:t>
            </w:r>
          </w:p>
        </w:tc>
      </w:tr>
      <w:tr w:rsidR="00521430" w:rsidRPr="00FD7384" w14:paraId="4A88B5E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2D7EB12"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UOOU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60621663" w14:textId="77777777" w:rsidR="00521430" w:rsidRPr="00FD7384" w:rsidRDefault="00521430">
            <w:pPr>
              <w:rPr>
                <w:rFonts w:ascii="Times New Roman" w:hAnsi="Times New Roman" w:cs="Times New Roman"/>
              </w:rPr>
            </w:pPr>
            <w:r w:rsidRPr="00FD7384">
              <w:rPr>
                <w:rFonts w:ascii="Times New Roman" w:hAnsi="Times New Roman" w:cs="Times New Roman"/>
                <w:b/>
                <w:bCs/>
              </w:rPr>
              <w:t>Celému materiálu</w:t>
            </w:r>
            <w:r w:rsidRPr="00FD7384">
              <w:rPr>
                <w:rFonts w:ascii="Times New Roman" w:hAnsi="Times New Roman" w:cs="Times New Roman"/>
              </w:rPr>
              <w:br/>
              <w:t xml:space="preserve">Nad rámec navrhovaného zákona: Navrhujeme rozšíriť pôvodnú novelu s ohľadom na § 28 pôvodného zákona, ktorý nie je súladný s nariadením 2016/679, konkrétne navrhujeme odstrániť termín najmä v písm. a) a stanoviť taxatívny výpočet údajov o fyzických osobách, ktoré má obsahovať evidencia občanov. Táto pripomienka je zásadná. Odôvodnenie: Čl. 6 ods. 3 nariadenia 2016/679 stanovuje minimálne požiadavky na kvalitu právneho predpisu upravujúceho spracúvanie. Z právneho predpisu, ktorý má byť považovaný za relevantný a primeraný, musí jednoznačne vyplývať (okrem iného) komu možno osobné údaje poskytnúť, v akom rozsahu a aké sú účely takéhoto poskytnutia. Zároveň poukazujeme na zásadu obmedzenia účelu v zmysle čl. 5 ods. 1 písm. b) nariadenia 20416/679, t. j. spracúvanie osobných údajov musí byť obmedzené na účel, ktorý sa spracúvaním sleduje. Na uvedenú zásadu nadväzuje zásada minimalizácie údajov, t. j. spracúvať len údaje, ktoré sú skutočne nevyhnutné. Zároveň navrhujeme venovať pozornosť všetkým </w:t>
            </w:r>
            <w:r w:rsidRPr="00FD7384">
              <w:rPr>
                <w:rFonts w:ascii="Times New Roman" w:hAnsi="Times New Roman" w:cs="Times New Roman"/>
              </w:rPr>
              <w:lastRenderedPageBreak/>
              <w:t>ustanoveniam pôvodného zákona z pohľadu ochrany osobných údajov a zosúladiť ho s nariadením 2016/679.</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E01AFC1"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1C04626"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A</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84FDAC7" w14:textId="77777777" w:rsidR="00521430" w:rsidRPr="00FD7384" w:rsidRDefault="00521430">
            <w:pPr>
              <w:rPr>
                <w:rFonts w:ascii="Times New Roman" w:hAnsi="Times New Roman" w:cs="Times New Roman"/>
              </w:rPr>
            </w:pPr>
            <w:r w:rsidRPr="00FD7384">
              <w:rPr>
                <w:rFonts w:ascii="Times New Roman" w:hAnsi="Times New Roman" w:cs="Times New Roman"/>
              </w:rPr>
              <w:t>Text § 28 bol upravený po konzultácii s ÚOOÚ SR.</w:t>
            </w:r>
          </w:p>
        </w:tc>
      </w:tr>
      <w:tr w:rsidR="00521430" w:rsidRPr="00FD7384" w14:paraId="67189062"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79B6F578"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Verejnosť</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7AF3F048" w14:textId="77777777" w:rsidR="00521430" w:rsidRPr="00FD7384" w:rsidRDefault="00521430">
            <w:pPr>
              <w:rPr>
                <w:rFonts w:ascii="Times New Roman" w:hAnsi="Times New Roman" w:cs="Times New Roman"/>
              </w:rPr>
            </w:pPr>
            <w:r w:rsidRPr="00FD7384">
              <w:rPr>
                <w:rFonts w:ascii="Times New Roman" w:hAnsi="Times New Roman" w:cs="Times New Roman"/>
                <w:b/>
                <w:bCs/>
              </w:rPr>
              <w:t>Čl. I § 59 ods. 1 novelizačný bod 126</w:t>
            </w:r>
            <w:r w:rsidRPr="00FD7384">
              <w:rPr>
                <w:rFonts w:ascii="Times New Roman" w:hAnsi="Times New Roman" w:cs="Times New Roman"/>
              </w:rPr>
              <w:br/>
              <w:t xml:space="preserve">Navrhujeme vypustiť navrhnuté znenie a ponechať pôvodné znenie ustanovenia § 59 ods. 1. Odôvodnenie: Navrhnutá zmena by pretransformovala príspevok na činnosť pracovného asistenta z nárokovateľného príspevku po splnení zákonom stanovených podmienok na príspevok nenárokovateľný, a teda fakultatívny. Takáto zmena by poprela význam príspevku na činnosť pracovného asistenta, ktorý je dôležitou súčasťou lepšieho začleňovania osôb so zdravotným postihnutím na trh práce. Podľa zákona v účinnom znení je na tento príspevok po splnení zákonom stanovených podmienok právny nárok. Toto by sa s navrhovanou zmenou úplne zmenilo. Zamestnávateľ, ktorý zamestnáva osobu so zdravotným postihnutím alebo SZČO, ktorá je osobou so zdravotným postihnutím, by síce splnila všetky zákonom stanovené podmienky, ale príspevok by jej mohol byť napriek tomu zamietnutý, keďže by naň neexistoval právny nárok. Podľa Dôvodovej správy - osobitej časti je dôvodom pre túto navrhnutú zmenu aplikačná prax, keďže údajne dochádza k zneužívaniu príspevku, resp. k fiktívnej asistencii, alebo sa pracovná a osobná asistencia prekrývajú a nedajú sa skontrolovať. Navrhovaná zmena však nerieši problém kontroly zneužívania inštitútu pracovnej asistencie, ale skôr dáva možnosť príspevok nepriznávať aj napriek splneniu podmienok, čo môže viesť k zhoršeniu prístupu osôb so zdravotným postihnutím na trh práce, a teda k rozporu so záväzkami Slovenskej republiky v rámci Dohovoru OSN o právach osôb so zdravotným postihnutím. Na odstránenie problémov vyskytujúcich sa podľa dôvodovej správy v rámci aplikačnej praxe považujeme za vhodnejšie riešenie posilnenie kontroly podľa už existujúcich ustanovení, resp. úpravu podmienok poskytnutia príspevku na činnosť pracovného asistenta, keďže nepovažujeme za vhodné umožniť napríklad starobnému dôchodcovi či členovi rodiny pôsobiť ako pracovný </w:t>
            </w:r>
            <w:r w:rsidRPr="00FD7384">
              <w:rPr>
                <w:rFonts w:ascii="Times New Roman" w:hAnsi="Times New Roman" w:cs="Times New Roman"/>
              </w:rPr>
              <w:lastRenderedPageBreak/>
              <w:t>asistent a zároveň v rámci domnienky vyslovenej v dôvodovej správe považovať jeho pôsobenie za fiktívne. Rovnako tak je podľa zákona možné mať aj pracovného aj osobného asistenta, pričom opäť ich kontrola nie je záležitosťou transformácie príspevku na fakultatívny.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7B55E560"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94D916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FCF19AC"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Súčasné znenie zákona o službách zamestnanosti neumožňuje vylúčiť v prípade splnenia zákonných podmienok pracovnú asistenciu takému OZP, ktorého postihnutie nie je také závažné, aby pracovná asistencia bola nutná. Výbor pre otázky zamestnanosti je kolektívnym orgánom, ktorého zloženie upravuje § 16 a jeho pôsobnosť § 18. Výbor je zriadený na účely riešenia zásadných otázok zamestnanosti a na posudzovanie žiadosti PO/FO o poskytnutie príspevkov podľa tohto zákona, na ktoré nie je právny nárok. Tieto príspevky sú vymedzené v § 70 ods. 6. Vzhľadom na široký rozsah príspevkov, na ktoré nie je právny nárok, ide o zaužívaný mechanizmus spôsobu fungovania tohto orgánu v praxi pri posudzovaní žiadosti o príspevky. Zámerom navrhovanej úpravy je posúdenie žiadosti o príspevok podľa § 59 výborom pre otázky zamestnanosti, ako kolektívneho orgánu, ako doplnenie medzikroku na posúdenie oprávnenosti na poskytnutie príspevku. Túto skutočnosť potvrdilo aj „Kvalitatívne hodnotenie vplyvu realizovaných aktivít – nástrojov APTP v oblasti zamestnávania osôb so ZP“ – ad hoc (ID hodnotenie HPR 2021/00010) vo svojom zistení (ZIS 7 k § </w:t>
            </w:r>
            <w:r w:rsidRPr="00FD7384">
              <w:rPr>
                <w:rFonts w:ascii="Times New Roman" w:hAnsi="Times New Roman" w:cs="Times New Roman"/>
              </w:rPr>
              <w:lastRenderedPageBreak/>
              <w:t xml:space="preserve">59 - Príspevok je v podpore zamestnávania osôb so ZP bonusom k ostatnej podpore a často nie je použitý v súlade s realitou. Je však obligatórny). Návrhom sa zabezpečuje plnenie strategického odporúčania pre programové obdobie 2021-2030 z hodnotenia k predmetnému zisteniu (ODP 7 - V budúcnosti by bolo potrebné pri jeho prideľovaní zvažovať povahu práce podporenej osoby so ZP a z toho vyplývajúcej potreby asistenta. Toto si bude vyžadovať zrušiť právny nárok a zmeniť status príspevku na fakultatívny v zákone č. 5/2004 Z. z. z predmetného zistenia a v rámci strategických odporúčaní). </w:t>
            </w:r>
          </w:p>
        </w:tc>
      </w:tr>
      <w:tr w:rsidR="00521430" w:rsidRPr="00FD7384" w14:paraId="21B92135"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467E295"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Verejnosť</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106C45F3" w14:textId="77777777" w:rsidR="00521430" w:rsidRPr="00FD7384" w:rsidRDefault="00521430">
            <w:pPr>
              <w:rPr>
                <w:rFonts w:ascii="Times New Roman" w:hAnsi="Times New Roman" w:cs="Times New Roman"/>
              </w:rPr>
            </w:pPr>
            <w:r w:rsidRPr="00FD7384">
              <w:rPr>
                <w:rFonts w:ascii="Times New Roman" w:hAnsi="Times New Roman" w:cs="Times New Roman"/>
                <w:b/>
                <w:bCs/>
              </w:rPr>
              <w:t>Čl. 1 § 9 ods. 1</w:t>
            </w:r>
            <w:r w:rsidRPr="00FD7384">
              <w:rPr>
                <w:rFonts w:ascii="Times New Roman" w:hAnsi="Times New Roman" w:cs="Times New Roman"/>
              </w:rPr>
              <w:br/>
              <w:t>Pripomienka k návrhu: V § 9 ods. 1 sa na konci pripájajú tieto slová: „do dovŕšenia veku potrebného na nárok na starobný dôchodok“. Text pripomienky: Nesúhlasíme s návrhom, aby za občana so zdravotným postihnutím bol považovaný len občan so zdravotným postihnutím do dovŕšenia veku potrebného na nárok na invalidný dôchodok. Odôvodnenie: Bežní zamestnanci majú rovnaké podmienky na prácu aj po dovŕšení veku starobného dôchodku. Po zrušení statusu „osoba so zdravotným postihnutím“ sa podmienky pre osoby so zdravotným postihnutím v dôchodkovom veku zhoršia, keďže potrebujú istú mieru podpory a špecifické podmienky pre výkon svojej práce. Dôjde tým k nerovnakému zaobchádzaniu vzhľadom na ich zdravotný stav. Bez danej podpory je reálny predpoklad/ohrozenie, že si prácu nedokážu udržať. Mnohí zamestnávatelia ich zamestnávajú práve vďaka finančným príspevkom na podporu služieb zamestnanosti.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4C42A4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495FB8C"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58DFEDF8"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Za OZP sa na účely tohto zákona nebude považovať „občan do dovŕšenia veku potrebného na nárok na invalidný dôchodok“ ale občan „do dovŕšenia veku potrebného na nárok na starobný dôchodok“, a to z dôvodu vymedziť poskytovanie príspevkov a plnení zo zákona. Táto úprava nesúvisí s obmedzením možnosti občana pracovať aj po nadobudnutí dôchodkového veku, ak mu to jeho zdravotný stav naďalej dovoľuje. Podstatou zákona o službách zamestnanosti je podpora ekonomicky aktívneho obyvateľstva. Uvedené je zohľadnené aj iných príslušných častiach zákona, najmä v určení, kedy je možné občana zaradiť do </w:t>
            </w:r>
            <w:r w:rsidRPr="00FD7384">
              <w:rPr>
                <w:rFonts w:ascii="Times New Roman" w:hAnsi="Times New Roman" w:cs="Times New Roman"/>
              </w:rPr>
              <w:lastRenderedPageBreak/>
              <w:t xml:space="preserve">evidencie uchádzačov o zamestnanie (t.j. občan už v súčasnosti môže byť uchádzačom o zamestnania do začatia poberania starobného dôchodku alebo do dovŕšenia dôchodkového veku ak je poberateľom invalidného dôchodku). Z tohto statusu sa následne odvíja aj podpora jeho uplatnenia na trhu práce. Návrh zákona bude upravený tak, aby sa za občana so zdravotným postihnutím na účely poskytovania príspevku na činnosť pracovného asistenta podľa § 59 považovala osoba so zdravotným postihnutím aj po dovŕšení veku potrebného na vznik nároku na starobný dôchodok. </w:t>
            </w:r>
          </w:p>
        </w:tc>
      </w:tr>
      <w:tr w:rsidR="00521430" w:rsidRPr="00FD7384" w14:paraId="4232D464"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563BA720"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ZPMP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9874B4B" w14:textId="77777777" w:rsidR="00521430" w:rsidRPr="00FD7384" w:rsidRDefault="00521430">
            <w:pPr>
              <w:rPr>
                <w:rFonts w:ascii="Times New Roman" w:hAnsi="Times New Roman" w:cs="Times New Roman"/>
              </w:rPr>
            </w:pPr>
            <w:r w:rsidRPr="00FD7384">
              <w:rPr>
                <w:rFonts w:ascii="Times New Roman" w:hAnsi="Times New Roman" w:cs="Times New Roman"/>
                <w:b/>
                <w:bCs/>
              </w:rPr>
              <w:t>Čl. 1 § 52</w:t>
            </w:r>
            <w:r w:rsidRPr="00FD7384">
              <w:rPr>
                <w:rFonts w:ascii="Times New Roman" w:hAnsi="Times New Roman" w:cs="Times New Roman"/>
              </w:rPr>
              <w:br/>
              <w:t xml:space="preserve">Navrhujeme doplniť § 52: Príspevok na aktivačnú činnosť formou menších obecných služieb pre obec alebo formou menších služieb pre samosprávny kraj a formou poskytovania verejnoprospešných služieb a ďalších služieb v oblasti sociálnych vecí pre právnické osoby poskytujúce všeobecne prospešné služby. Odôvodnenie: V priebehu rokov sa stále zužuje spektrum možných uchádzačov v §52a o aktivačný príspevok, t.č. je to napr. len na “sociálnu činnosť“, znižuje sa tak využiteľnosť tohto veľmi prospešného bodu zákona. § 52 navrhuje príspevok na aktivačnú činnosť len pre dlhodobo nezamestnaného občana, ktorý je členom domácnosti, ktorej sa poskytuje pomoc v hmotnej núdzi. Tým ale vypadnú ako možní beneficienti klienti domovov sociálnych služieb, ktoré sú v procese deinštitucionalizácie a aj pomocou tohto príspevku sa môžu pripravovať na prácu. Mnohí sa na trh práce dostali práce vďaka dobrovoľníckej aktivačnej činnosti, keďže sa zamestnali na mieste, kde </w:t>
            </w:r>
            <w:r w:rsidRPr="00FD7384">
              <w:rPr>
                <w:rFonts w:ascii="Times New Roman" w:hAnsi="Times New Roman" w:cs="Times New Roman"/>
              </w:rPr>
              <w:lastRenderedPageBreak/>
              <w:t>najprv robili ako DAČ. Práve pre túto skupinu považujem nástroj DAČ za mimoriadne prospešný a efektívny.</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66605FD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1A490ADB"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7F3227EE"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Návrhom úpravy § 52 sa rieši zefektívnenie aktivačnej činnosti realizovanej formou menších obecných služieb pre obec alebo formou menších služieb pre samosprávny kraj so zámerom zvýšenia úspešnosti umiestňovania dlhodobo nezamestnaných občanov, ktorí sú poberateľmi dávky v hmotnej núdzi a príspevkov k dávke v hmotnej núdzi, na trhu práce po ukončení aktivačnej činnosti. Na tento účel sa v porovnaní so súčasným právnym stavom navrhuje najmä zmeniť charakter tohto príspevku z obligatórneho na fakultatívny, t. j. nenárokový príspevok. Navrhovanou úpravou podmienok aktivačnej činnosti sa očakáva zlepšenie predpokladov dlhodobo </w:t>
            </w:r>
            <w:r w:rsidRPr="00FD7384">
              <w:rPr>
                <w:rFonts w:ascii="Times New Roman" w:hAnsi="Times New Roman" w:cs="Times New Roman"/>
              </w:rPr>
              <w:lastRenderedPageBreak/>
              <w:t xml:space="preserve">nezamestnaných občanov začleniť sa na trh práce a môže eliminovať stratu ich motivácie k získavaniu zručností a zlyhanie úsilia získať pracovné uplatnenie na trhu práce. Aktuálne sa pripravuje spustenie projektu Aktivácia znevýhodnených uchádzačov o zamestnanie, v rámci ktorého sa rozširuje okruh poskytovateľov aktivácie aj o verejnoprospešné subjekty vrátane poskytovateľov sociálnych služieb. </w:t>
            </w:r>
          </w:p>
        </w:tc>
      </w:tr>
      <w:tr w:rsidR="00521430" w:rsidRPr="00FD7384" w14:paraId="4E21C909"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330ACEC7"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ZPMP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0AB88F3" w14:textId="77777777" w:rsidR="00521430" w:rsidRPr="00FD7384" w:rsidRDefault="00521430">
            <w:pPr>
              <w:rPr>
                <w:rFonts w:ascii="Times New Roman" w:hAnsi="Times New Roman" w:cs="Times New Roman"/>
              </w:rPr>
            </w:pPr>
            <w:r w:rsidRPr="00FD7384">
              <w:rPr>
                <w:rFonts w:ascii="Times New Roman" w:hAnsi="Times New Roman" w:cs="Times New Roman"/>
                <w:b/>
                <w:bCs/>
              </w:rPr>
              <w:t>Čl. 1 § 59 ods. 1</w:t>
            </w:r>
            <w:r w:rsidRPr="00FD7384">
              <w:rPr>
                <w:rFonts w:ascii="Times New Roman" w:hAnsi="Times New Roman" w:cs="Times New Roman"/>
              </w:rPr>
              <w:br/>
              <w:t xml:space="preserve">Nesúhlasíme s formuláciou „Úrad môže poskytnúť“ a žiadame zachovať exitujúci stav. Odôvodnenie: V dôvodovej správe sa uvádza ako dôvod zneužívanie príspevku na pracovného asistenta. ÚP majú možnosť v prípade podozrenia vykonať kontrolnú činnosť. V prípade osôb so zdravotným postihnutím, najmä s mentálnym a PAS je pracovný asistent dôležitou osobou, vďaka ktorej sa títo zamestnanci dokážu začleniť a vykonávať prácu a byť prospešní pre spoločnosť i pre seba. Členovia Výboru tieto osoby nepoznajú a ťažko dokážu určiť potrebu tak, ako zamestnávateľ, ktorý daného zamestnanca pozná. Máme dôvodné obavy, že sa týmto opatrením zníži % zamestnanosti osôb s mentálnym postihnutím a osôb s PAS. Ide o pracovné miesta, ktorých je stále na trhu práce málo. Aj v minulosti aj teraz sa používajú na reštrikcie v zákone dôvody ako zneužívanie. Každé podozrenie má úrad povinnosť svojimi kontrolnými mechanizmami prešetriť a dokázanému vinníkovi vyrubiť sankcie za zneužívanie. Odôvodnenie návrhu zmeny tým, že nástroj sa zneužíva považujeme za diskriminačné a nedôstojné. Akoby tvorca zákona vopred všetkých záujemcov o príspevok identifikoval ako tých, ktorí nástroj zneužívajú a až následne skúmal, ktorí nástroj nezneužívajú a skutočne ho potrebujú. Okrem toho, zvýši sa administratívna náročnosť, </w:t>
            </w:r>
            <w:r w:rsidRPr="00FD7384">
              <w:rPr>
                <w:rFonts w:ascii="Times New Roman" w:hAnsi="Times New Roman" w:cs="Times New Roman"/>
              </w:rPr>
              <w:lastRenderedPageBreak/>
              <w:t>keďže úrady práce budú musieť preskúmať a posúdiť každú žiadosť oproti súčasnému stavu, kedy by mali skúmať iba podozrenia zo zneužitia.</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0FB1B842"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2FF6779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D57D8B8"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Súčasné znenie zákona o službách zamestnanosti neumožňuje vylúčiť v prípade splnenia zákonných podmienok pracovnú asistenciu takému OZP, ktorého postihnutie nie je také závažné, aby pracovná asistencia bola nutná. Výbor pre otázky zamestnanosti je kolektívnym orgánom, ktorého zloženie upravuje § 16 a jeho pôsobnosť § 18. Výbor je zriadený na účely riešenia zásadných otázok zamestnanosti a na posudzovanie žiadosti PO/FO o poskytnutie príspevkov podľa tohto zákona, na ktoré nie je právny nárok. Tieto príspevky sú vymedzené v § 70 ods. 6. Vzhľadom na široký rozsah príspevkov, na ktoré nie je právny nárok, ide o zaužívaný mechanizmus spôsobu fungovania tohto orgánu v praxi pri posudzovaní žiadosti o príspevky. Zámerom navrhovanej úpravy je posúdenie žiadosti o príspevok podľa § 59 výborom pre otázky </w:t>
            </w:r>
            <w:r w:rsidRPr="00FD7384">
              <w:rPr>
                <w:rFonts w:ascii="Times New Roman" w:hAnsi="Times New Roman" w:cs="Times New Roman"/>
              </w:rPr>
              <w:lastRenderedPageBreak/>
              <w:t xml:space="preserve">zamestnanosti, ako kolektívneho orgánu, ako doplnenie medzikroku na posúdenie oprávnenosti na poskytnutie príspevku. Túto skutočnosť potvrdilo aj „Kvalitatívne hodnotenie vplyvu realizovaných aktivít – nástrojov APTP v oblasti zamestnávania osôb so ZP“ – ad hoc (ID hodnotenie HPR 2021/00010) vo svojom zistení (ZIS 7 k § 59 - Príspevok je v podpore zamestnávania osôb so ZP bonusom k ostatnej podpore a často nie je použitý v súlade s realitou. Je však obligatórny). Návrhom sa zabezpečuje plnenie strategického odporúčania pre programové obdobie 2021-2030 z hodnotenia k predmetnému zisteniu (ODP 7 - V budúcnosti by bolo potrebné pri jeho prideľovaní zvažovať povahu práce podporenej osoby so ZP a z toho vyplývajúcej potreby asistenta. Toto si bude vyžadovať zrušiť právny nárok a zmeniť status príspevku na fakultatívny v zákone č. 5/2004 Z. z. z predmetného zistenia a v rámci strategických odporúčaní). </w:t>
            </w:r>
          </w:p>
        </w:tc>
      </w:tr>
      <w:tr w:rsidR="00521430" w:rsidRPr="00FD7384" w14:paraId="1907DD9D" w14:textId="77777777" w:rsidTr="00FD7384">
        <w:trPr>
          <w:divId w:val="276834600"/>
          <w:jc w:val="center"/>
        </w:trPr>
        <w:tc>
          <w:tcPr>
            <w:tcW w:w="568" w:type="pct"/>
            <w:tcBorders>
              <w:top w:val="outset" w:sz="6" w:space="0" w:color="000000"/>
              <w:left w:val="outset" w:sz="6" w:space="0" w:color="000000"/>
              <w:bottom w:val="outset" w:sz="6" w:space="0" w:color="000000"/>
              <w:right w:val="outset" w:sz="6" w:space="0" w:color="000000"/>
            </w:tcBorders>
            <w:vAlign w:val="center"/>
            <w:hideMark/>
          </w:tcPr>
          <w:p w14:paraId="012A2EF9" w14:textId="77777777" w:rsidR="00521430" w:rsidRPr="00FD7384" w:rsidRDefault="00521430">
            <w:pPr>
              <w:jc w:val="center"/>
              <w:rPr>
                <w:rFonts w:ascii="Times New Roman" w:hAnsi="Times New Roman" w:cs="Times New Roman"/>
                <w:b/>
                <w:bCs/>
              </w:rPr>
            </w:pPr>
            <w:r w:rsidRPr="00FD7384">
              <w:rPr>
                <w:rFonts w:ascii="Times New Roman" w:hAnsi="Times New Roman" w:cs="Times New Roman"/>
                <w:b/>
                <w:bCs/>
              </w:rPr>
              <w:t>ZPMP v SR</w:t>
            </w:r>
          </w:p>
        </w:tc>
        <w:tc>
          <w:tcPr>
            <w:tcW w:w="2483" w:type="pct"/>
            <w:tcBorders>
              <w:top w:val="outset" w:sz="6" w:space="0" w:color="000000"/>
              <w:left w:val="outset" w:sz="6" w:space="0" w:color="000000"/>
              <w:bottom w:val="outset" w:sz="6" w:space="0" w:color="000000"/>
              <w:right w:val="outset" w:sz="6" w:space="0" w:color="000000"/>
            </w:tcBorders>
            <w:vAlign w:val="center"/>
            <w:hideMark/>
          </w:tcPr>
          <w:p w14:paraId="4A58AB9F" w14:textId="77777777" w:rsidR="00521430" w:rsidRPr="00FD7384" w:rsidRDefault="00521430">
            <w:pPr>
              <w:rPr>
                <w:rFonts w:ascii="Times New Roman" w:hAnsi="Times New Roman" w:cs="Times New Roman"/>
              </w:rPr>
            </w:pPr>
            <w:r w:rsidRPr="00FD7384">
              <w:rPr>
                <w:rFonts w:ascii="Times New Roman" w:hAnsi="Times New Roman" w:cs="Times New Roman"/>
                <w:b/>
                <w:bCs/>
              </w:rPr>
              <w:t>Čl. 1 § 9 ods. 1</w:t>
            </w:r>
            <w:r w:rsidRPr="00FD7384">
              <w:rPr>
                <w:rFonts w:ascii="Times New Roman" w:hAnsi="Times New Roman" w:cs="Times New Roman"/>
              </w:rPr>
              <w:br/>
              <w:t xml:space="preserve">Pripomienka k bodu 10 materiálu: V § 9 ods. 1 sa na konci pripájajú tieto slová: „do dovŕšenia veku potrebného na nárok na starobný dôchodok“. Znenie pripomienky: Nesúhlasíme s návrhom, aby za občana so zdravotným postihnutím bol považovaný len občan so zdravotným postihnutím do dovŕšenia veku potrebného na nárok na invalidný dôchodok. Odôvodnenie: Bežní zamestnanci majú rovnaké podmienky na prácu aj po dovŕšení veku starobného dôchodku. Po zrušení statusu </w:t>
            </w:r>
            <w:r w:rsidRPr="00FD7384">
              <w:rPr>
                <w:rFonts w:ascii="Times New Roman" w:hAnsi="Times New Roman" w:cs="Times New Roman"/>
              </w:rPr>
              <w:lastRenderedPageBreak/>
              <w:t>„osoba so zdravotným postihnutím“ sa podmienky pre osoby so zdravotným postihnutím v dôchodkovom veku zhoršia, keďže potrebujú istú mieru podpory a špecifické podmienky pre výkon svojej práce. Dôjde tým k nerovnakému zaobchádzaniu vzhľadom na ich zdravotný stav. Bez danej podpory je reálny predpoklad/ohrozenie, že si prácu nedokážu udržať. Mnohí zamestnávatelia ich zamestnávajú práve vďaka finančným príspevkom na podporu služieb zamestnanosti.</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46BCD033"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14:paraId="548C06DF" w14:textId="77777777" w:rsidR="00521430" w:rsidRPr="00FD7384" w:rsidRDefault="00521430">
            <w:pPr>
              <w:jc w:val="center"/>
              <w:rPr>
                <w:rFonts w:ascii="Times New Roman" w:hAnsi="Times New Roman" w:cs="Times New Roman"/>
              </w:rPr>
            </w:pPr>
            <w:r w:rsidRPr="00FD7384">
              <w:rPr>
                <w:rFonts w:ascii="Times New Roman" w:hAnsi="Times New Roman" w:cs="Times New Roman"/>
              </w:rPr>
              <w:t>N</w:t>
            </w:r>
          </w:p>
        </w:tc>
        <w:tc>
          <w:tcPr>
            <w:tcW w:w="1483" w:type="pct"/>
            <w:tcBorders>
              <w:top w:val="outset" w:sz="6" w:space="0" w:color="000000"/>
              <w:left w:val="outset" w:sz="6" w:space="0" w:color="000000"/>
              <w:bottom w:val="outset" w:sz="6" w:space="0" w:color="000000"/>
              <w:right w:val="outset" w:sz="6" w:space="0" w:color="000000"/>
            </w:tcBorders>
            <w:vAlign w:val="center"/>
            <w:hideMark/>
          </w:tcPr>
          <w:p w14:paraId="1AF08AC1" w14:textId="77777777" w:rsidR="00521430" w:rsidRPr="00FD7384" w:rsidRDefault="00521430">
            <w:pPr>
              <w:rPr>
                <w:rFonts w:ascii="Times New Roman" w:hAnsi="Times New Roman" w:cs="Times New Roman"/>
              </w:rPr>
            </w:pPr>
            <w:r w:rsidRPr="00FD7384">
              <w:rPr>
                <w:rFonts w:ascii="Times New Roman" w:hAnsi="Times New Roman" w:cs="Times New Roman"/>
              </w:rPr>
              <w:t xml:space="preserve">Za OZP sa na účely tohto zákona nebude považovať „občan do dovŕšenia veku potrebného na nárok na invalidný dôchodok“ ale občan „do dovŕšenia veku potrebného na nárok na starobný dôchodok“, a to z dôvodu vymedziť poskytovanie príspevkov a plnení zo zákona. Táto úprava nesúvisí s obmedzením </w:t>
            </w:r>
            <w:r w:rsidRPr="00FD7384">
              <w:rPr>
                <w:rFonts w:ascii="Times New Roman" w:hAnsi="Times New Roman" w:cs="Times New Roman"/>
              </w:rPr>
              <w:lastRenderedPageBreak/>
              <w:t xml:space="preserve">možnosti občana pracovať aj po nadobudnutí dôchodkového veku, ak mu to jeho zdravotný stav naďalej dovoľuje. Podstatou zákona o službách zamestnanosti je podpora ekonomicky aktívneho obyvateľstva. Uvedené je zohľadnené aj iných príslušných častiach zákona, najmä v určení, kedy je možné občana zaradiť do evidencie uchádzačov o zamestnanie (t.j. občan už v súčasnosti môže byť uchádzačom o zamestnania do začatia poberania starobného dôchodku alebo do dovŕšenia dôchodkového veku ak je poberateľom invalidného dôchodku). Z tohto statusu sa následne odvíja aj podpora jeho uplatnenia na trhu práce. Návrh zákona bude upravený tak, aby sa za občana so zdravotným postihnutím na účely poskytovania príspevku na činnosť pracovného asistenta podľa § 59 považovala osoba so zdravotným postihnutím aj po dovŕšení veku potrebného na vznik nároku na starobný dôchodok. </w:t>
            </w:r>
          </w:p>
        </w:tc>
      </w:tr>
    </w:tbl>
    <w:p w14:paraId="5DCD9F28" w14:textId="77777777" w:rsidR="00154A91" w:rsidRPr="00FD7384" w:rsidRDefault="00154A91" w:rsidP="00CE47A6">
      <w:pPr>
        <w:rPr>
          <w:rFonts w:ascii="Times New Roman" w:hAnsi="Times New Roman" w:cs="Times New Roman"/>
        </w:rPr>
      </w:pPr>
    </w:p>
    <w:p w14:paraId="345FBA8B" w14:textId="77777777" w:rsidR="00154A91" w:rsidRPr="00FD7384" w:rsidRDefault="00154A91" w:rsidP="00CE47A6">
      <w:pPr>
        <w:rPr>
          <w:rFonts w:ascii="Times New Roman" w:hAnsi="Times New Roman" w:cs="Times New Roman"/>
        </w:rPr>
      </w:pPr>
    </w:p>
    <w:sectPr w:rsidR="00154A91" w:rsidRPr="00FD7384"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DB28E" w14:textId="77777777" w:rsidR="00FD6093" w:rsidRDefault="00FD6093" w:rsidP="000A67D5">
      <w:pPr>
        <w:spacing w:after="0" w:line="240" w:lineRule="auto"/>
      </w:pPr>
      <w:r>
        <w:separator/>
      </w:r>
    </w:p>
  </w:endnote>
  <w:endnote w:type="continuationSeparator" w:id="0">
    <w:p w14:paraId="6485FD38" w14:textId="77777777" w:rsidR="00FD6093" w:rsidRDefault="00FD609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697586"/>
      <w:docPartObj>
        <w:docPartGallery w:val="Page Numbers (Bottom of Page)"/>
        <w:docPartUnique/>
      </w:docPartObj>
    </w:sdtPr>
    <w:sdtEndPr/>
    <w:sdtContent>
      <w:p w14:paraId="76EB93BB" w14:textId="04E70617" w:rsidR="00AF426E" w:rsidRDefault="00AF426E">
        <w:pPr>
          <w:pStyle w:val="Pta"/>
          <w:jc w:val="center"/>
        </w:pPr>
        <w:r>
          <w:fldChar w:fldCharType="begin"/>
        </w:r>
        <w:r>
          <w:instrText>PAGE   \* MERGEFORMAT</w:instrText>
        </w:r>
        <w:r>
          <w:fldChar w:fldCharType="separate"/>
        </w:r>
        <w:r w:rsidR="00FD7384">
          <w:rPr>
            <w:noProof/>
          </w:rPr>
          <w:t>109</w:t>
        </w:r>
        <w:r>
          <w:fldChar w:fldCharType="end"/>
        </w:r>
      </w:p>
    </w:sdtContent>
  </w:sdt>
  <w:p w14:paraId="4EF01051" w14:textId="77777777" w:rsidR="00AF426E" w:rsidRDefault="00AF42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2A2E" w14:textId="77777777" w:rsidR="00FD6093" w:rsidRDefault="00FD6093" w:rsidP="000A67D5">
      <w:pPr>
        <w:spacing w:after="0" w:line="240" w:lineRule="auto"/>
      </w:pPr>
      <w:r>
        <w:separator/>
      </w:r>
    </w:p>
  </w:footnote>
  <w:footnote w:type="continuationSeparator" w:id="0">
    <w:p w14:paraId="5FBB96B3" w14:textId="77777777" w:rsidR="00FD6093" w:rsidRDefault="00FD609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7051A"/>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21430"/>
    <w:rsid w:val="00532574"/>
    <w:rsid w:val="00553B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32161"/>
    <w:rsid w:val="00943EB2"/>
    <w:rsid w:val="0099665B"/>
    <w:rsid w:val="009C6C5C"/>
    <w:rsid w:val="009F7218"/>
    <w:rsid w:val="00A251BF"/>
    <w:rsid w:val="00A54A16"/>
    <w:rsid w:val="00AF426E"/>
    <w:rsid w:val="00B33E7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0F6A"/>
    <w:rsid w:val="00EB772A"/>
    <w:rsid w:val="00EF1425"/>
    <w:rsid w:val="00F26A4A"/>
    <w:rsid w:val="00F727F0"/>
    <w:rsid w:val="00F8562E"/>
    <w:rsid w:val="00FD6093"/>
    <w:rsid w:val="00FD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4600">
      <w:bodyDiv w:val="1"/>
      <w:marLeft w:val="0"/>
      <w:marRight w:val="0"/>
      <w:marTop w:val="0"/>
      <w:marBottom w:val="0"/>
      <w:divBdr>
        <w:top w:val="none" w:sz="0" w:space="0" w:color="auto"/>
        <w:left w:val="none" w:sz="0" w:space="0" w:color="auto"/>
        <w:bottom w:val="none" w:sz="0" w:space="0" w:color="auto"/>
        <w:right w:val="none" w:sz="0" w:space="0" w:color="auto"/>
      </w:divBdr>
    </w:div>
    <w:div w:id="433087633">
      <w:bodyDiv w:val="1"/>
      <w:marLeft w:val="0"/>
      <w:marRight w:val="0"/>
      <w:marTop w:val="0"/>
      <w:marBottom w:val="0"/>
      <w:divBdr>
        <w:top w:val="none" w:sz="0" w:space="0" w:color="auto"/>
        <w:left w:val="none" w:sz="0" w:space="0" w:color="auto"/>
        <w:bottom w:val="none" w:sz="0" w:space="0" w:color="auto"/>
        <w:right w:val="none" w:sz="0" w:space="0" w:color="auto"/>
      </w:divBdr>
    </w:div>
    <w:div w:id="533689327">
      <w:bodyDiv w:val="1"/>
      <w:marLeft w:val="0"/>
      <w:marRight w:val="0"/>
      <w:marTop w:val="0"/>
      <w:marBottom w:val="0"/>
      <w:divBdr>
        <w:top w:val="none" w:sz="0" w:space="0" w:color="auto"/>
        <w:left w:val="none" w:sz="0" w:space="0" w:color="auto"/>
        <w:bottom w:val="none" w:sz="0" w:space="0" w:color="auto"/>
        <w:right w:val="none" w:sz="0" w:space="0" w:color="auto"/>
      </w:divBdr>
    </w:div>
    <w:div w:id="605692934">
      <w:bodyDiv w:val="1"/>
      <w:marLeft w:val="0"/>
      <w:marRight w:val="0"/>
      <w:marTop w:val="0"/>
      <w:marBottom w:val="0"/>
      <w:divBdr>
        <w:top w:val="none" w:sz="0" w:space="0" w:color="auto"/>
        <w:left w:val="none" w:sz="0" w:space="0" w:color="auto"/>
        <w:bottom w:val="none" w:sz="0" w:space="0" w:color="auto"/>
        <w:right w:val="none" w:sz="0" w:space="0" w:color="auto"/>
      </w:divBdr>
    </w:div>
    <w:div w:id="698355794">
      <w:bodyDiv w:val="1"/>
      <w:marLeft w:val="0"/>
      <w:marRight w:val="0"/>
      <w:marTop w:val="0"/>
      <w:marBottom w:val="0"/>
      <w:divBdr>
        <w:top w:val="none" w:sz="0" w:space="0" w:color="auto"/>
        <w:left w:val="none" w:sz="0" w:space="0" w:color="auto"/>
        <w:bottom w:val="none" w:sz="0" w:space="0" w:color="auto"/>
        <w:right w:val="none" w:sz="0" w:space="0" w:color="auto"/>
      </w:divBdr>
    </w:div>
    <w:div w:id="1089233733">
      <w:bodyDiv w:val="1"/>
      <w:marLeft w:val="0"/>
      <w:marRight w:val="0"/>
      <w:marTop w:val="0"/>
      <w:marBottom w:val="0"/>
      <w:divBdr>
        <w:top w:val="none" w:sz="0" w:space="0" w:color="auto"/>
        <w:left w:val="none" w:sz="0" w:space="0" w:color="auto"/>
        <w:bottom w:val="none" w:sz="0" w:space="0" w:color="auto"/>
        <w:right w:val="none" w:sz="0" w:space="0" w:color="auto"/>
      </w:divBdr>
    </w:div>
    <w:div w:id="1331444252">
      <w:bodyDiv w:val="1"/>
      <w:marLeft w:val="0"/>
      <w:marRight w:val="0"/>
      <w:marTop w:val="0"/>
      <w:marBottom w:val="0"/>
      <w:divBdr>
        <w:top w:val="none" w:sz="0" w:space="0" w:color="auto"/>
        <w:left w:val="none" w:sz="0" w:space="0" w:color="auto"/>
        <w:bottom w:val="none" w:sz="0" w:space="0" w:color="auto"/>
        <w:right w:val="none" w:sz="0" w:space="0" w:color="auto"/>
      </w:divBdr>
    </w:div>
    <w:div w:id="14823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9.2022 11:34:52"/>
    <f:field ref="objchangedby" par="" text="Administrator, System"/>
    <f:field ref="objmodifiedat" par="" text="14.9.2022 11:35: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46110</Words>
  <Characters>262830</Characters>
  <Application>Microsoft Office Word</Application>
  <DocSecurity>0</DocSecurity>
  <Lines>2190</Lines>
  <Paragraphs>616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2022-09-14T09:54:00Z</dcterms:created>
  <dcterms:modified xsi:type="dcterms:W3CDTF">2022-09-14T09:56:00Z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&lt;p&gt;Predbežná informácia č. PI/2022/5 týkajúca sa návrhu zákona, ktorým sa mení a dopĺňa zákon č. 5/2004 Z. z. o&amp;nbsp;službách zamestnanosti a&amp;nbsp;o&amp;nbsp;zmene a&amp;nbsp;doplnení niektorých zákonov v&amp;nbsp;znení neskorších predpisov a&amp;nbsp;ktorým sa menia a&amp;n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Zamestnanosť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Lýdia Ďurannová</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5/2004 Z. z. o službách zamestnanosti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Zákon, ktorým sa mení a dopĺňa zákon č. 5/2004 Z. z. o službách zamestnanosti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20309/2022-M_OPVA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LP/2022/466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hlave IX (Zamestnanosť) čl. 145 a 146 a hlave X (Sociálna politika) čl. 151 a 153 Zmluvy o fungovaní Európskej únie v platnom znení,_x000d_
-	v čl. 16 Charty základných práv Európskej únie v platnom znení; </vt:lpwstr>
  </property>
  <property fmtid="{D5CDD505-2E9C-101B-9397-08002B2CF9AE}" pid="46" name="FSC#SKEDITIONSLOVLEX@103.510:AttrStrListDocPropSekundarneLegPravoPO">
    <vt:lpwstr>-	smernica Rady 2009/50/ES z 25. mája 2009 o podmienkach vstupu a pobytu štátnych príslušníkov tretích krajín na účely vysokokvalifikovaného zamestnania (Ú. v. EÚ L 155, 18. 6. 2009),_x000d_
-	smernica Európskeho parlamentu a Rady 2014/36/EÚ z 26. februára 2014</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Návrhom zákona sa nepreberá nová smernica.</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nezačalo žiadne konanie o porušení podľa čl. 258 až 260 Zmluvy o fungovaní Európskej únie.</vt:lpwstr>
  </property>
  <property fmtid="{D5CDD505-2E9C-101B-9397-08002B2CF9AE}" pid="54" name="FSC#SKEDITIONSLOVLEX@103.510:AttrStrListDocPropInfoUzPreberanePP">
    <vt:lpwstr>Smernica Rady 2009/50/ES je prebratá v týchto právnych predpisoch:_x000d_
-	zákon č. 73/1998 Z. z. o štátnej službe príslušníkov Policajného zboru, Slovenskej informačnej služby, Zboru väzenskej a justičnej stráže Slovenskej republiky a Železničnej polície v zn</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15. 7. 2022</vt:lpwstr>
  </property>
  <property fmtid="{D5CDD505-2E9C-101B-9397-08002B2CF9AE}" pid="58" name="FSC#SKEDITIONSLOVLEX@103.510:AttrDateDocPropUkonceniePKK">
    <vt:lpwstr>26. 7. 2022</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&lt;p&gt;Predkladaný materiál má marginálny (zanedbateľný) vplyv na podnikateľské prostredie v&amp;nbsp;oblasti precizovania povinností zamestnávateľa pri zamestnávaní štátneho príslušníka tretej krajiny a&amp;nbsp;občana členského štátu EÚ. Navrhuje sa precizovať, že </vt:lpwstr>
  </property>
  <property fmtid="{D5CDD505-2E9C-101B-9397-08002B2CF9AE}" pid="65" name="FSC#SKEDITIONSLOVLEX@103.510:AttrStrListDocPropAltRiesenia">
    <vt:lpwstr>Výsledkom posúdenia identifikovaných problémov je stav bez alternatívnych riešení vedúcich k splneniu stanoveného cieľa. Dôvodom je neexistencia riešení definovaných problémov, ktorými by bolo možné zabezpečiť splnenie cieľov bez uplatnenia, resp. prijati</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 dopĺňa zákon č. 5/2004 Z. z. o službách zamestnanosti a&amp;nbsp;o&amp;nbsp;zmene a doplnení niektorých zákonov v znení neskorších predpisov a&amp;nbsp;ktorým sa menia a&amp;nbsp;dopĺňajú niektoré zákony (ďalej len „návrh zákona“) predkl</vt:lpwstr>
  </property>
  <property fmtid="{D5CDD505-2E9C-101B-9397-08002B2CF9AE}" pid="149" name="FSC#COOSYSTEM@1.1:Container">
    <vt:lpwstr>COO.2145.1000.3.5182697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14. 9. 2022</vt:lpwstr>
  </property>
</Properties>
</file>