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28" w:rsidRPr="008F6128" w:rsidRDefault="008F6128" w:rsidP="008F6128"/>
    <w:p w:rsidR="008F6128" w:rsidRPr="0079590C" w:rsidRDefault="008F6128" w:rsidP="008F6128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8F6128" w:rsidRPr="0079590C" w:rsidRDefault="008F6128" w:rsidP="008F6128">
      <w:pPr>
        <w:spacing w:line="240" w:lineRule="atLeast"/>
        <w:contextualSpacing/>
        <w:jc w:val="center"/>
        <w:rPr>
          <w:b/>
          <w:bCs/>
        </w:rPr>
      </w:pPr>
    </w:p>
    <w:p w:rsidR="008F6128" w:rsidRPr="0079590C" w:rsidRDefault="0033168A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5B240F">
        <w:rPr>
          <w:b/>
          <w:bCs/>
        </w:rPr>
        <w:t>o</w:t>
      </w:r>
      <w:r w:rsidR="00F64D3B">
        <w:rPr>
          <w:b/>
          <w:bCs/>
        </w:rPr>
        <w:t> 65</w:t>
      </w:r>
      <w:r w:rsidR="008F6128" w:rsidRPr="0079590C">
        <w:rPr>
          <w:b/>
          <w:bCs/>
        </w:rPr>
        <w:t xml:space="preserve">. zasadnutia Legislatívnej rady vlády Slovenskej republiky konaného  </w:t>
      </w:r>
    </w:p>
    <w:p w:rsidR="008F6128" w:rsidRPr="0079590C" w:rsidRDefault="008A780A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27. septembr</w:t>
      </w:r>
      <w:r w:rsidR="008F6128">
        <w:rPr>
          <w:b/>
          <w:bCs/>
        </w:rPr>
        <w:t>a 2022</w:t>
      </w:r>
    </w:p>
    <w:p w:rsidR="008F6128" w:rsidRPr="0079590C" w:rsidRDefault="008F6128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8F6128" w:rsidRPr="0079590C" w:rsidRDefault="008F6128" w:rsidP="008F6128">
      <w:pPr>
        <w:spacing w:line="240" w:lineRule="atLeast"/>
        <w:contextualSpacing/>
        <w:rPr>
          <w:b/>
          <w:bCs/>
        </w:rPr>
      </w:pPr>
    </w:p>
    <w:p w:rsidR="008F6128" w:rsidRDefault="008F6128" w:rsidP="008F6128">
      <w:pPr>
        <w:spacing w:line="240" w:lineRule="atLeast"/>
        <w:contextualSpacing/>
        <w:rPr>
          <w:b/>
          <w:bCs/>
        </w:rPr>
      </w:pPr>
    </w:p>
    <w:p w:rsidR="008F6128" w:rsidRDefault="008F6128" w:rsidP="008F6128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8F6128" w:rsidRDefault="008F6128" w:rsidP="008F6128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8F6128" w:rsidRPr="0079590C" w:rsidRDefault="008F6128" w:rsidP="008F6128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423B14">
        <w:rPr>
          <w:rFonts w:eastAsia="Calibri"/>
          <w:noProof w:val="0"/>
          <w:lang w:eastAsia="en-US"/>
        </w:rPr>
        <w:t xml:space="preserve">viedol </w:t>
      </w:r>
      <w:r w:rsidR="00AC4536">
        <w:rPr>
          <w:rFonts w:eastAsia="Calibri"/>
          <w:noProof w:val="0"/>
          <w:lang w:eastAsia="en-US"/>
        </w:rPr>
        <w:t>Marek Kaľavský</w:t>
      </w:r>
      <w:r w:rsidR="00B957BC">
        <w:rPr>
          <w:rFonts w:eastAsia="Calibri"/>
          <w:noProof w:val="0"/>
          <w:lang w:eastAsia="en-US"/>
        </w:rPr>
        <w:t>,</w:t>
      </w:r>
      <w:r w:rsidR="00AC4536">
        <w:rPr>
          <w:rFonts w:eastAsia="Calibri"/>
          <w:noProof w:val="0"/>
          <w:lang w:eastAsia="en-US"/>
        </w:rPr>
        <w:t xml:space="preserve"> podpredseda </w:t>
      </w:r>
      <w:r w:rsidR="00AC4536" w:rsidRPr="0079590C">
        <w:t>Legislatívnej rady vlády Slovenskej republiky</w:t>
      </w:r>
      <w:r w:rsidR="00921ADA">
        <w:rPr>
          <w:rFonts w:eastAsia="Calibri"/>
          <w:noProof w:val="0"/>
          <w:lang w:eastAsia="en-US"/>
        </w:rPr>
        <w:t>.</w:t>
      </w:r>
    </w:p>
    <w:p w:rsidR="008F6128" w:rsidRPr="0079590C" w:rsidRDefault="008F6128" w:rsidP="008F6128">
      <w:pPr>
        <w:jc w:val="both"/>
        <w:rPr>
          <w:bCs/>
          <w:noProof w:val="0"/>
        </w:rPr>
      </w:pPr>
    </w:p>
    <w:p w:rsidR="008F6128" w:rsidRDefault="008F6128" w:rsidP="008F6128">
      <w:pPr>
        <w:jc w:val="both"/>
        <w:rPr>
          <w:bCs/>
          <w:noProof w:val="0"/>
        </w:rPr>
      </w:pPr>
    </w:p>
    <w:p w:rsidR="008F6128" w:rsidRDefault="008F6128" w:rsidP="008F6128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F64D3B">
        <w:rPr>
          <w:bCs/>
          <w:noProof w:val="0"/>
        </w:rPr>
        <w:t>gislatívna rada prerokovala tent</w:t>
      </w:r>
      <w:r w:rsidRPr="0079590C">
        <w:rPr>
          <w:bCs/>
          <w:noProof w:val="0"/>
        </w:rPr>
        <w:t>o bod</w:t>
      </w:r>
      <w:r w:rsidR="005E1862">
        <w:rPr>
          <w:bCs/>
          <w:noProof w:val="0"/>
        </w:rPr>
        <w:t xml:space="preserve"> progra</w:t>
      </w:r>
      <w:r w:rsidR="00133486">
        <w:rPr>
          <w:bCs/>
          <w:noProof w:val="0"/>
        </w:rPr>
        <w:t xml:space="preserve">mu </w:t>
      </w:r>
      <w:r w:rsidR="00F64D3B">
        <w:rPr>
          <w:bCs/>
          <w:noProof w:val="0"/>
        </w:rPr>
        <w:t>a uzniesla sa na tomto závere</w:t>
      </w:r>
      <w:r w:rsidRPr="0079590C">
        <w:rPr>
          <w:bCs/>
          <w:noProof w:val="0"/>
        </w:rPr>
        <w:t>:</w:t>
      </w:r>
    </w:p>
    <w:p w:rsidR="00DF0583" w:rsidRDefault="00DF0583" w:rsidP="008F6128">
      <w:pPr>
        <w:jc w:val="both"/>
        <w:rPr>
          <w:bCs/>
          <w:noProof w:val="0"/>
        </w:rPr>
      </w:pPr>
    </w:p>
    <w:p w:rsidR="00F64D3B" w:rsidRDefault="00F64D3B" w:rsidP="008F6128">
      <w:pPr>
        <w:jc w:val="both"/>
        <w:rPr>
          <w:bCs/>
          <w:noProof w:val="0"/>
        </w:rPr>
      </w:pPr>
    </w:p>
    <w:p w:rsidR="00F64D3B" w:rsidRPr="00F64D3B" w:rsidRDefault="00F64D3B" w:rsidP="00F64D3B">
      <w:pPr>
        <w:spacing w:line="256" w:lineRule="auto"/>
      </w:pPr>
    </w:p>
    <w:p w:rsidR="00EF66D4" w:rsidRPr="00EF66D4" w:rsidRDefault="00F64D3B" w:rsidP="00F64D3B">
      <w:pPr>
        <w:numPr>
          <w:ilvl w:val="0"/>
          <w:numId w:val="8"/>
        </w:numPr>
        <w:spacing w:line="256" w:lineRule="auto"/>
        <w:rPr>
          <w:b/>
          <w:u w:val="single"/>
          <w:lang w:eastAsia="en-US"/>
        </w:rPr>
      </w:pPr>
      <w:r w:rsidRPr="00F64D3B">
        <w:rPr>
          <w:bCs/>
          <w:u w:val="single"/>
          <w:lang w:eastAsia="en-US"/>
        </w:rPr>
        <w:t>Návrh zákona o ochrane ovzdušia a o zmene a doplnení niektorých zákonov - nové znenie (č. m. 36456/2022)</w:t>
      </w:r>
      <w:r w:rsidRPr="00F64D3B">
        <w:rPr>
          <w:iCs/>
          <w:u w:val="single"/>
          <w:lang w:eastAsia="en-US"/>
        </w:rPr>
        <w:t xml:space="preserve"> </w:t>
      </w:r>
    </w:p>
    <w:p w:rsidR="00042201" w:rsidRPr="00F64D3B" w:rsidRDefault="00042201" w:rsidP="00EF66D4">
      <w:pPr>
        <w:spacing w:line="256" w:lineRule="auto"/>
        <w:ind w:left="720"/>
        <w:jc w:val="both"/>
        <w:rPr>
          <w:b/>
          <w:u w:val="single"/>
          <w:lang w:eastAsia="en-US"/>
        </w:rPr>
      </w:pPr>
      <w:r w:rsidRPr="00C873E1">
        <w:t>Legislatívna  rada  uplatnila  k  predloženému  návrhu  zákona  pripomienky a odporúčania a odporučila vláde návrh zákona v novom znení schváliť.</w:t>
      </w:r>
    </w:p>
    <w:p w:rsidR="00042201" w:rsidRPr="00042201" w:rsidRDefault="00042201" w:rsidP="00042201">
      <w:pPr>
        <w:spacing w:line="256" w:lineRule="auto"/>
        <w:ind w:left="720"/>
        <w:rPr>
          <w:u w:val="single"/>
        </w:rPr>
      </w:pPr>
    </w:p>
    <w:p w:rsidR="008F6128" w:rsidRDefault="008F6128" w:rsidP="008F6128"/>
    <w:p w:rsidR="00153537" w:rsidRDefault="00153537" w:rsidP="008F6128"/>
    <w:p w:rsidR="008F6128" w:rsidRPr="004C3ECF" w:rsidRDefault="008F6128" w:rsidP="008F6128">
      <w:pPr>
        <w:pStyle w:val="Nadpis4"/>
        <w:jc w:val="both"/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</w:pPr>
      <w:r>
        <w:tab/>
        <w:t xml:space="preserve">                                                                                                  </w:t>
      </w:r>
      <w:r w:rsidRPr="004C3ECF"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>Štefan Holý v. r.</w:t>
      </w:r>
    </w:p>
    <w:p w:rsidR="008F6128" w:rsidRPr="004C3ECF" w:rsidRDefault="008F6128" w:rsidP="008F6128">
      <w:pPr>
        <w:jc w:val="both"/>
      </w:pPr>
      <w:r w:rsidRPr="004C3ECF">
        <w:t xml:space="preserve">                                                                                                   podpredseda vlády    </w:t>
      </w:r>
    </w:p>
    <w:p w:rsidR="008F6128" w:rsidRDefault="008F6128" w:rsidP="008F6128">
      <w:pPr>
        <w:jc w:val="both"/>
      </w:pPr>
      <w:r w:rsidRPr="004C3ECF">
        <w:t xml:space="preserve">                                                                                  a predseda Legislatívnej rady vlády SR</w:t>
      </w:r>
    </w:p>
    <w:p w:rsidR="008F6128" w:rsidRDefault="008F6128" w:rsidP="008F6128">
      <w:pPr>
        <w:tabs>
          <w:tab w:val="left" w:pos="6045"/>
        </w:tabs>
      </w:pPr>
    </w:p>
    <w:p w:rsidR="008F6128" w:rsidRDefault="008F6128" w:rsidP="008F6128">
      <w:pPr>
        <w:tabs>
          <w:tab w:val="left" w:pos="5925"/>
        </w:tabs>
      </w:pPr>
    </w:p>
    <w:p w:rsidR="008F6128" w:rsidRDefault="008F6128" w:rsidP="008F6128"/>
    <w:p w:rsidR="008F6128" w:rsidRDefault="008F6128" w:rsidP="008F6128"/>
    <w:p w:rsidR="009920D9" w:rsidRDefault="009920D9" w:rsidP="005376C5"/>
    <w:p w:rsidR="005377C5" w:rsidRDefault="005377C5" w:rsidP="00B76510"/>
    <w:p w:rsidR="005376C5" w:rsidRDefault="005376C5" w:rsidP="005376C5"/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Pr="008F6128" w:rsidRDefault="008F6128" w:rsidP="008F6128">
      <w:pPr>
        <w:tabs>
          <w:tab w:val="left" w:pos="5565"/>
        </w:tabs>
      </w:pPr>
    </w:p>
    <w:sectPr w:rsidR="008F6128" w:rsidRPr="008F6128" w:rsidSect="004653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B1D"/>
    <w:multiLevelType w:val="hybridMultilevel"/>
    <w:tmpl w:val="1DA6A9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4914"/>
    <w:multiLevelType w:val="hybridMultilevel"/>
    <w:tmpl w:val="E6F6FED2"/>
    <w:lvl w:ilvl="0" w:tplc="4676709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739B"/>
    <w:multiLevelType w:val="hybridMultilevel"/>
    <w:tmpl w:val="64603840"/>
    <w:lvl w:ilvl="0" w:tplc="C4127D10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6922"/>
    <w:multiLevelType w:val="hybridMultilevel"/>
    <w:tmpl w:val="BDBA34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36F5D"/>
    <w:multiLevelType w:val="hybridMultilevel"/>
    <w:tmpl w:val="CCF68C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D78DE"/>
    <w:multiLevelType w:val="hybridMultilevel"/>
    <w:tmpl w:val="9EB03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28"/>
    <w:rsid w:val="00042201"/>
    <w:rsid w:val="00056994"/>
    <w:rsid w:val="00133486"/>
    <w:rsid w:val="0014462E"/>
    <w:rsid w:val="00153537"/>
    <w:rsid w:val="00185C53"/>
    <w:rsid w:val="0033168A"/>
    <w:rsid w:val="003F08AF"/>
    <w:rsid w:val="00423B14"/>
    <w:rsid w:val="0042609D"/>
    <w:rsid w:val="0046532D"/>
    <w:rsid w:val="004C272E"/>
    <w:rsid w:val="0052668F"/>
    <w:rsid w:val="005376C5"/>
    <w:rsid w:val="005377C5"/>
    <w:rsid w:val="005B240F"/>
    <w:rsid w:val="005E1862"/>
    <w:rsid w:val="00601FB4"/>
    <w:rsid w:val="007707D8"/>
    <w:rsid w:val="00837E7A"/>
    <w:rsid w:val="00860731"/>
    <w:rsid w:val="008A780A"/>
    <w:rsid w:val="008F6128"/>
    <w:rsid w:val="00921ADA"/>
    <w:rsid w:val="00930F71"/>
    <w:rsid w:val="00957C92"/>
    <w:rsid w:val="0099128A"/>
    <w:rsid w:val="009920D9"/>
    <w:rsid w:val="00A43A5E"/>
    <w:rsid w:val="00AC4536"/>
    <w:rsid w:val="00AD5CC8"/>
    <w:rsid w:val="00B70C31"/>
    <w:rsid w:val="00B76510"/>
    <w:rsid w:val="00B957BC"/>
    <w:rsid w:val="00C41812"/>
    <w:rsid w:val="00C873E1"/>
    <w:rsid w:val="00CF02D1"/>
    <w:rsid w:val="00D03CED"/>
    <w:rsid w:val="00DD2234"/>
    <w:rsid w:val="00DF0583"/>
    <w:rsid w:val="00EA399C"/>
    <w:rsid w:val="00EF66D4"/>
    <w:rsid w:val="00F52EC9"/>
    <w:rsid w:val="00F64D3B"/>
    <w:rsid w:val="00F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4DEF"/>
  <w15:chartTrackingRefBased/>
  <w15:docId w15:val="{DBD89BDE-C590-4C90-899B-5E6F495B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612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F61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8F6128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8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Pidaničová Alexandra</cp:lastModifiedBy>
  <cp:revision>50</cp:revision>
  <cp:lastPrinted>2022-09-22T09:12:00Z</cp:lastPrinted>
  <dcterms:created xsi:type="dcterms:W3CDTF">2022-06-24T10:37:00Z</dcterms:created>
  <dcterms:modified xsi:type="dcterms:W3CDTF">2023-01-25T11:22:00Z</dcterms:modified>
</cp:coreProperties>
</file>