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1196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B0273E" w:rsidRDefault="00567DF7" w:rsidP="00B0273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DF7">
        <w:rPr>
          <w:rFonts w:ascii="Times New Roman" w:hAnsi="Times New Roman"/>
          <w:b/>
          <w:sz w:val="24"/>
          <w:szCs w:val="24"/>
        </w:rPr>
        <w:t>K bodu 1</w:t>
      </w:r>
    </w:p>
    <w:p w:rsidR="00B0273E" w:rsidRDefault="00B0273E" w:rsidP="00B02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umožniť určenie rozsahu osobnej </w:t>
      </w:r>
      <w:r w:rsidRPr="00B0273E">
        <w:rPr>
          <w:rFonts w:ascii="Times New Roman" w:hAnsi="Times New Roman"/>
          <w:sz w:val="24"/>
          <w:szCs w:val="24"/>
        </w:rPr>
        <w:t>asistencie aj vopred podľa činností uvedených v prílohe č. 4, pre ktoré existuje predpoklad, že si ich fyzická osoba s ťažkým zdravotným postihnutím nemôže vykonávať sama v období po ukončení poskytovania celoročnej pobytovej sociálnej služby a počtu hodín, ktoré budú potrebné na ich vykonanie</w:t>
      </w:r>
      <w:r>
        <w:rPr>
          <w:rFonts w:ascii="Times New Roman" w:hAnsi="Times New Roman"/>
          <w:sz w:val="24"/>
          <w:szCs w:val="24"/>
        </w:rPr>
        <w:t>.</w:t>
      </w:r>
    </w:p>
    <w:p w:rsidR="00567DF7" w:rsidRPr="00567DF7" w:rsidRDefault="005E70A1" w:rsidP="00567D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7DF7" w:rsidRPr="00567DF7">
        <w:rPr>
          <w:rFonts w:ascii="Times New Roman" w:hAnsi="Times New Roman"/>
          <w:b/>
          <w:sz w:val="24"/>
          <w:szCs w:val="24"/>
        </w:rPr>
        <w:t xml:space="preserve"> K bodu 2</w:t>
      </w:r>
    </w:p>
    <w:p w:rsidR="00B0273E" w:rsidRPr="003A481A" w:rsidRDefault="00B0273E" w:rsidP="00B02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legislatívne vytvoriť možnosť posúdenia žiadosti </w:t>
      </w:r>
      <w:r w:rsidRPr="00B0273E">
        <w:rPr>
          <w:rFonts w:ascii="Times New Roman" w:hAnsi="Times New Roman"/>
          <w:sz w:val="24"/>
          <w:szCs w:val="24"/>
        </w:rPr>
        <w:t>o poskytnutie peňažného príspevku na osobnú asistenciu</w:t>
      </w:r>
      <w:r>
        <w:rPr>
          <w:rFonts w:ascii="Times New Roman" w:hAnsi="Times New Roman"/>
          <w:sz w:val="24"/>
          <w:szCs w:val="24"/>
        </w:rPr>
        <w:t xml:space="preserve"> a rozsahu osobnej asistencie</w:t>
      </w:r>
      <w:r w:rsidRPr="00B0273E">
        <w:rPr>
          <w:rFonts w:ascii="Times New Roman" w:hAnsi="Times New Roman"/>
          <w:sz w:val="24"/>
          <w:szCs w:val="24"/>
        </w:rPr>
        <w:t xml:space="preserve"> v čase, kedy je </w:t>
      </w:r>
      <w:r>
        <w:rPr>
          <w:rFonts w:ascii="Times New Roman" w:hAnsi="Times New Roman"/>
          <w:sz w:val="24"/>
          <w:szCs w:val="24"/>
        </w:rPr>
        <w:t xml:space="preserve">žiadateľovi – osobe so zdravotným postihnutím </w:t>
      </w:r>
      <w:r w:rsidRPr="00B0273E">
        <w:rPr>
          <w:rFonts w:ascii="Times New Roman" w:hAnsi="Times New Roman"/>
          <w:sz w:val="24"/>
          <w:szCs w:val="24"/>
        </w:rPr>
        <w:t>poskytovaná celoročná pobytová sociálna služba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73E">
        <w:rPr>
          <w:rFonts w:ascii="Times New Roman" w:hAnsi="Times New Roman"/>
          <w:sz w:val="24"/>
          <w:szCs w:val="24"/>
        </w:rPr>
        <w:t xml:space="preserve">v prípade, že prehlási, že v bezprostredne nadväzujúcom období plánuje požiadať o ukončenie poskytovania celoročnej pobytovej sociálnej služby. Vtedy je možné peňažný príspevok na osobnú asistenciu začať poskytovať až po preukázaní ukončenia poskytovania celoročnej pobytovej sociálnej služby. 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 xml:space="preserve">Účinnosť sa navrhuje od 1. </w:t>
      </w:r>
      <w:r w:rsidR="005E70A1">
        <w:rPr>
          <w:rFonts w:ascii="Times New Roman" w:hAnsi="Times New Roman"/>
          <w:sz w:val="24"/>
          <w:szCs w:val="24"/>
        </w:rPr>
        <w:t>januára</w:t>
      </w:r>
      <w:r w:rsidRPr="000F1196">
        <w:rPr>
          <w:rFonts w:ascii="Times New Roman" w:hAnsi="Times New Roman"/>
          <w:sz w:val="24"/>
          <w:szCs w:val="24"/>
        </w:rPr>
        <w:t xml:space="preserve"> 20</w:t>
      </w:r>
      <w:r w:rsidR="00A97025">
        <w:rPr>
          <w:rFonts w:ascii="Times New Roman" w:hAnsi="Times New Roman"/>
          <w:sz w:val="24"/>
          <w:szCs w:val="24"/>
        </w:rPr>
        <w:t>2</w:t>
      </w:r>
      <w:r w:rsidR="005E70A1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83" w:rsidRDefault="001A2983" w:rsidP="006A7F45">
      <w:pPr>
        <w:spacing w:after="0" w:line="240" w:lineRule="auto"/>
      </w:pPr>
      <w:r>
        <w:separator/>
      </w:r>
    </w:p>
  </w:endnote>
  <w:endnote w:type="continuationSeparator" w:id="0">
    <w:p w:rsidR="001A2983" w:rsidRDefault="001A2983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83" w:rsidRDefault="001A2983" w:rsidP="006A7F45">
      <w:pPr>
        <w:spacing w:after="0" w:line="240" w:lineRule="auto"/>
      </w:pPr>
      <w:r>
        <w:separator/>
      </w:r>
    </w:p>
  </w:footnote>
  <w:footnote w:type="continuationSeparator" w:id="0">
    <w:p w:rsidR="001A2983" w:rsidRDefault="001A2983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63BCD"/>
    <w:rsid w:val="00071131"/>
    <w:rsid w:val="00091771"/>
    <w:rsid w:val="000F1196"/>
    <w:rsid w:val="00120117"/>
    <w:rsid w:val="0012128C"/>
    <w:rsid w:val="0017175D"/>
    <w:rsid w:val="0018012E"/>
    <w:rsid w:val="00192461"/>
    <w:rsid w:val="0019321E"/>
    <w:rsid w:val="001A2983"/>
    <w:rsid w:val="001D14B8"/>
    <w:rsid w:val="001F224C"/>
    <w:rsid w:val="00231B13"/>
    <w:rsid w:val="0027285F"/>
    <w:rsid w:val="00374ABC"/>
    <w:rsid w:val="00397C5C"/>
    <w:rsid w:val="003A481A"/>
    <w:rsid w:val="003C35A1"/>
    <w:rsid w:val="003F47B8"/>
    <w:rsid w:val="0046299F"/>
    <w:rsid w:val="00486D79"/>
    <w:rsid w:val="0050278D"/>
    <w:rsid w:val="0053152A"/>
    <w:rsid w:val="00567DF7"/>
    <w:rsid w:val="00587164"/>
    <w:rsid w:val="005D4B8A"/>
    <w:rsid w:val="005E36B5"/>
    <w:rsid w:val="005E70A1"/>
    <w:rsid w:val="005F29DA"/>
    <w:rsid w:val="00657C01"/>
    <w:rsid w:val="006A7F45"/>
    <w:rsid w:val="006E70E3"/>
    <w:rsid w:val="0072785C"/>
    <w:rsid w:val="00823813"/>
    <w:rsid w:val="0085632E"/>
    <w:rsid w:val="00860A94"/>
    <w:rsid w:val="008D2E30"/>
    <w:rsid w:val="008D571F"/>
    <w:rsid w:val="00901FB0"/>
    <w:rsid w:val="009140FA"/>
    <w:rsid w:val="0093282C"/>
    <w:rsid w:val="00962AA6"/>
    <w:rsid w:val="0097755B"/>
    <w:rsid w:val="00A321F8"/>
    <w:rsid w:val="00A97025"/>
    <w:rsid w:val="00AA11ED"/>
    <w:rsid w:val="00AA368A"/>
    <w:rsid w:val="00AD4283"/>
    <w:rsid w:val="00AE2336"/>
    <w:rsid w:val="00AE7582"/>
    <w:rsid w:val="00B0273E"/>
    <w:rsid w:val="00B85D5E"/>
    <w:rsid w:val="00BA6641"/>
    <w:rsid w:val="00C15942"/>
    <w:rsid w:val="00C676DC"/>
    <w:rsid w:val="00CB33A4"/>
    <w:rsid w:val="00CD0372"/>
    <w:rsid w:val="00D772EB"/>
    <w:rsid w:val="00D84087"/>
    <w:rsid w:val="00DE4708"/>
    <w:rsid w:val="00E36389"/>
    <w:rsid w:val="00E41800"/>
    <w:rsid w:val="00E445DA"/>
    <w:rsid w:val="00E60A5C"/>
    <w:rsid w:val="00E672FC"/>
    <w:rsid w:val="00E81895"/>
    <w:rsid w:val="00EC6095"/>
    <w:rsid w:val="00F7453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Cebulakova Monika</cp:lastModifiedBy>
  <cp:revision>4</cp:revision>
  <cp:lastPrinted>2022-10-04T12:00:00Z</cp:lastPrinted>
  <dcterms:created xsi:type="dcterms:W3CDTF">2022-10-03T09:06:00Z</dcterms:created>
  <dcterms:modified xsi:type="dcterms:W3CDTF">2022-10-04T12:01:00Z</dcterms:modified>
</cp:coreProperties>
</file>