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Default="00A117C6">
      <w:pPr>
        <w:pStyle w:val="Zkladntext2"/>
        <w:ind w:left="60"/>
      </w:pPr>
    </w:p>
    <w:p w:rsidR="00A117C6" w:rsidRDefault="00AD75BC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27602143" r:id="rId6"/>
        </w:object>
      </w:r>
      <w:r w:rsidR="0099152E"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  <w:r w:rsidR="001F07A8">
        <w:rPr>
          <w:sz w:val="28"/>
          <w:szCs w:val="28"/>
        </w:rPr>
        <w:t>....................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</w:p>
    <w:p w:rsidR="00EE350E" w:rsidRPr="00EE350E" w:rsidRDefault="0099152E" w:rsidP="00EE350E">
      <w:pPr>
        <w:jc w:val="both"/>
        <w:rPr>
          <w:b/>
          <w:color w:val="222222"/>
          <w:lang w:val="sk-SK" w:eastAsia="sk-SK"/>
        </w:rPr>
      </w:pPr>
      <w:r w:rsidRPr="00EE350E">
        <w:rPr>
          <w:b/>
          <w:bCs/>
        </w:rPr>
        <w:t xml:space="preserve">k návrhu </w:t>
      </w:r>
      <w:r w:rsidR="00EE350E" w:rsidRPr="00EE350E">
        <w:rPr>
          <w:b/>
          <w:bCs/>
        </w:rPr>
        <w:t xml:space="preserve">poslancov Národnej rady Slovenskej republiky Petry KRIŠTÚFKOVEJ a Jozefa HLINKU na vydanie </w:t>
      </w:r>
      <w:r w:rsidR="00EE350E" w:rsidRPr="00EE350E">
        <w:rPr>
          <w:b/>
        </w:rPr>
        <w:t xml:space="preserve">zákona, </w:t>
      </w:r>
      <w:r w:rsidR="00EE350E" w:rsidRPr="00EE350E">
        <w:rPr>
          <w:b/>
          <w:color w:val="222222"/>
        </w:rPr>
        <w:t xml:space="preserve">ktorým sa mení a dopĺňa zákon </w:t>
      </w:r>
      <w:r w:rsidR="00EE350E" w:rsidRPr="00EE350E">
        <w:rPr>
          <w:b/>
          <w:color w:val="070707"/>
        </w:rPr>
        <w:t xml:space="preserve">č. 600/2003 Z. z.  o prídavku na dieťa a o zmene a doplnení zákona č. 461/2003 Z. z. o sociálnom poistení v </w:t>
      </w:r>
      <w:r w:rsidR="00EE350E" w:rsidRPr="00EE350E">
        <w:rPr>
          <w:b/>
          <w:color w:val="222222"/>
        </w:rPr>
        <w:t>znení neskorších predpisov a ktorým sa menia a dopĺň</w:t>
      </w:r>
      <w:r w:rsidR="00EE350E">
        <w:rPr>
          <w:b/>
          <w:color w:val="222222"/>
        </w:rPr>
        <w:t>ajú niektoré zákony (tlač 1180)</w:t>
      </w:r>
    </w:p>
    <w:p w:rsidR="001F07A8" w:rsidRDefault="001F07A8" w:rsidP="001F3DF4">
      <w:pPr>
        <w:pStyle w:val="Zakladnystyl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Default="00EE350E" w:rsidP="001F07A8">
      <w:pPr>
        <w:pStyle w:val="Heading1orobas"/>
        <w:numPr>
          <w:ilvl w:val="0"/>
          <w:numId w:val="12"/>
        </w:numPr>
        <w:spacing w:after="240"/>
      </w:pPr>
      <w:r>
        <w:t>s</w:t>
      </w:r>
      <w:r w:rsidR="00A117C6" w:rsidRPr="00D437DD">
        <w:t>úhlasí</w:t>
      </w:r>
    </w:p>
    <w:p w:rsidR="00EE350E" w:rsidRDefault="001F07A8" w:rsidP="00EE350E">
      <w:pPr>
        <w:ind w:left="1134" w:hanging="1134"/>
        <w:jc w:val="both"/>
        <w:rPr>
          <w:color w:val="222222"/>
          <w:lang w:val="sk-SK" w:eastAsia="sk-SK"/>
        </w:rPr>
      </w:pPr>
      <w:r>
        <w:t xml:space="preserve">          </w:t>
      </w:r>
      <w:r w:rsidR="00CE5495">
        <w:t>A.1.</w:t>
      </w:r>
      <w:r w:rsidR="00CE5495">
        <w:tab/>
      </w:r>
      <w:r w:rsidR="00CE5495" w:rsidRPr="001F07A8">
        <w:t xml:space="preserve">s návrhom </w:t>
      </w:r>
      <w:r w:rsidR="00EE350E">
        <w:rPr>
          <w:bCs/>
        </w:rPr>
        <w:t xml:space="preserve">poslancov Národnej rady Slovenskej republiky Petry KRIŠTÚFKOVEJ a Jozefa HLINKU na vydanie </w:t>
      </w:r>
      <w:r w:rsidR="00EE350E">
        <w:t xml:space="preserve">zákona, </w:t>
      </w:r>
      <w:r w:rsidR="00EE350E">
        <w:rPr>
          <w:color w:val="222222"/>
        </w:rPr>
        <w:t xml:space="preserve">ktorým sa mení a dopĺňa zákon </w:t>
      </w:r>
      <w:r w:rsidR="00EE350E">
        <w:rPr>
          <w:color w:val="070707"/>
        </w:rPr>
        <w:t xml:space="preserve">č. 600/2003 Z. z.  o prídavku na dieťa a o zmene a doplnení zákona č. 461/2003 Z. z. o sociálnom poistení v </w:t>
      </w:r>
      <w:r w:rsidR="00EE350E">
        <w:rPr>
          <w:color w:val="222222"/>
        </w:rPr>
        <w:t>znení neskorších predpisov a ktorým sa menia a dopĺňajú niektoré zákony (tlač 1180),</w:t>
      </w: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EE350E" w:rsidRDefault="00EE350E" w:rsidP="00EE350E">
      <w:pPr>
        <w:pStyle w:val="Vykonajzoznam"/>
      </w:pPr>
    </w:p>
    <w:p w:rsidR="00EE350E" w:rsidRDefault="00EE350E" w:rsidP="00EE350E">
      <w:pPr>
        <w:pStyle w:val="Vykonajzoznam"/>
      </w:pPr>
    </w:p>
    <w:p w:rsidR="00EE350E" w:rsidRDefault="00EE350E" w:rsidP="00EE350E">
      <w:pPr>
        <w:pStyle w:val="Vykonajzoznam"/>
      </w:pPr>
    </w:p>
    <w:p w:rsidR="00EE350E" w:rsidRPr="00EE350E" w:rsidRDefault="00EE350E" w:rsidP="00EE350E">
      <w:pPr>
        <w:pStyle w:val="Vykonajzoznam"/>
      </w:pPr>
    </w:p>
    <w:p w:rsidR="00A117C6" w:rsidRDefault="00A117C6" w:rsidP="00EE350E">
      <w:pPr>
        <w:pStyle w:val="Vykonaj"/>
        <w:spacing w:before="0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EE350E">
      <w:pPr>
        <w:pStyle w:val="Navedomie"/>
        <w:spacing w:before="0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1F07A8"/>
    <w:rsid w:val="001F3DF4"/>
    <w:rsid w:val="00241894"/>
    <w:rsid w:val="002B69C0"/>
    <w:rsid w:val="003A237B"/>
    <w:rsid w:val="003D21B5"/>
    <w:rsid w:val="00414570"/>
    <w:rsid w:val="00473B89"/>
    <w:rsid w:val="005A2979"/>
    <w:rsid w:val="005C438C"/>
    <w:rsid w:val="00623C1E"/>
    <w:rsid w:val="006A679D"/>
    <w:rsid w:val="006B02D6"/>
    <w:rsid w:val="007459BF"/>
    <w:rsid w:val="008114FF"/>
    <w:rsid w:val="008C7A99"/>
    <w:rsid w:val="00911F60"/>
    <w:rsid w:val="0099152E"/>
    <w:rsid w:val="00A01027"/>
    <w:rsid w:val="00A117C6"/>
    <w:rsid w:val="00A422A5"/>
    <w:rsid w:val="00AD75BC"/>
    <w:rsid w:val="00AF1CFB"/>
    <w:rsid w:val="00B30CB9"/>
    <w:rsid w:val="00B7722A"/>
    <w:rsid w:val="00BE6355"/>
    <w:rsid w:val="00C351E5"/>
    <w:rsid w:val="00CE5495"/>
    <w:rsid w:val="00D12EF7"/>
    <w:rsid w:val="00D437DD"/>
    <w:rsid w:val="00E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2022-10-18T10:43:00Z</dcterms:created>
  <dcterms:modified xsi:type="dcterms:W3CDTF">2022-10-18T10:43:00Z</dcterms:modified>
</cp:coreProperties>
</file>