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F839E4" w:rsidRDefault="00F839E4" w:rsidP="009F7BDA">
      <w:pPr>
        <w:pStyle w:val="Normlnywebov"/>
        <w:jc w:val="both"/>
        <w:divId w:val="208491242"/>
      </w:pPr>
      <w:r>
        <w:t>     V záujme informovania verejnosti a orgánov verejnej správy Ministerstvo práce, sociálnych vecí a rodiny Slovenskej republiky zverejnilo na portáli právnych predpisov Slov-Lex predbežnú informáciu o pripravovanom návrhu materiálu „Zákon, ktorým sa mení a dopĺňa zákon č. 417/2013 Z. z. o pomoci v hmotnej núdzi a o zmene a doplnení niektorých zákonov v znení neskorších predpisov a ktorým sa menia dopĺňajú niektoré zákony".</w:t>
      </w:r>
    </w:p>
    <w:p w:rsidR="004D7A15" w:rsidRDefault="00F839E4" w:rsidP="009F7BDA">
      <w:pPr>
        <w:widowControl/>
        <w:jc w:val="both"/>
      </w:pPr>
      <w:r>
        <w:t xml:space="preserve">     Verejnosť a orgány verejnej správy mali možnosť vyjadriť sa k predbežnej informácii v termíne </w:t>
      </w:r>
      <w:r w:rsidR="009D1E02">
        <w:t xml:space="preserve">od </w:t>
      </w:r>
      <w:r>
        <w:t>01.07. 2022</w:t>
      </w:r>
      <w:r w:rsidR="009D1E02">
        <w:t xml:space="preserve"> </w:t>
      </w:r>
      <w:r>
        <w:t>do 08.07. 2022.</w:t>
      </w:r>
      <w:r w:rsidR="009F7BDA">
        <w:t xml:space="preserve"> K</w:t>
      </w:r>
      <w:r w:rsidR="009D1E02">
        <w:t xml:space="preserve"> </w:t>
      </w:r>
      <w:r w:rsidR="009F7BDA">
        <w:t>predbežnej informácii neboli predložené žiadne vyjadrenia.</w:t>
      </w:r>
      <w:r w:rsidR="00A939A6">
        <w:t xml:space="preserve"> Verejnosť sa mohla zapojiť </w:t>
      </w:r>
      <w:r w:rsidR="009D1E02">
        <w:t xml:space="preserve">do </w:t>
      </w:r>
      <w:r w:rsidR="00A939A6">
        <w:t>tvorb</w:t>
      </w:r>
      <w:r w:rsidR="009D1E02">
        <w:t>y</w:t>
      </w:r>
      <w:r w:rsidR="00A939A6">
        <w:t xml:space="preserve"> právneho predpisu aj počas medzirezortného pripomienkového konania. V</w:t>
      </w:r>
      <w:r w:rsidR="009D1E02">
        <w:t xml:space="preserve"> </w:t>
      </w:r>
      <w:r w:rsidR="00A939A6">
        <w:t>rámci medzirezortného pripomienkového konania bolo vznesených šesť pripomienok zo strany verejnosti, ktoré neboli akceptované, nakoľko išlo v</w:t>
      </w:r>
      <w:r w:rsidR="009D1E02">
        <w:t xml:space="preserve"> </w:t>
      </w:r>
      <w:r w:rsidR="00A939A6">
        <w:t>prevažnej miere o</w:t>
      </w:r>
      <w:r w:rsidR="009D1E02">
        <w:t xml:space="preserve"> </w:t>
      </w:r>
      <w:r w:rsidR="00A939A6">
        <w:t>formulačné zmeny, ktoré nemajú vecnoprávny význam. Jedna z</w:t>
      </w:r>
      <w:r w:rsidR="009D1E02">
        <w:t xml:space="preserve"> </w:t>
      </w:r>
      <w:r w:rsidR="00A939A6">
        <w:t xml:space="preserve">pripomienok sa týkala </w:t>
      </w:r>
      <w:r w:rsidR="00CA3631">
        <w:t xml:space="preserve">požiadavky na odčlenenie </w:t>
      </w:r>
      <w:r w:rsidR="00A939A6">
        <w:t>príspevku na bývanie</w:t>
      </w:r>
      <w:r w:rsidR="00CA3631">
        <w:t xml:space="preserve"> zo zákona č. 417/2013 Z. z. o pomoci v hmotnej núdzi a o zmene a doplnení niektorých zákonov v znení neskorších predpisov</w:t>
      </w:r>
      <w:r w:rsidR="00A939A6">
        <w:t>.</w:t>
      </w:r>
      <w:r w:rsidR="00CA3631">
        <w:t xml:space="preserve"> Túto zmenu nebolo možné akceptovať najmä vzhľadom na </w:t>
      </w:r>
      <w:r w:rsidR="009D1E02">
        <w:t xml:space="preserve">jeho </w:t>
      </w:r>
      <w:r w:rsidR="00CA3631">
        <w:t>vysoké náklady na štátny rozpočet.</w:t>
      </w:r>
    </w:p>
    <w:p w:rsidR="00A939A6" w:rsidRDefault="00A939A6" w:rsidP="009F7BDA">
      <w:pPr>
        <w:widowControl/>
        <w:jc w:val="both"/>
      </w:pPr>
    </w:p>
    <w:p w:rsidR="00A939A6" w:rsidRPr="00E55392" w:rsidRDefault="00A939A6" w:rsidP="009F7BDA">
      <w:pPr>
        <w:widowControl/>
        <w:jc w:val="both"/>
        <w:rPr>
          <w:lang w:val="en-US"/>
        </w:rPr>
      </w:pPr>
    </w:p>
    <w:sectPr w:rsidR="00A939A6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81754"/>
    <w:rsid w:val="00212F9A"/>
    <w:rsid w:val="003F7950"/>
    <w:rsid w:val="0049695E"/>
    <w:rsid w:val="004A1531"/>
    <w:rsid w:val="004D7A15"/>
    <w:rsid w:val="00617491"/>
    <w:rsid w:val="006C5DD0"/>
    <w:rsid w:val="007141D9"/>
    <w:rsid w:val="00716D4D"/>
    <w:rsid w:val="007202F3"/>
    <w:rsid w:val="007D62CB"/>
    <w:rsid w:val="00847DE6"/>
    <w:rsid w:val="00856250"/>
    <w:rsid w:val="00974AE7"/>
    <w:rsid w:val="009D1E02"/>
    <w:rsid w:val="009F7BDA"/>
    <w:rsid w:val="00A939A6"/>
    <w:rsid w:val="00AA762C"/>
    <w:rsid w:val="00AC5107"/>
    <w:rsid w:val="00C15152"/>
    <w:rsid w:val="00C9479C"/>
    <w:rsid w:val="00CA3631"/>
    <w:rsid w:val="00CA55DD"/>
    <w:rsid w:val="00CD4237"/>
    <w:rsid w:val="00D8599B"/>
    <w:rsid w:val="00DC11DB"/>
    <w:rsid w:val="00E266D6"/>
    <w:rsid w:val="00E55392"/>
    <w:rsid w:val="00ED21F7"/>
    <w:rsid w:val="00F839E4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F839E4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9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1.7.2022 9:46:40"/>
    <f:field ref="objchangedby" par="" text="Administrator, System"/>
    <f:field ref="objmodifiedat" par="" text="11.7.2022 9:46:41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Cebulakova Monika</cp:lastModifiedBy>
  <cp:revision>2</cp:revision>
  <dcterms:created xsi:type="dcterms:W3CDTF">2022-10-20T06:21:00Z</dcterms:created>
  <dcterms:modified xsi:type="dcterms:W3CDTF">2022-10-20T06:21:00Z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Predbežná informácia</vt:lpwstr>
  </property>
  <property fmtid="{D5CDD505-2E9C-101B-9397-08002B2CF9AE}" pid="3" name="FSC#SKEDITIONSLOVLEX@103.510:stavpredpis">
    <vt:lpwstr>Predprípravná fáza ukončená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Sociálna pomoc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František Jozef Banas</vt:lpwstr>
  </property>
  <property fmtid="{D5CDD505-2E9C-101B-9397-08002B2CF9AE}" pid="9" name="FSC#SKEDITIONSLOVLEX@103.510:zodppredkladatel">
    <vt:lpwstr>Bc. Milan Krajniak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 Návrh zákona, ktorým sa mení a dopĺňa zákon č. 417/2013 Z. z. o pomoci v hmotnej núdzi a o zmene a doplnení niektorých zákonov v znení neskorších predpisov a ktorým sa menia a dopĺňajú niektoré zákony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práce, sociálnych vecí a rodiny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Programové vyhlásenie vlády</vt:lpwstr>
  </property>
  <property fmtid="{D5CDD505-2E9C-101B-9397-08002B2CF9AE}" pid="17" name="FSC#SKEDITIONSLOVLEX@103.510:plnynazovpredpis">
    <vt:lpwstr> Návrh zákona, ktorým sa mení a dopĺňa zákon č. 417/2013 Z. z. o pomoci v hmotnej núdzi a o zmene a doplnení niektorých zákonov v znení neskorších predpisov a ktorým sa menia a dopĺňajú niektoré zákony</vt:lpwstr>
  </property>
  <property fmtid="{D5CDD505-2E9C-101B-9397-08002B2CF9AE}" pid="18" name="FSC#SKEDITIONSLOVLEX@103.510:rezortcislopredpis">
    <vt:lpwstr>18985/2022-M_OPVA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PI/2022/155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/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/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/>
  </property>
  <property fmtid="{D5CDD505-2E9C-101B-9397-08002B2CF9AE}" pid="52" name="FSC#SKEDITIONSLOVLEX@103.510:AttrStrDocPropVplyvPodnikatelskeProstr">
    <vt:lpwstr/>
  </property>
  <property fmtid="{D5CDD505-2E9C-101B-9397-08002B2CF9AE}" pid="53" name="FSC#SKEDITIONSLOVLEX@103.510:AttrStrDocPropVplyvSocialny">
    <vt:lpwstr/>
  </property>
  <property fmtid="{D5CDD505-2E9C-101B-9397-08002B2CF9AE}" pid="54" name="FSC#SKEDITIONSLOVLEX@103.510:AttrStrDocPropVplyvNaZivotProstr">
    <vt:lpwstr/>
  </property>
  <property fmtid="{D5CDD505-2E9C-101B-9397-08002B2CF9AE}" pid="55" name="FSC#SKEDITIONSLOVLEX@103.510:AttrStrDocPropVplyvNaInformatizaciu">
    <vt:lpwstr/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/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/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 práce, sociálnych vecí a rodiny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Bc. Milan Krajniak_x000d_
minister práce, sociálnych vecí a rodiny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/>
  </property>
  <property fmtid="{D5CDD505-2E9C-101B-9397-08002B2CF9AE}" pid="135" name="FSC#COOSYSTEM@1.1:Container">
    <vt:lpwstr>COO.2145.1000.3.5054294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align="center"&gt;&amp;nbsp; &amp;nbsp; &amp;nbsp;V&amp;nbsp;záujme informovania verejnosti a&amp;nbsp;orgánov verejnej správy Ministerstvo práce, sociálnych vecí a rodiny Slovenskej republiky zverejnilo na&amp;nbsp;portáli právnych predpisov Slov-Lex predbežnú informáciu o&amp;nbsp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ministra práce, sociálnych vecí a rodiny Slovenskej republiky</vt:lpwstr>
  </property>
  <property fmtid="{D5CDD505-2E9C-101B-9397-08002B2CF9AE}" pid="148" name="FSC#SKEDITIONSLOVLEX@103.510:funkciaZodpPredDativ">
    <vt:lpwstr>ministrovi práce, sociálnych vecí a rodiny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11. 7. 2022</vt:lpwstr>
  </property>
</Properties>
</file>