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48C1A" w14:textId="77777777" w:rsidR="00E55ACC" w:rsidRPr="00065A5E" w:rsidRDefault="00E55ACC" w:rsidP="00F272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5A5E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58DF91B1" w14:textId="77777777" w:rsidR="00E55ACC" w:rsidRPr="00065A5E" w:rsidRDefault="00E55ACC" w:rsidP="00F272C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521C0" w14:textId="1E083117" w:rsidR="00CB68F5" w:rsidRPr="00065A5E" w:rsidRDefault="006366F6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065A5E">
        <w:t>Ministerstvo pôdohospodárstva a rozvoja vidieka Slovenskej republiky</w:t>
      </w:r>
      <w:r w:rsidR="00287FB5" w:rsidRPr="00065A5E">
        <w:t xml:space="preserve"> (ďalej len „ministerstvo“)</w:t>
      </w:r>
      <w:r w:rsidRPr="00065A5E">
        <w:t xml:space="preserve"> predkladá návrh nariadenia vlády </w:t>
      </w:r>
      <w:r w:rsidR="00CB68F5" w:rsidRPr="00065A5E">
        <w:t>Slovenskej republiky, ktorým sa mení a dopĺňa nariadeni</w:t>
      </w:r>
      <w:r w:rsidR="00405A9F" w:rsidRPr="00065A5E">
        <w:t>e vlády Slovenskej republiky č.</w:t>
      </w:r>
      <w:r w:rsidR="00F272C7" w:rsidRPr="00065A5E">
        <w:t xml:space="preserve"> </w:t>
      </w:r>
      <w:r w:rsidR="00CB68F5" w:rsidRPr="00065A5E">
        <w:t>152/2013 Z. z. o podmienkach poskytovania podpory v</w:t>
      </w:r>
      <w:r w:rsidR="00287FB5" w:rsidRPr="00065A5E">
        <w:t> </w:t>
      </w:r>
      <w:r w:rsidR="00CB68F5" w:rsidRPr="00065A5E">
        <w:t>poľnohospodárstve formou prechodných vnútroštátnych platieb v znení neskorších predpisov (ďalej len „n</w:t>
      </w:r>
      <w:r w:rsidR="00405A9F" w:rsidRPr="00065A5E">
        <w:t>ávrh nariadenia vlády“)</w:t>
      </w:r>
      <w:r w:rsidR="00287FB5" w:rsidRPr="00065A5E">
        <w:t xml:space="preserve"> ako iniciatívny materiál </w:t>
      </w:r>
      <w:r w:rsidR="00405A9F" w:rsidRPr="00065A5E">
        <w:t>podľa §</w:t>
      </w:r>
      <w:r w:rsidR="00F272C7" w:rsidRPr="00065A5E">
        <w:t xml:space="preserve"> </w:t>
      </w:r>
      <w:r w:rsidR="00CB68F5" w:rsidRPr="00065A5E">
        <w:t>2 ods. 1 písm. k) zákona č.</w:t>
      </w:r>
      <w:r w:rsidR="001C0A20">
        <w:t> </w:t>
      </w:r>
      <w:r w:rsidR="00CB68F5" w:rsidRPr="00065A5E">
        <w:t>19/2002 Z. z., ktorým sa ustanovujú podmienky vydávania aproximačných nariadení vlády Slovenskej republiky v znení zákona č. 207/2002 Z. z.</w:t>
      </w:r>
    </w:p>
    <w:p w14:paraId="584C6C2F" w14:textId="77777777" w:rsidR="00502D58" w:rsidRPr="00065A5E" w:rsidRDefault="00502D58" w:rsidP="004A221D">
      <w:pPr>
        <w:pStyle w:val="Normlnywebov"/>
        <w:widowControl w:val="0"/>
        <w:spacing w:before="0" w:beforeAutospacing="0" w:after="0" w:afterAutospacing="0"/>
        <w:jc w:val="both"/>
      </w:pPr>
    </w:p>
    <w:p w14:paraId="2CE78839" w14:textId="7E8447EE" w:rsidR="00C754C8" w:rsidRPr="00065A5E" w:rsidRDefault="00CB68F5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065A5E">
        <w:t>Cieľom návrhu nariadenia vlády je reflektovať podmienky poskytovania prechodnej vnútroštátnej pomoci na novú právnu úpravu vyplývajúcu z Nar</w:t>
      </w:r>
      <w:r w:rsidR="00502D58" w:rsidRPr="00065A5E">
        <w:t>iadenia Európskeho parlamentu a </w:t>
      </w:r>
      <w:r w:rsidRPr="00065A5E">
        <w:t>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</w:t>
      </w:r>
      <w:r w:rsidR="00405A9F" w:rsidRPr="00065A5E">
        <w:t>m sa zrušujú nariadenia (EÚ) č.</w:t>
      </w:r>
      <w:r w:rsidR="00F272C7" w:rsidRPr="00065A5E">
        <w:t xml:space="preserve"> </w:t>
      </w:r>
      <w:r w:rsidRPr="00065A5E">
        <w:t>1305/2013 a (EÚ) č. 1307/20</w:t>
      </w:r>
      <w:r w:rsidR="00502D58" w:rsidRPr="00065A5E">
        <w:t>13</w:t>
      </w:r>
      <w:r w:rsidR="001048C5">
        <w:t xml:space="preserve"> </w:t>
      </w:r>
      <w:r w:rsidR="001048C5" w:rsidRPr="003862FF">
        <w:rPr>
          <w:color w:val="000000" w:themeColor="text1"/>
        </w:rPr>
        <w:t>(Ú. v. EÚ L 435, 6.12.2021)</w:t>
      </w:r>
      <w:r w:rsidR="00DA3318" w:rsidRPr="00065A5E">
        <w:t xml:space="preserve"> v</w:t>
      </w:r>
      <w:r w:rsidR="00F272C7" w:rsidRPr="00065A5E">
        <w:t xml:space="preserve"> </w:t>
      </w:r>
      <w:r w:rsidR="00DA3318" w:rsidRPr="00065A5E">
        <w:t>platnom znení</w:t>
      </w:r>
      <w:r w:rsidR="00130D78">
        <w:t>.</w:t>
      </w:r>
    </w:p>
    <w:p w14:paraId="3B90C511" w14:textId="62351DF5" w:rsidR="00502D58" w:rsidRPr="00065A5E" w:rsidRDefault="00502D58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065A5E">
        <w:t>S cieľom zabrániť náhlemu a</w:t>
      </w:r>
      <w:r w:rsidR="00F272C7" w:rsidRPr="00065A5E">
        <w:t xml:space="preserve"> </w:t>
      </w:r>
      <w:r w:rsidR="00CB68F5" w:rsidRPr="00065A5E">
        <w:t>podstatnému zníženiu podpory v niektorých sektoroch poľnohospodárstva, ktorým sa udeľovala prechodná vnútroštátna pomoc v období rokov 2015 – 2022, sa uvedenou úpravou umožní poskytovať takúto pomoc za určitých podmienok a obmedzení aj v období rokov 2023 – 2027.</w:t>
      </w:r>
      <w:r w:rsidR="007F1D12" w:rsidRPr="00065A5E">
        <w:t xml:space="preserve"> </w:t>
      </w:r>
      <w:r w:rsidR="00C754C8" w:rsidRPr="00065A5E">
        <w:t>Podmienky oprávnenosti na poskytnutie prechodnej vnútroštátnej pomoci sú rovnaké ako podmienky</w:t>
      </w:r>
      <w:r w:rsidR="00F272C7" w:rsidRPr="00065A5E">
        <w:t>,</w:t>
      </w:r>
      <w:r w:rsidR="00C754C8" w:rsidRPr="00065A5E">
        <w:t xml:space="preserve"> na základe ktorých sa prechodná vnútroštátna pomoc udeľovala v</w:t>
      </w:r>
      <w:r w:rsidR="00F272C7" w:rsidRPr="00065A5E">
        <w:t xml:space="preserve"> </w:t>
      </w:r>
      <w:r w:rsidR="00C754C8" w:rsidRPr="00065A5E">
        <w:t>období rokov 2015 – 2022, pričom v dôsledku novej právnej úpravy pre poskytovanie prechodnej vnútroštátnej pomoci vyplývajúcej z nariadenia (EÚ) 2021/2115</w:t>
      </w:r>
      <w:r w:rsidR="00130D78">
        <w:t xml:space="preserve"> v platnom znení</w:t>
      </w:r>
      <w:r w:rsidR="00C754C8" w:rsidRPr="00065A5E">
        <w:t xml:space="preserve"> sa</w:t>
      </w:r>
      <w:r w:rsidR="00C96C7A" w:rsidRPr="00065A5E">
        <w:t xml:space="preserve"> </w:t>
      </w:r>
      <w:r w:rsidR="008A6F77" w:rsidRPr="00065A5E">
        <w:t>u</w:t>
      </w:r>
      <w:r w:rsidR="00C96C7A" w:rsidRPr="00065A5E">
        <w:t>stanovuje</w:t>
      </w:r>
      <w:r w:rsidR="00C754C8" w:rsidRPr="00065A5E">
        <w:t>, že žiadateľ o</w:t>
      </w:r>
      <w:r w:rsidR="00F272C7" w:rsidRPr="00065A5E">
        <w:t xml:space="preserve"> </w:t>
      </w:r>
      <w:r w:rsidR="00C754C8" w:rsidRPr="00065A5E">
        <w:t>doplnkovú vnútroštátnu platbu na plochu musí spĺňať podmienky na poskytnutie základnej podpory príjmu v</w:t>
      </w:r>
      <w:r w:rsidR="00F272C7" w:rsidRPr="00065A5E">
        <w:t xml:space="preserve"> </w:t>
      </w:r>
      <w:r w:rsidR="00C754C8" w:rsidRPr="00065A5E">
        <w:t>záujme udržateľnosti a</w:t>
      </w:r>
      <w:r w:rsidR="00F272C7" w:rsidRPr="00065A5E">
        <w:t xml:space="preserve"> </w:t>
      </w:r>
      <w:r w:rsidR="00C754C8" w:rsidRPr="00065A5E">
        <w:t>upravuje sa referenčné obdobie na rok 2018</w:t>
      </w:r>
      <w:r w:rsidR="008A6F77" w:rsidRPr="00065A5E">
        <w:t>, pričom rok 2018 je posledným možným rokom, pre ktorý sa mohol členský štát v zmysle nariadenia (EÚ) 2021/2115</w:t>
      </w:r>
      <w:r w:rsidR="00130D78">
        <w:t xml:space="preserve"> v platnom znení</w:t>
      </w:r>
      <w:r w:rsidR="008A6F77" w:rsidRPr="00065A5E">
        <w:t xml:space="preserve"> rozhodnúť</w:t>
      </w:r>
      <w:r w:rsidR="00C754C8" w:rsidRPr="00065A5E">
        <w:t>. Na účely administrácie sa v</w:t>
      </w:r>
      <w:r w:rsidR="00F272C7" w:rsidRPr="00065A5E">
        <w:t xml:space="preserve"> </w:t>
      </w:r>
      <w:r w:rsidR="00C754C8" w:rsidRPr="00065A5E">
        <w:t xml:space="preserve">rámci doplnkovej vnútroštátnej platby </w:t>
      </w:r>
      <w:r w:rsidR="00C96C7A" w:rsidRPr="00065A5E">
        <w:t>na</w:t>
      </w:r>
      <w:r w:rsidR="00130D78">
        <w:t xml:space="preserve"> </w:t>
      </w:r>
      <w:r w:rsidR="00C754C8" w:rsidRPr="00065A5E">
        <w:t>dobytčie jednotky využije automatický systém žiadostí.</w:t>
      </w:r>
    </w:p>
    <w:p w14:paraId="7EC79EC5" w14:textId="77777777" w:rsidR="00C754C8" w:rsidRPr="00065A5E" w:rsidRDefault="00C754C8" w:rsidP="004A221D">
      <w:pPr>
        <w:pStyle w:val="Normlnywebov"/>
        <w:widowControl w:val="0"/>
        <w:spacing w:before="0" w:beforeAutospacing="0" w:after="0" w:afterAutospacing="0"/>
        <w:jc w:val="both"/>
      </w:pPr>
    </w:p>
    <w:p w14:paraId="3BE4DF90" w14:textId="0E7EA62B" w:rsidR="00E55ACC" w:rsidRPr="00065A5E" w:rsidRDefault="00E55ACC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065A5E">
        <w:t xml:space="preserve">Návrh nariadenia vlády </w:t>
      </w:r>
      <w:r w:rsidR="004714C7" w:rsidRPr="00065A5E">
        <w:t xml:space="preserve">nie je </w:t>
      </w:r>
      <w:r w:rsidRPr="00065A5E">
        <w:t xml:space="preserve">predmetom </w:t>
      </w:r>
      <w:proofErr w:type="spellStart"/>
      <w:r w:rsidRPr="00065A5E">
        <w:t>vnútrokomunitárneho</w:t>
      </w:r>
      <w:proofErr w:type="spellEnd"/>
      <w:r w:rsidRPr="00065A5E">
        <w:t xml:space="preserve"> pripomienkového konania.</w:t>
      </w:r>
    </w:p>
    <w:p w14:paraId="5461FC6E" w14:textId="77777777" w:rsidR="007F22A0" w:rsidRDefault="007F22A0" w:rsidP="004A221D">
      <w:pPr>
        <w:pStyle w:val="Normlnywebov"/>
        <w:widowControl w:val="0"/>
        <w:spacing w:before="0" w:beforeAutospacing="0" w:after="0" w:afterAutospacing="0"/>
        <w:jc w:val="both"/>
      </w:pPr>
    </w:p>
    <w:p w14:paraId="04F24AAB" w14:textId="393CFBC9" w:rsidR="00C24EB5" w:rsidRDefault="00C24EB5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7F22A0">
        <w:t>Dátum nadobudnutia účinnosti je navrhnutý tak, aby adresáti právneho predpisu mali primeraný čas na oboznámenie sa s</w:t>
      </w:r>
      <w:r w:rsidR="007F22A0">
        <w:t xml:space="preserve"> </w:t>
      </w:r>
      <w:r w:rsidRPr="007F22A0">
        <w:t>novou právnou úpravou.</w:t>
      </w:r>
    </w:p>
    <w:p w14:paraId="73942469" w14:textId="760CA070" w:rsidR="00546CC5" w:rsidRDefault="00546CC5" w:rsidP="004A221D">
      <w:pPr>
        <w:pStyle w:val="Normlnywebov"/>
        <w:widowControl w:val="0"/>
        <w:spacing w:before="0" w:beforeAutospacing="0" w:after="0" w:afterAutospacing="0"/>
        <w:jc w:val="both"/>
      </w:pPr>
    </w:p>
    <w:p w14:paraId="5D73DE8C" w14:textId="53EC505B" w:rsidR="00F53240" w:rsidRDefault="00F53240" w:rsidP="004A221D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F53240">
        <w:t>Návrh nariadenia vlády sa predkladá bez rozporov.</w:t>
      </w:r>
    </w:p>
    <w:sectPr w:rsidR="00F53240" w:rsidSect="00532574">
      <w:footerReference w:type="default" r:id="rId13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75258" w14:textId="77777777" w:rsidR="00397D17" w:rsidRDefault="00397D17" w:rsidP="00F60BD9">
      <w:pPr>
        <w:spacing w:after="0" w:line="240" w:lineRule="auto"/>
      </w:pPr>
      <w:r>
        <w:separator/>
      </w:r>
    </w:p>
  </w:endnote>
  <w:endnote w:type="continuationSeparator" w:id="0">
    <w:p w14:paraId="4860A78E" w14:textId="77777777" w:rsidR="00397D17" w:rsidRDefault="00397D17" w:rsidP="00F6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90B7" w14:textId="5C32331D" w:rsidR="00FD10B3" w:rsidRDefault="00FD10B3">
    <w:pPr>
      <w:pStyle w:val="Pta"/>
      <w:jc w:val="center"/>
    </w:pPr>
  </w:p>
  <w:p w14:paraId="119B9041" w14:textId="77777777" w:rsidR="006C48F0" w:rsidRPr="00C937CF" w:rsidRDefault="00005306" w:rsidP="006C48F0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9EE59" w14:textId="77777777" w:rsidR="00397D17" w:rsidRDefault="00397D17" w:rsidP="00F60BD9">
      <w:pPr>
        <w:spacing w:after="0" w:line="240" w:lineRule="auto"/>
      </w:pPr>
      <w:r>
        <w:separator/>
      </w:r>
    </w:p>
  </w:footnote>
  <w:footnote w:type="continuationSeparator" w:id="0">
    <w:p w14:paraId="50E5BCD4" w14:textId="77777777" w:rsidR="00397D17" w:rsidRDefault="00397D17" w:rsidP="00F6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1FCA"/>
    <w:multiLevelType w:val="hybridMultilevel"/>
    <w:tmpl w:val="1416E5B2"/>
    <w:lvl w:ilvl="0" w:tplc="3032740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05306"/>
    <w:rsid w:val="0001753D"/>
    <w:rsid w:val="00021120"/>
    <w:rsid w:val="00037C53"/>
    <w:rsid w:val="00054EBA"/>
    <w:rsid w:val="00065A5E"/>
    <w:rsid w:val="000816EF"/>
    <w:rsid w:val="000907AE"/>
    <w:rsid w:val="000C07E0"/>
    <w:rsid w:val="000C1ED0"/>
    <w:rsid w:val="000C3C67"/>
    <w:rsid w:val="000D18EE"/>
    <w:rsid w:val="000E0200"/>
    <w:rsid w:val="000F5251"/>
    <w:rsid w:val="001030A6"/>
    <w:rsid w:val="00103CD4"/>
    <w:rsid w:val="001048C5"/>
    <w:rsid w:val="0011153E"/>
    <w:rsid w:val="00130D78"/>
    <w:rsid w:val="00131E82"/>
    <w:rsid w:val="00135371"/>
    <w:rsid w:val="001637A4"/>
    <w:rsid w:val="00174AC3"/>
    <w:rsid w:val="001868D9"/>
    <w:rsid w:val="001B5437"/>
    <w:rsid w:val="001B6689"/>
    <w:rsid w:val="001C0A20"/>
    <w:rsid w:val="001E165B"/>
    <w:rsid w:val="002561A8"/>
    <w:rsid w:val="002636D1"/>
    <w:rsid w:val="002730F9"/>
    <w:rsid w:val="0028080B"/>
    <w:rsid w:val="00283512"/>
    <w:rsid w:val="00287FB5"/>
    <w:rsid w:val="002B3813"/>
    <w:rsid w:val="00397D17"/>
    <w:rsid w:val="003A5938"/>
    <w:rsid w:val="003C0417"/>
    <w:rsid w:val="00403C35"/>
    <w:rsid w:val="00403D74"/>
    <w:rsid w:val="00405A9F"/>
    <w:rsid w:val="00406A6A"/>
    <w:rsid w:val="004714C7"/>
    <w:rsid w:val="004A221D"/>
    <w:rsid w:val="004E7ABB"/>
    <w:rsid w:val="00502D58"/>
    <w:rsid w:val="00505FB1"/>
    <w:rsid w:val="00521071"/>
    <w:rsid w:val="005456AD"/>
    <w:rsid w:val="00546CC5"/>
    <w:rsid w:val="0055390F"/>
    <w:rsid w:val="00554BBC"/>
    <w:rsid w:val="00567776"/>
    <w:rsid w:val="0059246B"/>
    <w:rsid w:val="005B698D"/>
    <w:rsid w:val="005B7162"/>
    <w:rsid w:val="005C529C"/>
    <w:rsid w:val="005E0C96"/>
    <w:rsid w:val="005E625A"/>
    <w:rsid w:val="00606CB3"/>
    <w:rsid w:val="00616234"/>
    <w:rsid w:val="00616CDD"/>
    <w:rsid w:val="00624727"/>
    <w:rsid w:val="00632B78"/>
    <w:rsid w:val="006366F6"/>
    <w:rsid w:val="006639CE"/>
    <w:rsid w:val="00687FE8"/>
    <w:rsid w:val="006E2ADC"/>
    <w:rsid w:val="0070414A"/>
    <w:rsid w:val="007050AC"/>
    <w:rsid w:val="007150DD"/>
    <w:rsid w:val="00784831"/>
    <w:rsid w:val="00797F0E"/>
    <w:rsid w:val="007A113D"/>
    <w:rsid w:val="007B2CD8"/>
    <w:rsid w:val="007F1D12"/>
    <w:rsid w:val="007F22A0"/>
    <w:rsid w:val="007F3BD3"/>
    <w:rsid w:val="00803AC3"/>
    <w:rsid w:val="00814718"/>
    <w:rsid w:val="00850BD2"/>
    <w:rsid w:val="008A4B9A"/>
    <w:rsid w:val="008A6F77"/>
    <w:rsid w:val="008F6711"/>
    <w:rsid w:val="009307B1"/>
    <w:rsid w:val="00972989"/>
    <w:rsid w:val="009B75BF"/>
    <w:rsid w:val="009D3502"/>
    <w:rsid w:val="00A123D7"/>
    <w:rsid w:val="00A62CD0"/>
    <w:rsid w:val="00AC401F"/>
    <w:rsid w:val="00B2260A"/>
    <w:rsid w:val="00B45474"/>
    <w:rsid w:val="00BB565E"/>
    <w:rsid w:val="00BF4A07"/>
    <w:rsid w:val="00C15673"/>
    <w:rsid w:val="00C24EB5"/>
    <w:rsid w:val="00C267DA"/>
    <w:rsid w:val="00C754C8"/>
    <w:rsid w:val="00C764F0"/>
    <w:rsid w:val="00C96C7A"/>
    <w:rsid w:val="00CA55CA"/>
    <w:rsid w:val="00CB021A"/>
    <w:rsid w:val="00CB1C7D"/>
    <w:rsid w:val="00CB68F5"/>
    <w:rsid w:val="00CF14C1"/>
    <w:rsid w:val="00D23170"/>
    <w:rsid w:val="00D758C8"/>
    <w:rsid w:val="00D86305"/>
    <w:rsid w:val="00D90FAF"/>
    <w:rsid w:val="00DA3318"/>
    <w:rsid w:val="00DA49FD"/>
    <w:rsid w:val="00DA79D2"/>
    <w:rsid w:val="00DB7C01"/>
    <w:rsid w:val="00E07F65"/>
    <w:rsid w:val="00E26722"/>
    <w:rsid w:val="00E55ACC"/>
    <w:rsid w:val="00F154DE"/>
    <w:rsid w:val="00F272C7"/>
    <w:rsid w:val="00F360EA"/>
    <w:rsid w:val="00F40BC2"/>
    <w:rsid w:val="00F43709"/>
    <w:rsid w:val="00F51CFD"/>
    <w:rsid w:val="00F53240"/>
    <w:rsid w:val="00F60BD9"/>
    <w:rsid w:val="00F91608"/>
    <w:rsid w:val="00FA1B0F"/>
    <w:rsid w:val="00FD10B3"/>
    <w:rsid w:val="00FD4AC2"/>
    <w:rsid w:val="00FE5BCE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E0C2"/>
  <w15:docId w15:val="{7A82A67D-BD79-418C-A991-A58C26F2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ACC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5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5ACC"/>
    <w:rPr>
      <w:rFonts w:eastAsiaTheme="minorEastAsia"/>
      <w:noProof/>
    </w:rPr>
  </w:style>
  <w:style w:type="paragraph" w:styleId="Normlnywebov">
    <w:name w:val="Normal (Web)"/>
    <w:basedOn w:val="Normlny"/>
    <w:uiPriority w:val="99"/>
    <w:unhideWhenUsed/>
    <w:rsid w:val="00E5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071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1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23D7"/>
    <w:rPr>
      <w:rFonts w:eastAsiaTheme="minorEastAsia"/>
      <w:noProof/>
    </w:rPr>
  </w:style>
  <w:style w:type="character" w:styleId="Odkaznakomentr">
    <w:name w:val="annotation reference"/>
    <w:basedOn w:val="Predvolenpsmoodseku"/>
    <w:uiPriority w:val="99"/>
    <w:semiHidden/>
    <w:unhideWhenUsed/>
    <w:rsid w:val="001637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37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37A4"/>
    <w:rPr>
      <w:rFonts w:eastAsiaTheme="minorEastAsia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37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37A4"/>
    <w:rPr>
      <w:rFonts w:eastAsiaTheme="minorEastAsia"/>
      <w:b/>
      <w:bCs/>
      <w:noProof/>
      <w:sz w:val="20"/>
      <w:szCs w:val="20"/>
    </w:rPr>
  </w:style>
  <w:style w:type="paragraph" w:styleId="Odsekzoznamu">
    <w:name w:val="List Paragraph"/>
    <w:basedOn w:val="Normlny"/>
    <w:uiPriority w:val="34"/>
    <w:qFormat/>
    <w:rsid w:val="002730F9"/>
    <w:pPr>
      <w:spacing w:after="0" w:line="240" w:lineRule="auto"/>
      <w:ind w:left="720"/>
    </w:pPr>
    <w:rPr>
      <w:rFonts w:ascii="Calibri" w:eastAsiaTheme="minorHAnsi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>
    <f:field ref="objname" par="" text="2. Predkladacia správa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2. Predkladacia sprá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WKX3UHSAJ2R6-2-1033913</_dlc_DocId>
    <_dlc_DocIdUrl xmlns="e60a29af-d413-48d4-bd90-fe9d2a897e4b">
      <Url>https://ovdmasv601/sites/DMS/_layouts/15/DocIdRedir.aspx?ID=WKX3UHSAJ2R6-2-1033913</Url>
      <Description>WKX3UHSAJ2R6-2-1033913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50B301-1845-4CBC-861B-42C2337A02F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60a29af-d413-48d4-bd90-fe9d2a897e4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CEA052-76BD-417F-A663-44DF738B7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4782E-3868-4753-BC07-5523E5DEA7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FB035A-128E-4428-8100-A0B4270BA23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A16A92-A010-40E2-B37E-18D08952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Pidanič Michal</cp:lastModifiedBy>
  <cp:revision>2</cp:revision>
  <cp:lastPrinted>2022-06-23T09:09:00Z</cp:lastPrinted>
  <dcterms:created xsi:type="dcterms:W3CDTF">2022-11-04T09:58:00Z</dcterms:created>
  <dcterms:modified xsi:type="dcterms:W3CDTF">2022-11-04T09:58:00Z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78784f2a-a481-4468-b3df-eb3de2cdedc5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*COO.2296.100.2.2072591*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COO.2296.100.2.2072591</vt:lpwstr>
  </property>
  <property fmtid="{D5CDD505-2E9C-101B-9397-08002B2CF9AE}" pid="387" name="FSC#FSCFOLIO@1.1001:docpropproject">
    <vt:lpwstr/>
  </property>
</Properties>
</file>