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7CF22" w14:textId="453DD7BB" w:rsidR="00866DF0" w:rsidRPr="0046778D" w:rsidRDefault="00866DF0" w:rsidP="001540C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6778D">
        <w:rPr>
          <w:rFonts w:ascii="Times New Roman" w:hAnsi="Times New Roman" w:cs="Times New Roman"/>
          <w:b/>
        </w:rPr>
        <w:t xml:space="preserve">Príloha č. </w:t>
      </w:r>
      <w:r w:rsidR="000E3EF5">
        <w:rPr>
          <w:rFonts w:ascii="Times New Roman" w:hAnsi="Times New Roman" w:cs="Times New Roman"/>
          <w:b/>
        </w:rPr>
        <w:t>3</w:t>
      </w:r>
    </w:p>
    <w:p w14:paraId="309209B1" w14:textId="77777777" w:rsidR="00866DF0" w:rsidRPr="0046778D" w:rsidRDefault="00866DF0" w:rsidP="001540C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6778D">
        <w:rPr>
          <w:rFonts w:ascii="Times New Roman" w:hAnsi="Times New Roman" w:cs="Times New Roman"/>
          <w:b/>
        </w:rPr>
        <w:t>k nariadeniu vlády č. .../2022 Z. z.</w:t>
      </w:r>
    </w:p>
    <w:p w14:paraId="6D8AA9EF" w14:textId="77777777" w:rsidR="00866DF0" w:rsidRPr="0046778D" w:rsidRDefault="00866DF0" w:rsidP="001540C1">
      <w:pPr>
        <w:spacing w:after="0" w:line="240" w:lineRule="auto"/>
        <w:rPr>
          <w:rFonts w:ascii="Times New Roman" w:hAnsi="Times New Roman" w:cs="Times New Roman"/>
          <w:b/>
        </w:rPr>
      </w:pPr>
    </w:p>
    <w:p w14:paraId="7BA61F78" w14:textId="47D1B16C" w:rsidR="001540C1" w:rsidRPr="0046778D" w:rsidRDefault="00B65147" w:rsidP="009367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78D">
        <w:rPr>
          <w:rFonts w:ascii="Times New Roman" w:hAnsi="Times New Roman" w:cs="Times New Roman"/>
          <w:b/>
          <w:bCs/>
          <w:color w:val="494949"/>
          <w:sz w:val="21"/>
          <w:szCs w:val="21"/>
          <w:shd w:val="clear" w:color="auto" w:fill="FFFFFF"/>
        </w:rPr>
        <w:t>ZOZNAM VYKONÁVANÝCH PRÁVNE ZÁVÄZNÝCH AKTOV EURÓPSKEJ ÚNIE</w:t>
      </w:r>
    </w:p>
    <w:p w14:paraId="2F12434B" w14:textId="77777777" w:rsidR="001F12E1" w:rsidRPr="0046778D" w:rsidRDefault="001F12E1" w:rsidP="00EB1AE8">
      <w:pPr>
        <w:spacing w:after="0" w:line="240" w:lineRule="auto"/>
        <w:rPr>
          <w:rFonts w:ascii="Times New Roman" w:hAnsi="Times New Roman" w:cs="Times New Roman"/>
        </w:rPr>
      </w:pPr>
    </w:p>
    <w:p w14:paraId="6AAC6218" w14:textId="0FB5CC58" w:rsidR="001F12E1" w:rsidRDefault="005967CE" w:rsidP="009D7ED8">
      <w:pPr>
        <w:pStyle w:val="Odsekzoznamu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46778D">
        <w:rPr>
          <w:rFonts w:ascii="Times New Roman" w:hAnsi="Times New Roman" w:cs="Times New Roman"/>
          <w:sz w:val="24"/>
          <w:szCs w:val="24"/>
        </w:rPr>
        <w:t xml:space="preserve">Nariadenie Európskeho parlamentu a Rady (EÚ) 2021/2115 z 2. decembra 2021, ktorým sa stanovujú pravidlá podpory strategických plánov, ktoré majú zostaviť členské štáty v rámci spoločnej poľnohospodárskej politiky (strategické plány SPP) a ktoré sú financované </w:t>
      </w:r>
      <w:r w:rsidR="007664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778D">
        <w:rPr>
          <w:rFonts w:ascii="Times New Roman" w:hAnsi="Times New Roman" w:cs="Times New Roman"/>
          <w:sz w:val="24"/>
          <w:szCs w:val="24"/>
        </w:rPr>
        <w:t xml:space="preserve">z Európskeho poľnohospodárskeho záručného fondu (EPZF) a Európskeho poľnohospodárskeho fondu pre rozvoj vidieka (EPFRV), a ktorým sa zrušujú nariadenia (EÚ) č. 1305/2013 a (EÚ) </w:t>
      </w:r>
      <w:r w:rsidR="00766444">
        <w:rPr>
          <w:rFonts w:ascii="Times New Roman" w:hAnsi="Times New Roman" w:cs="Times New Roman"/>
          <w:sz w:val="24"/>
          <w:szCs w:val="24"/>
        </w:rPr>
        <w:t xml:space="preserve">     </w:t>
      </w:r>
      <w:r w:rsidRPr="0046778D">
        <w:rPr>
          <w:rFonts w:ascii="Times New Roman" w:hAnsi="Times New Roman" w:cs="Times New Roman"/>
          <w:sz w:val="24"/>
          <w:szCs w:val="24"/>
        </w:rPr>
        <w:t>č. 1307/2013 (Ú. v. EÚ L 435, 6.12.2021)</w:t>
      </w:r>
      <w:r w:rsidR="00B65147" w:rsidRPr="0046778D">
        <w:rPr>
          <w:rFonts w:ascii="Times New Roman" w:hAnsi="Times New Roman" w:cs="Times New Roman"/>
          <w:sz w:val="24"/>
          <w:szCs w:val="24"/>
        </w:rPr>
        <w:t xml:space="preserve"> v  znení</w:t>
      </w:r>
    </w:p>
    <w:p w14:paraId="25396B6E" w14:textId="3632DA3F" w:rsidR="003C61DE" w:rsidRPr="00043FA5" w:rsidRDefault="003C61DE" w:rsidP="009D7ED8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3FA5">
        <w:rPr>
          <w:rFonts w:ascii="Times New Roman" w:hAnsi="Times New Roman" w:cs="Times New Roman"/>
          <w:sz w:val="24"/>
          <w:szCs w:val="24"/>
        </w:rPr>
        <w:t xml:space="preserve">delegovaného nariadenia Komisie (EÚ) 2022/126 zo 7. decembra 2021 (Ú. v. EÚ L 20, </w:t>
      </w:r>
      <w:r w:rsidR="007664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43FA5">
        <w:rPr>
          <w:rFonts w:ascii="Times New Roman" w:hAnsi="Times New Roman" w:cs="Times New Roman"/>
          <w:sz w:val="24"/>
          <w:szCs w:val="24"/>
        </w:rPr>
        <w:t>31.</w:t>
      </w:r>
      <w:r w:rsidR="00C4371F" w:rsidRPr="00043FA5">
        <w:rPr>
          <w:rFonts w:ascii="Times New Roman" w:hAnsi="Times New Roman" w:cs="Times New Roman"/>
          <w:sz w:val="24"/>
          <w:szCs w:val="24"/>
        </w:rPr>
        <w:t xml:space="preserve"> </w:t>
      </w:r>
      <w:r w:rsidRPr="00043FA5">
        <w:rPr>
          <w:rFonts w:ascii="Times New Roman" w:hAnsi="Times New Roman" w:cs="Times New Roman"/>
          <w:sz w:val="24"/>
          <w:szCs w:val="24"/>
        </w:rPr>
        <w:t>1.</w:t>
      </w:r>
      <w:r w:rsidR="00C4371F" w:rsidRPr="00043FA5">
        <w:rPr>
          <w:rFonts w:ascii="Times New Roman" w:hAnsi="Times New Roman" w:cs="Times New Roman"/>
          <w:sz w:val="24"/>
          <w:szCs w:val="24"/>
        </w:rPr>
        <w:t xml:space="preserve"> </w:t>
      </w:r>
      <w:r w:rsidRPr="00043FA5">
        <w:rPr>
          <w:rFonts w:ascii="Times New Roman" w:hAnsi="Times New Roman" w:cs="Times New Roman"/>
          <w:sz w:val="24"/>
          <w:szCs w:val="24"/>
        </w:rPr>
        <w:t xml:space="preserve">2022),  </w:t>
      </w:r>
    </w:p>
    <w:p w14:paraId="526A7EE3" w14:textId="1C2C5641" w:rsidR="003C61DE" w:rsidRPr="003C61DE" w:rsidRDefault="003C61DE" w:rsidP="009D7ED8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61DE">
        <w:rPr>
          <w:rFonts w:ascii="Times New Roman" w:hAnsi="Times New Roman" w:cs="Times New Roman"/>
          <w:sz w:val="24"/>
          <w:szCs w:val="24"/>
        </w:rPr>
        <w:t>delegovaného nariadenia Komisie (EÚ) 2022/64</w:t>
      </w:r>
      <w:r>
        <w:rPr>
          <w:rFonts w:ascii="Times New Roman" w:hAnsi="Times New Roman" w:cs="Times New Roman"/>
          <w:sz w:val="24"/>
          <w:szCs w:val="24"/>
        </w:rPr>
        <w:t xml:space="preserve">8 z 15. februára 2022 </w:t>
      </w:r>
      <w:r w:rsidRPr="003C61DE">
        <w:rPr>
          <w:rFonts w:ascii="Times New Roman" w:hAnsi="Times New Roman" w:cs="Times New Roman"/>
          <w:sz w:val="24"/>
          <w:szCs w:val="24"/>
        </w:rPr>
        <w:t>(Ú.</w:t>
      </w:r>
      <w:r>
        <w:rPr>
          <w:rFonts w:ascii="Times New Roman" w:hAnsi="Times New Roman" w:cs="Times New Roman"/>
          <w:sz w:val="24"/>
          <w:szCs w:val="24"/>
        </w:rPr>
        <w:t xml:space="preserve"> v. EÚ L 119</w:t>
      </w:r>
      <w:r w:rsidRPr="003C61DE">
        <w:rPr>
          <w:rFonts w:ascii="Times New Roman" w:hAnsi="Times New Roman" w:cs="Times New Roman"/>
          <w:sz w:val="24"/>
          <w:szCs w:val="24"/>
        </w:rPr>
        <w:t xml:space="preserve">, </w:t>
      </w:r>
      <w:r w:rsidR="00766444">
        <w:rPr>
          <w:rFonts w:ascii="Times New Roman" w:hAnsi="Times New Roman" w:cs="Times New Roman"/>
          <w:sz w:val="24"/>
          <w:szCs w:val="24"/>
        </w:rPr>
        <w:t xml:space="preserve">      </w:t>
      </w:r>
      <w:r w:rsidRPr="003C61DE">
        <w:rPr>
          <w:rFonts w:ascii="Times New Roman" w:hAnsi="Times New Roman" w:cs="Times New Roman"/>
          <w:sz w:val="24"/>
          <w:szCs w:val="24"/>
        </w:rPr>
        <w:t>21.</w:t>
      </w:r>
      <w:r w:rsidR="00C4371F">
        <w:rPr>
          <w:rFonts w:ascii="Times New Roman" w:hAnsi="Times New Roman" w:cs="Times New Roman"/>
          <w:sz w:val="24"/>
          <w:szCs w:val="24"/>
        </w:rPr>
        <w:t xml:space="preserve"> </w:t>
      </w:r>
      <w:r w:rsidRPr="003C61DE">
        <w:rPr>
          <w:rFonts w:ascii="Times New Roman" w:hAnsi="Times New Roman" w:cs="Times New Roman"/>
          <w:sz w:val="24"/>
          <w:szCs w:val="24"/>
        </w:rPr>
        <w:t>4.</w:t>
      </w:r>
      <w:r w:rsidR="00C4371F">
        <w:rPr>
          <w:rFonts w:ascii="Times New Roman" w:hAnsi="Times New Roman" w:cs="Times New Roman"/>
          <w:sz w:val="24"/>
          <w:szCs w:val="24"/>
        </w:rPr>
        <w:t xml:space="preserve"> </w:t>
      </w:r>
      <w:r w:rsidRPr="003C61DE">
        <w:rPr>
          <w:rFonts w:ascii="Times New Roman" w:hAnsi="Times New Roman" w:cs="Times New Roman"/>
          <w:sz w:val="24"/>
          <w:szCs w:val="24"/>
        </w:rPr>
        <w:t>2022).</w:t>
      </w:r>
    </w:p>
    <w:p w14:paraId="08904783" w14:textId="77777777" w:rsidR="00BD7A87" w:rsidRDefault="00BD7A87" w:rsidP="00E35FD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6A03B" w14:textId="77777777" w:rsidR="001540C1" w:rsidRPr="0046778D" w:rsidRDefault="001540C1" w:rsidP="0015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40C1" w:rsidRPr="0046778D" w:rsidSect="00D10391">
      <w:footerReference w:type="default" r:id="rId7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12D4B" w14:textId="77777777" w:rsidR="00F36A65" w:rsidRDefault="00F36A65" w:rsidP="00F36A65">
      <w:pPr>
        <w:spacing w:after="0" w:line="240" w:lineRule="auto"/>
      </w:pPr>
      <w:r>
        <w:separator/>
      </w:r>
    </w:p>
  </w:endnote>
  <w:endnote w:type="continuationSeparator" w:id="0">
    <w:p w14:paraId="0B42CA35" w14:textId="77777777" w:rsidR="00F36A65" w:rsidRDefault="00F36A65" w:rsidP="00F3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549143"/>
      <w:docPartObj>
        <w:docPartGallery w:val="Page Numbers (Bottom of Page)"/>
        <w:docPartUnique/>
      </w:docPartObj>
    </w:sdtPr>
    <w:sdtEndPr/>
    <w:sdtContent>
      <w:p w14:paraId="52CC2CAD" w14:textId="4CBC765F" w:rsidR="00F36A65" w:rsidRDefault="00F36A65" w:rsidP="00F36A6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391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3BE4C" w14:textId="77777777" w:rsidR="00F36A65" w:rsidRDefault="00F36A65" w:rsidP="00F36A65">
      <w:pPr>
        <w:spacing w:after="0" w:line="240" w:lineRule="auto"/>
      </w:pPr>
      <w:r>
        <w:separator/>
      </w:r>
    </w:p>
  </w:footnote>
  <w:footnote w:type="continuationSeparator" w:id="0">
    <w:p w14:paraId="54B5D700" w14:textId="77777777" w:rsidR="00F36A65" w:rsidRDefault="00F36A65" w:rsidP="00F36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E71"/>
    <w:multiLevelType w:val="hybridMultilevel"/>
    <w:tmpl w:val="BB2E46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7261"/>
    <w:multiLevelType w:val="hybridMultilevel"/>
    <w:tmpl w:val="5CDA9ED8"/>
    <w:lvl w:ilvl="0" w:tplc="D8B06E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33"/>
    <w:rsid w:val="0000793E"/>
    <w:rsid w:val="00043FA5"/>
    <w:rsid w:val="00096CB6"/>
    <w:rsid w:val="000A7A25"/>
    <w:rsid w:val="000B11DE"/>
    <w:rsid w:val="000E3EF5"/>
    <w:rsid w:val="001540C1"/>
    <w:rsid w:val="00163BFF"/>
    <w:rsid w:val="001F12E1"/>
    <w:rsid w:val="00211F3D"/>
    <w:rsid w:val="00212798"/>
    <w:rsid w:val="0023152C"/>
    <w:rsid w:val="00233533"/>
    <w:rsid w:val="00257545"/>
    <w:rsid w:val="002D0FC5"/>
    <w:rsid w:val="002D41B8"/>
    <w:rsid w:val="002E4CA6"/>
    <w:rsid w:val="00345003"/>
    <w:rsid w:val="00361E9C"/>
    <w:rsid w:val="00363033"/>
    <w:rsid w:val="00371389"/>
    <w:rsid w:val="003744F6"/>
    <w:rsid w:val="00386C34"/>
    <w:rsid w:val="003C61DE"/>
    <w:rsid w:val="003F391C"/>
    <w:rsid w:val="0046778D"/>
    <w:rsid w:val="00467FEC"/>
    <w:rsid w:val="00474B85"/>
    <w:rsid w:val="004C1189"/>
    <w:rsid w:val="004C5F22"/>
    <w:rsid w:val="005468EC"/>
    <w:rsid w:val="00575C62"/>
    <w:rsid w:val="005967CE"/>
    <w:rsid w:val="005A5414"/>
    <w:rsid w:val="005B1694"/>
    <w:rsid w:val="005C75F7"/>
    <w:rsid w:val="00613688"/>
    <w:rsid w:val="006B2C5E"/>
    <w:rsid w:val="006E24FA"/>
    <w:rsid w:val="006F7AFA"/>
    <w:rsid w:val="00707D1C"/>
    <w:rsid w:val="00717669"/>
    <w:rsid w:val="00724845"/>
    <w:rsid w:val="00742649"/>
    <w:rsid w:val="00766444"/>
    <w:rsid w:val="007C1019"/>
    <w:rsid w:val="007D5D6A"/>
    <w:rsid w:val="00825F3E"/>
    <w:rsid w:val="008560EC"/>
    <w:rsid w:val="00866DF0"/>
    <w:rsid w:val="008728FE"/>
    <w:rsid w:val="008804ED"/>
    <w:rsid w:val="00881992"/>
    <w:rsid w:val="00884359"/>
    <w:rsid w:val="008855A4"/>
    <w:rsid w:val="008A29AF"/>
    <w:rsid w:val="008A5FD7"/>
    <w:rsid w:val="008C3855"/>
    <w:rsid w:val="0093670E"/>
    <w:rsid w:val="0096753E"/>
    <w:rsid w:val="009846B0"/>
    <w:rsid w:val="00997D60"/>
    <w:rsid w:val="009B6E8E"/>
    <w:rsid w:val="009D70F6"/>
    <w:rsid w:val="009D7ED8"/>
    <w:rsid w:val="00A85B34"/>
    <w:rsid w:val="00AB7FC2"/>
    <w:rsid w:val="00B05867"/>
    <w:rsid w:val="00B65147"/>
    <w:rsid w:val="00B80535"/>
    <w:rsid w:val="00BD7A87"/>
    <w:rsid w:val="00C2249F"/>
    <w:rsid w:val="00C4371F"/>
    <w:rsid w:val="00C51677"/>
    <w:rsid w:val="00CB1F82"/>
    <w:rsid w:val="00D062D2"/>
    <w:rsid w:val="00D10391"/>
    <w:rsid w:val="00D2058A"/>
    <w:rsid w:val="00D21775"/>
    <w:rsid w:val="00D86BA6"/>
    <w:rsid w:val="00DF0ADE"/>
    <w:rsid w:val="00E1565A"/>
    <w:rsid w:val="00E25DE2"/>
    <w:rsid w:val="00E31F00"/>
    <w:rsid w:val="00E35DF5"/>
    <w:rsid w:val="00E35FD0"/>
    <w:rsid w:val="00E52A37"/>
    <w:rsid w:val="00E534EB"/>
    <w:rsid w:val="00E60A56"/>
    <w:rsid w:val="00E67033"/>
    <w:rsid w:val="00E93836"/>
    <w:rsid w:val="00EB1AE8"/>
    <w:rsid w:val="00EC7E01"/>
    <w:rsid w:val="00ED70FC"/>
    <w:rsid w:val="00F36A65"/>
    <w:rsid w:val="00F7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C2E1"/>
  <w15:docId w15:val="{D048D6F2-4CCA-4185-BABB-325BCE1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371389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371389"/>
  </w:style>
  <w:style w:type="paragraph" w:styleId="Popis">
    <w:name w:val="caption"/>
    <w:basedOn w:val="Normlny"/>
    <w:next w:val="Normlny"/>
    <w:uiPriority w:val="35"/>
    <w:unhideWhenUsed/>
    <w:qFormat/>
    <w:rsid w:val="003713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D5D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D5D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D5D6A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D6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36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6A65"/>
  </w:style>
  <w:style w:type="paragraph" w:styleId="Pta">
    <w:name w:val="footer"/>
    <w:basedOn w:val="Normlny"/>
    <w:link w:val="PtaChar"/>
    <w:uiPriority w:val="99"/>
    <w:unhideWhenUsed/>
    <w:rsid w:val="00F36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6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12</cp:revision>
  <cp:lastPrinted>2022-11-09T09:32:00Z</cp:lastPrinted>
  <dcterms:created xsi:type="dcterms:W3CDTF">2022-10-05T11:31:00Z</dcterms:created>
  <dcterms:modified xsi:type="dcterms:W3CDTF">2022-11-09T09:32:00Z</dcterms:modified>
</cp:coreProperties>
</file>