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0BE" w:rsidRDefault="00F110BE"/>
    <w:p w:rsidR="00F110BE" w:rsidRDefault="00F110BE"/>
    <w:p w:rsidR="00F110BE" w:rsidRDefault="00F110BE"/>
    <w:p w:rsidR="00F110BE" w:rsidRDefault="00F110BE"/>
    <w:p w:rsidR="00F110BE" w:rsidRDefault="00F110BE"/>
    <w:p w:rsidR="00F110BE" w:rsidRDefault="00F110BE"/>
    <w:p w:rsidR="00F110BE" w:rsidRDefault="00F110BE"/>
    <w:p w:rsidR="00F110BE" w:rsidRDefault="00F110BE"/>
    <w:p w:rsidR="00F110BE" w:rsidRDefault="00F110BE"/>
    <w:p w:rsidR="00F110BE" w:rsidRDefault="00F110BE"/>
    <w:p w:rsidR="00F110BE" w:rsidRDefault="00F110BE"/>
    <w:p w:rsidR="00F110BE" w:rsidRDefault="00F110BE"/>
    <w:p w:rsidR="00F110BE" w:rsidRDefault="00F110BE"/>
    <w:p w:rsidR="00F110BE" w:rsidRDefault="00F110BE"/>
    <w:p w:rsidR="00F110BE" w:rsidRDefault="00F110BE"/>
    <w:p w:rsidR="00F110BE" w:rsidRDefault="00F110BE"/>
    <w:p w:rsidR="00F110BE" w:rsidRDefault="00F110BE"/>
    <w:p w:rsidR="00F110BE" w:rsidRDefault="00F110BE"/>
    <w:p w:rsidR="00F110BE" w:rsidRDefault="00F110BE"/>
    <w:p w:rsidR="00F110BE" w:rsidRDefault="00F110BE"/>
    <w:p w:rsidR="00F110BE" w:rsidRDefault="00F110BE"/>
    <w:p w:rsidR="00F110BE" w:rsidRDefault="00F110BE"/>
    <w:p w:rsidR="00F110BE" w:rsidRDefault="00F110BE"/>
    <w:tbl>
      <w:tblPr>
        <w:tblW w:w="5022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"/>
        <w:gridCol w:w="4700"/>
      </w:tblGrid>
      <w:tr w:rsidR="00F110BE" w:rsidTr="00F110BE"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F110BE" w:rsidRDefault="00F110BE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  <w:szCs w:val="24"/>
              </w:rPr>
              <w:tab/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F110BE" w:rsidRDefault="00F110BE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  <w:szCs w:val="24"/>
              </w:rPr>
            </w:pPr>
          </w:p>
        </w:tc>
      </w:tr>
    </w:tbl>
    <w:p w:rsidR="00D53B9B" w:rsidRDefault="00D53B9B" w:rsidP="003E33B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110BE" w:rsidRDefault="00F110BE" w:rsidP="003E33B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110BE" w:rsidRDefault="00F110BE" w:rsidP="003E33B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110BE" w:rsidRDefault="00F110BE" w:rsidP="003E33B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110BE" w:rsidRDefault="00F110BE" w:rsidP="003E33B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822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6"/>
        <w:gridCol w:w="264"/>
        <w:gridCol w:w="322"/>
        <w:gridCol w:w="4274"/>
        <w:gridCol w:w="426"/>
      </w:tblGrid>
      <w:tr w:rsidR="00F110BE" w:rsidTr="009E62AE">
        <w:tc>
          <w:tcPr>
            <w:tcW w:w="480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110BE" w:rsidRDefault="00F110BE" w:rsidP="009E62AE">
            <w:pPr>
              <w:spacing w:after="0" w:line="240" w:lineRule="auto"/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>Ministerstvo dopravy a výstavby Slovenskej republiky 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F110BE" w:rsidRDefault="00F110BE" w:rsidP="009E62AE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  <w:szCs w:val="24"/>
              </w:rPr>
              <w:tab/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10BE" w:rsidRDefault="00F110BE" w:rsidP="009E62AE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  <w:szCs w:val="24"/>
              </w:rPr>
            </w:pPr>
          </w:p>
        </w:tc>
      </w:tr>
      <w:tr w:rsidR="00F110BE" w:rsidRPr="006A6D7C" w:rsidTr="009E62AE">
        <w:trPr>
          <w:gridAfter w:val="1"/>
          <w:wAfter w:w="426" w:type="dxa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F110BE" w:rsidRPr="00324B72" w:rsidRDefault="00F110BE" w:rsidP="009E62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5B67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Číslo: </w:t>
            </w:r>
            <w:r w:rsidR="00B2107A" w:rsidRPr="005B679B">
              <w:rPr>
                <w:rFonts w:ascii="Times New Roman" w:hAnsi="Times New Roman"/>
                <w:color w:val="000000"/>
                <w:sz w:val="24"/>
                <w:szCs w:val="24"/>
              </w:rPr>
              <w:t>37732</w:t>
            </w:r>
            <w:r w:rsidR="00324B72" w:rsidRPr="005B679B">
              <w:rPr>
                <w:rFonts w:ascii="Times New Roman" w:hAnsi="Times New Roman"/>
                <w:sz w:val="24"/>
                <w:szCs w:val="24"/>
              </w:rPr>
              <w:t>/2022/SL/</w:t>
            </w:r>
            <w:r w:rsidR="00D204D8" w:rsidRPr="005B679B">
              <w:rPr>
                <w:rFonts w:ascii="Times New Roman" w:hAnsi="Times New Roman"/>
                <w:sz w:val="24"/>
                <w:szCs w:val="24"/>
              </w:rPr>
              <w:t>108699</w:t>
            </w:r>
            <w:r w:rsidR="00B2107A" w:rsidRPr="005B679B">
              <w:rPr>
                <w:rFonts w:ascii="Times New Roman" w:hAnsi="Times New Roman"/>
                <w:sz w:val="24"/>
                <w:szCs w:val="24"/>
              </w:rPr>
              <w:t>-M</w:t>
            </w:r>
          </w:p>
        </w:tc>
        <w:tc>
          <w:tcPr>
            <w:tcW w:w="4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110BE" w:rsidRPr="006A6D7C" w:rsidRDefault="00F110BE" w:rsidP="009E62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110BE" w:rsidTr="009E62AE">
        <w:trPr>
          <w:gridAfter w:val="1"/>
          <w:wAfter w:w="426" w:type="dxa"/>
          <w:trHeight w:hRule="exact" w:val="51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F110BE" w:rsidRPr="00324B72" w:rsidRDefault="00F110BE" w:rsidP="009E62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110BE" w:rsidRDefault="00F110BE" w:rsidP="009E62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110BE" w:rsidTr="009E62AE">
        <w:trPr>
          <w:gridAfter w:val="1"/>
          <w:wAfter w:w="426" w:type="dxa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F110BE" w:rsidRDefault="00324B72" w:rsidP="009E62AE">
            <w:pPr>
              <w:widowControl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</w:rPr>
              <w:t>Materiál na rokovanie</w:t>
            </w:r>
          </w:p>
          <w:p w:rsidR="002359BB" w:rsidRDefault="00324B72" w:rsidP="009E62AE">
            <w:pPr>
              <w:widowControl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</w:rPr>
              <w:t>Legislatívnej rady vlády</w:t>
            </w:r>
          </w:p>
          <w:p w:rsidR="00324B72" w:rsidRDefault="00324B72" w:rsidP="009E62AE">
            <w:pPr>
              <w:widowControl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</w:rPr>
              <w:t>Slovenskej republiky</w:t>
            </w:r>
          </w:p>
          <w:p w:rsidR="00F110BE" w:rsidRDefault="00F110BE" w:rsidP="009E62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110BE" w:rsidRDefault="00F110BE" w:rsidP="009E62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110BE" w:rsidTr="009E62AE">
        <w:trPr>
          <w:gridAfter w:val="1"/>
          <w:wAfter w:w="426" w:type="dxa"/>
          <w:trHeight w:hRule="exact" w:val="794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F110BE" w:rsidRDefault="00F110BE" w:rsidP="009E62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110BE" w:rsidRDefault="00F110BE" w:rsidP="009E62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110BE" w:rsidTr="009E62AE">
        <w:trPr>
          <w:gridAfter w:val="1"/>
          <w:wAfter w:w="426" w:type="dxa"/>
        </w:trPr>
        <w:tc>
          <w:tcPr>
            <w:tcW w:w="93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10BE" w:rsidRDefault="00F110BE" w:rsidP="009E62AE">
            <w:pPr>
              <w:tabs>
                <w:tab w:val="center" w:pos="4703"/>
                <w:tab w:val="center" w:pos="65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110BE" w:rsidTr="009E62AE">
        <w:trPr>
          <w:gridAfter w:val="1"/>
          <w:wAfter w:w="426" w:type="dxa"/>
        </w:trPr>
        <w:tc>
          <w:tcPr>
            <w:tcW w:w="93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10BE" w:rsidRDefault="00F110BE" w:rsidP="009E62AE">
            <w:pPr>
              <w:tabs>
                <w:tab w:val="center" w:pos="4703"/>
                <w:tab w:val="center" w:pos="65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110BE" w:rsidRPr="009609CE" w:rsidTr="009E62AE">
        <w:trPr>
          <w:gridAfter w:val="1"/>
          <w:wAfter w:w="426" w:type="dxa"/>
        </w:trPr>
        <w:tc>
          <w:tcPr>
            <w:tcW w:w="93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10BE" w:rsidRPr="006B21EF" w:rsidRDefault="00F110BE" w:rsidP="009E62A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B21EF">
              <w:rPr>
                <w:rFonts w:ascii="Times New Roman" w:hAnsi="Times New Roman"/>
                <w:b/>
                <w:sz w:val="28"/>
                <w:szCs w:val="28"/>
              </w:rPr>
              <w:t>Návrh</w:t>
            </w:r>
          </w:p>
        </w:tc>
      </w:tr>
      <w:tr w:rsidR="00F110BE" w:rsidTr="009E62AE">
        <w:trPr>
          <w:gridAfter w:val="1"/>
          <w:wAfter w:w="426" w:type="dxa"/>
          <w:trHeight w:hRule="exact" w:val="1272"/>
        </w:trPr>
        <w:tc>
          <w:tcPr>
            <w:tcW w:w="939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217D" w:rsidRPr="005A217D" w:rsidRDefault="005A217D" w:rsidP="005A217D">
            <w:pPr>
              <w:pStyle w:val="Zkladntext2"/>
              <w:pBdr>
                <w:bottom w:val="single" w:sz="12" w:space="1" w:color="auto"/>
              </w:pBdr>
              <w:ind w:left="60"/>
              <w:rPr>
                <w:b/>
                <w:sz w:val="28"/>
                <w:szCs w:val="28"/>
              </w:rPr>
            </w:pPr>
            <w:r w:rsidRPr="005A217D">
              <w:rPr>
                <w:b/>
                <w:bCs/>
                <w:sz w:val="28"/>
                <w:szCs w:val="28"/>
              </w:rPr>
              <w:t xml:space="preserve">poslancov Národnej rady Slovenskej republiky Miloša </w:t>
            </w:r>
            <w:proofErr w:type="spellStart"/>
            <w:r w:rsidRPr="005A217D">
              <w:rPr>
                <w:b/>
                <w:bCs/>
                <w:sz w:val="28"/>
                <w:szCs w:val="28"/>
              </w:rPr>
              <w:t>Svrčeka</w:t>
            </w:r>
            <w:proofErr w:type="spellEnd"/>
            <w:r w:rsidRPr="005A217D">
              <w:rPr>
                <w:b/>
                <w:bCs/>
                <w:sz w:val="28"/>
                <w:szCs w:val="28"/>
              </w:rPr>
              <w:t xml:space="preserve"> a Igora </w:t>
            </w:r>
            <w:proofErr w:type="spellStart"/>
            <w:r w:rsidRPr="005A217D">
              <w:rPr>
                <w:b/>
                <w:bCs/>
                <w:sz w:val="28"/>
                <w:szCs w:val="28"/>
              </w:rPr>
              <w:t>Kašpera</w:t>
            </w:r>
            <w:proofErr w:type="spellEnd"/>
            <w:r w:rsidRPr="005A217D">
              <w:rPr>
                <w:b/>
                <w:bCs/>
                <w:sz w:val="28"/>
                <w:szCs w:val="28"/>
              </w:rPr>
              <w:t xml:space="preserve"> na vydanie zákona, ktorým sa dopĺňa zákon č. 135/1961 Zb. o pozemných komunikáciách (cestný zákon) v znení neskorších predpisov (tlač 1132) </w:t>
            </w:r>
          </w:p>
          <w:p w:rsidR="00F110BE" w:rsidRPr="006B21EF" w:rsidRDefault="00F110BE" w:rsidP="005A21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110BE" w:rsidTr="009E62AE">
        <w:trPr>
          <w:gridAfter w:val="1"/>
          <w:wAfter w:w="426" w:type="dxa"/>
          <w:trHeight w:hRule="exact" w:val="437"/>
        </w:trPr>
        <w:tc>
          <w:tcPr>
            <w:tcW w:w="939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10BE" w:rsidRDefault="00F110BE" w:rsidP="009E62AE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110BE" w:rsidTr="009E62AE">
        <w:trPr>
          <w:gridAfter w:val="1"/>
          <w:wAfter w:w="426" w:type="dxa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F110BE" w:rsidRDefault="00F110BE" w:rsidP="009E62AE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Podnet:</w:t>
            </w:r>
          </w:p>
        </w:tc>
        <w:tc>
          <w:tcPr>
            <w:tcW w:w="4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110BE" w:rsidRDefault="00F110BE" w:rsidP="009E62AE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Obsah materiálu:</w:t>
            </w:r>
          </w:p>
        </w:tc>
      </w:tr>
      <w:tr w:rsidR="00F110BE" w:rsidTr="009E62AE">
        <w:trPr>
          <w:gridAfter w:val="1"/>
          <w:wAfter w:w="426" w:type="dxa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F110BE" w:rsidRDefault="00F110BE" w:rsidP="009E62AE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110BE" w:rsidRPr="005641CE" w:rsidRDefault="00F110BE" w:rsidP="009E62AE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110BE" w:rsidRPr="00D44EC8" w:rsidTr="009E62AE">
        <w:trPr>
          <w:gridAfter w:val="1"/>
          <w:wAfter w:w="426" w:type="dxa"/>
          <w:trHeight w:val="198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F110BE" w:rsidRPr="000B2F08" w:rsidRDefault="00F110BE" w:rsidP="009E62AE">
            <w:pPr>
              <w:widowControl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2F08">
              <w:rPr>
                <w:rFonts w:ascii="Times New Roman" w:hAnsi="Times New Roman"/>
                <w:sz w:val="24"/>
                <w:szCs w:val="24"/>
              </w:rPr>
              <w:t xml:space="preserve">na základe § 70 ods. 2 zákona                             </w:t>
            </w:r>
          </w:p>
          <w:p w:rsidR="00F110BE" w:rsidRPr="000B2F08" w:rsidRDefault="00F110BE" w:rsidP="009E62AE">
            <w:pPr>
              <w:widowControl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2F08">
              <w:rPr>
                <w:rFonts w:ascii="Times New Roman" w:hAnsi="Times New Roman"/>
                <w:sz w:val="24"/>
                <w:szCs w:val="24"/>
              </w:rPr>
              <w:t xml:space="preserve">Národnej rady Slovenskej republiky                                             </w:t>
            </w:r>
          </w:p>
          <w:p w:rsidR="00F110BE" w:rsidRPr="000B2F08" w:rsidRDefault="00F110BE" w:rsidP="009E62AE">
            <w:pPr>
              <w:widowControl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2F08">
              <w:rPr>
                <w:rFonts w:ascii="Times New Roman" w:hAnsi="Times New Roman"/>
                <w:sz w:val="24"/>
                <w:szCs w:val="24"/>
              </w:rPr>
              <w:t xml:space="preserve">č. 350/1996 Z. z. o rokovacom poriadku             </w:t>
            </w:r>
          </w:p>
          <w:p w:rsidR="00A8671C" w:rsidRDefault="00F110BE" w:rsidP="009E62AE">
            <w:pPr>
              <w:widowControl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2F08">
              <w:rPr>
                <w:rFonts w:ascii="Times New Roman" w:hAnsi="Times New Roman"/>
                <w:sz w:val="24"/>
                <w:szCs w:val="24"/>
              </w:rPr>
              <w:t>Národnej rady Slovenskej republiky</w:t>
            </w:r>
          </w:p>
          <w:p w:rsidR="00F110BE" w:rsidRPr="009B78DE" w:rsidRDefault="00A8671C" w:rsidP="009E62AE">
            <w:pPr>
              <w:widowControl/>
              <w:autoSpaceDE w:val="0"/>
              <w:autoSpaceDN w:val="0"/>
              <w:spacing w:after="0" w:line="240" w:lineRule="auto"/>
              <w:rPr>
                <w:rFonts w:ascii="MS Sans Serif" w:hAnsi="MS Sans Serif" w:cs="MS Sans Serif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 znení neskorších predpisov</w:t>
            </w:r>
            <w:r w:rsidR="00F110BE" w:rsidRPr="000B2F08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</w:p>
        </w:tc>
        <w:tc>
          <w:tcPr>
            <w:tcW w:w="4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dxa"/>
              <w:tblInd w:w="1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700"/>
            </w:tblGrid>
            <w:tr w:rsidR="00F110BE" w:rsidTr="009E62AE">
              <w:tc>
                <w:tcPr>
                  <w:tcW w:w="4700" w:type="dxa"/>
                </w:tcPr>
                <w:p w:rsidR="00F110BE" w:rsidRDefault="00F110BE" w:rsidP="005A217D">
                  <w:pPr>
                    <w:widowControl/>
                    <w:numPr>
                      <w:ilvl w:val="0"/>
                      <w:numId w:val="2"/>
                    </w:numPr>
                    <w:tabs>
                      <w:tab w:val="num" w:pos="397"/>
                    </w:tabs>
                    <w:adjustRightInd/>
                    <w:spacing w:after="0" w:line="240" w:lineRule="auto"/>
                    <w:ind w:left="397" w:hanging="397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Návrh uznesenia vlády</w:t>
                  </w:r>
                </w:p>
                <w:p w:rsidR="00F110BE" w:rsidRDefault="00F110BE" w:rsidP="005A217D">
                  <w:pPr>
                    <w:widowControl/>
                    <w:numPr>
                      <w:ilvl w:val="0"/>
                      <w:numId w:val="2"/>
                    </w:numPr>
                    <w:tabs>
                      <w:tab w:val="num" w:pos="397"/>
                    </w:tabs>
                    <w:adjustRightInd/>
                    <w:spacing w:after="0" w:line="240" w:lineRule="auto"/>
                    <w:ind w:left="397" w:hanging="397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Predkladacia správa </w:t>
                  </w:r>
                </w:p>
                <w:p w:rsidR="00F110BE" w:rsidRDefault="005A217D" w:rsidP="005A217D">
                  <w:pPr>
                    <w:widowControl/>
                    <w:adjustRightInd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3.   </w:t>
                  </w:r>
                  <w:r w:rsidR="00F110BE">
                    <w:rPr>
                      <w:rFonts w:ascii="Times New Roman" w:hAnsi="Times New Roman"/>
                      <w:sz w:val="24"/>
                      <w:szCs w:val="24"/>
                    </w:rPr>
                    <w:t>Správa o účasti verejnosti</w:t>
                  </w:r>
                </w:p>
                <w:p w:rsidR="005A217D" w:rsidRDefault="005A217D" w:rsidP="005A217D">
                  <w:pPr>
                    <w:widowControl/>
                    <w:adjustRightInd/>
                    <w:spacing w:after="0" w:line="240" w:lineRule="auto"/>
                    <w:ind w:left="340" w:hanging="340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4.  </w:t>
                  </w:r>
                  <w:r w:rsidRPr="005A217D">
                    <w:rPr>
                      <w:rFonts w:ascii="Times New Roman" w:hAnsi="Times New Roman"/>
                      <w:sz w:val="24"/>
                      <w:szCs w:val="24"/>
                    </w:rPr>
                    <w:t xml:space="preserve">Návrh poslancov Národnej rady Slovenskej republiky Miloša </w:t>
                  </w:r>
                  <w:proofErr w:type="spellStart"/>
                  <w:r w:rsidRPr="005A217D">
                    <w:rPr>
                      <w:rFonts w:ascii="Times New Roman" w:hAnsi="Times New Roman"/>
                      <w:sz w:val="24"/>
                      <w:szCs w:val="24"/>
                    </w:rPr>
                    <w:t>Svrčeka</w:t>
                  </w:r>
                  <w:proofErr w:type="spellEnd"/>
                  <w:r w:rsidRPr="005A217D">
                    <w:rPr>
                      <w:rFonts w:ascii="Times New Roman" w:hAnsi="Times New Roman"/>
                      <w:sz w:val="24"/>
                      <w:szCs w:val="24"/>
                    </w:rPr>
                    <w:t xml:space="preserve"> a Igora </w:t>
                  </w:r>
                  <w:proofErr w:type="spellStart"/>
                  <w:r w:rsidRPr="005A217D">
                    <w:rPr>
                      <w:rFonts w:ascii="Times New Roman" w:hAnsi="Times New Roman"/>
                      <w:sz w:val="24"/>
                      <w:szCs w:val="24"/>
                    </w:rPr>
                    <w:t>Kašpera</w:t>
                  </w:r>
                  <w:proofErr w:type="spellEnd"/>
                  <w:r w:rsidRPr="005A217D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na vydanie zákona, ktorým sa dopĺňa zákon </w:t>
                  </w:r>
                  <w:r w:rsidRPr="005A217D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br/>
                    <w:t>č. 135/1961 Zb. o pozemných komunikáciách (cestný zákon) v znení neskorších predpisov (tlač 1132)</w:t>
                  </w:r>
                </w:p>
                <w:p w:rsidR="00324B72" w:rsidRPr="005A217D" w:rsidRDefault="00324B72" w:rsidP="005A217D">
                  <w:pPr>
                    <w:widowControl/>
                    <w:adjustRightInd/>
                    <w:spacing w:after="0" w:line="240" w:lineRule="auto"/>
                    <w:ind w:left="340" w:hanging="34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5. Vznesené pripomienky v rámci MPK</w:t>
                  </w:r>
                </w:p>
                <w:p w:rsidR="00F110BE" w:rsidRDefault="00F110BE" w:rsidP="005A217D">
                  <w:pPr>
                    <w:widowControl/>
                    <w:adjustRightInd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F110BE" w:rsidTr="009E62AE">
              <w:tc>
                <w:tcPr>
                  <w:tcW w:w="4700" w:type="dxa"/>
                </w:tcPr>
                <w:p w:rsidR="00F110BE" w:rsidRDefault="00F110BE" w:rsidP="005A217D">
                  <w:pPr>
                    <w:widowControl/>
                    <w:adjustRightInd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F110BE" w:rsidRDefault="00F110BE" w:rsidP="009E62AE">
            <w:pPr>
              <w:widowControl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10BE" w:rsidTr="009E62AE">
        <w:trPr>
          <w:gridAfter w:val="1"/>
          <w:wAfter w:w="426" w:type="dxa"/>
          <w:trHeight w:hRule="exact" w:val="51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F110BE" w:rsidRDefault="00F110BE" w:rsidP="009E62AE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110BE" w:rsidRDefault="00F110BE" w:rsidP="009E62AE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110BE" w:rsidRDefault="00F110BE" w:rsidP="009E62AE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110BE" w:rsidRDefault="00F110BE" w:rsidP="009E62AE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110BE" w:rsidRDefault="00F110BE" w:rsidP="009E62AE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110BE" w:rsidRDefault="00F110BE" w:rsidP="009E62AE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110BE" w:rsidRDefault="00F110BE" w:rsidP="009E62AE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110BE" w:rsidRDefault="00F110BE" w:rsidP="009E62AE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110BE" w:rsidTr="009E62AE">
        <w:trPr>
          <w:gridAfter w:val="1"/>
          <w:wAfter w:w="426" w:type="dxa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F110BE" w:rsidRDefault="00F110BE" w:rsidP="009E62AE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:rsidR="00F110BE" w:rsidRDefault="00F110BE" w:rsidP="009E62AE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Predkladá:</w:t>
            </w:r>
          </w:p>
        </w:tc>
        <w:tc>
          <w:tcPr>
            <w:tcW w:w="4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110BE" w:rsidRDefault="00F110BE" w:rsidP="009E62AE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110BE" w:rsidTr="009E62AE">
        <w:trPr>
          <w:gridAfter w:val="1"/>
          <w:wAfter w:w="426" w:type="dxa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F110BE" w:rsidRDefault="00F110BE" w:rsidP="009E62AE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110BE" w:rsidRDefault="00F110BE" w:rsidP="009E62AE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110BE" w:rsidTr="009E62AE">
        <w:trPr>
          <w:gridAfter w:val="1"/>
          <w:wAfter w:w="426" w:type="dxa"/>
          <w:trHeight w:val="98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F110BE" w:rsidRPr="003A4742" w:rsidRDefault="00F110BE" w:rsidP="009E62AE">
            <w:pPr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742">
              <w:rPr>
                <w:rFonts w:ascii="Times New Roman" w:hAnsi="Times New Roman"/>
                <w:sz w:val="24"/>
                <w:szCs w:val="24"/>
              </w:rPr>
              <w:t>Andrej Doležal</w:t>
            </w:r>
          </w:p>
          <w:p w:rsidR="00F110BE" w:rsidRPr="003A4742" w:rsidRDefault="00F110BE" w:rsidP="009E62AE">
            <w:pPr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4742">
              <w:rPr>
                <w:rFonts w:ascii="Times New Roman" w:hAnsi="Times New Roman"/>
                <w:sz w:val="24"/>
                <w:szCs w:val="24"/>
              </w:rPr>
              <w:t xml:space="preserve">minister dopravy a výstavby </w:t>
            </w:r>
          </w:p>
          <w:p w:rsidR="00F110BE" w:rsidRDefault="00F110BE" w:rsidP="009E62AE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4742">
              <w:rPr>
                <w:rFonts w:ascii="Times New Roman" w:hAnsi="Times New Roman"/>
                <w:sz w:val="24"/>
                <w:szCs w:val="24"/>
              </w:rPr>
              <w:t>Slovenskej republiky</w:t>
            </w:r>
          </w:p>
        </w:tc>
        <w:tc>
          <w:tcPr>
            <w:tcW w:w="4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110BE" w:rsidRDefault="00F110BE" w:rsidP="009E62AE">
            <w:pPr>
              <w:tabs>
                <w:tab w:val="center" w:pos="4703"/>
                <w:tab w:val="center" w:pos="6510"/>
              </w:tabs>
              <w:spacing w:after="0" w:line="240" w:lineRule="auto"/>
              <w:ind w:firstLine="7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F110BE" w:rsidRDefault="00F110BE" w:rsidP="00F110B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110BE" w:rsidRDefault="00F110BE" w:rsidP="00F110B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110BE" w:rsidRDefault="00F110BE" w:rsidP="00F110B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B4FF5" w:rsidRPr="00D53B9B" w:rsidRDefault="00BB4FF5" w:rsidP="00D53B9B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BB4FF5" w:rsidRPr="00D53B9B" w:rsidSect="00F110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23811" w:h="16838" w:orient="landscape" w:code="8"/>
      <w:pgMar w:top="1417" w:right="1417" w:bottom="1417" w:left="1417" w:header="708" w:footer="0" w:gutter="0"/>
      <w:cols w:num="2"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6C7D" w:rsidRDefault="00476C7D" w:rsidP="0022360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endnote>
  <w:endnote w:type="continuationSeparator" w:id="0">
    <w:p w:rsidR="00476C7D" w:rsidRDefault="00476C7D" w:rsidP="0022360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609" w:rsidRDefault="00223609">
    <w:pPr>
      <w:pStyle w:val="Pta"/>
      <w:widowControl/>
      <w:rPr>
        <w:rFonts w:ascii="Times New Roman" w:hAnsi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89E" w:rsidRDefault="00F110BE" w:rsidP="0013689E">
    <w:pPr>
      <w:pStyle w:val="Pta"/>
      <w:widowControl/>
      <w:jc w:val="center"/>
      <w:rPr>
        <w:rFonts w:ascii="Times New Roman" w:hAnsi="Times New Roman"/>
        <w:color w:val="000000"/>
        <w:sz w:val="24"/>
        <w:szCs w:val="24"/>
      </w:rPr>
    </w:pPr>
    <w:r>
      <w:rPr>
        <w:rFonts w:ascii="Times New Roman" w:hAnsi="Times New Roman"/>
        <w:color w:val="000000"/>
        <w:sz w:val="24"/>
        <w:szCs w:val="24"/>
      </w:rPr>
      <w:tab/>
    </w:r>
    <w:r>
      <w:rPr>
        <w:rFonts w:ascii="Times New Roman" w:hAnsi="Times New Roman"/>
        <w:color w:val="000000"/>
        <w:sz w:val="24"/>
        <w:szCs w:val="24"/>
      </w:rPr>
      <w:tab/>
    </w:r>
    <w:r>
      <w:rPr>
        <w:rFonts w:ascii="Times New Roman" w:hAnsi="Times New Roman"/>
        <w:color w:val="000000"/>
        <w:sz w:val="24"/>
        <w:szCs w:val="24"/>
      </w:rPr>
      <w:tab/>
    </w:r>
    <w:r>
      <w:rPr>
        <w:rFonts w:ascii="Times New Roman" w:hAnsi="Times New Roman"/>
        <w:color w:val="000000"/>
        <w:sz w:val="24"/>
        <w:szCs w:val="24"/>
      </w:rPr>
      <w:tab/>
    </w:r>
    <w:r w:rsidR="0013689E">
      <w:rPr>
        <w:rFonts w:ascii="Times New Roman" w:hAnsi="Times New Roman"/>
        <w:color w:val="000000"/>
        <w:sz w:val="24"/>
        <w:szCs w:val="24"/>
      </w:rPr>
      <w:t xml:space="preserve">Bratislava </w:t>
    </w:r>
    <w:r w:rsidR="008A155F">
      <w:rPr>
        <w:rFonts w:ascii="Times New Roman" w:hAnsi="Times New Roman"/>
        <w:color w:val="000000"/>
        <w:sz w:val="24"/>
        <w:szCs w:val="24"/>
      </w:rPr>
      <w:t>október</w:t>
    </w:r>
    <w:r w:rsidR="00D53B9B">
      <w:rPr>
        <w:rFonts w:ascii="Times New Roman" w:hAnsi="Times New Roman"/>
        <w:color w:val="000000"/>
        <w:sz w:val="24"/>
        <w:szCs w:val="24"/>
      </w:rPr>
      <w:t xml:space="preserve"> </w:t>
    </w:r>
    <w:r w:rsidR="0013689E">
      <w:rPr>
        <w:rFonts w:ascii="Times New Roman" w:hAnsi="Times New Roman"/>
        <w:color w:val="000000"/>
        <w:sz w:val="24"/>
        <w:szCs w:val="24"/>
      </w:rPr>
      <w:t>20</w:t>
    </w:r>
    <w:r w:rsidR="003A4742">
      <w:rPr>
        <w:rFonts w:ascii="Times New Roman" w:hAnsi="Times New Roman"/>
        <w:color w:val="000000"/>
        <w:sz w:val="24"/>
        <w:szCs w:val="24"/>
      </w:rPr>
      <w:t>2</w:t>
    </w:r>
    <w:r w:rsidR="00A8671C">
      <w:rPr>
        <w:rFonts w:ascii="Times New Roman" w:hAnsi="Times New Roman"/>
        <w:color w:val="000000"/>
        <w:sz w:val="24"/>
        <w:szCs w:val="24"/>
      </w:rPr>
      <w:t>2</w:t>
    </w:r>
    <w:r w:rsidR="0013689E">
      <w:rPr>
        <w:rFonts w:ascii="Times New Roman" w:hAnsi="Times New Roman"/>
        <w:color w:val="000000"/>
        <w:sz w:val="24"/>
        <w:szCs w:val="24"/>
      </w:rPr>
      <w:t> </w:t>
    </w:r>
  </w:p>
  <w:p w:rsidR="00531BCE" w:rsidRDefault="00531BCE" w:rsidP="0013689E">
    <w:pPr>
      <w:pStyle w:val="Pta"/>
      <w:widowControl/>
      <w:jc w:val="center"/>
      <w:rPr>
        <w:rFonts w:ascii="Times New Roman" w:hAnsi="Times New Roman"/>
        <w:color w:val="000000"/>
        <w:sz w:val="24"/>
        <w:szCs w:val="24"/>
      </w:rPr>
    </w:pPr>
  </w:p>
  <w:tbl>
    <w:tblPr>
      <w:tblW w:w="10916" w:type="dxa"/>
      <w:tblInd w:w="-743" w:type="dxa"/>
      <w:tblLook w:val="04A0" w:firstRow="1" w:lastRow="0" w:firstColumn="1" w:lastColumn="0" w:noHBand="0" w:noVBand="1"/>
    </w:tblPr>
    <w:tblGrid>
      <w:gridCol w:w="2978"/>
      <w:gridCol w:w="2551"/>
      <w:gridCol w:w="2835"/>
      <w:gridCol w:w="2552"/>
    </w:tblGrid>
    <w:tr w:rsidR="00CE4A4E" w:rsidTr="008F23D9">
      <w:tc>
        <w:tcPr>
          <w:tcW w:w="2978" w:type="dxa"/>
        </w:tcPr>
        <w:p w:rsidR="00CE4A4E" w:rsidRPr="00F0569E" w:rsidRDefault="00CE4A4E" w:rsidP="00CE4A4E">
          <w:pPr>
            <w:pStyle w:val="Pta"/>
            <w:spacing w:after="0" w:line="240" w:lineRule="auto"/>
            <w:rPr>
              <w:rFonts w:ascii="Times New Roman" w:hAnsi="Times New Roman"/>
              <w:sz w:val="20"/>
              <w:szCs w:val="20"/>
            </w:rPr>
          </w:pPr>
        </w:p>
      </w:tc>
      <w:tc>
        <w:tcPr>
          <w:tcW w:w="2551" w:type="dxa"/>
        </w:tcPr>
        <w:p w:rsidR="00CE4A4E" w:rsidRPr="00F0569E" w:rsidRDefault="00CE4A4E" w:rsidP="001A2E1D">
          <w:pPr>
            <w:pStyle w:val="Pta"/>
            <w:spacing w:after="0" w:line="240" w:lineRule="auto"/>
            <w:rPr>
              <w:rFonts w:ascii="Times New Roman" w:hAnsi="Times New Roman"/>
              <w:sz w:val="20"/>
              <w:szCs w:val="20"/>
            </w:rPr>
          </w:pPr>
        </w:p>
      </w:tc>
      <w:tc>
        <w:tcPr>
          <w:tcW w:w="2835" w:type="dxa"/>
        </w:tcPr>
        <w:p w:rsidR="00CE4A4E" w:rsidRPr="00F0569E" w:rsidRDefault="00CE4A4E" w:rsidP="001A2E1D">
          <w:pPr>
            <w:pStyle w:val="Pta"/>
            <w:spacing w:after="0" w:line="240" w:lineRule="auto"/>
            <w:rPr>
              <w:rFonts w:ascii="Times New Roman" w:hAnsi="Times New Roman"/>
              <w:sz w:val="20"/>
              <w:szCs w:val="20"/>
            </w:rPr>
          </w:pPr>
        </w:p>
      </w:tc>
      <w:tc>
        <w:tcPr>
          <w:tcW w:w="2552" w:type="dxa"/>
        </w:tcPr>
        <w:p w:rsidR="00CE4A4E" w:rsidRPr="00F0569E" w:rsidRDefault="00CE4A4E" w:rsidP="001A2E1D">
          <w:pPr>
            <w:pStyle w:val="Pta"/>
            <w:spacing w:after="0" w:line="240" w:lineRule="auto"/>
            <w:rPr>
              <w:rFonts w:ascii="Times New Roman" w:hAnsi="Times New Roman"/>
              <w:sz w:val="20"/>
              <w:szCs w:val="20"/>
            </w:rPr>
          </w:pPr>
        </w:p>
      </w:tc>
    </w:tr>
    <w:tr w:rsidR="00CE4A4E" w:rsidTr="008F23D9">
      <w:tc>
        <w:tcPr>
          <w:tcW w:w="2978" w:type="dxa"/>
        </w:tcPr>
        <w:p w:rsidR="00CE4A4E" w:rsidRPr="00F0569E" w:rsidRDefault="00CE4A4E" w:rsidP="00F0569E">
          <w:pPr>
            <w:pStyle w:val="Pta"/>
            <w:spacing w:after="0" w:line="240" w:lineRule="auto"/>
            <w:rPr>
              <w:rFonts w:ascii="Times New Roman" w:hAnsi="Times New Roman"/>
              <w:sz w:val="20"/>
              <w:szCs w:val="20"/>
            </w:rPr>
          </w:pPr>
        </w:p>
      </w:tc>
      <w:tc>
        <w:tcPr>
          <w:tcW w:w="2551" w:type="dxa"/>
        </w:tcPr>
        <w:p w:rsidR="00CE4A4E" w:rsidRPr="00F0569E" w:rsidRDefault="00CE4A4E" w:rsidP="00F0569E">
          <w:pPr>
            <w:pStyle w:val="Pta"/>
            <w:spacing w:after="0" w:line="240" w:lineRule="auto"/>
            <w:rPr>
              <w:rFonts w:ascii="Times New Roman" w:hAnsi="Times New Roman"/>
              <w:sz w:val="20"/>
              <w:szCs w:val="20"/>
            </w:rPr>
          </w:pPr>
        </w:p>
      </w:tc>
      <w:tc>
        <w:tcPr>
          <w:tcW w:w="2835" w:type="dxa"/>
        </w:tcPr>
        <w:p w:rsidR="00CE4A4E" w:rsidRPr="00F0569E" w:rsidRDefault="00CE4A4E" w:rsidP="00CE4A4E">
          <w:pPr>
            <w:pStyle w:val="Pta"/>
            <w:spacing w:after="0" w:line="240" w:lineRule="auto"/>
            <w:rPr>
              <w:rFonts w:ascii="Times New Roman" w:hAnsi="Times New Roman"/>
              <w:sz w:val="20"/>
              <w:szCs w:val="20"/>
            </w:rPr>
          </w:pPr>
        </w:p>
      </w:tc>
      <w:tc>
        <w:tcPr>
          <w:tcW w:w="2552" w:type="dxa"/>
        </w:tcPr>
        <w:p w:rsidR="00CE4A4E" w:rsidRPr="00F0569E" w:rsidRDefault="00CE4A4E" w:rsidP="001A2E1D">
          <w:pPr>
            <w:pStyle w:val="Pta"/>
            <w:spacing w:after="0" w:line="240" w:lineRule="auto"/>
            <w:rPr>
              <w:rFonts w:ascii="Times New Roman" w:hAnsi="Times New Roman"/>
              <w:sz w:val="20"/>
              <w:szCs w:val="20"/>
            </w:rPr>
          </w:pPr>
        </w:p>
      </w:tc>
    </w:tr>
  </w:tbl>
  <w:p w:rsidR="00223609" w:rsidRDefault="00223609">
    <w:pPr>
      <w:pStyle w:val="Pta"/>
      <w:widowControl/>
      <w:rPr>
        <w:rFonts w:ascii="Times New Roman" w:hAnsi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609" w:rsidRDefault="00223609">
    <w:pPr>
      <w:pStyle w:val="Pta"/>
      <w:widowControl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6C7D" w:rsidRDefault="00476C7D" w:rsidP="0022360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footnote>
  <w:footnote w:type="continuationSeparator" w:id="0">
    <w:p w:rsidR="00476C7D" w:rsidRDefault="00476C7D" w:rsidP="0022360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609" w:rsidRDefault="00223609">
    <w:pPr>
      <w:pStyle w:val="Hlavika"/>
      <w:widowControl/>
      <w:rPr>
        <w:rFonts w:ascii="Times New Roman" w:hAnsi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609" w:rsidRDefault="00223609">
    <w:pPr>
      <w:pStyle w:val="Hlavika"/>
      <w:widowControl/>
      <w:rPr>
        <w:rFonts w:ascii="Times New Roman" w:hAnsi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609" w:rsidRDefault="00223609">
    <w:pPr>
      <w:pStyle w:val="Hlavika"/>
      <w:widowControl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D6969"/>
    <w:multiLevelType w:val="multilevel"/>
    <w:tmpl w:val="B4C21D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 w:hint="default"/>
        <w:strike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083"/>
        </w:tabs>
        <w:ind w:left="2083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243"/>
        </w:tabs>
        <w:ind w:left="4243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03"/>
        </w:tabs>
        <w:ind w:left="6403" w:hanging="360"/>
      </w:pPr>
      <w:rPr>
        <w:rFonts w:cs="Times New Roman"/>
      </w:rPr>
    </w:lvl>
  </w:abstractNum>
  <w:abstractNum w:abstractNumId="1" w15:restartNumberingAfterBreak="0">
    <w:nsid w:val="2321696C"/>
    <w:multiLevelType w:val="hybridMultilevel"/>
    <w:tmpl w:val="2126F7BE"/>
    <w:lvl w:ilvl="0" w:tplc="1CBEF0E4">
      <w:start w:val="1"/>
      <w:numFmt w:val="decimal"/>
      <w:lvlText w:val="%1."/>
      <w:lvlJc w:val="left"/>
      <w:pPr>
        <w:ind w:left="616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33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05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77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49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21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93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65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376" w:hanging="180"/>
      </w:pPr>
      <w:rPr>
        <w:rFonts w:cs="Times New Roman"/>
      </w:rPr>
    </w:lvl>
  </w:abstractNum>
  <w:abstractNum w:abstractNumId="2" w15:restartNumberingAfterBreak="0">
    <w:nsid w:val="3159692B"/>
    <w:multiLevelType w:val="multilevel"/>
    <w:tmpl w:val="B4C21D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 w:hint="default"/>
        <w:strike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083"/>
        </w:tabs>
        <w:ind w:left="2083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243"/>
        </w:tabs>
        <w:ind w:left="4243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03"/>
        </w:tabs>
        <w:ind w:left="6403" w:hanging="360"/>
      </w:pPr>
      <w:rPr>
        <w:rFonts w:cs="Times New Roman"/>
      </w:rPr>
    </w:lvl>
  </w:abstractNum>
  <w:abstractNum w:abstractNumId="3" w15:restartNumberingAfterBreak="0">
    <w:nsid w:val="57312E4B"/>
    <w:multiLevelType w:val="hybridMultilevel"/>
    <w:tmpl w:val="6D168756"/>
    <w:lvl w:ilvl="0" w:tplc="A60EE532">
      <w:start w:val="1"/>
      <w:numFmt w:val="decimal"/>
      <w:lvlText w:val="%1."/>
      <w:lvlJc w:val="left"/>
      <w:pPr>
        <w:ind w:left="976" w:hanging="360"/>
      </w:pPr>
      <w:rPr>
        <w:rFonts w:ascii="Times New Roman" w:hAnsi="Times New Roman" w:cs="Times New Roman" w:hint="default"/>
        <w:b w:val="0"/>
        <w:i w:val="0"/>
        <w:strike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69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41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13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85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57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29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01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736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69C"/>
    <w:rsid w:val="000B2F08"/>
    <w:rsid w:val="000C033C"/>
    <w:rsid w:val="000C57AD"/>
    <w:rsid w:val="000D18FF"/>
    <w:rsid w:val="000D300B"/>
    <w:rsid w:val="000D7BF1"/>
    <w:rsid w:val="000E4698"/>
    <w:rsid w:val="00130CEE"/>
    <w:rsid w:val="0013689E"/>
    <w:rsid w:val="0014225B"/>
    <w:rsid w:val="00142D06"/>
    <w:rsid w:val="00144EE4"/>
    <w:rsid w:val="00171354"/>
    <w:rsid w:val="00195826"/>
    <w:rsid w:val="001B72BA"/>
    <w:rsid w:val="001C29C1"/>
    <w:rsid w:val="001C7F52"/>
    <w:rsid w:val="00223609"/>
    <w:rsid w:val="002239A1"/>
    <w:rsid w:val="00233C85"/>
    <w:rsid w:val="002359BB"/>
    <w:rsid w:val="00252E6A"/>
    <w:rsid w:val="002674C9"/>
    <w:rsid w:val="00273A09"/>
    <w:rsid w:val="00287171"/>
    <w:rsid w:val="002A1438"/>
    <w:rsid w:val="002B7047"/>
    <w:rsid w:val="00303277"/>
    <w:rsid w:val="003077E5"/>
    <w:rsid w:val="00312FC5"/>
    <w:rsid w:val="00324B72"/>
    <w:rsid w:val="003277A1"/>
    <w:rsid w:val="0033591B"/>
    <w:rsid w:val="00342CB5"/>
    <w:rsid w:val="00362CE9"/>
    <w:rsid w:val="00371BA1"/>
    <w:rsid w:val="00372D00"/>
    <w:rsid w:val="00380506"/>
    <w:rsid w:val="00397C7D"/>
    <w:rsid w:val="003A4742"/>
    <w:rsid w:val="003A5A33"/>
    <w:rsid w:val="003E33B9"/>
    <w:rsid w:val="003E7A4A"/>
    <w:rsid w:val="003F48E7"/>
    <w:rsid w:val="004731B0"/>
    <w:rsid w:val="00476C7D"/>
    <w:rsid w:val="00484235"/>
    <w:rsid w:val="00486895"/>
    <w:rsid w:val="004871B0"/>
    <w:rsid w:val="004E6339"/>
    <w:rsid w:val="0050769C"/>
    <w:rsid w:val="00531BCE"/>
    <w:rsid w:val="005641CE"/>
    <w:rsid w:val="0058428F"/>
    <w:rsid w:val="00592DCB"/>
    <w:rsid w:val="005942E5"/>
    <w:rsid w:val="005A217D"/>
    <w:rsid w:val="005B679B"/>
    <w:rsid w:val="005D7D40"/>
    <w:rsid w:val="005E5BC6"/>
    <w:rsid w:val="00614498"/>
    <w:rsid w:val="00626EA1"/>
    <w:rsid w:val="00637195"/>
    <w:rsid w:val="006A28EB"/>
    <w:rsid w:val="006A3DC2"/>
    <w:rsid w:val="006A6D7C"/>
    <w:rsid w:val="006B0BCA"/>
    <w:rsid w:val="006B21EF"/>
    <w:rsid w:val="006C1FFC"/>
    <w:rsid w:val="006F5AAF"/>
    <w:rsid w:val="007217A8"/>
    <w:rsid w:val="00731937"/>
    <w:rsid w:val="00734513"/>
    <w:rsid w:val="00765D66"/>
    <w:rsid w:val="00772FCE"/>
    <w:rsid w:val="0079528F"/>
    <w:rsid w:val="007A4395"/>
    <w:rsid w:val="007C347D"/>
    <w:rsid w:val="008100E0"/>
    <w:rsid w:val="008612E0"/>
    <w:rsid w:val="00870E64"/>
    <w:rsid w:val="00884864"/>
    <w:rsid w:val="0088764B"/>
    <w:rsid w:val="008A155F"/>
    <w:rsid w:val="008D0B6F"/>
    <w:rsid w:val="008D363E"/>
    <w:rsid w:val="008F23D9"/>
    <w:rsid w:val="008F272E"/>
    <w:rsid w:val="008F664E"/>
    <w:rsid w:val="00906BBC"/>
    <w:rsid w:val="009103E9"/>
    <w:rsid w:val="009160A5"/>
    <w:rsid w:val="009218C0"/>
    <w:rsid w:val="00927C50"/>
    <w:rsid w:val="00943BA3"/>
    <w:rsid w:val="00944A0A"/>
    <w:rsid w:val="0096019D"/>
    <w:rsid w:val="009609CE"/>
    <w:rsid w:val="00977C8A"/>
    <w:rsid w:val="00981D58"/>
    <w:rsid w:val="00990A24"/>
    <w:rsid w:val="009956AF"/>
    <w:rsid w:val="00995F55"/>
    <w:rsid w:val="009B78DE"/>
    <w:rsid w:val="009E6F3F"/>
    <w:rsid w:val="00A0652B"/>
    <w:rsid w:val="00A12950"/>
    <w:rsid w:val="00A4034E"/>
    <w:rsid w:val="00A614D5"/>
    <w:rsid w:val="00A7042C"/>
    <w:rsid w:val="00A7796D"/>
    <w:rsid w:val="00A8671C"/>
    <w:rsid w:val="00A87EF3"/>
    <w:rsid w:val="00AA39F9"/>
    <w:rsid w:val="00AE70F2"/>
    <w:rsid w:val="00B02AAB"/>
    <w:rsid w:val="00B05468"/>
    <w:rsid w:val="00B2107A"/>
    <w:rsid w:val="00B42FCC"/>
    <w:rsid w:val="00B52C2E"/>
    <w:rsid w:val="00B54283"/>
    <w:rsid w:val="00B6002B"/>
    <w:rsid w:val="00B62448"/>
    <w:rsid w:val="00B77874"/>
    <w:rsid w:val="00BA7EA4"/>
    <w:rsid w:val="00BB021B"/>
    <w:rsid w:val="00BB4FF5"/>
    <w:rsid w:val="00C11FDD"/>
    <w:rsid w:val="00C26D54"/>
    <w:rsid w:val="00C37C67"/>
    <w:rsid w:val="00C47B48"/>
    <w:rsid w:val="00C52E2F"/>
    <w:rsid w:val="00CA3277"/>
    <w:rsid w:val="00CA51C8"/>
    <w:rsid w:val="00CC00E1"/>
    <w:rsid w:val="00CC6636"/>
    <w:rsid w:val="00CD4D01"/>
    <w:rsid w:val="00CE4A4E"/>
    <w:rsid w:val="00D0293D"/>
    <w:rsid w:val="00D1718E"/>
    <w:rsid w:val="00D204D8"/>
    <w:rsid w:val="00D23399"/>
    <w:rsid w:val="00D23BD1"/>
    <w:rsid w:val="00D44EC8"/>
    <w:rsid w:val="00D53B9B"/>
    <w:rsid w:val="00D628C8"/>
    <w:rsid w:val="00D7645C"/>
    <w:rsid w:val="00D84AF2"/>
    <w:rsid w:val="00D859A4"/>
    <w:rsid w:val="00D967F0"/>
    <w:rsid w:val="00DB2C9E"/>
    <w:rsid w:val="00DC05E8"/>
    <w:rsid w:val="00DE10B3"/>
    <w:rsid w:val="00E332D6"/>
    <w:rsid w:val="00E349F0"/>
    <w:rsid w:val="00E40060"/>
    <w:rsid w:val="00E4056E"/>
    <w:rsid w:val="00E502C9"/>
    <w:rsid w:val="00E5288E"/>
    <w:rsid w:val="00E620F8"/>
    <w:rsid w:val="00E652C2"/>
    <w:rsid w:val="00E832E7"/>
    <w:rsid w:val="00E91A1E"/>
    <w:rsid w:val="00EA3CE1"/>
    <w:rsid w:val="00EA75FF"/>
    <w:rsid w:val="00ED1347"/>
    <w:rsid w:val="00ED6B6E"/>
    <w:rsid w:val="00EE55F4"/>
    <w:rsid w:val="00F03589"/>
    <w:rsid w:val="00F0569E"/>
    <w:rsid w:val="00F110BE"/>
    <w:rsid w:val="00F16589"/>
    <w:rsid w:val="00F300AE"/>
    <w:rsid w:val="00F316AC"/>
    <w:rsid w:val="00F42324"/>
    <w:rsid w:val="00F439BE"/>
    <w:rsid w:val="00F71100"/>
    <w:rsid w:val="00F71149"/>
    <w:rsid w:val="00F73A49"/>
    <w:rsid w:val="00FA2F31"/>
    <w:rsid w:val="00FB3C8B"/>
    <w:rsid w:val="00FD6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00299B"/>
  <w15:docId w15:val="{4F0ADBCA-59BB-4D4B-8D61-13073CE73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1718E"/>
    <w:pPr>
      <w:widowControl w:val="0"/>
      <w:adjustRightInd w:val="0"/>
      <w:spacing w:after="200" w:line="276" w:lineRule="auto"/>
    </w:pPr>
    <w:rPr>
      <w:rFonts w:cs="Times New Roman"/>
      <w:sz w:val="22"/>
      <w:szCs w:val="22"/>
    </w:rPr>
  </w:style>
  <w:style w:type="paragraph" w:styleId="Nadpis1">
    <w:name w:val="heading 1"/>
    <w:basedOn w:val="Normlny"/>
    <w:link w:val="Nadpis1Char"/>
    <w:uiPriority w:val="99"/>
    <w:qFormat/>
    <w:locked/>
    <w:rsid w:val="00614498"/>
    <w:pPr>
      <w:autoSpaceDE w:val="0"/>
      <w:autoSpaceDN w:val="0"/>
      <w:spacing w:after="0" w:line="240" w:lineRule="auto"/>
      <w:outlineLvl w:val="0"/>
    </w:pPr>
    <w:rPr>
      <w:rFonts w:ascii="Arial" w:hAnsi="Arial" w:cs="Arial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614498"/>
    <w:rPr>
      <w:rFonts w:ascii="Arial" w:hAnsi="Arial" w:cs="Times New Roman"/>
    </w:rPr>
  </w:style>
  <w:style w:type="paragraph" w:styleId="Hlavika">
    <w:name w:val="header"/>
    <w:basedOn w:val="Normlny"/>
    <w:link w:val="HlavikaChar"/>
    <w:uiPriority w:val="99"/>
    <w:semiHidden/>
    <w:rsid w:val="0022360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223609"/>
    <w:rPr>
      <w:rFonts w:ascii="Times New Roman" w:hAnsi="Times New Roman" w:cs="Times New Roman"/>
    </w:rPr>
  </w:style>
  <w:style w:type="paragraph" w:styleId="Pta">
    <w:name w:val="footer"/>
    <w:basedOn w:val="Normlny"/>
    <w:link w:val="PtaChar"/>
    <w:uiPriority w:val="99"/>
    <w:rsid w:val="0022360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223609"/>
    <w:rPr>
      <w:rFonts w:ascii="Times New Roman" w:hAnsi="Times New Roman" w:cs="Times New Roman"/>
    </w:rPr>
  </w:style>
  <w:style w:type="paragraph" w:styleId="Textbubliny">
    <w:name w:val="Balloon Text"/>
    <w:basedOn w:val="Normlny"/>
    <w:link w:val="TextbublinyChar"/>
    <w:uiPriority w:val="99"/>
    <w:semiHidden/>
    <w:rsid w:val="00E620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D1718E"/>
    <w:rPr>
      <w:rFonts w:ascii="Tahoma" w:hAnsi="Tahoma" w:cs="Times New Roman"/>
      <w:sz w:val="16"/>
    </w:rPr>
  </w:style>
  <w:style w:type="paragraph" w:styleId="Normlnywebov">
    <w:name w:val="Normal (Web)"/>
    <w:basedOn w:val="Normlny"/>
    <w:uiPriority w:val="99"/>
    <w:semiHidden/>
    <w:unhideWhenUsed/>
    <w:rsid w:val="00171354"/>
    <w:pPr>
      <w:widowControl/>
      <w:adjustRightInd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Odkaznakomentr">
    <w:name w:val="annotation reference"/>
    <w:basedOn w:val="Predvolenpsmoodseku"/>
    <w:uiPriority w:val="99"/>
    <w:semiHidden/>
    <w:unhideWhenUsed/>
    <w:rsid w:val="00A4034E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4034E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A4034E"/>
    <w:rPr>
      <w:rFonts w:cs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4034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A4034E"/>
    <w:rPr>
      <w:rFonts w:cs="Times New Roman"/>
      <w:b/>
      <w:bCs/>
    </w:rPr>
  </w:style>
  <w:style w:type="paragraph" w:styleId="Revzia">
    <w:name w:val="Revision"/>
    <w:hidden/>
    <w:uiPriority w:val="99"/>
    <w:semiHidden/>
    <w:rsid w:val="00A4034E"/>
    <w:rPr>
      <w:rFonts w:cs="Times New Roman"/>
      <w:sz w:val="22"/>
      <w:szCs w:val="22"/>
    </w:rPr>
  </w:style>
  <w:style w:type="table" w:styleId="Mriekatabuky">
    <w:name w:val="Table Grid"/>
    <w:basedOn w:val="Normlnatabuka"/>
    <w:uiPriority w:val="59"/>
    <w:locked/>
    <w:rsid w:val="002674C9"/>
    <w:rPr>
      <w:rFonts w:ascii="Times New Roman" w:hAnsi="Times New Roman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5641CE"/>
    <w:pPr>
      <w:ind w:left="720"/>
      <w:contextualSpacing/>
    </w:pPr>
  </w:style>
  <w:style w:type="paragraph" w:styleId="Zkladntext2">
    <w:name w:val="Body Text 2"/>
    <w:basedOn w:val="Normlny"/>
    <w:link w:val="Zkladntext2Char"/>
    <w:uiPriority w:val="99"/>
    <w:rsid w:val="005A217D"/>
    <w:pPr>
      <w:widowControl/>
      <w:autoSpaceDE w:val="0"/>
      <w:autoSpaceDN w:val="0"/>
      <w:adjustRightInd/>
      <w:spacing w:after="0" w:line="240" w:lineRule="auto"/>
      <w:jc w:val="center"/>
    </w:pPr>
    <w:rPr>
      <w:rFonts w:ascii="Times New Roman" w:eastAsiaTheme="minorEastAsia" w:hAnsi="Times New Roman"/>
      <w:sz w:val="24"/>
      <w:szCs w:val="24"/>
      <w:lang w:eastAsia="en-US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5A217D"/>
    <w:rPr>
      <w:rFonts w:ascii="Times New Roman" w:eastAsiaTheme="minorEastAsia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8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8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8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8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MINISTERSTVO DOPRAVY, PÔŠT A TELEKOMUNIKÁCIÍ SLOVENSKEJ REPUBLIKY</vt:lpstr>
    </vt:vector>
  </TitlesOfParts>
  <Company>SC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DOPRAVY, PÔŠT A TELEKOMUNIKÁCIÍ SLOVENSKEJ REPUBLIKY</dc:title>
  <dc:creator>Silvia Csobokova</dc:creator>
  <cp:lastModifiedBy>Fedorková, Alena</cp:lastModifiedBy>
  <cp:revision>8</cp:revision>
  <cp:lastPrinted>2022-10-27T08:34:00Z</cp:lastPrinted>
  <dcterms:created xsi:type="dcterms:W3CDTF">2022-10-26T06:18:00Z</dcterms:created>
  <dcterms:modified xsi:type="dcterms:W3CDTF">2022-10-31T09:37:00Z</dcterms:modified>
</cp:coreProperties>
</file>