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0B699EDD" w14:textId="77777777" w:rsidTr="0039164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28E8BB22" w14:textId="77777777" w:rsidR="00FC2B55" w:rsidRDefault="00D079A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="00FC2B55"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1CC4354F" w14:textId="62737B11" w:rsidR="008732C2" w:rsidRDefault="008732C2" w:rsidP="008732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Návrhu poslancov Národnej rady Slovenskej republiky Anny ANDREJUVOVEJ a Milana VETRÁKA na vydanie zákona, ktorým sa dopĺňa zákon </w:t>
            </w:r>
            <w:r>
              <w:rPr>
                <w:rFonts w:ascii="Times New Roman" w:hAnsi="Times New Roman"/>
                <w:b/>
                <w:bCs/>
                <w:color w:val="070707"/>
                <w:sz w:val="24"/>
                <w:szCs w:val="24"/>
              </w:rPr>
              <w:t xml:space="preserve">č. 289/2008 Z. z. o používaní elektronickej registračnej pokladnice a o zmene a doplnení zákona Slovenskej národnej rady č. 511/1992 Zb. o správe daní a poplatkov a o zmenách v sústave územných finančných orgánov v znení neskorších  predpisov v znení neskorších predpisov </w:t>
            </w:r>
          </w:p>
          <w:p w14:paraId="035FC087" w14:textId="2E3DD55E" w:rsidR="00FC2B55" w:rsidRPr="00FC2B55" w:rsidRDefault="008732C2" w:rsidP="0087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(tlač 1178)</w:t>
            </w:r>
          </w:p>
        </w:tc>
      </w:tr>
      <w:tr w:rsidR="00FC2B55" w:rsidRPr="00FC2B55" w14:paraId="18655127" w14:textId="77777777" w:rsidTr="0039164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6E00310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2EE0C282" w14:textId="77777777" w:rsidTr="0039164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01E711D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18A3782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524592B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521959F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319CD4B0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68981EC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4F3CA20C" w14:textId="77777777" w:rsidTr="0039164E">
        <w:trPr>
          <w:trHeight w:val="20"/>
        </w:trPr>
        <w:tc>
          <w:tcPr>
            <w:tcW w:w="3956" w:type="dxa"/>
          </w:tcPr>
          <w:p w14:paraId="7F92BA6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3B05348B" w14:textId="2F69C1CA" w:rsidR="00FC2B55" w:rsidRPr="00FC2B55" w:rsidRDefault="00BA68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14:paraId="51BD848C" w14:textId="289B1D4B" w:rsidR="00BB6C9D" w:rsidRPr="00BB6C9D" w:rsidRDefault="00BB6C9D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</w:tc>
        <w:tc>
          <w:tcPr>
            <w:tcW w:w="1276" w:type="dxa"/>
            <w:gridSpan w:val="2"/>
          </w:tcPr>
          <w:p w14:paraId="6E92D6B5" w14:textId="3D488D06" w:rsidR="00BB6C9D" w:rsidRPr="00BB6C9D" w:rsidRDefault="00BB6C9D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</w:tc>
        <w:tc>
          <w:tcPr>
            <w:tcW w:w="1559" w:type="dxa"/>
          </w:tcPr>
          <w:p w14:paraId="1243D485" w14:textId="161B319A" w:rsidR="00FC2B55" w:rsidRPr="00FC2B55" w:rsidRDefault="00E00AA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FC2B55" w:rsidRPr="00FC2B55" w14:paraId="571C464F" w14:textId="77777777" w:rsidTr="0039164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642174E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728DE9B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494C666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302462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5949345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86A752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14:paraId="536F5C5A" w14:textId="77777777" w:rsidTr="0039164E">
        <w:trPr>
          <w:trHeight w:val="20"/>
        </w:trPr>
        <w:tc>
          <w:tcPr>
            <w:tcW w:w="3956" w:type="dxa"/>
          </w:tcPr>
          <w:p w14:paraId="72C21DF0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50EDA0FD" w14:textId="18BD8022" w:rsidR="00FB4418" w:rsidRDefault="00BA684A" w:rsidP="00BA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IS nemá kód v MetaIS, lebo zatiaľ nie je vyvinutý</w:t>
            </w:r>
          </w:p>
          <w:p w14:paraId="704DD2FB" w14:textId="0A688BE6" w:rsidR="000F2344" w:rsidRPr="0039164E" w:rsidRDefault="000F2344" w:rsidP="00400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534B2E2" w14:textId="782806F3" w:rsidR="000F2344" w:rsidRPr="000F2344" w:rsidRDefault="000F234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</w:tcPr>
          <w:p w14:paraId="3BB7BD2A" w14:textId="41FE81A0" w:rsidR="000F2344" w:rsidRPr="000F2344" w:rsidRDefault="000F2344" w:rsidP="00391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74E3D1B4" w14:textId="5868D82F" w:rsidR="00FC2B55" w:rsidRDefault="00E00AA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</w:t>
            </w:r>
            <w:r w:rsidR="00D21A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ie</w:t>
            </w:r>
          </w:p>
          <w:p w14:paraId="12E0C196" w14:textId="6016D82B" w:rsidR="00E00AA4" w:rsidRPr="00FC2B55" w:rsidRDefault="00E00AA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5F8D4E80" w14:textId="77777777" w:rsidTr="0039164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7236BFC2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3967783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517C218F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222058A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4DF588C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36C457E4" w14:textId="77777777" w:rsidTr="0039164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4B09694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4318AE65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4E73E39" w14:textId="43C6F8D4" w:rsidR="00FC2B55" w:rsidRPr="003E427A" w:rsidRDefault="00A056A6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756</w:t>
            </w:r>
            <w:r w:rsidR="003E427A" w:rsidRPr="003E427A">
              <w:rPr>
                <w:rFonts w:ascii="Times New Roman" w:hAnsi="Times New Roman" w:cs="Times New Roman"/>
              </w:rPr>
              <w:t xml:space="preserve"> 000 €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64AC8E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E0A289A" w14:textId="77777777" w:rsidR="00FC2B55" w:rsidRPr="0039164E" w:rsidRDefault="0039164E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</w:t>
            </w:r>
          </w:p>
        </w:tc>
      </w:tr>
      <w:tr w:rsidR="00FC2B55" w:rsidRPr="00FC2B55" w14:paraId="4F426251" w14:textId="77777777" w:rsidTr="0039164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256C854B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030CAA92" w14:textId="77777777" w:rsidTr="0039164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40C28F9F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796EA3F2" w14:textId="77777777" w:rsidTr="0039164E">
        <w:trPr>
          <w:trHeight w:val="20"/>
        </w:trPr>
        <w:tc>
          <w:tcPr>
            <w:tcW w:w="3956" w:type="dxa"/>
          </w:tcPr>
          <w:p w14:paraId="17F8546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783BECB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CCB5B4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078709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895BCD5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43B7A91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8D9DA3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37A287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06E7AE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FC2B55" w:rsidRPr="00FC2B55" w14:paraId="76979DEE" w14:textId="77777777" w:rsidTr="0039164E">
        <w:trPr>
          <w:trHeight w:val="20"/>
        </w:trPr>
        <w:tc>
          <w:tcPr>
            <w:tcW w:w="3956" w:type="dxa"/>
          </w:tcPr>
          <w:p w14:paraId="2494708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A81BA86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DAEB1F4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1EDCA9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DEE7E5C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DDDA54F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B1BA0A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1724D8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91570D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14:paraId="3C8CCF85" w14:textId="77777777" w:rsidTr="0039164E">
        <w:trPr>
          <w:trHeight w:val="20"/>
        </w:trPr>
        <w:tc>
          <w:tcPr>
            <w:tcW w:w="3956" w:type="dxa"/>
          </w:tcPr>
          <w:p w14:paraId="3192B6E3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1E3DA6B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47EED04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457A86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001EA32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D3F2FD5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C1AECF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4823CA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35CDCB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C2B55" w14:paraId="434C67DE" w14:textId="77777777" w:rsidTr="0039164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0101F624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3AFC5A9B" w14:textId="77777777" w:rsidTr="0039164E">
        <w:trPr>
          <w:trHeight w:val="20"/>
        </w:trPr>
        <w:tc>
          <w:tcPr>
            <w:tcW w:w="3956" w:type="dxa"/>
          </w:tcPr>
          <w:p w14:paraId="6539909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 xml:space="preserve">Predpokladá predložený návrh predkladanie dokumentov, informácií alebo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lastRenderedPageBreak/>
              <w:t>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3249FA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C6D7142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D9EE0D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D35A11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F0D93B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6E7FF3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D71C23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03500DD" w14:textId="77777777" w:rsidR="00FC2B55" w:rsidRPr="00EC3031" w:rsidRDefault="00EC3031" w:rsidP="00EC3031">
            <w:pPr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031">
              <w:rPr>
                <w:rFonts w:ascii="Arial" w:hAnsi="Arial" w:cs="Arial"/>
                <w:sz w:val="16"/>
                <w:szCs w:val="16"/>
              </w:rPr>
              <w:lastRenderedPageBreak/>
              <w:t>Zmena systému registrácie daňových subjektov</w:t>
            </w:r>
          </w:p>
          <w:p w14:paraId="7C6EF74C" w14:textId="77777777" w:rsidR="00EC3031" w:rsidRDefault="00EC3031" w:rsidP="00EC3031">
            <w:pPr>
              <w:pStyle w:val="Zarkazkladnhotextu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031">
              <w:rPr>
                <w:rFonts w:ascii="Arial" w:hAnsi="Arial" w:cs="Arial"/>
                <w:sz w:val="16"/>
                <w:szCs w:val="16"/>
              </w:rPr>
              <w:lastRenderedPageBreak/>
              <w:t>Vydávanie povolenia na odber predmetu dane oslobodeného od dane</w:t>
            </w:r>
          </w:p>
          <w:p w14:paraId="481216B8" w14:textId="77777777" w:rsidR="00EC3031" w:rsidRDefault="00EC3031" w:rsidP="00EC3031">
            <w:pPr>
              <w:pStyle w:val="Zarkazkladnhotextu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Zavedenie vydávania nového povolenia na používanie predmetu dane na účely oslobodené od dane</w:t>
            </w:r>
          </w:p>
          <w:p w14:paraId="78FE7146" w14:textId="77777777" w:rsidR="00EC3031" w:rsidRDefault="00EC3031" w:rsidP="00EC3031">
            <w:pPr>
              <w:pStyle w:val="Zarkazkladnhotextu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C3031">
              <w:rPr>
                <w:rFonts w:ascii="Arial" w:hAnsi="Arial" w:cs="Arial"/>
                <w:sz w:val="16"/>
                <w:szCs w:val="16"/>
              </w:rPr>
              <w:t>Zavedenie novej povinnosti pre FR SR zverejňovať na svojom webovom sídle údaje podľa § 42 ods. 2 písm. c)</w:t>
            </w:r>
          </w:p>
          <w:p w14:paraId="544C81DD" w14:textId="77777777" w:rsidR="00EC3031" w:rsidRPr="00EC3031" w:rsidRDefault="00EC3031" w:rsidP="00EC3031">
            <w:pPr>
              <w:pStyle w:val="Zarkazkladnhotextu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Zavedenie novej sadzby spotrebnej dane pre zemný plyn</w:t>
            </w:r>
          </w:p>
          <w:p w14:paraId="161EE9CF" w14:textId="77777777" w:rsidR="00EC3031" w:rsidRPr="00EC3031" w:rsidRDefault="00EC3031" w:rsidP="00EC30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</w:p>
        </w:tc>
      </w:tr>
      <w:tr w:rsidR="00FC2B55" w:rsidRPr="00FC2B55" w14:paraId="2E5C325B" w14:textId="77777777" w:rsidTr="0039164E">
        <w:trPr>
          <w:trHeight w:val="20"/>
        </w:trPr>
        <w:tc>
          <w:tcPr>
            <w:tcW w:w="3956" w:type="dxa"/>
          </w:tcPr>
          <w:p w14:paraId="7E2CACD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66AE5D0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2EEDD3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0A85FA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416618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DFF0326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B28B78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9A878E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F33B96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14:paraId="7B241FA2" w14:textId="77777777" w:rsidTr="0039164E">
        <w:trPr>
          <w:trHeight w:val="20"/>
        </w:trPr>
        <w:tc>
          <w:tcPr>
            <w:tcW w:w="3956" w:type="dxa"/>
          </w:tcPr>
          <w:p w14:paraId="22049ECF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6085832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4D253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898B94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69F2406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92C3E9E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16B260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235E49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88ED8E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</w:tc>
      </w:tr>
      <w:tr w:rsidR="00FC2B55" w:rsidRPr="00FC2B55" w14:paraId="75ADD820" w14:textId="77777777" w:rsidTr="0039164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3DE8483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12218C3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A8E5666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1958BD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2669B1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41CB507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598C4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558966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28EA71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C2B55" w14:paraId="7B2648E6" w14:textId="77777777" w:rsidTr="0039164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2949469A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1104E954" w14:textId="77777777" w:rsidTr="0039164E">
        <w:trPr>
          <w:trHeight w:val="20"/>
        </w:trPr>
        <w:tc>
          <w:tcPr>
            <w:tcW w:w="3956" w:type="dxa"/>
          </w:tcPr>
          <w:p w14:paraId="06C7A04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56BEF98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35CC665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933DB2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D47091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8D34E12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66D6B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934611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97D8FD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</w:tc>
      </w:tr>
      <w:tr w:rsidR="00FC2B55" w:rsidRPr="00FC2B55" w14:paraId="07B36F9D" w14:textId="77777777" w:rsidTr="0039164E">
        <w:trPr>
          <w:trHeight w:val="20"/>
        </w:trPr>
        <w:tc>
          <w:tcPr>
            <w:tcW w:w="3956" w:type="dxa"/>
          </w:tcPr>
          <w:p w14:paraId="0477FF6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4DDF2F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8DDBA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F2F4E5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8B48AC4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1BEDBF3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208DA8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13C68A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588AF2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FC2B55" w:rsidRPr="00FC2B55" w14:paraId="6F064D2A" w14:textId="77777777" w:rsidTr="0039164E">
        <w:trPr>
          <w:trHeight w:val="20"/>
        </w:trPr>
        <w:tc>
          <w:tcPr>
            <w:tcW w:w="3956" w:type="dxa"/>
          </w:tcPr>
          <w:p w14:paraId="09CD9FB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628786F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0752CD6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A45E32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1A1AF92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9A0FA50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FAFAD8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2D95A7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7706CA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14:paraId="6F33B9EC" w14:textId="77777777" w:rsidTr="0039164E">
        <w:trPr>
          <w:trHeight w:val="20"/>
        </w:trPr>
        <w:tc>
          <w:tcPr>
            <w:tcW w:w="3956" w:type="dxa"/>
          </w:tcPr>
          <w:p w14:paraId="5FCB2B0F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9D58D2B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03FC06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8C4329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9668D4D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0957B05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19D44D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E47886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949CC6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FC2B55" w:rsidRPr="00FC2B55" w14:paraId="2FFE3025" w14:textId="77777777" w:rsidTr="0039164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2E709483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7085CBB3" w14:textId="77777777" w:rsidTr="0039164E">
        <w:trPr>
          <w:trHeight w:val="20"/>
        </w:trPr>
        <w:tc>
          <w:tcPr>
            <w:tcW w:w="3956" w:type="dxa"/>
          </w:tcPr>
          <w:p w14:paraId="4589CB0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6FFBA3A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23E2E8C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68C7F6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3E0871E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B9824ED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6CD7A7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7AC59D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9FFAC6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aká nová evidencia údajov sa zriaďuje, resp. akú evidenciu údajov návrh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upravuje a ktoré údaje z nej budú navrhnuté na zaradenie do zoznamu referenčných údajov. Ak sa neplánuje zaradenie žiadnych údajov, uveďte dôvod)</w:t>
            </w:r>
          </w:p>
        </w:tc>
      </w:tr>
      <w:tr w:rsidR="00FC2B55" w:rsidRPr="00FC2B55" w14:paraId="60DC6DFE" w14:textId="77777777" w:rsidTr="0039164E">
        <w:trPr>
          <w:trHeight w:val="20"/>
        </w:trPr>
        <w:tc>
          <w:tcPr>
            <w:tcW w:w="3956" w:type="dxa"/>
          </w:tcPr>
          <w:p w14:paraId="57E47B86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3304178" w14:textId="77777777" w:rsidTr="0039164E">
              <w:tc>
                <w:tcPr>
                  <w:tcW w:w="436" w:type="dxa"/>
                </w:tcPr>
                <w:p w14:paraId="7363BA4A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53EE975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4DA5889D" w14:textId="77777777" w:rsidTr="0039164E">
              <w:tc>
                <w:tcPr>
                  <w:tcW w:w="436" w:type="dxa"/>
                </w:tcPr>
                <w:p w14:paraId="6D4C44CD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21F84CC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6276DC9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4F9090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14:paraId="03748D4F" w14:textId="77777777"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95DAF9F" w14:textId="3D856836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C96E" w14:textId="77777777" w:rsidR="00D96093" w:rsidRDefault="00D96093" w:rsidP="00FC2B55">
      <w:pPr>
        <w:spacing w:after="0" w:line="240" w:lineRule="auto"/>
      </w:pPr>
      <w:r>
        <w:separator/>
      </w:r>
    </w:p>
  </w:endnote>
  <w:endnote w:type="continuationSeparator" w:id="0">
    <w:p w14:paraId="4CB116E6" w14:textId="77777777" w:rsidR="00D96093" w:rsidRDefault="00D96093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37AD552A" w14:textId="0D64C1D5" w:rsidR="0039164E" w:rsidRDefault="0039164E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614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A8F5EA" w14:textId="77777777" w:rsidR="0039164E" w:rsidRPr="00FF7125" w:rsidRDefault="0039164E" w:rsidP="00FC2B55">
    <w:pPr>
      <w:pStyle w:val="Pta"/>
      <w:rPr>
        <w:sz w:val="24"/>
        <w:szCs w:val="24"/>
      </w:rPr>
    </w:pPr>
  </w:p>
  <w:p w14:paraId="5FEEDAB0" w14:textId="77777777" w:rsidR="0039164E" w:rsidRPr="00FC2B55" w:rsidRDefault="0039164E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394D" w14:textId="77777777" w:rsidR="00D96093" w:rsidRDefault="00D96093" w:rsidP="00FC2B55">
      <w:pPr>
        <w:spacing w:after="0" w:line="240" w:lineRule="auto"/>
      </w:pPr>
      <w:r>
        <w:separator/>
      </w:r>
    </w:p>
  </w:footnote>
  <w:footnote w:type="continuationSeparator" w:id="0">
    <w:p w14:paraId="529E52B8" w14:textId="77777777" w:rsidR="00D96093" w:rsidRDefault="00D96093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1F8D" w14:textId="77777777" w:rsidR="0039164E" w:rsidRPr="006045CB" w:rsidRDefault="0039164E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14:paraId="25E62DCE" w14:textId="77777777" w:rsidR="0039164E" w:rsidRDefault="003916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F5D"/>
    <w:multiLevelType w:val="hybridMultilevel"/>
    <w:tmpl w:val="7F229F20"/>
    <w:lvl w:ilvl="0" w:tplc="D3A4D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0F2344"/>
    <w:rsid w:val="001012F3"/>
    <w:rsid w:val="001602EA"/>
    <w:rsid w:val="002345D0"/>
    <w:rsid w:val="00382366"/>
    <w:rsid w:val="0039164E"/>
    <w:rsid w:val="003B0196"/>
    <w:rsid w:val="003E427A"/>
    <w:rsid w:val="004008C9"/>
    <w:rsid w:val="004767DD"/>
    <w:rsid w:val="004839A8"/>
    <w:rsid w:val="004A2F4C"/>
    <w:rsid w:val="004A3DF6"/>
    <w:rsid w:val="004E36CC"/>
    <w:rsid w:val="00527186"/>
    <w:rsid w:val="00540118"/>
    <w:rsid w:val="00697356"/>
    <w:rsid w:val="006B6B0B"/>
    <w:rsid w:val="00702F97"/>
    <w:rsid w:val="007A6E6D"/>
    <w:rsid w:val="0080106A"/>
    <w:rsid w:val="008732C2"/>
    <w:rsid w:val="008801B5"/>
    <w:rsid w:val="008C32BA"/>
    <w:rsid w:val="0090291B"/>
    <w:rsid w:val="00947AF0"/>
    <w:rsid w:val="009E09F7"/>
    <w:rsid w:val="009E188F"/>
    <w:rsid w:val="00A056A6"/>
    <w:rsid w:val="00A3020E"/>
    <w:rsid w:val="00AB6B71"/>
    <w:rsid w:val="00AC2178"/>
    <w:rsid w:val="00AC6818"/>
    <w:rsid w:val="00B57384"/>
    <w:rsid w:val="00B720F6"/>
    <w:rsid w:val="00BA684A"/>
    <w:rsid w:val="00BB6C9D"/>
    <w:rsid w:val="00CC69EF"/>
    <w:rsid w:val="00D079A2"/>
    <w:rsid w:val="00D21AC9"/>
    <w:rsid w:val="00D63926"/>
    <w:rsid w:val="00D81A8D"/>
    <w:rsid w:val="00D90359"/>
    <w:rsid w:val="00D96093"/>
    <w:rsid w:val="00E00AA4"/>
    <w:rsid w:val="00E47655"/>
    <w:rsid w:val="00E64553"/>
    <w:rsid w:val="00EC3031"/>
    <w:rsid w:val="00EC6747"/>
    <w:rsid w:val="00F06266"/>
    <w:rsid w:val="00F34641"/>
    <w:rsid w:val="00F422D4"/>
    <w:rsid w:val="00FB4418"/>
    <w:rsid w:val="00FC2B55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4099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C3031"/>
    <w:pPr>
      <w:spacing w:after="120" w:line="276" w:lineRule="auto"/>
      <w:ind w:left="283"/>
    </w:pPr>
    <w:rPr>
      <w:rFonts w:ascii="Georgia" w:eastAsia="Arial" w:hAnsi="Georgia" w:cs="Times New Roman"/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3031"/>
    <w:rPr>
      <w:rFonts w:ascii="Georgia" w:eastAsia="Arial" w:hAnsi="Georgia" w:cs="Times New Roman"/>
      <w:color w:val="000000"/>
    </w:rPr>
  </w:style>
  <w:style w:type="paragraph" w:styleId="Textkomentra">
    <w:name w:val="annotation text"/>
    <w:basedOn w:val="Normlny"/>
    <w:link w:val="TextkomentraChar"/>
    <w:uiPriority w:val="99"/>
    <w:unhideWhenUsed/>
    <w:rsid w:val="00EC3031"/>
    <w:pPr>
      <w:spacing w:after="120" w:line="240" w:lineRule="auto"/>
    </w:pPr>
    <w:rPr>
      <w:rFonts w:ascii="Georgia" w:eastAsia="Arial" w:hAnsi="Georgia" w:cs="Times New Roman"/>
      <w:color w:val="00000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3031"/>
    <w:rPr>
      <w:rFonts w:ascii="Georgia" w:eastAsia="Arial" w:hAnsi="Georgi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Jurkovicova Barbora</dc:creator>
  <cp:keywords/>
  <dc:description/>
  <cp:lastModifiedBy>Jurkovicova Barbora</cp:lastModifiedBy>
  <cp:revision>2</cp:revision>
  <cp:lastPrinted>2021-01-04T10:53:00Z</cp:lastPrinted>
  <dcterms:created xsi:type="dcterms:W3CDTF">2022-11-02T08:19:00Z</dcterms:created>
  <dcterms:modified xsi:type="dcterms:W3CDTF">2022-11-02T08:19:00Z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