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AE639B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71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AE639B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29</w:t>
      </w:r>
      <w:r w:rsidR="00E80807">
        <w:rPr>
          <w:b/>
          <w:bCs/>
        </w:rPr>
        <w:t>. novem</w:t>
      </w:r>
      <w:r w:rsidR="00815FAD">
        <w:rPr>
          <w:b/>
          <w:bCs/>
        </w:rPr>
        <w:t>bra 2022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131B44">
        <w:rPr>
          <w:rFonts w:eastAsia="Calibri"/>
          <w:noProof w:val="0"/>
          <w:lang w:eastAsia="en-US"/>
        </w:rPr>
        <w:t xml:space="preserve"> </w:t>
      </w:r>
      <w:r w:rsidR="00217DA5">
        <w:t>Marek Kaľavský</w:t>
      </w:r>
      <w:r>
        <w:t xml:space="preserve">, </w:t>
      </w:r>
      <w:r w:rsidR="00217DA5">
        <w:t xml:space="preserve">podpredseda </w:t>
      </w:r>
      <w:r>
        <w:t>Legislatívnej rady vlády Slovenskej republiky</w:t>
      </w:r>
      <w:r w:rsidR="00921B2D">
        <w:t>.</w:t>
      </w:r>
    </w:p>
    <w:p w:rsidR="00815FAD" w:rsidRPr="0079590C" w:rsidRDefault="00815FA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3D5D9F">
        <w:trPr>
          <w:trHeight w:val="550"/>
        </w:trPr>
        <w:tc>
          <w:tcPr>
            <w:tcW w:w="9072" w:type="dxa"/>
          </w:tcPr>
          <w:p w:rsidR="00815FAD" w:rsidRDefault="00815FAD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23078A" w:rsidRDefault="0023078A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EC64D3" w:rsidRDefault="00EC64D3" w:rsidP="00EC64D3">
            <w:pPr>
              <w:pStyle w:val="Odsekzoznamu"/>
              <w:numPr>
                <w:ilvl w:val="0"/>
                <w:numId w:val="2"/>
              </w:numPr>
              <w:spacing w:after="160" w:line="252" w:lineRule="auto"/>
              <w:jc w:val="both"/>
              <w:rPr>
                <w:u w:val="single"/>
              </w:rPr>
            </w:pPr>
            <w:r w:rsidRPr="00EC64D3">
              <w:rPr>
                <w:u w:val="single"/>
              </w:rPr>
              <w:t>Návrh poslanca Národnej rady Slovenskej republiky Martina Čepčeka na vydanie zákona, ktorým sa mení a dopĺňa zákon č.  595/2003 Z. z. o dani z príjmov v znení neskorších predpisov (tlač 1095) (č. m. 38116/2022)</w:t>
            </w:r>
          </w:p>
          <w:p w:rsidR="00EC64D3" w:rsidRPr="00EC64D3" w:rsidRDefault="00EC64D3" w:rsidP="00EC64D3">
            <w:pPr>
              <w:pStyle w:val="Odsekzoznamu"/>
              <w:spacing w:after="160" w:line="252" w:lineRule="auto"/>
              <w:ind w:left="360"/>
              <w:jc w:val="both"/>
              <w:rPr>
                <w:u w:val="single"/>
              </w:rPr>
            </w:pPr>
            <w:r>
              <w:t>Legislatívna  rada  po  prerokovaní  tohto  poslaneckého  návrhu  zákona  odporučila vláde s  predloženým návrhom vysloviť nesúhlas.</w:t>
            </w:r>
          </w:p>
          <w:p w:rsidR="00EC64D3" w:rsidRPr="00EC64D3" w:rsidRDefault="00EC64D3" w:rsidP="00EC64D3">
            <w:pPr>
              <w:pStyle w:val="Odsekzoznamu"/>
              <w:spacing w:after="160" w:line="252" w:lineRule="auto"/>
              <w:ind w:left="360"/>
              <w:jc w:val="both"/>
              <w:rPr>
                <w:u w:val="single"/>
              </w:rPr>
            </w:pPr>
          </w:p>
          <w:p w:rsidR="00EC64D3" w:rsidRDefault="00EC64D3" w:rsidP="00EC64D3">
            <w:pPr>
              <w:jc w:val="both"/>
            </w:pPr>
          </w:p>
          <w:p w:rsidR="00EC64D3" w:rsidRPr="00EC64D3" w:rsidRDefault="00EC64D3" w:rsidP="00EC64D3">
            <w:pPr>
              <w:pStyle w:val="Odsekzoznamu"/>
              <w:numPr>
                <w:ilvl w:val="0"/>
                <w:numId w:val="2"/>
              </w:numPr>
              <w:spacing w:after="160" w:line="252" w:lineRule="auto"/>
              <w:jc w:val="both"/>
              <w:rPr>
                <w:noProof w:val="0"/>
                <w:u w:val="single"/>
              </w:rPr>
            </w:pPr>
            <w:r w:rsidRPr="00EC64D3">
              <w:rPr>
                <w:bCs/>
                <w:u w:val="single"/>
              </w:rPr>
              <w:t>Návrh   poslancov    Národnej    rady    Slovenskej   republiky  Mareka  Krajčího, Kataríny Hatrákovej   a   Miloša   Svrčeka   na   vydanie   zákona, ktorým sa mení a dopĺňa zákon č. 576/2004 Z. z. o zdravotnej starostlivosti, službách súvisiacich s poskytovaním zdravotnej starostlivosti ( tlač 1112) (č.m.36297/2022)</w:t>
            </w:r>
          </w:p>
          <w:p w:rsidR="00EC64D3" w:rsidRPr="00EC64D3" w:rsidRDefault="00EC64D3" w:rsidP="00EC64D3">
            <w:pPr>
              <w:pStyle w:val="Odsekzoznamu"/>
              <w:spacing w:after="160" w:line="252" w:lineRule="auto"/>
              <w:ind w:left="360"/>
              <w:jc w:val="both"/>
              <w:rPr>
                <w:u w:val="single"/>
              </w:rPr>
            </w:pPr>
            <w:r>
              <w:t>Legislatívna  rada  po  prerokovaní  tohto  poslaneckého  návrhu  zákona  odporučila vláde s  predloženým návrhom vysloviť súhlas s pripomienkami.</w:t>
            </w:r>
          </w:p>
          <w:p w:rsidR="00EC64D3" w:rsidRPr="00EC64D3" w:rsidRDefault="00EC64D3" w:rsidP="00EC64D3">
            <w:pPr>
              <w:pStyle w:val="Odsekzoznamu"/>
              <w:spacing w:after="160" w:line="252" w:lineRule="auto"/>
              <w:ind w:left="360"/>
              <w:jc w:val="both"/>
              <w:rPr>
                <w:noProof w:val="0"/>
                <w:u w:val="single"/>
              </w:rPr>
            </w:pPr>
          </w:p>
          <w:p w:rsidR="00815FAD" w:rsidRDefault="00815FAD" w:rsidP="00BD445F">
            <w:pPr>
              <w:spacing w:after="160" w:line="252" w:lineRule="auto"/>
              <w:jc w:val="both"/>
              <w:rPr>
                <w:noProof w:val="0"/>
              </w:rPr>
            </w:pPr>
          </w:p>
          <w:p w:rsidR="00FD7437" w:rsidRDefault="00FD7437" w:rsidP="006C1837">
            <w:pPr>
              <w:jc w:val="both"/>
            </w:pPr>
          </w:p>
          <w:p w:rsidR="00FD7437" w:rsidRPr="00074EDF" w:rsidRDefault="00FD7437" w:rsidP="006C1837">
            <w:pPr>
              <w:jc w:val="both"/>
            </w:pPr>
          </w:p>
          <w:p w:rsidR="00815FAD" w:rsidRPr="00074EDF" w:rsidRDefault="00815FAD" w:rsidP="006C1837">
            <w:pPr>
              <w:pStyle w:val="Nadpis4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Štefan Holý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                 podpredseda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    a predseda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FD7437" w:rsidRDefault="00FD7437" w:rsidP="00FD7437"/>
                <w:p w:rsidR="00BD445F" w:rsidRDefault="00BD445F" w:rsidP="00BD445F"/>
                <w:p w:rsidR="00BD445F" w:rsidRDefault="00BD445F" w:rsidP="00BD445F"/>
                <w:p w:rsidR="00076E2A" w:rsidRDefault="00076E2A" w:rsidP="00BD445F"/>
                <w:p w:rsidR="00076E2A" w:rsidRDefault="00076E2A" w:rsidP="00BD445F"/>
                <w:p w:rsidR="00815FAD" w:rsidRPr="00074EDF" w:rsidRDefault="00815FAD" w:rsidP="00FC49AF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CF197D" w:rsidRDefault="00CF197D" w:rsidP="009E2BB0"/>
    <w:p w:rsidR="009E2BB0" w:rsidRDefault="009E2BB0" w:rsidP="009E2BB0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B1" w:rsidRDefault="00D908B1" w:rsidP="009E2BB0">
      <w:r>
        <w:separator/>
      </w:r>
    </w:p>
  </w:endnote>
  <w:endnote w:type="continuationSeparator" w:id="0">
    <w:p w:rsidR="00D908B1" w:rsidRDefault="00D908B1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B1" w:rsidRDefault="00D908B1" w:rsidP="009E2BB0">
      <w:r>
        <w:separator/>
      </w:r>
    </w:p>
  </w:footnote>
  <w:footnote w:type="continuationSeparator" w:id="0">
    <w:p w:rsidR="00D908B1" w:rsidRDefault="00D908B1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7E"/>
    <w:multiLevelType w:val="hybridMultilevel"/>
    <w:tmpl w:val="698C905E"/>
    <w:lvl w:ilvl="0" w:tplc="E19E23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73A7B"/>
    <w:rsid w:val="00076E2A"/>
    <w:rsid w:val="000F0989"/>
    <w:rsid w:val="00131B44"/>
    <w:rsid w:val="00154B05"/>
    <w:rsid w:val="001A24B7"/>
    <w:rsid w:val="001A4534"/>
    <w:rsid w:val="001C7884"/>
    <w:rsid w:val="001E0864"/>
    <w:rsid w:val="00217DA5"/>
    <w:rsid w:val="002237F7"/>
    <w:rsid w:val="0023078A"/>
    <w:rsid w:val="00250B80"/>
    <w:rsid w:val="002D3A2B"/>
    <w:rsid w:val="002E689E"/>
    <w:rsid w:val="00372B46"/>
    <w:rsid w:val="00393680"/>
    <w:rsid w:val="003A50D7"/>
    <w:rsid w:val="003D5D9F"/>
    <w:rsid w:val="003D669C"/>
    <w:rsid w:val="003F0C31"/>
    <w:rsid w:val="00406D5B"/>
    <w:rsid w:val="00450C4F"/>
    <w:rsid w:val="004852C0"/>
    <w:rsid w:val="004B1C3A"/>
    <w:rsid w:val="004E4AE5"/>
    <w:rsid w:val="004E4B7D"/>
    <w:rsid w:val="00553CE5"/>
    <w:rsid w:val="005A3127"/>
    <w:rsid w:val="005B54B7"/>
    <w:rsid w:val="005E4979"/>
    <w:rsid w:val="00671913"/>
    <w:rsid w:val="006841DF"/>
    <w:rsid w:val="006C5553"/>
    <w:rsid w:val="00811937"/>
    <w:rsid w:val="00815FAD"/>
    <w:rsid w:val="008335F6"/>
    <w:rsid w:val="00870A7C"/>
    <w:rsid w:val="008A0F7F"/>
    <w:rsid w:val="00901BA6"/>
    <w:rsid w:val="00921B2D"/>
    <w:rsid w:val="009E0546"/>
    <w:rsid w:val="009E2BB0"/>
    <w:rsid w:val="00A24428"/>
    <w:rsid w:val="00A32A94"/>
    <w:rsid w:val="00AA16E7"/>
    <w:rsid w:val="00AE639B"/>
    <w:rsid w:val="00AF4B2A"/>
    <w:rsid w:val="00B90191"/>
    <w:rsid w:val="00BD445F"/>
    <w:rsid w:val="00C03C09"/>
    <w:rsid w:val="00C26A3C"/>
    <w:rsid w:val="00C459D9"/>
    <w:rsid w:val="00CB24D0"/>
    <w:rsid w:val="00CF197D"/>
    <w:rsid w:val="00D26759"/>
    <w:rsid w:val="00D62DAC"/>
    <w:rsid w:val="00D908B1"/>
    <w:rsid w:val="00D9606B"/>
    <w:rsid w:val="00DC17D6"/>
    <w:rsid w:val="00E1239B"/>
    <w:rsid w:val="00E24656"/>
    <w:rsid w:val="00E77047"/>
    <w:rsid w:val="00E80807"/>
    <w:rsid w:val="00EC64D3"/>
    <w:rsid w:val="00FC2AAB"/>
    <w:rsid w:val="00FC49AF"/>
    <w:rsid w:val="00F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9A56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F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67</cp:revision>
  <cp:lastPrinted>2022-11-23T09:14:00Z</cp:lastPrinted>
  <dcterms:created xsi:type="dcterms:W3CDTF">2022-10-21T06:43:00Z</dcterms:created>
  <dcterms:modified xsi:type="dcterms:W3CDTF">2023-01-25T11:23:00Z</dcterms:modified>
</cp:coreProperties>
</file>