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77777777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77777777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14:paraId="4663C021" w14:textId="77777777" w:rsidR="00D85AEE" w:rsidRPr="002D58CF" w:rsidRDefault="00D85AEE" w:rsidP="00D85AEE"/>
    <w:p w14:paraId="7BCE8335" w14:textId="07BCAE82" w:rsidR="00D85AEE" w:rsidRPr="002D58CF" w:rsidRDefault="00D85AEE" w:rsidP="00D85AEE">
      <w:pPr>
        <w:jc w:val="center"/>
      </w:pPr>
      <w:r w:rsidRPr="002D58CF">
        <w:t xml:space="preserve">z </w:t>
      </w:r>
      <w:r>
        <w:t>..... 202</w:t>
      </w:r>
      <w:r w:rsidR="001152B5">
        <w:t>3</w:t>
      </w:r>
      <w:r w:rsidRPr="002D58CF">
        <w:t>,</w:t>
      </w:r>
    </w:p>
    <w:p w14:paraId="3C8C848F" w14:textId="77777777" w:rsidR="00D85AEE" w:rsidRPr="002D58CF" w:rsidRDefault="00D85AEE" w:rsidP="00D85AEE">
      <w:pPr>
        <w:rPr>
          <w:b/>
        </w:rPr>
      </w:pPr>
    </w:p>
    <w:p w14:paraId="75C648F9" w14:textId="554C8745" w:rsidR="00D85AEE" w:rsidRPr="005A4523" w:rsidRDefault="00D85AEE" w:rsidP="00D85AEE">
      <w:pPr>
        <w:jc w:val="center"/>
        <w:rPr>
          <w:b/>
          <w:bCs/>
        </w:rPr>
      </w:pPr>
      <w:r w:rsidRPr="005A4523">
        <w:rPr>
          <w:b/>
          <w:bCs/>
        </w:rPr>
        <w:t xml:space="preserve">ktorou sa ustanovujú </w:t>
      </w:r>
      <w:r w:rsidR="00205C61" w:rsidRPr="00205C61">
        <w:rPr>
          <w:b/>
          <w:bCs/>
        </w:rPr>
        <w:t>podrobnosti o kategorizácii a rozdelení leteckého personálu podľa jednotlivých odborností, o posudzovaní odbornej spôsobilosti, o vekovej hranici členov posádky lietadiel, o vydávaní preukazov spôsobilosti leteckého personálu a požiadavky na vydanie osvedčenia</w:t>
      </w:r>
      <w:r w:rsidR="00205C61">
        <w:rPr>
          <w:b/>
          <w:bCs/>
        </w:rPr>
        <w:t xml:space="preserve"> povereného lekára a letecko-lekárskeho zariadenia</w:t>
      </w:r>
    </w:p>
    <w:p w14:paraId="52EA6F4B" w14:textId="77777777" w:rsidR="00D85AEE" w:rsidRDefault="00D85AEE" w:rsidP="00D85AEE">
      <w:pPr>
        <w:jc w:val="both"/>
      </w:pPr>
    </w:p>
    <w:p w14:paraId="06BC6D63" w14:textId="4D0474F5" w:rsidR="00D85AEE" w:rsidRPr="00C81C7C" w:rsidRDefault="00D85AEE" w:rsidP="00CA71DC">
      <w:pPr>
        <w:ind w:firstLine="708"/>
        <w:jc w:val="both"/>
      </w:pPr>
      <w:r w:rsidRPr="00C81C7C">
        <w:t>Ministerstvo dopravy</w:t>
      </w:r>
      <w:r>
        <w:t xml:space="preserve"> a</w:t>
      </w:r>
      <w:r w:rsidRPr="00C81C7C">
        <w:t xml:space="preserve"> výstavby Slovenskej republiky podľa </w:t>
      </w:r>
      <w:r w:rsidRPr="00885A6C">
        <w:t>§ </w:t>
      </w:r>
      <w:r w:rsidR="00622E3F">
        <w:t>1</w:t>
      </w:r>
      <w:r w:rsidR="00CA71DC">
        <w:t>3</w:t>
      </w:r>
      <w:r w:rsidR="00885A6C" w:rsidRPr="00885A6C">
        <w:t xml:space="preserve"> </w:t>
      </w:r>
      <w:r w:rsidRPr="00885A6C">
        <w:t>ods.</w:t>
      </w:r>
      <w:r w:rsidR="00CA71DC">
        <w:t> </w:t>
      </w:r>
      <w:r w:rsidR="00622E3F">
        <w:t>14</w:t>
      </w:r>
      <w:r w:rsidR="00885A6C" w:rsidRPr="00885A6C">
        <w:t xml:space="preserve"> </w:t>
      </w:r>
      <w:r w:rsidRPr="00885A6C">
        <w:t>zákona</w:t>
      </w:r>
      <w:r w:rsidRPr="00C81C7C">
        <w:t xml:space="preserve"> č.</w:t>
      </w:r>
      <w:r>
        <w:t> </w:t>
      </w:r>
      <w:r w:rsidR="00885A6C">
        <w:t>.../202</w:t>
      </w:r>
      <w:r w:rsidR="003325B5">
        <w:t>3</w:t>
      </w:r>
      <w:bookmarkStart w:id="0" w:name="_GoBack"/>
      <w:bookmarkEnd w:id="0"/>
      <w:r w:rsidR="00885A6C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05BD19FA" w14:textId="604532EC" w:rsidR="00D85AEE" w:rsidRDefault="00D85AEE" w:rsidP="00D85AEE">
      <w:pPr>
        <w:jc w:val="both"/>
      </w:pPr>
    </w:p>
    <w:p w14:paraId="429A4956" w14:textId="77777777" w:rsidR="00D85AEE" w:rsidRPr="00AE1CA7" w:rsidRDefault="00D85AEE" w:rsidP="00D85AEE">
      <w:pPr>
        <w:jc w:val="both"/>
      </w:pPr>
      <w:r w:rsidRPr="00AE1CA7">
        <w:t xml:space="preserve">§ 1 </w:t>
      </w:r>
      <w:r>
        <w:t>Základné pojmy</w:t>
      </w:r>
    </w:p>
    <w:p w14:paraId="33FC46F4" w14:textId="77777777" w:rsidR="00D85AEE" w:rsidRDefault="00D85AEE" w:rsidP="00D85AEE">
      <w:pPr>
        <w:jc w:val="both"/>
      </w:pPr>
    </w:p>
    <w:p w14:paraId="703AC8E4" w14:textId="77777777" w:rsidR="00D85AEE" w:rsidRDefault="00D85AEE" w:rsidP="00D85AEE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1A39D342" w14:textId="77777777" w:rsidR="00D85AEE" w:rsidRDefault="00D85AEE" w:rsidP="00D85AEE">
      <w:pPr>
        <w:jc w:val="both"/>
      </w:pPr>
    </w:p>
    <w:p w14:paraId="376A4B57" w14:textId="3B92A659" w:rsidR="00D85AEE" w:rsidRDefault="00D85AEE" w:rsidP="00D85AEE">
      <w:pPr>
        <w:jc w:val="both"/>
      </w:pPr>
      <w:r w:rsidRPr="002138A2">
        <w:t>§ 3</w:t>
      </w:r>
      <w:r>
        <w:t xml:space="preserve"> </w:t>
      </w:r>
      <w:r w:rsidR="00205C61">
        <w:t>Kategorizácia leteckého personálu</w:t>
      </w:r>
    </w:p>
    <w:p w14:paraId="746EF461" w14:textId="5FA21A7B" w:rsidR="00885A6C" w:rsidRDefault="00885A6C" w:rsidP="00D85AEE">
      <w:pPr>
        <w:jc w:val="both"/>
      </w:pPr>
    </w:p>
    <w:p w14:paraId="68DEDA97" w14:textId="51E5B8A0" w:rsidR="00885A6C" w:rsidRDefault="00885A6C" w:rsidP="00D85AEE">
      <w:pPr>
        <w:jc w:val="both"/>
      </w:pPr>
      <w:r>
        <w:t xml:space="preserve">§ 4 </w:t>
      </w:r>
      <w:r w:rsidR="00205C61">
        <w:t>Podrobnosti o posudzovaní odbornej spôsobilosti</w:t>
      </w:r>
    </w:p>
    <w:p w14:paraId="77C68E83" w14:textId="17564223" w:rsidR="00885A6C" w:rsidRDefault="00885A6C" w:rsidP="00D85AEE">
      <w:pPr>
        <w:jc w:val="both"/>
      </w:pPr>
    </w:p>
    <w:p w14:paraId="6333E6A5" w14:textId="6BF28BFC" w:rsidR="00885A6C" w:rsidRDefault="00885A6C" w:rsidP="00D85AEE">
      <w:pPr>
        <w:jc w:val="both"/>
      </w:pPr>
      <w:r>
        <w:t xml:space="preserve">§ 5 </w:t>
      </w:r>
      <w:r w:rsidR="00205C61">
        <w:t>Vydávanie preukazov odbornej spôsobilosti členov leteckého personálu</w:t>
      </w:r>
    </w:p>
    <w:p w14:paraId="5727068A" w14:textId="679495A2" w:rsidR="00885A6C" w:rsidRDefault="00885A6C" w:rsidP="00D85AEE">
      <w:pPr>
        <w:jc w:val="both"/>
      </w:pPr>
    </w:p>
    <w:p w14:paraId="4A3D5D1D" w14:textId="6BB518AE" w:rsidR="00205C61" w:rsidRPr="00205C61" w:rsidRDefault="00205C61" w:rsidP="00D85AEE">
      <w:pPr>
        <w:jc w:val="both"/>
      </w:pPr>
      <w:r>
        <w:t xml:space="preserve">§ 6 Požiadavky na vydanie </w:t>
      </w:r>
      <w:r w:rsidRPr="00205C61">
        <w:t xml:space="preserve">osvedčenia </w:t>
      </w:r>
      <w:r w:rsidRPr="00205C61">
        <w:rPr>
          <w:bCs/>
        </w:rPr>
        <w:t>povereného lekára a letecko-lekárskeho zariadenia</w:t>
      </w:r>
    </w:p>
    <w:p w14:paraId="12D80720" w14:textId="77777777" w:rsidR="00205C61" w:rsidRPr="00205C61" w:rsidRDefault="00205C61" w:rsidP="00D85AEE">
      <w:pPr>
        <w:jc w:val="both"/>
      </w:pPr>
    </w:p>
    <w:p w14:paraId="77A9FEAF" w14:textId="6C59C942" w:rsidR="00D85AEE" w:rsidRPr="00DD438F" w:rsidRDefault="00D85AEE" w:rsidP="00D85AEE">
      <w:pPr>
        <w:jc w:val="both"/>
      </w:pPr>
      <w:r w:rsidRPr="00DD438F">
        <w:t>§ </w:t>
      </w:r>
      <w:r w:rsidR="00205C61">
        <w:t>7</w:t>
      </w:r>
      <w:r w:rsidRPr="00DD438F">
        <w:t xml:space="preserve"> Spoločné ustanovenia</w:t>
      </w:r>
    </w:p>
    <w:p w14:paraId="4F9C767C" w14:textId="77777777" w:rsidR="00D85AEE" w:rsidRPr="00DD438F" w:rsidRDefault="00D85AEE" w:rsidP="00D85AEE">
      <w:pPr>
        <w:jc w:val="both"/>
      </w:pPr>
    </w:p>
    <w:p w14:paraId="6845AF9C" w14:textId="2638340D" w:rsidR="00630566" w:rsidRDefault="00D85AEE" w:rsidP="00885A6C">
      <w:pPr>
        <w:jc w:val="both"/>
      </w:pPr>
      <w:r w:rsidRPr="00DD438F">
        <w:t>§ </w:t>
      </w:r>
      <w:r w:rsidR="00205C61">
        <w:t>8</w:t>
      </w:r>
      <w:r w:rsidRPr="00DD438F">
        <w:t xml:space="preserve"> Účinnosť</w:t>
      </w:r>
    </w:p>
    <w:sectPr w:rsidR="00630566" w:rsidSect="00885A6C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1152B5"/>
    <w:rsid w:val="00122F6C"/>
    <w:rsid w:val="001B6E61"/>
    <w:rsid w:val="00205C61"/>
    <w:rsid w:val="003325B5"/>
    <w:rsid w:val="003A1F8E"/>
    <w:rsid w:val="003B515A"/>
    <w:rsid w:val="00535C6A"/>
    <w:rsid w:val="00622E3F"/>
    <w:rsid w:val="00630566"/>
    <w:rsid w:val="00637176"/>
    <w:rsid w:val="006C532E"/>
    <w:rsid w:val="007B3CF3"/>
    <w:rsid w:val="00885A6C"/>
    <w:rsid w:val="00AE56DE"/>
    <w:rsid w:val="00CA4E87"/>
    <w:rsid w:val="00CA71DC"/>
    <w:rsid w:val="00CD2E37"/>
    <w:rsid w:val="00D02A1F"/>
    <w:rsid w:val="00D85AEE"/>
    <w:rsid w:val="00EC6BAC"/>
    <w:rsid w:val="00E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3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Hýsek, Michal</cp:lastModifiedBy>
  <cp:revision>9</cp:revision>
  <dcterms:created xsi:type="dcterms:W3CDTF">2022-07-13T07:58:00Z</dcterms:created>
  <dcterms:modified xsi:type="dcterms:W3CDTF">2022-12-07T07:53:00Z</dcterms:modified>
</cp:coreProperties>
</file>