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1B" w:rsidRPr="00F9528E" w:rsidRDefault="00F1081B" w:rsidP="00F1081B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 xml:space="preserve">SPrÁva o Účasti verejnosti na Tvorbe právnych Predpisov </w:t>
      </w:r>
    </w:p>
    <w:p w:rsidR="00F1081B" w:rsidRPr="00F9528E" w:rsidRDefault="00F1081B" w:rsidP="00F1081B">
      <w:pPr>
        <w:widowControl/>
        <w:jc w:val="both"/>
        <w:rPr>
          <w:color w:val="000000"/>
        </w:rPr>
      </w:pPr>
    </w:p>
    <w:p w:rsidR="00F1081B" w:rsidRDefault="00F1081B" w:rsidP="00F1081B">
      <w:pPr>
        <w:widowControl/>
        <w:jc w:val="center"/>
        <w:rPr>
          <w:color w:val="000000"/>
          <w:lang w:val="en-US"/>
        </w:rPr>
      </w:pPr>
    </w:p>
    <w:p w:rsidR="00A04CC0" w:rsidRDefault="00F1081B" w:rsidP="00A04CC0">
      <w:pPr>
        <w:jc w:val="both"/>
      </w:pPr>
      <w:r w:rsidRPr="00427F13">
        <w:t xml:space="preserve">Verejnosť bola o príprave </w:t>
      </w:r>
      <w:r w:rsidR="005A716B" w:rsidRPr="00C90A00">
        <w:t>návrh</w:t>
      </w:r>
      <w:r w:rsidR="005A716B">
        <w:t>u</w:t>
      </w:r>
      <w:r w:rsidR="005A716B" w:rsidRPr="00C90A00">
        <w:t xml:space="preserve"> </w:t>
      </w:r>
      <w:r w:rsidR="00970F1F" w:rsidRPr="00644EDB">
        <w:t>zákona</w:t>
      </w:r>
      <w:r w:rsidR="00970F1F">
        <w:t xml:space="preserve"> </w:t>
      </w:r>
      <w:r w:rsidR="00970F1F" w:rsidRPr="00F41099">
        <w:t xml:space="preserve">o dopravných </w:t>
      </w:r>
      <w:r w:rsidR="0033729F">
        <w:t xml:space="preserve">prostriedkoch </w:t>
      </w:r>
      <w:r w:rsidR="00970F1F" w:rsidRPr="00F41099">
        <w:t xml:space="preserve">a prepravných prostriedkoch používaných na prepravu skaziteľných potravín a o zmene a doplnení niektorých zákonov </w:t>
      </w:r>
      <w:r w:rsidRPr="00427F13">
        <w:t xml:space="preserve">informovaná prostredníctvom predbežnej informácie </w:t>
      </w:r>
      <w:r>
        <w:t>z</w:t>
      </w:r>
      <w:r w:rsidRPr="00427F13">
        <w:t>verejnenej v</w:t>
      </w:r>
      <w:r w:rsidR="00C56AE6">
        <w:t> </w:t>
      </w:r>
      <w:r w:rsidRPr="006C1996">
        <w:t>informačnom</w:t>
      </w:r>
      <w:r w:rsidR="00C56AE6">
        <w:t xml:space="preserve"> </w:t>
      </w:r>
      <w:r w:rsidRPr="006C1996">
        <w:t xml:space="preserve">systéme verejnej správy Slov-Lex </w:t>
      </w:r>
      <w:r w:rsidRPr="00603E89">
        <w:t>(PI/20</w:t>
      </w:r>
      <w:r w:rsidR="0011176F">
        <w:t>2</w:t>
      </w:r>
      <w:r w:rsidR="00970F1F">
        <w:t>2</w:t>
      </w:r>
      <w:r w:rsidRPr="00603E89">
        <w:t>/</w:t>
      </w:r>
      <w:r w:rsidR="00AB683C">
        <w:t>187</w:t>
      </w:r>
      <w:r w:rsidRPr="00603E89">
        <w:t xml:space="preserve">) </w:t>
      </w:r>
      <w:r w:rsidR="00257000">
        <w:t xml:space="preserve">v období </w:t>
      </w:r>
      <w:r w:rsidRPr="00603E89">
        <w:t xml:space="preserve">od </w:t>
      </w:r>
      <w:r w:rsidR="00AB683C">
        <w:t>11</w:t>
      </w:r>
      <w:r w:rsidRPr="00603E89">
        <w:t xml:space="preserve">. </w:t>
      </w:r>
      <w:r w:rsidR="00AB683C">
        <w:t>augusta</w:t>
      </w:r>
      <w:r w:rsidRPr="00603E89">
        <w:t xml:space="preserve"> 20</w:t>
      </w:r>
      <w:r w:rsidR="0011176F">
        <w:t>2</w:t>
      </w:r>
      <w:r w:rsidR="00970F1F">
        <w:t>2</w:t>
      </w:r>
      <w:r w:rsidRPr="00603E89">
        <w:t xml:space="preserve"> do</w:t>
      </w:r>
      <w:r w:rsidR="00121097" w:rsidRPr="00603E89">
        <w:t> </w:t>
      </w:r>
      <w:r w:rsidR="00AB683C">
        <w:t>24</w:t>
      </w:r>
      <w:r w:rsidRPr="00603E89">
        <w:t>.</w:t>
      </w:r>
      <w:r w:rsidR="004B6033" w:rsidRPr="00603E89">
        <w:t> </w:t>
      </w:r>
      <w:r w:rsidR="00AB683C">
        <w:t>augusta</w:t>
      </w:r>
      <w:r w:rsidRPr="00603E89">
        <w:t xml:space="preserve"> 20</w:t>
      </w:r>
      <w:r w:rsidR="0011176F">
        <w:t>2</w:t>
      </w:r>
      <w:r w:rsidR="00970F1F">
        <w:t>2</w:t>
      </w:r>
      <w:r w:rsidRPr="00724A2B">
        <w:t>.</w:t>
      </w:r>
      <w:r w:rsidRPr="006C1996">
        <w:t xml:space="preserve"> </w:t>
      </w:r>
    </w:p>
    <w:p w:rsidR="00A04CC0" w:rsidRDefault="00A04CC0" w:rsidP="00A04CC0">
      <w:pPr>
        <w:jc w:val="both"/>
      </w:pPr>
    </w:p>
    <w:p w:rsidR="00970F1F" w:rsidRDefault="00970F1F" w:rsidP="00A04CC0">
      <w:pPr>
        <w:jc w:val="both"/>
      </w:pPr>
      <w:r w:rsidRPr="006C1996">
        <w:t>K</w:t>
      </w:r>
      <w:r>
        <w:t> </w:t>
      </w:r>
      <w:r w:rsidRPr="006C1996">
        <w:t>predbežnej informácii o</w:t>
      </w:r>
      <w:r>
        <w:t> </w:t>
      </w:r>
      <w:r w:rsidRPr="006C1996">
        <w:t>predmetnom</w:t>
      </w:r>
      <w:r>
        <w:t xml:space="preserve"> </w:t>
      </w:r>
      <w:r w:rsidRPr="006C1996">
        <w:t xml:space="preserve">návrhu </w:t>
      </w:r>
      <w:r>
        <w:t>zákona</w:t>
      </w:r>
      <w:r w:rsidRPr="006C1996">
        <w:t xml:space="preserve"> verejnosť nevzniesla žiadne pripomienky.</w:t>
      </w:r>
    </w:p>
    <w:p w:rsidR="00970F1F" w:rsidRDefault="00970F1F" w:rsidP="00A04CC0">
      <w:pPr>
        <w:jc w:val="both"/>
      </w:pPr>
    </w:p>
    <w:p w:rsidR="00970F1F" w:rsidRDefault="00970F1F" w:rsidP="00A04CC0">
      <w:pPr>
        <w:jc w:val="both"/>
      </w:pPr>
      <w:bookmarkStart w:id="0" w:name="_GoBack"/>
      <w:bookmarkEnd w:id="0"/>
    </w:p>
    <w:sectPr w:rsidR="00970F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1B"/>
    <w:rsid w:val="00053127"/>
    <w:rsid w:val="0011176F"/>
    <w:rsid w:val="00121097"/>
    <w:rsid w:val="00257000"/>
    <w:rsid w:val="00290025"/>
    <w:rsid w:val="00294C85"/>
    <w:rsid w:val="0033729F"/>
    <w:rsid w:val="003C7973"/>
    <w:rsid w:val="00427F13"/>
    <w:rsid w:val="0043558C"/>
    <w:rsid w:val="00446A9F"/>
    <w:rsid w:val="004B6033"/>
    <w:rsid w:val="004E3256"/>
    <w:rsid w:val="005A716B"/>
    <w:rsid w:val="005F429E"/>
    <w:rsid w:val="00603E89"/>
    <w:rsid w:val="00690E99"/>
    <w:rsid w:val="006C1996"/>
    <w:rsid w:val="00724A2B"/>
    <w:rsid w:val="00750324"/>
    <w:rsid w:val="007C6878"/>
    <w:rsid w:val="0080165F"/>
    <w:rsid w:val="0085457D"/>
    <w:rsid w:val="00970F1F"/>
    <w:rsid w:val="00A04CC0"/>
    <w:rsid w:val="00A11E20"/>
    <w:rsid w:val="00A73AA4"/>
    <w:rsid w:val="00A843BF"/>
    <w:rsid w:val="00AB683C"/>
    <w:rsid w:val="00B82873"/>
    <w:rsid w:val="00C56AE6"/>
    <w:rsid w:val="00C90A00"/>
    <w:rsid w:val="00DA5584"/>
    <w:rsid w:val="00DC485D"/>
    <w:rsid w:val="00F1081B"/>
    <w:rsid w:val="00F6297A"/>
    <w:rsid w:val="00F6468E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9C7BD"/>
  <w14:defaultImageDpi w14:val="0"/>
  <w15:docId w15:val="{8D854E2A-016D-40E6-8E18-70E26590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081B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dopravy a výstavby SR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Ministerstvo dopravy a výstavby SR;Lubomir.Moravcik@mindop.sk</dc:creator>
  <cp:keywords/>
  <dc:description/>
  <cp:lastModifiedBy>Moravčík, Ľubomír</cp:lastModifiedBy>
  <cp:revision>19</cp:revision>
  <dcterms:created xsi:type="dcterms:W3CDTF">2018-09-26T16:48:00Z</dcterms:created>
  <dcterms:modified xsi:type="dcterms:W3CDTF">2022-08-11T12:59:00Z</dcterms:modified>
</cp:coreProperties>
</file>