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101" w:rsidRDefault="00853101" w:rsidP="00853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Vyhlásenie predkladateľa</w:t>
      </w:r>
    </w:p>
    <w:p w:rsidR="00853101" w:rsidRDefault="00853101" w:rsidP="008531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101" w:rsidRDefault="00853101" w:rsidP="008531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Materiál ,,</w:t>
      </w:r>
      <w:r w:rsidRPr="00853101">
        <w:rPr>
          <w:rFonts w:ascii="Times New Roman" w:hAnsi="Times New Roman" w:cs="Times New Roman"/>
          <w:bCs/>
          <w:iCs/>
          <w:sz w:val="24"/>
          <w:szCs w:val="24"/>
        </w:rPr>
        <w:t>Návrh na uzavretie Rámcovej zmluvy medzi Slovenskou republikou a Rakúskou republikou o cezhraničnej spolupráci v oblasti záchrannej zdravotnej služby</w:t>
      </w:r>
      <w:r>
        <w:rPr>
          <w:rFonts w:ascii="Times New Roman" w:hAnsi="Times New Roman" w:cs="Times New Roman"/>
          <w:sz w:val="24"/>
          <w:szCs w:val="24"/>
        </w:rPr>
        <w:t xml:space="preserve">“ predkladá Ministerstvo zdravotníctva Slovenskej republiky na rokovanie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bez rozporov. </w:t>
      </w:r>
    </w:p>
    <w:p w:rsidR="004511C7" w:rsidRDefault="004511C7"/>
    <w:sectPr w:rsidR="0045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46"/>
    <w:rsid w:val="0033593C"/>
    <w:rsid w:val="004511C7"/>
    <w:rsid w:val="00853101"/>
    <w:rsid w:val="00B1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3DD37-F979-434C-B461-C2E2CF43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3101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MZ SR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Krajcerová Nikola</dc:creator>
  <cp:keywords/>
  <dc:description/>
  <cp:lastModifiedBy>Krajcerová Nikola</cp:lastModifiedBy>
  <cp:revision>3</cp:revision>
  <dcterms:created xsi:type="dcterms:W3CDTF">2023-01-10T09:34:00Z</dcterms:created>
  <dcterms:modified xsi:type="dcterms:W3CDTF">2023-01-11T10:01:00Z</dcterms:modified>
</cp:coreProperties>
</file>