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81FD8" w14:textId="77777777" w:rsidR="003D0076" w:rsidRPr="002D58CF" w:rsidRDefault="003D0076" w:rsidP="003D0076">
      <w:pPr>
        <w:jc w:val="center"/>
      </w:pPr>
      <w:r w:rsidRPr="002D58CF">
        <w:t>(Návrh)</w:t>
      </w:r>
    </w:p>
    <w:p w14:paraId="232A74CB" w14:textId="77777777" w:rsidR="003D0076" w:rsidRPr="002D58CF" w:rsidRDefault="003D0076" w:rsidP="003D0076"/>
    <w:p w14:paraId="2ECF42A0" w14:textId="77777777"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603BB469" w14:textId="322D221E"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6D851A80" w14:textId="77777777" w:rsidR="003D0076" w:rsidRPr="002D58CF" w:rsidRDefault="003D0076" w:rsidP="003D0076"/>
    <w:p w14:paraId="26569218" w14:textId="17363CD8"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7F49A4">
        <w:t xml:space="preserve"> 202</w:t>
      </w:r>
      <w:r w:rsidR="003E7495">
        <w:t>3</w:t>
      </w:r>
      <w:r w:rsidRPr="002D58CF">
        <w:t>,</w:t>
      </w:r>
    </w:p>
    <w:p w14:paraId="622F6447" w14:textId="77777777" w:rsidR="003D0076" w:rsidRPr="002D58CF" w:rsidRDefault="003D0076" w:rsidP="003D0076">
      <w:pPr>
        <w:rPr>
          <w:b/>
        </w:rPr>
      </w:pPr>
    </w:p>
    <w:p w14:paraId="4F26F586" w14:textId="5F5F43E2" w:rsidR="003D0076" w:rsidRPr="00C81C7C" w:rsidRDefault="003D0076" w:rsidP="007F49A4">
      <w:pPr>
        <w:jc w:val="center"/>
        <w:rPr>
          <w:b/>
          <w:bCs/>
        </w:rPr>
      </w:pPr>
      <w:r w:rsidRPr="00C81C7C">
        <w:rPr>
          <w:b/>
          <w:bCs/>
        </w:rPr>
        <w:t xml:space="preserve">ktorou sa </w:t>
      </w:r>
      <w:r w:rsidRPr="007F49A4">
        <w:rPr>
          <w:b/>
          <w:bCs/>
        </w:rPr>
        <w:t>ustanovujú p</w:t>
      </w:r>
      <w:r w:rsidR="007F49A4" w:rsidRPr="007F49A4">
        <w:rPr>
          <w:b/>
          <w:bCs/>
        </w:rPr>
        <w:t>odrobnosti</w:t>
      </w:r>
      <w:r w:rsidR="007F49A4" w:rsidRPr="007F49A4">
        <w:rPr>
          <w:b/>
        </w:rPr>
        <w:t xml:space="preserve"> </w:t>
      </w:r>
      <w:r w:rsidR="00B1185A" w:rsidRPr="00B1185A">
        <w:rPr>
          <w:b/>
        </w:rPr>
        <w:t>o druhoch povolení, náležitosti žiadosti o udelenie povolenia leteckým dopravcom a </w:t>
      </w:r>
      <w:r w:rsidR="00BA4F48">
        <w:rPr>
          <w:b/>
        </w:rPr>
        <w:t>podrobnosti</w:t>
      </w:r>
      <w:r w:rsidR="00B1185A" w:rsidRPr="00B1185A">
        <w:rPr>
          <w:b/>
        </w:rPr>
        <w:t xml:space="preserve"> predkladania žiadosti</w:t>
      </w:r>
    </w:p>
    <w:p w14:paraId="24A5E794" w14:textId="77777777" w:rsidR="003D0076" w:rsidRDefault="003D0076" w:rsidP="003D0076">
      <w:pPr>
        <w:jc w:val="both"/>
      </w:pPr>
    </w:p>
    <w:p w14:paraId="0BB1E0B3" w14:textId="596A0E48"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</w:t>
      </w:r>
      <w:bookmarkStart w:id="0" w:name="_GoBack"/>
      <w:bookmarkEnd w:id="0"/>
      <w:r w:rsidRPr="00C81C7C">
        <w:t>Slovenskej republiky podľa §</w:t>
      </w:r>
      <w:r w:rsidR="004F46B1">
        <w:t> </w:t>
      </w:r>
      <w:r w:rsidR="003E7495">
        <w:t>7</w:t>
      </w:r>
      <w:r w:rsidRPr="00C81C7C">
        <w:t xml:space="preserve"> ods.</w:t>
      </w:r>
      <w:r w:rsidR="007F49A4">
        <w:t> </w:t>
      </w:r>
      <w:r w:rsidR="000D2DE7">
        <w:t>9</w:t>
      </w:r>
      <w:r w:rsidRPr="00C81C7C">
        <w:t xml:space="preserve"> zákona č.</w:t>
      </w:r>
      <w:r>
        <w:t> </w:t>
      </w:r>
      <w:r w:rsidR="0050602A">
        <w:t>.../202</w:t>
      </w:r>
      <w:r w:rsidR="003E7495">
        <w:t>3</w:t>
      </w:r>
      <w:r w:rsidR="0050602A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4205F4E4" w14:textId="77777777" w:rsidR="003D0076" w:rsidRPr="00AE1CA7" w:rsidRDefault="003D0076" w:rsidP="003D0076"/>
    <w:p w14:paraId="0827CBBC" w14:textId="734FC328" w:rsidR="003D0076" w:rsidRPr="00AE1CA7" w:rsidRDefault="003D0076" w:rsidP="003D0076">
      <w:pPr>
        <w:jc w:val="both"/>
      </w:pPr>
      <w:r w:rsidRPr="00AE1CA7">
        <w:t>§ </w:t>
      </w:r>
      <w:r w:rsidR="00177A3E">
        <w:t>1</w:t>
      </w:r>
      <w:r w:rsidRPr="00AE1CA7">
        <w:t xml:space="preserve"> </w:t>
      </w:r>
      <w:r>
        <w:t>Z</w:t>
      </w:r>
      <w:r w:rsidRPr="00AE1CA7">
        <w:t>ákladné ustanovenia</w:t>
      </w:r>
    </w:p>
    <w:p w14:paraId="79BFAE5B" w14:textId="77777777" w:rsidR="003D0076" w:rsidRPr="00AE1CA7" w:rsidRDefault="003D0076" w:rsidP="003D0076">
      <w:pPr>
        <w:jc w:val="both"/>
      </w:pPr>
    </w:p>
    <w:p w14:paraId="6618A592" w14:textId="40A1C566" w:rsidR="00177A3E" w:rsidRDefault="00177A3E" w:rsidP="00177A3E">
      <w:pPr>
        <w:jc w:val="both"/>
      </w:pPr>
      <w:r>
        <w:t xml:space="preserve">§ 2 Druhy </w:t>
      </w:r>
      <w:r w:rsidR="00B1185A">
        <w:t>povolení na vykonávanie obchodnej leteckej dopravy</w:t>
      </w:r>
    </w:p>
    <w:p w14:paraId="477F6DE1" w14:textId="77777777" w:rsidR="00177A3E" w:rsidRDefault="00177A3E" w:rsidP="00177A3E">
      <w:pPr>
        <w:jc w:val="both"/>
      </w:pPr>
    </w:p>
    <w:p w14:paraId="18A33999" w14:textId="3C601339" w:rsidR="00177A3E" w:rsidRDefault="00177A3E" w:rsidP="00177A3E">
      <w:pPr>
        <w:jc w:val="both"/>
      </w:pPr>
      <w:r>
        <w:t xml:space="preserve">§ 3 </w:t>
      </w:r>
      <w:r w:rsidR="00B1185A">
        <w:t xml:space="preserve">Náležitosti žiadosti o udelenie povolenia na vykonávanie obchodnej leteckej dopravy </w:t>
      </w:r>
    </w:p>
    <w:p w14:paraId="101EAC4C" w14:textId="77777777" w:rsidR="00177A3E" w:rsidRDefault="00177A3E" w:rsidP="00177A3E">
      <w:pPr>
        <w:jc w:val="both"/>
      </w:pPr>
    </w:p>
    <w:p w14:paraId="3BC0EC70" w14:textId="2DD2D851" w:rsidR="00177A3E" w:rsidRDefault="00B1185A" w:rsidP="00177A3E">
      <w:pPr>
        <w:jc w:val="both"/>
      </w:pPr>
      <w:r>
        <w:t>§ 4 Predkladanie žiadosti o udelenie povolenia na vykonávanie obchodnej leteckej dopravy</w:t>
      </w:r>
    </w:p>
    <w:p w14:paraId="357151ED" w14:textId="77777777" w:rsidR="00177A3E" w:rsidRPr="00AE1CA7" w:rsidRDefault="00177A3E" w:rsidP="003D0076">
      <w:pPr>
        <w:jc w:val="both"/>
      </w:pPr>
    </w:p>
    <w:p w14:paraId="1CABE817" w14:textId="0BFE4F5D" w:rsidR="003D0076" w:rsidRDefault="00871AF0" w:rsidP="003D0076">
      <w:pPr>
        <w:jc w:val="both"/>
      </w:pPr>
      <w:r>
        <w:t>§ </w:t>
      </w:r>
      <w:r w:rsidR="00B1185A">
        <w:t>5</w:t>
      </w:r>
      <w:r w:rsidR="003D0076">
        <w:t xml:space="preserve"> S</w:t>
      </w:r>
      <w:r w:rsidR="003D0076" w:rsidRPr="00AE1CA7">
        <w:t>poločné ustanovenia</w:t>
      </w:r>
    </w:p>
    <w:p w14:paraId="09F378ED" w14:textId="77777777" w:rsidR="003D0076" w:rsidRDefault="003D0076" w:rsidP="003D0076">
      <w:pPr>
        <w:jc w:val="both"/>
      </w:pPr>
    </w:p>
    <w:p w14:paraId="5C72C2E9" w14:textId="7461401E" w:rsidR="003D0076" w:rsidRDefault="00871AF0" w:rsidP="003D0076">
      <w:pPr>
        <w:jc w:val="both"/>
      </w:pPr>
      <w:r>
        <w:t>§ </w:t>
      </w:r>
      <w:r w:rsidR="00B1185A">
        <w:t>6</w:t>
      </w:r>
      <w:r w:rsidR="003D0076">
        <w:t xml:space="preserve"> P</w:t>
      </w:r>
      <w:r w:rsidR="003D0076" w:rsidRPr="00AE1CA7">
        <w:t>rechodné ustanovenia</w:t>
      </w:r>
    </w:p>
    <w:p w14:paraId="39AC41EE" w14:textId="77777777" w:rsidR="003D0076" w:rsidRDefault="003D0076" w:rsidP="003D0076">
      <w:pPr>
        <w:jc w:val="both"/>
      </w:pPr>
    </w:p>
    <w:p w14:paraId="206A26C6" w14:textId="1D099C09" w:rsidR="00687C16" w:rsidRDefault="003D0076" w:rsidP="00E535DF">
      <w:pPr>
        <w:jc w:val="both"/>
      </w:pPr>
      <w:r>
        <w:t>§ </w:t>
      </w:r>
      <w:r w:rsidR="00B1185A">
        <w:t>7</w:t>
      </w:r>
      <w:r>
        <w:t xml:space="preserve"> Ú</w:t>
      </w:r>
      <w:r w:rsidRPr="00AE1CA7">
        <w:t>činnosť</w:t>
      </w:r>
    </w:p>
    <w:sectPr w:rsidR="00687C16" w:rsidSect="0050602A">
      <w:footerReference w:type="default" r:id="rId7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91034" w14:textId="77777777" w:rsidR="00AE334A" w:rsidRDefault="00AE334A" w:rsidP="003D0076">
      <w:r>
        <w:separator/>
      </w:r>
    </w:p>
  </w:endnote>
  <w:endnote w:type="continuationSeparator" w:id="0">
    <w:p w14:paraId="7A9A52CF" w14:textId="77777777" w:rsidR="00AE334A" w:rsidRDefault="00AE334A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20CC" w14:textId="144BE0EC"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B02FE0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B02FE0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0C2D" w14:textId="77777777" w:rsidR="00AE334A" w:rsidRDefault="00AE334A" w:rsidP="003D0076">
      <w:r>
        <w:separator/>
      </w:r>
    </w:p>
  </w:footnote>
  <w:footnote w:type="continuationSeparator" w:id="0">
    <w:p w14:paraId="40B4C73D" w14:textId="77777777" w:rsidR="00AE334A" w:rsidRDefault="00AE334A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D2DE7"/>
    <w:rsid w:val="000E3B7D"/>
    <w:rsid w:val="00157149"/>
    <w:rsid w:val="00177A3E"/>
    <w:rsid w:val="00191074"/>
    <w:rsid w:val="00306D93"/>
    <w:rsid w:val="00340405"/>
    <w:rsid w:val="003D0076"/>
    <w:rsid w:val="003E7495"/>
    <w:rsid w:val="00406DD1"/>
    <w:rsid w:val="004A540C"/>
    <w:rsid w:val="004F46B1"/>
    <w:rsid w:val="0050602A"/>
    <w:rsid w:val="00515C93"/>
    <w:rsid w:val="005A42C6"/>
    <w:rsid w:val="005D4537"/>
    <w:rsid w:val="005E5A14"/>
    <w:rsid w:val="00614D1D"/>
    <w:rsid w:val="00673477"/>
    <w:rsid w:val="00687C16"/>
    <w:rsid w:val="006B69D6"/>
    <w:rsid w:val="006C5060"/>
    <w:rsid w:val="00794CCF"/>
    <w:rsid w:val="007F49A4"/>
    <w:rsid w:val="00871AF0"/>
    <w:rsid w:val="008B37B4"/>
    <w:rsid w:val="008F3838"/>
    <w:rsid w:val="00916309"/>
    <w:rsid w:val="00953458"/>
    <w:rsid w:val="009779F3"/>
    <w:rsid w:val="009F7991"/>
    <w:rsid w:val="00A22ABD"/>
    <w:rsid w:val="00AE334A"/>
    <w:rsid w:val="00B02FE0"/>
    <w:rsid w:val="00B1185A"/>
    <w:rsid w:val="00B37A2E"/>
    <w:rsid w:val="00B62981"/>
    <w:rsid w:val="00B74BB0"/>
    <w:rsid w:val="00BA4F48"/>
    <w:rsid w:val="00BE0D99"/>
    <w:rsid w:val="00C25C53"/>
    <w:rsid w:val="00D42AEE"/>
    <w:rsid w:val="00D60863"/>
    <w:rsid w:val="00DC2B56"/>
    <w:rsid w:val="00E535DF"/>
    <w:rsid w:val="00EB2207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63B6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A6F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6F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6F70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F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F70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F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F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0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3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0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7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9</cp:revision>
  <dcterms:created xsi:type="dcterms:W3CDTF">2022-07-13T10:01:00Z</dcterms:created>
  <dcterms:modified xsi:type="dcterms:W3CDTF">2023-02-01T19:05:00Z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