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B316CB3" w:rsidR="000C2162" w:rsidRDefault="00245C3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3D640F0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43FD9">
              <w:rPr>
                <w:sz w:val="25"/>
                <w:szCs w:val="25"/>
              </w:rPr>
              <w:t>S14221-2023-OL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533F2AF" w14:textId="77777777" w:rsidR="00C803F1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</w:t>
      </w:r>
      <w:r w:rsidR="00C803F1">
        <w:rPr>
          <w:sz w:val="25"/>
          <w:szCs w:val="25"/>
        </w:rPr>
        <w:t xml:space="preserve">na rokovanie </w:t>
      </w:r>
    </w:p>
    <w:p w14:paraId="6A407A3C" w14:textId="291981C6" w:rsidR="001E0CFD" w:rsidRPr="008E4F14" w:rsidRDefault="00C803F1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64F21F94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37B26DD2" w14:textId="77777777" w:rsidR="00C803F1" w:rsidRPr="008E4F14" w:rsidRDefault="00C803F1" w:rsidP="004D4B30">
      <w:pPr>
        <w:pStyle w:val="Zkladntext2"/>
        <w:jc w:val="both"/>
        <w:rPr>
          <w:sz w:val="25"/>
          <w:szCs w:val="25"/>
        </w:rPr>
      </w:pPr>
    </w:p>
    <w:p w14:paraId="2218476A" w14:textId="29935779" w:rsidR="0012409A" w:rsidRPr="004D4B30" w:rsidRDefault="00245C3F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2023,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640/2008 Z. z. o verejnej minimálnej sieti poskytovateľov zdravotnej starostlivosti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34FEF82A" w:rsidR="001E0CFD" w:rsidRDefault="001E0CFD" w:rsidP="004D4B30">
      <w:pPr>
        <w:pStyle w:val="Zkladntext2"/>
        <w:rPr>
          <w:sz w:val="25"/>
          <w:szCs w:val="25"/>
        </w:rPr>
      </w:pPr>
    </w:p>
    <w:p w14:paraId="34833874" w14:textId="77777777" w:rsidR="00C803F1" w:rsidRPr="008E4F14" w:rsidRDefault="00C803F1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2613640" w:rsidR="00A56B40" w:rsidRPr="008E4F14" w:rsidRDefault="00D742F5" w:rsidP="00BA24D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ci</w:t>
            </w:r>
            <w:r w:rsidR="00245C3F">
              <w:rPr>
                <w:rFonts w:ascii="Times" w:hAnsi="Times" w:cs="Times"/>
                <w:sz w:val="25"/>
                <w:szCs w:val="25"/>
              </w:rPr>
              <w:t>atívny návrh</w:t>
            </w:r>
          </w:p>
        </w:tc>
        <w:tc>
          <w:tcPr>
            <w:tcW w:w="5149" w:type="dxa"/>
          </w:tcPr>
          <w:p w14:paraId="4BB8CF97" w14:textId="2D7FBFDA" w:rsidR="00245C3F" w:rsidRDefault="00245C3F" w:rsidP="00245C3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245C3F" w14:paraId="0DC8375C" w14:textId="77777777">
              <w:trPr>
                <w:divId w:val="1308314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938E55" w14:textId="24855BE8" w:rsidR="00245C3F" w:rsidRDefault="00245C3F" w:rsidP="00BA24D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BA24D3">
                    <w:rPr>
                      <w:sz w:val="25"/>
                      <w:szCs w:val="25"/>
                    </w:rPr>
                    <w:t xml:space="preserve">  </w:t>
                  </w:r>
                  <w:r w:rsidR="00BA24D3">
                    <w:rPr>
                      <w:sz w:val="25"/>
                      <w:szCs w:val="25"/>
                    </w:rPr>
                    <w:t>predkladacia správa</w:t>
                  </w:r>
                  <w:r w:rsidR="00BA24D3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245C3F" w14:paraId="115A3DD2" w14:textId="77777777">
              <w:trPr>
                <w:divId w:val="1308314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008E26" w14:textId="100B096A" w:rsidR="00245C3F" w:rsidRDefault="00245C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</w:t>
                  </w:r>
                  <w:r w:rsidR="00BA24D3">
                    <w:rPr>
                      <w:sz w:val="25"/>
                      <w:szCs w:val="25"/>
                    </w:rPr>
                    <w:t xml:space="preserve">  </w:t>
                  </w:r>
                  <w:r>
                    <w:rPr>
                      <w:sz w:val="25"/>
                      <w:szCs w:val="25"/>
                    </w:rPr>
                    <w:t xml:space="preserve"> návrh uznesenia vlády SR</w:t>
                  </w:r>
                </w:p>
              </w:tc>
            </w:tr>
            <w:tr w:rsidR="00245C3F" w14:paraId="4AF64F50" w14:textId="77777777">
              <w:trPr>
                <w:divId w:val="1308314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399056" w14:textId="465C3431" w:rsidR="00BA24D3" w:rsidRDefault="00245C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BA24D3">
                    <w:rPr>
                      <w:sz w:val="25"/>
                      <w:szCs w:val="25"/>
                    </w:rPr>
                    <w:t xml:space="preserve">  vyhlásenie predkladateľa</w:t>
                  </w:r>
                </w:p>
                <w:p w14:paraId="4E0257FC" w14:textId="11597F96" w:rsidR="00245C3F" w:rsidRDefault="00BA24D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  </w:t>
                  </w:r>
                  <w:r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245C3F" w14:paraId="49CF7C26" w14:textId="77777777">
              <w:trPr>
                <w:divId w:val="1308314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4D9810" w14:textId="62686FD0" w:rsidR="00245C3F" w:rsidRDefault="00BA24D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245C3F">
                    <w:rPr>
                      <w:sz w:val="25"/>
                      <w:szCs w:val="25"/>
                    </w:rPr>
                    <w:t>.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45C3F">
                    <w:rPr>
                      <w:sz w:val="25"/>
                      <w:szCs w:val="25"/>
                    </w:rPr>
                    <w:t xml:space="preserve"> dôvodová správa - všeobecná časť</w:t>
                  </w:r>
                </w:p>
              </w:tc>
            </w:tr>
            <w:tr w:rsidR="00245C3F" w14:paraId="56299B6F" w14:textId="77777777">
              <w:trPr>
                <w:divId w:val="1308314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DA8B95" w14:textId="55CF1E3D" w:rsidR="00245C3F" w:rsidRDefault="00BA24D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245C3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45C3F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245C3F" w14:paraId="59EBA92D" w14:textId="77777777">
              <w:trPr>
                <w:divId w:val="1308314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3CD608" w14:textId="67E17A99" w:rsidR="00245C3F" w:rsidRDefault="00BA24D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245C3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45C3F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245C3F" w14:paraId="08ED70D3" w14:textId="77777777">
              <w:trPr>
                <w:divId w:val="1308314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C60CFF" w14:textId="7753BD9D" w:rsidR="00245C3F" w:rsidRDefault="00BA24D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245C3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45C3F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245C3F" w14:paraId="6E4EC852" w14:textId="77777777">
              <w:trPr>
                <w:divId w:val="1308314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276707" w14:textId="494A3F72" w:rsidR="00245C3F" w:rsidRDefault="00BA24D3" w:rsidP="007711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245C3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  </w:t>
                  </w:r>
                  <w:r w:rsidR="00245C3F"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180E0E7E" w14:textId="589405D9" w:rsidR="00771197" w:rsidRDefault="00BA24D3" w:rsidP="007711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771197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</w:tbl>
          <w:p w14:paraId="6CC1771C" w14:textId="18EFE244" w:rsidR="00A56B40" w:rsidRPr="008073E3" w:rsidRDefault="00A56B40" w:rsidP="00245C3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5DA351ED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A5292D1" w14:textId="77777777" w:rsidR="003D24F7" w:rsidRPr="008E4F14" w:rsidRDefault="003D24F7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BBC8A08" w14:textId="77777777" w:rsidR="00C803F1" w:rsidRPr="00C803F1" w:rsidRDefault="00C803F1" w:rsidP="00C803F1">
      <w:pPr>
        <w:rPr>
          <w:sz w:val="25"/>
          <w:szCs w:val="25"/>
        </w:rPr>
      </w:pPr>
      <w:r w:rsidRPr="00C803F1">
        <w:rPr>
          <w:sz w:val="25"/>
          <w:szCs w:val="25"/>
        </w:rPr>
        <w:t>Eduard Heger</w:t>
      </w:r>
    </w:p>
    <w:p w14:paraId="1303CA44" w14:textId="6691C0E2" w:rsidR="00D742F5" w:rsidRDefault="00D742F5" w:rsidP="00C803F1">
      <w:pPr>
        <w:rPr>
          <w:sz w:val="25"/>
          <w:szCs w:val="25"/>
        </w:rPr>
      </w:pPr>
      <w:r>
        <w:rPr>
          <w:sz w:val="25"/>
          <w:szCs w:val="25"/>
        </w:rPr>
        <w:t xml:space="preserve">poverený </w:t>
      </w:r>
      <w:r w:rsidR="00C803F1" w:rsidRPr="00C803F1">
        <w:rPr>
          <w:sz w:val="25"/>
          <w:szCs w:val="25"/>
        </w:rPr>
        <w:t xml:space="preserve">predseda vlády </w:t>
      </w:r>
      <w:r w:rsidR="00B064BA">
        <w:rPr>
          <w:sz w:val="25"/>
          <w:szCs w:val="25"/>
        </w:rPr>
        <w:t>SR</w:t>
      </w:r>
    </w:p>
    <w:p w14:paraId="4B082E98" w14:textId="45CBA019" w:rsidR="00C803F1" w:rsidRPr="00C803F1" w:rsidRDefault="00C803F1" w:rsidP="00C803F1">
      <w:pPr>
        <w:rPr>
          <w:sz w:val="25"/>
          <w:szCs w:val="25"/>
        </w:rPr>
      </w:pPr>
      <w:r w:rsidRPr="00C803F1">
        <w:rPr>
          <w:sz w:val="25"/>
          <w:szCs w:val="25"/>
        </w:rPr>
        <w:t>poverený vedením</w:t>
      </w:r>
    </w:p>
    <w:p w14:paraId="13F06752" w14:textId="0BEBAE99" w:rsidR="00C803F1" w:rsidRPr="00C803F1" w:rsidRDefault="00C803F1" w:rsidP="00C803F1">
      <w:pPr>
        <w:rPr>
          <w:sz w:val="25"/>
          <w:szCs w:val="25"/>
        </w:rPr>
      </w:pPr>
      <w:r w:rsidRPr="00C803F1">
        <w:rPr>
          <w:sz w:val="25"/>
          <w:szCs w:val="25"/>
        </w:rPr>
        <w:t>Ministerstva zdravotníctva</w:t>
      </w:r>
      <w:r w:rsidR="00B064BA">
        <w:rPr>
          <w:sz w:val="25"/>
          <w:szCs w:val="25"/>
        </w:rPr>
        <w:t xml:space="preserve"> SR</w:t>
      </w:r>
    </w:p>
    <w:p w14:paraId="0A1EA72B" w14:textId="5E731DAE" w:rsidR="00D742F5" w:rsidRDefault="00D742F5" w:rsidP="00C803F1">
      <w:pPr>
        <w:rPr>
          <w:sz w:val="25"/>
          <w:szCs w:val="25"/>
        </w:rPr>
      </w:pPr>
    </w:p>
    <w:p w14:paraId="229AECAC" w14:textId="2C76525C" w:rsidR="00BA24D3" w:rsidRDefault="00BA24D3" w:rsidP="00C803F1">
      <w:pPr>
        <w:rPr>
          <w:sz w:val="25"/>
          <w:szCs w:val="25"/>
        </w:rPr>
      </w:pPr>
    </w:p>
    <w:p w14:paraId="39919AC0" w14:textId="0F86E277" w:rsidR="000E3119" w:rsidRDefault="000E3119" w:rsidP="00C803F1">
      <w:pPr>
        <w:rPr>
          <w:sz w:val="25"/>
          <w:szCs w:val="25"/>
        </w:rPr>
      </w:pPr>
    </w:p>
    <w:p w14:paraId="46835AEC" w14:textId="21EA8B72" w:rsidR="000E3119" w:rsidRPr="008E4F14" w:rsidRDefault="000E3119" w:rsidP="000E3119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Bratislava, 6. 3. 2023</w:t>
      </w:r>
    </w:p>
    <w:sectPr w:rsidR="000E3119" w:rsidRPr="008E4F14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E144" w14:textId="77777777" w:rsidR="00384A6D" w:rsidRDefault="00384A6D" w:rsidP="00AF1D48">
      <w:r>
        <w:separator/>
      </w:r>
    </w:p>
  </w:endnote>
  <w:endnote w:type="continuationSeparator" w:id="0">
    <w:p w14:paraId="6853EAE7" w14:textId="77777777" w:rsidR="00384A6D" w:rsidRDefault="00384A6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E699" w14:textId="77777777" w:rsidR="00384A6D" w:rsidRDefault="00384A6D" w:rsidP="00AF1D48">
      <w:r>
        <w:separator/>
      </w:r>
    </w:p>
  </w:footnote>
  <w:footnote w:type="continuationSeparator" w:id="0">
    <w:p w14:paraId="5BB1C2F1" w14:textId="77777777" w:rsidR="00384A6D" w:rsidRDefault="00384A6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066A"/>
    <w:rsid w:val="00036E2E"/>
    <w:rsid w:val="00061CCF"/>
    <w:rsid w:val="00092758"/>
    <w:rsid w:val="000C2162"/>
    <w:rsid w:val="000C6688"/>
    <w:rsid w:val="000D1334"/>
    <w:rsid w:val="000E3119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0B45"/>
    <w:rsid w:val="001D79DA"/>
    <w:rsid w:val="001E0CFD"/>
    <w:rsid w:val="001F674F"/>
    <w:rsid w:val="00213F9D"/>
    <w:rsid w:val="00220306"/>
    <w:rsid w:val="00236E26"/>
    <w:rsid w:val="00242294"/>
    <w:rsid w:val="00245C3F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84A6D"/>
    <w:rsid w:val="003B2E79"/>
    <w:rsid w:val="003D115D"/>
    <w:rsid w:val="003D24F7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1197"/>
    <w:rsid w:val="0078171E"/>
    <w:rsid w:val="0078451E"/>
    <w:rsid w:val="0078485C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43FD9"/>
    <w:rsid w:val="00A56B40"/>
    <w:rsid w:val="00A66681"/>
    <w:rsid w:val="00A71802"/>
    <w:rsid w:val="00AA0C58"/>
    <w:rsid w:val="00AF1D48"/>
    <w:rsid w:val="00B064BA"/>
    <w:rsid w:val="00B17B60"/>
    <w:rsid w:val="00B24554"/>
    <w:rsid w:val="00B42E84"/>
    <w:rsid w:val="00B463AB"/>
    <w:rsid w:val="00B61867"/>
    <w:rsid w:val="00BA24D3"/>
    <w:rsid w:val="00BC2EE5"/>
    <w:rsid w:val="00BE174E"/>
    <w:rsid w:val="00BE43B4"/>
    <w:rsid w:val="00C1127B"/>
    <w:rsid w:val="00C632CF"/>
    <w:rsid w:val="00C656C8"/>
    <w:rsid w:val="00C803F1"/>
    <w:rsid w:val="00C86CAD"/>
    <w:rsid w:val="00CC25B0"/>
    <w:rsid w:val="00D02444"/>
    <w:rsid w:val="00D43A10"/>
    <w:rsid w:val="00D54C03"/>
    <w:rsid w:val="00D742F5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75DA7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803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03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7.2.2023 16:05:51"/>
    <f:field ref="objchangedby" par="" text="Administrator, System"/>
    <f:field ref="objmodifiedat" par="" text="7.2.2023 16:05:5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Szakácsová Zuzana</cp:lastModifiedBy>
  <cp:revision>11</cp:revision>
  <cp:lastPrinted>2023-03-07T12:09:00Z</cp:lastPrinted>
  <dcterms:created xsi:type="dcterms:W3CDTF">2023-02-27T09:31:00Z</dcterms:created>
  <dcterms:modified xsi:type="dcterms:W3CDTF">2023-03-07T12:10:00Z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COO.2145.1000.3.5500258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nariadenie vlády Slovenskej republiky č. 640/2008 Z. z. o verejnej minimálnej sieti poskytovateľov zdravotnej starostlivosti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640/2008 Z. z. o verejnej minimálnej sieti poskytovateľov zdravotnej starostlivosti v znení neskorších predpisov </vt:lpwstr>
  </property>
  <property fmtid="{D5CDD505-2E9C-101B-9397-08002B2CF9AE}" pid="19" name="FSC#SKEDITIONSLOVLEX@103.510:rezortcislopredpis">
    <vt:lpwstr>S14221-2023-OL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LP/2023/47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 variant: V prípade absencie právnej úpravy dôjde k zhoršeniu dostupnosti a predĺženiu času poskytnutia ústavnej zdravotnej starostlivosti pre oblasť Záhoria. V prípade nezaradenia Fakultnej nemocnice Trnava do siete poskytovateľov ústavnej zdravotn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justify;"&gt;Návrhom nariadenia vlády Slovenskej republiky, ktorým sa mení a&amp;nbsp;dopĺňa nariadenie vlády Slovenskej republiky č. 640/2008 Z. z. o verejnej minimálnej sieti poskytovateľov zdravotnej starostlivosti v&amp;nbsp;znení neskoršíc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Vladimír Lengvarský_x000d_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informovaná o&amp;nbsp;príprave návrhu nariadenia vlády Slovenskej republiky z .....2023, ktorým sa mení nariadenie vlády Slovenskej republiky č.&amp;nbsp;640/2008 Z. z. o&amp;nbsp;verejnej minimálnej sieti poskytovateľov zdravotnej starostlivosti v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7. 2. 2023</vt:lpwstr>
  </property>
</Properties>
</file>