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EB" w:rsidRDefault="00D936EB" w:rsidP="00D936EB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D936EB" w:rsidRPr="009E4FCF" w:rsidRDefault="00D936EB" w:rsidP="009E4FC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FCF">
        <w:rPr>
          <w:rFonts w:ascii="Times New Roman" w:hAnsi="Times New Roman"/>
          <w:b/>
          <w:sz w:val="24"/>
          <w:szCs w:val="24"/>
        </w:rPr>
        <w:t>Osobitná časť</w:t>
      </w:r>
    </w:p>
    <w:p w:rsidR="00D936EB" w:rsidRDefault="00D936EB" w:rsidP="00D936EB">
      <w:pPr>
        <w:tabs>
          <w:tab w:val="left" w:pos="17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</w:t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Dochádza k zaradeniu poskytovateľa</w:t>
      </w:r>
      <w:r>
        <w:rPr>
          <w:rFonts w:ascii="Times New Roman" w:hAnsi="Times New Roman"/>
          <w:sz w:val="24"/>
          <w:szCs w:val="24"/>
        </w:rPr>
        <w:t xml:space="preserve"> Nemocničná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., Nemocnice Malacky do pevnej siete poskytovateľov ústavnej zdravotnej starostlivosti, ktorí poskytujú ústavnú pohotovostnú službu na urgentnom príjme 1. typu, a to od </w:t>
      </w:r>
      <w:r w:rsidR="00A27F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1. </w:t>
      </w:r>
      <w:r w:rsidR="00A27F8C">
        <w:rPr>
          <w:rFonts w:ascii="Times New Roman" w:hAnsi="Times New Roman"/>
          <w:sz w:val="24"/>
          <w:szCs w:val="24"/>
        </w:rPr>
        <w:t>marca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2023 do 31.decembra 2023.</w:t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6EB" w:rsidRDefault="00825138" w:rsidP="00D9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138">
        <w:rPr>
          <w:rFonts w:ascii="Times New Roman" w:hAnsi="Times New Roman"/>
          <w:color w:val="000000"/>
          <w:sz w:val="24"/>
          <w:szCs w:val="24"/>
        </w:rPr>
        <w:t>V prílohe č. 8 Tabuľka A: Pevná sieť poskytovateľov ústavnej zdravotnej starostlivosti, ktorí poskytujú ústavnú pohotovostnú službu na urgentnom príjme 1. typu sa vypúšťa tretí riadok z dôvodu zaradenia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D936EB">
        <w:rPr>
          <w:rFonts w:ascii="Times New Roman" w:hAnsi="Times New Roman"/>
          <w:bCs/>
          <w:sz w:val="24"/>
          <w:szCs w:val="24"/>
        </w:rPr>
        <w:t xml:space="preserve"> </w:t>
      </w:r>
      <w:r w:rsidR="00D936EB">
        <w:rPr>
          <w:rFonts w:ascii="Times New Roman" w:hAnsi="Times New Roman"/>
          <w:sz w:val="24"/>
          <w:szCs w:val="24"/>
        </w:rPr>
        <w:t>Fakultnej nemocnice Trnava do siete poskytovateľov ústavnej zdravotnej starostlivosti, ktorí poskytujú ústavnú pohotovostnú službu na urgentnom príjme 2. typu. Zároveň dochádza k prečíslovaniu nasledujúcich riadkov.</w:t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EB" w:rsidRDefault="00682D6D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D936EB" w:rsidRDefault="00D936EB" w:rsidP="00D936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36EB" w:rsidRDefault="00682D6D" w:rsidP="00D936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2D6D">
        <w:rPr>
          <w:rFonts w:ascii="Times New Roman" w:hAnsi="Times New Roman"/>
          <w:color w:val="000000"/>
          <w:sz w:val="24"/>
          <w:szCs w:val="24"/>
        </w:rPr>
        <w:t>V prílohe č. 8 Tabuľka B: Pevná sieť poskytovateľov ústavnej zdravotnej starostlivosti, ktorí poskytujú ústavnú pohotovostnú službu na urgentnom príjme 2. typu sa z dôvodu zaradenia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D936EB">
        <w:rPr>
          <w:rFonts w:ascii="Times New Roman" w:hAnsi="Times New Roman"/>
          <w:sz w:val="24"/>
          <w:szCs w:val="24"/>
        </w:rPr>
        <w:t>Fakultnej nemocnice Trnava do siete poskytovateľov ústavnej zdravotnej starostlivosti, ktorí poskytujú ústavnú pohotovostnú službu na urgentnom príjme 2. typu dopĺňa riadok 13.</w:t>
      </w:r>
    </w:p>
    <w:p w:rsidR="00D936EB" w:rsidRDefault="00D936EB" w:rsidP="00D936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F634ED" w:rsidRDefault="00F634ED" w:rsidP="00F6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dĺžku legislatívneho procesu a skráteného </w:t>
      </w:r>
      <w:r w:rsidR="00B03DBF">
        <w:rPr>
          <w:rFonts w:ascii="Times New Roman" w:hAnsi="Times New Roman"/>
          <w:sz w:val="24"/>
          <w:szCs w:val="24"/>
        </w:rPr>
        <w:t>medzirezortného pripomienkového konania</w:t>
      </w:r>
      <w:r>
        <w:rPr>
          <w:rFonts w:ascii="Times New Roman" w:hAnsi="Times New Roman"/>
          <w:sz w:val="24"/>
          <w:szCs w:val="24"/>
        </w:rPr>
        <w:t xml:space="preserve"> sa navrhuje dátum účinnosti návrhu nariadenia vlády Slovenskej republiky na 1. apríla 2023. </w:t>
      </w: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EB" w:rsidRDefault="00D936EB" w:rsidP="00D936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12254D"/>
    <w:multiLevelType w:val="hybridMultilevel"/>
    <w:tmpl w:val="74962D3A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EB"/>
    <w:rsid w:val="00682D6D"/>
    <w:rsid w:val="00825138"/>
    <w:rsid w:val="009E4FCF"/>
    <w:rsid w:val="00A27F8C"/>
    <w:rsid w:val="00B03DBF"/>
    <w:rsid w:val="00BB0868"/>
    <w:rsid w:val="00D936EB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63EF"/>
  <w15:chartTrackingRefBased/>
  <w15:docId w15:val="{EDCC1E72-725D-4E41-B865-69EC7045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6E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D936EB"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D936EB"/>
    <w:pPr>
      <w:ind w:left="720"/>
      <w:contextualSpacing/>
    </w:pPr>
    <w:rPr>
      <w:rFonts w:eastAsia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F8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Szakácsová Zuzana</cp:lastModifiedBy>
  <cp:revision>8</cp:revision>
  <cp:lastPrinted>2023-03-06T16:35:00Z</cp:lastPrinted>
  <dcterms:created xsi:type="dcterms:W3CDTF">2023-02-02T08:16:00Z</dcterms:created>
  <dcterms:modified xsi:type="dcterms:W3CDTF">2023-03-06T16:35:00Z</dcterms:modified>
</cp:coreProperties>
</file>