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8C1A" w14:textId="77777777" w:rsidR="00E55ACC" w:rsidRPr="00065A5E" w:rsidRDefault="00E55ACC" w:rsidP="00F27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A5E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58DF91B1" w14:textId="77777777" w:rsidR="00E55ACC" w:rsidRPr="00065A5E" w:rsidRDefault="00E55ACC" w:rsidP="00F272C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521C0" w14:textId="0B3CBD3B" w:rsidR="00CB68F5" w:rsidRPr="00065A5E" w:rsidRDefault="006366F6" w:rsidP="004A221D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065A5E">
        <w:t>Ministerstvo pôdohospodárstva a rozvoja vidieka Slovenskej republiky</w:t>
      </w:r>
      <w:r w:rsidR="00287FB5" w:rsidRPr="00065A5E">
        <w:t xml:space="preserve"> </w:t>
      </w:r>
      <w:r w:rsidRPr="00065A5E">
        <w:t xml:space="preserve">predkladá návrh nariadenia vlády </w:t>
      </w:r>
      <w:r w:rsidR="00CB68F5" w:rsidRPr="00065A5E">
        <w:t xml:space="preserve">Slovenskej republiky, </w:t>
      </w:r>
      <w:r w:rsidR="00E66981" w:rsidRPr="00E66981">
        <w:t>ktorým sa ustanovujú pravidlá predkladania žiadostí, výkonu kontroly a znižovania priamych podpôr</w:t>
      </w:r>
      <w:r w:rsidR="00CB68F5" w:rsidRPr="00065A5E">
        <w:t xml:space="preserve"> </w:t>
      </w:r>
      <w:r w:rsidR="006B09B9">
        <w:t xml:space="preserve">Strategického plánu spoločnej poľnohospodárskej politiky </w:t>
      </w:r>
      <w:r w:rsidR="00CB68F5" w:rsidRPr="00065A5E">
        <w:t>(ďalej len „n</w:t>
      </w:r>
      <w:r w:rsidR="00405A9F" w:rsidRPr="00065A5E">
        <w:t>ávrh nariadenia vlády“)</w:t>
      </w:r>
      <w:r w:rsidR="00287FB5" w:rsidRPr="00065A5E">
        <w:t xml:space="preserve"> ako iniciatívny materiál </w:t>
      </w:r>
      <w:r w:rsidR="00405A9F" w:rsidRPr="00065A5E">
        <w:t>podľa §</w:t>
      </w:r>
      <w:r w:rsidR="00F272C7" w:rsidRPr="00065A5E">
        <w:t xml:space="preserve"> </w:t>
      </w:r>
      <w:r w:rsidR="00CB68F5" w:rsidRPr="00065A5E">
        <w:t>2 ods. 1 písm. k) zákona č.</w:t>
      </w:r>
      <w:r w:rsidR="001C0A20">
        <w:t> </w:t>
      </w:r>
      <w:r w:rsidR="00CB68F5" w:rsidRPr="00065A5E">
        <w:t>19/2002 Z. z., ktorým sa ustanovujú podmienky vydávania aproximačných nariadení vlády Slovenskej republiky v znení zákona č. 207/2002 Z. z.</w:t>
      </w:r>
    </w:p>
    <w:p w14:paraId="7EC79EC5" w14:textId="16F50B45" w:rsidR="00C754C8" w:rsidRDefault="00C754C8" w:rsidP="004A221D">
      <w:pPr>
        <w:pStyle w:val="Normlnywebov"/>
        <w:widowControl w:val="0"/>
        <w:spacing w:before="0" w:beforeAutospacing="0" w:after="0" w:afterAutospacing="0"/>
        <w:jc w:val="both"/>
      </w:pPr>
    </w:p>
    <w:p w14:paraId="66324EE3" w14:textId="6272E75C" w:rsidR="005444F2" w:rsidRDefault="00BC5037" w:rsidP="005444F2">
      <w:pPr>
        <w:pStyle w:val="Normlnywebov"/>
        <w:widowControl w:val="0"/>
        <w:spacing w:before="0" w:beforeAutospacing="0" w:after="0" w:afterAutospacing="0"/>
        <w:ind w:firstLine="709"/>
        <w:jc w:val="both"/>
      </w:pPr>
      <w:r>
        <w:t>Cieľom</w:t>
      </w:r>
      <w:r w:rsidR="005444F2" w:rsidRPr="005444F2">
        <w:t xml:space="preserve"> návrhu nariadenia vlády je reflektovať </w:t>
      </w:r>
      <w:r w:rsidR="005444F2">
        <w:t xml:space="preserve">na </w:t>
      </w:r>
      <w:r w:rsidR="00B56C2E">
        <w:t>pravidlá</w:t>
      </w:r>
      <w:r w:rsidR="004D7470">
        <w:t xml:space="preserve"> </w:t>
      </w:r>
      <w:r w:rsidR="005444F2" w:rsidRPr="005444F2">
        <w:t xml:space="preserve">systému </w:t>
      </w:r>
      <w:r w:rsidR="007217C9" w:rsidRPr="00E82B57">
        <w:t>predkladania žiadostí, výkonu kontrol a</w:t>
      </w:r>
      <w:r w:rsidR="007217C9">
        <w:t xml:space="preserve"> prípadného </w:t>
      </w:r>
      <w:r w:rsidR="007217C9" w:rsidRPr="00E82B57">
        <w:t xml:space="preserve">znižovania </w:t>
      </w:r>
      <w:r w:rsidR="00880013">
        <w:t>podpôr</w:t>
      </w:r>
      <w:r w:rsidR="00D31A5B">
        <w:t xml:space="preserve"> </w:t>
      </w:r>
      <w:r w:rsidR="0000677F" w:rsidRPr="0000677F">
        <w:t>vo forme priamych platieb</w:t>
      </w:r>
      <w:r w:rsidR="00D623BC">
        <w:t>, ako aj</w:t>
      </w:r>
      <w:r w:rsidR="007217C9">
        <w:t xml:space="preserve"> vybraných neprojektových opatrení</w:t>
      </w:r>
      <w:r w:rsidR="004C47EA">
        <w:t xml:space="preserve"> </w:t>
      </w:r>
      <w:r w:rsidR="004C47EA" w:rsidRPr="00AF3FD8">
        <w:t>v</w:t>
      </w:r>
      <w:r w:rsidR="004C47EA" w:rsidRPr="005444F2">
        <w:t xml:space="preserve"> záujme rozvoja vidieka</w:t>
      </w:r>
      <w:r w:rsidR="00AD798E">
        <w:t xml:space="preserve"> stanovených</w:t>
      </w:r>
      <w:r w:rsidR="0000677F" w:rsidRPr="0000677F">
        <w:t xml:space="preserve"> v </w:t>
      </w:r>
      <w:r w:rsidR="00BB5F46">
        <w:t>S</w:t>
      </w:r>
      <w:r w:rsidR="0000677F" w:rsidRPr="0000677F">
        <w:t>trategickom pláne spoločnej poľnohospodárskej politiky</w:t>
      </w:r>
      <w:r w:rsidR="00BB5F46">
        <w:t xml:space="preserve"> 2023 – 2027</w:t>
      </w:r>
      <w:r w:rsidR="0000677F" w:rsidRPr="0000677F">
        <w:t>,</w:t>
      </w:r>
      <w:r w:rsidR="005444F2" w:rsidRPr="005444F2">
        <w:t xml:space="preserve"> na ktoré sa vzťahuj</w:t>
      </w:r>
      <w:r w:rsidR="00BB5F46">
        <w:t>e integrovaný administratívny a </w:t>
      </w:r>
      <w:r w:rsidR="005444F2" w:rsidRPr="005444F2">
        <w:t>kontrolný systém</w:t>
      </w:r>
      <w:r w:rsidR="00A65579">
        <w:t xml:space="preserve"> a </w:t>
      </w:r>
      <w:r w:rsidR="005444F2" w:rsidRPr="005444F2">
        <w:t>na no</w:t>
      </w:r>
      <w:r w:rsidR="00B56C2E">
        <w:t>vú právnu úpravu vyplývajúcu z </w:t>
      </w:r>
      <w:r w:rsidR="00274D76">
        <w:t>n</w:t>
      </w:r>
      <w:r w:rsidR="00B56C2E">
        <w:t>ariadenia Európske</w:t>
      </w:r>
      <w:r w:rsidR="00BB5F46">
        <w:t>ho parlamentu a </w:t>
      </w:r>
      <w:r w:rsidR="00B56C2E">
        <w:t>Rady (EÚ) 2021/2115 z 2. decembra 2021, ktorým sa stanovujú pravidlá podpory strategických plánov, ktor</w:t>
      </w:r>
      <w:r w:rsidR="00AF3FD8">
        <w:t>é majú zostaviť členské štáty v </w:t>
      </w:r>
      <w:r w:rsidR="00B56C2E">
        <w:t>rámci spoločnej poľnohospodárskej politiky (strategické plán</w:t>
      </w:r>
      <w:r w:rsidR="00AF3FD8">
        <w:t>y SPP) a ktoré sú financované z </w:t>
      </w:r>
      <w:r w:rsidR="00B56C2E">
        <w:t>Európskeho poľnohospodárskeho záručného fondu (EPZF) a</w:t>
      </w:r>
      <w:r w:rsidR="004C47EA">
        <w:t> </w:t>
      </w:r>
      <w:r w:rsidR="00B56C2E">
        <w:t>Európskeho poľnohospodárskeho fondu pre rozvoj vidieka (EPFRV), a ktorý</w:t>
      </w:r>
      <w:r w:rsidR="004C47EA">
        <w:t>m sa zrušujú nariadenia (EÚ) č. </w:t>
      </w:r>
      <w:r w:rsidR="00B56C2E">
        <w:t>1305/2013 a (EÚ) č. 1307/2013 (Ú. v. EÚ L 435, 6.12.2021) v platnom znení</w:t>
      </w:r>
      <w:r w:rsidR="007B270B">
        <w:t xml:space="preserve"> a </w:t>
      </w:r>
      <w:r w:rsidR="00274D76">
        <w:t>n</w:t>
      </w:r>
      <w:r w:rsidR="007B270B">
        <w:t>ariadenia Európskeho parlamentu a </w:t>
      </w:r>
      <w:r w:rsidR="007B270B" w:rsidRPr="007B270B">
        <w:t xml:space="preserve">Rady (EÚ) </w:t>
      </w:r>
      <w:r w:rsidR="004C47EA">
        <w:t>2021/2116 z </w:t>
      </w:r>
      <w:r w:rsidR="007B270B" w:rsidRPr="007B270B">
        <w:t>2.</w:t>
      </w:r>
      <w:r w:rsidR="004C47EA">
        <w:t> </w:t>
      </w:r>
      <w:r w:rsidR="007B270B" w:rsidRPr="007B270B">
        <w:t xml:space="preserve">decembra 2021 </w:t>
      </w:r>
      <w:r w:rsidR="005A2EAF">
        <w:t xml:space="preserve">                       </w:t>
      </w:r>
      <w:r w:rsidR="007B270B" w:rsidRPr="007B270B">
        <w:t>o financovaní, riadení a monitorovaní spoločnej poľnohospodárskej politiky a</w:t>
      </w:r>
      <w:r w:rsidR="004C47EA">
        <w:t> </w:t>
      </w:r>
      <w:r w:rsidR="007B270B" w:rsidRPr="007B270B">
        <w:t>o</w:t>
      </w:r>
      <w:r w:rsidR="004C47EA">
        <w:t> </w:t>
      </w:r>
      <w:r w:rsidR="007B270B" w:rsidRPr="007B270B">
        <w:t>zrušení nariadenia (EÚ) č. 1306/2013 (Ú. v. EÚ L 435, 6.12.2021) v</w:t>
      </w:r>
      <w:r w:rsidR="007B270B">
        <w:t xml:space="preserve"> platnom </w:t>
      </w:r>
      <w:r w:rsidR="007B270B" w:rsidRPr="007B270B">
        <w:t>znení</w:t>
      </w:r>
      <w:r w:rsidR="00B56C2E">
        <w:t>.</w:t>
      </w:r>
    </w:p>
    <w:p w14:paraId="084CEAC8" w14:textId="77777777" w:rsidR="005444F2" w:rsidRDefault="005444F2" w:rsidP="005444F2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p w14:paraId="7FB4A8B5" w14:textId="699C2235" w:rsidR="004C498E" w:rsidRDefault="005444F2" w:rsidP="005444F2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5444F2">
        <w:t xml:space="preserve">V záujme zabezpečenia právnej istoty, ochrany práv poľnohospodárov a zaručenia bezproblémového, koherentného a </w:t>
      </w:r>
      <w:r w:rsidRPr="005B1668">
        <w:t xml:space="preserve">efektívneho fungovania </w:t>
      </w:r>
      <w:r w:rsidR="00A65579" w:rsidRPr="005B1668">
        <w:t>podpory</w:t>
      </w:r>
      <w:r w:rsidRPr="005B1668">
        <w:t xml:space="preserve"> vo forme priamych platieb, ako aj vybraných typo</w:t>
      </w:r>
      <w:r w:rsidR="002A55B6" w:rsidRPr="005B1668">
        <w:t>v neprojektových</w:t>
      </w:r>
      <w:r w:rsidRPr="005B1668">
        <w:t xml:space="preserve"> </w:t>
      </w:r>
      <w:r w:rsidR="00A65579" w:rsidRPr="005B1668">
        <w:t>opatrení</w:t>
      </w:r>
      <w:r w:rsidRPr="005B1668">
        <w:t xml:space="preserve"> v záujme </w:t>
      </w:r>
      <w:r w:rsidRPr="005444F2">
        <w:t>rozvoja vidieka</w:t>
      </w:r>
      <w:r w:rsidRPr="00694A08">
        <w:t>,</w:t>
      </w:r>
      <w:r w:rsidRPr="005444F2">
        <w:t xml:space="preserve"> sa návrhom </w:t>
      </w:r>
      <w:r w:rsidR="002A55B6">
        <w:t xml:space="preserve">nariadenia vlády </w:t>
      </w:r>
      <w:r w:rsidRPr="005444F2">
        <w:t>vymedz</w:t>
      </w:r>
      <w:r w:rsidR="00F245EE">
        <w:t>ujú</w:t>
      </w:r>
      <w:r w:rsidR="00A252C1">
        <w:t xml:space="preserve"> </w:t>
      </w:r>
      <w:r w:rsidR="005E7C05">
        <w:t>opatrenia</w:t>
      </w:r>
      <w:r w:rsidRPr="005444F2">
        <w:t xml:space="preserve"> potrebné na</w:t>
      </w:r>
      <w:r w:rsidR="00CA3754">
        <w:t> </w:t>
      </w:r>
      <w:r w:rsidRPr="005444F2">
        <w:t xml:space="preserve">zabezpečenie účinnej ochrany finančných záujmov </w:t>
      </w:r>
      <w:r w:rsidR="00F245EE">
        <w:t>Európskej ú</w:t>
      </w:r>
      <w:r w:rsidRPr="005444F2">
        <w:t>nie vrátan</w:t>
      </w:r>
      <w:r>
        <w:t>e účinného uplatňovania kritérií</w:t>
      </w:r>
      <w:r w:rsidRPr="005444F2">
        <w:t xml:space="preserve"> </w:t>
      </w:r>
      <w:r w:rsidRPr="002B2A89">
        <w:t>oprávnenosti výdavkov, najmä kontroly zákonnosti a správnosti operácií f</w:t>
      </w:r>
      <w:r w:rsidR="00AF3FD8" w:rsidRPr="002B2A89">
        <w:t>inancovaných z Európskeho poľnohospodárskeho záručného fondu a Európskeho poľnohospodárskeho fondu pre rozvoj vidieka</w:t>
      </w:r>
      <w:r w:rsidRPr="002B2A89">
        <w:t>, a to aj na úrovni prijímateľov</w:t>
      </w:r>
      <w:r w:rsidR="00C65BE6" w:rsidRPr="002B2A89">
        <w:t>. Súčasťou týchto opatrení sú aj</w:t>
      </w:r>
      <w:r w:rsidR="00A252C1" w:rsidRPr="002B2A89">
        <w:t xml:space="preserve"> systémy potrebné na</w:t>
      </w:r>
      <w:r w:rsidRPr="002B2A89">
        <w:t xml:space="preserve"> zabezpečeni</w:t>
      </w:r>
      <w:r w:rsidR="00A252C1" w:rsidRPr="002B2A89">
        <w:t>e</w:t>
      </w:r>
      <w:r w:rsidRPr="002B2A89">
        <w:t xml:space="preserve"> účinnej ochrany proti</w:t>
      </w:r>
      <w:r w:rsidR="00A252C1" w:rsidRPr="002B2A89">
        <w:t> </w:t>
      </w:r>
      <w:r w:rsidRPr="002B2A89">
        <w:t>podvodom, najmä pokiaľ ide o oblasti s vyššou mierou rizika, predchádzani</w:t>
      </w:r>
      <w:r w:rsidR="00A252C1" w:rsidRPr="002B2A89">
        <w:t>e</w:t>
      </w:r>
      <w:r w:rsidRPr="002B2A89">
        <w:t xml:space="preserve"> nezrovnalostiam a</w:t>
      </w:r>
      <w:r w:rsidR="00A252C1" w:rsidRPr="002B2A89">
        <w:t> </w:t>
      </w:r>
      <w:r w:rsidRPr="002B2A89">
        <w:t>podvodom, ich odhaľovania a zaisťovania ich nápravy</w:t>
      </w:r>
      <w:r w:rsidR="00A252C1" w:rsidRPr="002B2A89">
        <w:t>. Nevyhnutno</w:t>
      </w:r>
      <w:r w:rsidR="005E7C05" w:rsidRPr="002B2A89">
        <w:t>u súčasťou</w:t>
      </w:r>
      <w:r w:rsidR="00C65BE6" w:rsidRPr="002B2A89">
        <w:t xml:space="preserve"> je</w:t>
      </w:r>
      <w:r w:rsidR="005E7C05" w:rsidRPr="002B2A89">
        <w:t xml:space="preserve"> </w:t>
      </w:r>
      <w:r w:rsidR="00C65BE6" w:rsidRPr="002B2A89">
        <w:t>uplatňovanie primeraného a</w:t>
      </w:r>
      <w:r w:rsidR="00392A97">
        <w:t> </w:t>
      </w:r>
      <w:r w:rsidR="00C65BE6" w:rsidRPr="002B2A89">
        <w:t>účinného</w:t>
      </w:r>
      <w:r w:rsidR="00392A97">
        <w:t xml:space="preserve"> </w:t>
      </w:r>
      <w:r w:rsidR="00C65BE6" w:rsidRPr="002B2A89">
        <w:t>zníženia</w:t>
      </w:r>
      <w:r w:rsidR="005E7C05" w:rsidRPr="002B2A89">
        <w:t xml:space="preserve"> platieb</w:t>
      </w:r>
      <w:r w:rsidR="00C65BE6" w:rsidRPr="002B2A89">
        <w:t xml:space="preserve">, </w:t>
      </w:r>
      <w:r w:rsidR="00754D36" w:rsidRPr="002B2A89">
        <w:t>ak sa kontrolou zistí neplnenie</w:t>
      </w:r>
      <w:r w:rsidR="00C65BE6" w:rsidRPr="002B2A89">
        <w:t xml:space="preserve"> podmienok oprávnenosti alebo iných povinnosti týkajúcich sa podmienok </w:t>
      </w:r>
      <w:r w:rsidR="00C52A35">
        <w:t>poskytnutia</w:t>
      </w:r>
      <w:r w:rsidR="00C65BE6" w:rsidRPr="002B2A89">
        <w:t xml:space="preserve"> podpory, </w:t>
      </w:r>
      <w:r w:rsidR="00DC7B68">
        <w:t>pričom sa</w:t>
      </w:r>
      <w:r w:rsidR="00D623BC" w:rsidRPr="002B2A89">
        <w:t xml:space="preserve"> zohľadňuje závažnosť, rozsah, trvanie</w:t>
      </w:r>
      <w:r w:rsidR="00F245EE">
        <w:t>,</w:t>
      </w:r>
      <w:r w:rsidR="00D623BC" w:rsidRPr="002B2A89">
        <w:t xml:space="preserve"> opakovanie a úmyselnosť zisteného neplnenia podmienok</w:t>
      </w:r>
      <w:r w:rsidR="00277773">
        <w:t xml:space="preserve"> oprávnenosti</w:t>
      </w:r>
      <w:r w:rsidR="00D623BC" w:rsidRPr="002B2A89">
        <w:t>.</w:t>
      </w:r>
    </w:p>
    <w:p w14:paraId="3109ADFE" w14:textId="77777777" w:rsidR="005444F2" w:rsidRPr="00065A5E" w:rsidRDefault="005444F2" w:rsidP="004A221D">
      <w:pPr>
        <w:pStyle w:val="Normlnywebov"/>
        <w:widowControl w:val="0"/>
        <w:spacing w:before="0" w:beforeAutospacing="0" w:after="0" w:afterAutospacing="0"/>
        <w:jc w:val="both"/>
      </w:pPr>
    </w:p>
    <w:p w14:paraId="3BE4DF90" w14:textId="394DA77A" w:rsidR="00E55ACC" w:rsidRPr="00065A5E" w:rsidRDefault="00E55ACC" w:rsidP="004A221D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065A5E">
        <w:t xml:space="preserve">Návrh nariadenia vlády </w:t>
      </w:r>
      <w:r w:rsidR="00392A97">
        <w:t>nebude</w:t>
      </w:r>
      <w:r w:rsidR="004714C7" w:rsidRPr="00065A5E">
        <w:t xml:space="preserve"> </w:t>
      </w:r>
      <w:r w:rsidRPr="00065A5E">
        <w:t xml:space="preserve">predmetom </w:t>
      </w:r>
      <w:proofErr w:type="spellStart"/>
      <w:r w:rsidRPr="00065A5E">
        <w:t>vnútrokomunitárneho</w:t>
      </w:r>
      <w:proofErr w:type="spellEnd"/>
      <w:r w:rsidRPr="00065A5E">
        <w:t xml:space="preserve"> pripomienkového konania.</w:t>
      </w:r>
    </w:p>
    <w:p w14:paraId="7D9FD65B" w14:textId="77777777" w:rsidR="00995925" w:rsidRDefault="00995925" w:rsidP="00CF47B0">
      <w:pPr>
        <w:pStyle w:val="Normlnywebov"/>
        <w:widowControl w:val="0"/>
        <w:spacing w:before="0" w:beforeAutospacing="0" w:after="0" w:afterAutospacing="0"/>
        <w:ind w:firstLine="708"/>
        <w:jc w:val="both"/>
      </w:pPr>
    </w:p>
    <w:p w14:paraId="36748651" w14:textId="2EF75AE6" w:rsidR="00CF47B0" w:rsidRDefault="00CF47B0" w:rsidP="00CF47B0">
      <w:pPr>
        <w:pStyle w:val="Normlnywebov"/>
        <w:widowControl w:val="0"/>
        <w:spacing w:before="0" w:beforeAutospacing="0" w:after="0" w:afterAutospacing="0"/>
        <w:ind w:firstLine="708"/>
        <w:jc w:val="both"/>
      </w:pPr>
      <w:r>
        <w:t xml:space="preserve">Návrh </w:t>
      </w:r>
      <w:r w:rsidRPr="00180E9D">
        <w:t xml:space="preserve">nariadenia vlády </w:t>
      </w:r>
      <w:r w:rsidR="007054F9">
        <w:t xml:space="preserve">bol </w:t>
      </w:r>
      <w:r>
        <w:t xml:space="preserve">v súlade s čl. 13 ods. 7 Legislatívnych pravidiel vlády Slovenskej republiky </w:t>
      </w:r>
      <w:r w:rsidR="007054F9">
        <w:t>predmetom</w:t>
      </w:r>
      <w:r>
        <w:t xml:space="preserve"> skrátené</w:t>
      </w:r>
      <w:r w:rsidR="007054F9">
        <w:t>ho</w:t>
      </w:r>
      <w:r>
        <w:t xml:space="preserve"> pripomienkové</w:t>
      </w:r>
      <w:r w:rsidR="007054F9">
        <w:t>ho</w:t>
      </w:r>
      <w:r>
        <w:t xml:space="preserve"> konani</w:t>
      </w:r>
      <w:r w:rsidR="007054F9">
        <w:t>a</w:t>
      </w:r>
      <w:r>
        <w:t xml:space="preserve"> v minimálnom možnom trvaní z dôvodu naliehavosti v termíne a potreby implementovania právne záväzných aktov Európskej únie a Strategického plánu Spoločnej poľnohospodárskej politiky, a z toho vyplývajúcej hroziacej značnej hospodárskej škody spočívajúcej v riziku, že neprijatím tohto návrhu nariadenia vlády by bolo znemožnené vyplácanie finančných prostriedkov z príslušných fondov Európskej únie a súvisiace podávanie žiadostí a ich administrácia.</w:t>
      </w:r>
    </w:p>
    <w:p w14:paraId="312C985D" w14:textId="63AF2E60" w:rsidR="00C13AAC" w:rsidRDefault="00C13AAC" w:rsidP="004A221D">
      <w:pPr>
        <w:pStyle w:val="Normlnywebov"/>
        <w:widowControl w:val="0"/>
        <w:spacing w:before="0" w:beforeAutospacing="0" w:after="0" w:afterAutospacing="0"/>
        <w:ind w:firstLine="708"/>
        <w:jc w:val="both"/>
      </w:pPr>
    </w:p>
    <w:p w14:paraId="529307D8" w14:textId="6917792A" w:rsidR="007054F9" w:rsidRDefault="007054F9" w:rsidP="004A221D">
      <w:pPr>
        <w:pStyle w:val="Normlnywebov"/>
        <w:widowControl w:val="0"/>
        <w:spacing w:before="0" w:beforeAutospacing="0" w:after="0" w:afterAutospacing="0"/>
        <w:ind w:firstLine="708"/>
        <w:jc w:val="both"/>
      </w:pPr>
      <w:r>
        <w:t xml:space="preserve">Návrh </w:t>
      </w:r>
      <w:r w:rsidRPr="00180E9D">
        <w:t xml:space="preserve">nariadenia vlády </w:t>
      </w:r>
      <w:r>
        <w:t>sa predkladá na rokovanie Legislatívnej rady vlády Sl</w:t>
      </w:r>
      <w:r w:rsidR="00B13E39">
        <w:t xml:space="preserve">ovenskej republiky s rozpormi </w:t>
      </w:r>
      <w:bookmarkStart w:id="0" w:name="_GoBack"/>
      <w:r w:rsidR="00B13E39">
        <w:t>uvedenými vo vyhlásení predkladateľa o rozporoch</w:t>
      </w:r>
      <w:bookmarkEnd w:id="0"/>
      <w:r>
        <w:t>.</w:t>
      </w:r>
    </w:p>
    <w:p w14:paraId="03904A6F" w14:textId="77777777" w:rsidR="007054F9" w:rsidRDefault="007054F9" w:rsidP="004A221D">
      <w:pPr>
        <w:pStyle w:val="Normlnywebov"/>
        <w:widowControl w:val="0"/>
        <w:spacing w:before="0" w:beforeAutospacing="0" w:after="0" w:afterAutospacing="0"/>
        <w:ind w:firstLine="708"/>
        <w:jc w:val="both"/>
      </w:pPr>
    </w:p>
    <w:p w14:paraId="04F24AAB" w14:textId="08A30A20" w:rsidR="00C24EB5" w:rsidRDefault="00C24EB5" w:rsidP="004A221D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7F22A0">
        <w:t xml:space="preserve">Dátum nadobudnutia účinnosti je navrhnutý tak, aby </w:t>
      </w:r>
      <w:r w:rsidR="000F1A64">
        <w:t xml:space="preserve">sa v roku 2023 zabezpečilo </w:t>
      </w:r>
      <w:r w:rsidR="000F1A64" w:rsidRPr="000F1A64">
        <w:t xml:space="preserve">podávanie žiadostí a ich administrácia </w:t>
      </w:r>
      <w:r w:rsidR="000F1A64">
        <w:t xml:space="preserve">a následné </w:t>
      </w:r>
      <w:r w:rsidR="000F1A64" w:rsidRPr="000F1A64">
        <w:t>vyplácanie finančných prostriedkov z pr</w:t>
      </w:r>
      <w:r w:rsidR="000F1A64">
        <w:t>íslušných fondov Európskej únie.</w:t>
      </w:r>
    </w:p>
    <w:p w14:paraId="5D73DE8C" w14:textId="731ECA16" w:rsidR="00F53240" w:rsidRDefault="00F53240" w:rsidP="004A221D">
      <w:pPr>
        <w:pStyle w:val="Normlnywebov"/>
        <w:widowControl w:val="0"/>
        <w:spacing w:before="0" w:beforeAutospacing="0" w:after="0" w:afterAutospacing="0"/>
        <w:ind w:firstLine="708"/>
        <w:jc w:val="both"/>
      </w:pPr>
    </w:p>
    <w:sectPr w:rsidR="00F53240" w:rsidSect="00532574">
      <w:headerReference w:type="default" r:id="rId13"/>
      <w:footerReference w:type="default" r:id="rId14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E5A4" w14:textId="77777777" w:rsidR="00961683" w:rsidRDefault="00961683" w:rsidP="00F60BD9">
      <w:pPr>
        <w:spacing w:after="0" w:line="240" w:lineRule="auto"/>
      </w:pPr>
      <w:r>
        <w:separator/>
      </w:r>
    </w:p>
  </w:endnote>
  <w:endnote w:type="continuationSeparator" w:id="0">
    <w:p w14:paraId="00652165" w14:textId="77777777" w:rsidR="00961683" w:rsidRDefault="00961683" w:rsidP="00F60BD9">
      <w:pPr>
        <w:spacing w:after="0" w:line="240" w:lineRule="auto"/>
      </w:pPr>
      <w:r>
        <w:continuationSeparator/>
      </w:r>
    </w:p>
  </w:endnote>
  <w:endnote w:type="continuationNotice" w:id="1">
    <w:p w14:paraId="2F4A63B0" w14:textId="77777777" w:rsidR="00961683" w:rsidRDefault="00961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9041" w14:textId="2E8C7568" w:rsidR="006C48F0" w:rsidRPr="00C937CF" w:rsidRDefault="00961683" w:rsidP="00392A97">
    <w:pPr>
      <w:pStyle w:val="Pt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E4114" w14:textId="77777777" w:rsidR="00961683" w:rsidRDefault="00961683" w:rsidP="00F60BD9">
      <w:pPr>
        <w:spacing w:after="0" w:line="240" w:lineRule="auto"/>
      </w:pPr>
      <w:r>
        <w:separator/>
      </w:r>
    </w:p>
  </w:footnote>
  <w:footnote w:type="continuationSeparator" w:id="0">
    <w:p w14:paraId="472A32B0" w14:textId="77777777" w:rsidR="00961683" w:rsidRDefault="00961683" w:rsidP="00F60BD9">
      <w:pPr>
        <w:spacing w:after="0" w:line="240" w:lineRule="auto"/>
      </w:pPr>
      <w:r>
        <w:continuationSeparator/>
      </w:r>
    </w:p>
  </w:footnote>
  <w:footnote w:type="continuationNotice" w:id="1">
    <w:p w14:paraId="1E19EFEB" w14:textId="77777777" w:rsidR="00961683" w:rsidRDefault="009616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E900" w14:textId="77777777" w:rsidR="0077710C" w:rsidRDefault="007771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FCA"/>
    <w:multiLevelType w:val="hybridMultilevel"/>
    <w:tmpl w:val="1416E5B2"/>
    <w:lvl w:ilvl="0" w:tplc="3032740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77F"/>
    <w:rsid w:val="0001753D"/>
    <w:rsid w:val="00021120"/>
    <w:rsid w:val="00037C53"/>
    <w:rsid w:val="000507AD"/>
    <w:rsid w:val="00054EBA"/>
    <w:rsid w:val="00065A5E"/>
    <w:rsid w:val="000816EF"/>
    <w:rsid w:val="000907AE"/>
    <w:rsid w:val="000C07E0"/>
    <w:rsid w:val="000C1ED0"/>
    <w:rsid w:val="000C3C67"/>
    <w:rsid w:val="000D18EE"/>
    <w:rsid w:val="000D55A1"/>
    <w:rsid w:val="000E0200"/>
    <w:rsid w:val="000F1A64"/>
    <w:rsid w:val="000F5251"/>
    <w:rsid w:val="001030A6"/>
    <w:rsid w:val="00103CD4"/>
    <w:rsid w:val="001048C5"/>
    <w:rsid w:val="001065CF"/>
    <w:rsid w:val="0011153E"/>
    <w:rsid w:val="00130D78"/>
    <w:rsid w:val="00131E82"/>
    <w:rsid w:val="00135371"/>
    <w:rsid w:val="001637A4"/>
    <w:rsid w:val="00174AC3"/>
    <w:rsid w:val="001762A1"/>
    <w:rsid w:val="001868D9"/>
    <w:rsid w:val="001B5437"/>
    <w:rsid w:val="001B6689"/>
    <w:rsid w:val="001C0A20"/>
    <w:rsid w:val="001E165B"/>
    <w:rsid w:val="002561A8"/>
    <w:rsid w:val="002636D1"/>
    <w:rsid w:val="002730F9"/>
    <w:rsid w:val="00274D76"/>
    <w:rsid w:val="00277773"/>
    <w:rsid w:val="0028080B"/>
    <w:rsid w:val="00283512"/>
    <w:rsid w:val="00287FB5"/>
    <w:rsid w:val="002A55B6"/>
    <w:rsid w:val="002B2A89"/>
    <w:rsid w:val="002B3813"/>
    <w:rsid w:val="002C7D82"/>
    <w:rsid w:val="00392A97"/>
    <w:rsid w:val="00397D17"/>
    <w:rsid w:val="003A5938"/>
    <w:rsid w:val="003C0417"/>
    <w:rsid w:val="00403C35"/>
    <w:rsid w:val="00403D74"/>
    <w:rsid w:val="00405A9F"/>
    <w:rsid w:val="00406A6A"/>
    <w:rsid w:val="00423ED9"/>
    <w:rsid w:val="004714C7"/>
    <w:rsid w:val="00496779"/>
    <w:rsid w:val="004A221D"/>
    <w:rsid w:val="004C47EA"/>
    <w:rsid w:val="004C498E"/>
    <w:rsid w:val="004D7470"/>
    <w:rsid w:val="004E7ABB"/>
    <w:rsid w:val="00502D58"/>
    <w:rsid w:val="00505FB1"/>
    <w:rsid w:val="00517832"/>
    <w:rsid w:val="00521071"/>
    <w:rsid w:val="005444F2"/>
    <w:rsid w:val="005456AD"/>
    <w:rsid w:val="00546CC5"/>
    <w:rsid w:val="0055390F"/>
    <w:rsid w:val="00554BBC"/>
    <w:rsid w:val="00567776"/>
    <w:rsid w:val="0059246B"/>
    <w:rsid w:val="005A2EAF"/>
    <w:rsid w:val="005B1668"/>
    <w:rsid w:val="005B698D"/>
    <w:rsid w:val="005B7162"/>
    <w:rsid w:val="005C00F7"/>
    <w:rsid w:val="005C529C"/>
    <w:rsid w:val="005E0C96"/>
    <w:rsid w:val="005E625A"/>
    <w:rsid w:val="005E6558"/>
    <w:rsid w:val="005E7C05"/>
    <w:rsid w:val="00606CB3"/>
    <w:rsid w:val="00616234"/>
    <w:rsid w:val="00616CDD"/>
    <w:rsid w:val="0062199F"/>
    <w:rsid w:val="00624727"/>
    <w:rsid w:val="00632B78"/>
    <w:rsid w:val="006366F6"/>
    <w:rsid w:val="006639CE"/>
    <w:rsid w:val="00674294"/>
    <w:rsid w:val="00687FE8"/>
    <w:rsid w:val="00694A08"/>
    <w:rsid w:val="006A025C"/>
    <w:rsid w:val="006B09B9"/>
    <w:rsid w:val="006B5AE9"/>
    <w:rsid w:val="006E2ADC"/>
    <w:rsid w:val="0070414A"/>
    <w:rsid w:val="007050AC"/>
    <w:rsid w:val="007054F9"/>
    <w:rsid w:val="007150DD"/>
    <w:rsid w:val="0071689D"/>
    <w:rsid w:val="007217C9"/>
    <w:rsid w:val="00754D36"/>
    <w:rsid w:val="0077710C"/>
    <w:rsid w:val="00784831"/>
    <w:rsid w:val="00797F0E"/>
    <w:rsid w:val="007A113D"/>
    <w:rsid w:val="007B270B"/>
    <w:rsid w:val="007B2CD8"/>
    <w:rsid w:val="007F1D12"/>
    <w:rsid w:val="007F22A0"/>
    <w:rsid w:val="007F3BD3"/>
    <w:rsid w:val="008006CE"/>
    <w:rsid w:val="00803AC3"/>
    <w:rsid w:val="00814718"/>
    <w:rsid w:val="008329AD"/>
    <w:rsid w:val="00850BD2"/>
    <w:rsid w:val="0086265F"/>
    <w:rsid w:val="00880013"/>
    <w:rsid w:val="008A4B9A"/>
    <w:rsid w:val="008A6F77"/>
    <w:rsid w:val="008B3A93"/>
    <w:rsid w:val="008D5198"/>
    <w:rsid w:val="008F6711"/>
    <w:rsid w:val="009307B1"/>
    <w:rsid w:val="00961683"/>
    <w:rsid w:val="00972989"/>
    <w:rsid w:val="0098037F"/>
    <w:rsid w:val="00995925"/>
    <w:rsid w:val="009B75BF"/>
    <w:rsid w:val="009D3502"/>
    <w:rsid w:val="00A123D7"/>
    <w:rsid w:val="00A252C1"/>
    <w:rsid w:val="00A45633"/>
    <w:rsid w:val="00A62CD0"/>
    <w:rsid w:val="00A65579"/>
    <w:rsid w:val="00A6643B"/>
    <w:rsid w:val="00AB311D"/>
    <w:rsid w:val="00AC401F"/>
    <w:rsid w:val="00AD3D56"/>
    <w:rsid w:val="00AD798E"/>
    <w:rsid w:val="00AF3949"/>
    <w:rsid w:val="00AF3FD8"/>
    <w:rsid w:val="00B13E39"/>
    <w:rsid w:val="00B1579A"/>
    <w:rsid w:val="00B2260A"/>
    <w:rsid w:val="00B45474"/>
    <w:rsid w:val="00B55F96"/>
    <w:rsid w:val="00B56C2E"/>
    <w:rsid w:val="00B9415B"/>
    <w:rsid w:val="00BB565E"/>
    <w:rsid w:val="00BB5F46"/>
    <w:rsid w:val="00BC5037"/>
    <w:rsid w:val="00BF4A07"/>
    <w:rsid w:val="00C11729"/>
    <w:rsid w:val="00C139F7"/>
    <w:rsid w:val="00C13AAC"/>
    <w:rsid w:val="00C15673"/>
    <w:rsid w:val="00C24EB5"/>
    <w:rsid w:val="00C267DA"/>
    <w:rsid w:val="00C52A35"/>
    <w:rsid w:val="00C65BE6"/>
    <w:rsid w:val="00C719EF"/>
    <w:rsid w:val="00C754C8"/>
    <w:rsid w:val="00C764F0"/>
    <w:rsid w:val="00C96C7A"/>
    <w:rsid w:val="00CA2B71"/>
    <w:rsid w:val="00CA3754"/>
    <w:rsid w:val="00CA55CA"/>
    <w:rsid w:val="00CB021A"/>
    <w:rsid w:val="00CB1C7D"/>
    <w:rsid w:val="00CB68F5"/>
    <w:rsid w:val="00CE0CDD"/>
    <w:rsid w:val="00CF14C1"/>
    <w:rsid w:val="00CF47B0"/>
    <w:rsid w:val="00CF602B"/>
    <w:rsid w:val="00D23170"/>
    <w:rsid w:val="00D31A5B"/>
    <w:rsid w:val="00D623BC"/>
    <w:rsid w:val="00D758C8"/>
    <w:rsid w:val="00D82684"/>
    <w:rsid w:val="00D86305"/>
    <w:rsid w:val="00D90FAF"/>
    <w:rsid w:val="00DA3318"/>
    <w:rsid w:val="00DA49FD"/>
    <w:rsid w:val="00DA79D2"/>
    <w:rsid w:val="00DB7C01"/>
    <w:rsid w:val="00DC7B68"/>
    <w:rsid w:val="00DD765A"/>
    <w:rsid w:val="00DF0781"/>
    <w:rsid w:val="00E07F65"/>
    <w:rsid w:val="00E26722"/>
    <w:rsid w:val="00E55ACC"/>
    <w:rsid w:val="00E66981"/>
    <w:rsid w:val="00E84C79"/>
    <w:rsid w:val="00E860CC"/>
    <w:rsid w:val="00EB54EB"/>
    <w:rsid w:val="00ED3CAA"/>
    <w:rsid w:val="00EE09AA"/>
    <w:rsid w:val="00F154DE"/>
    <w:rsid w:val="00F245EE"/>
    <w:rsid w:val="00F272C7"/>
    <w:rsid w:val="00F360EA"/>
    <w:rsid w:val="00F40BC2"/>
    <w:rsid w:val="00F43709"/>
    <w:rsid w:val="00F51CFD"/>
    <w:rsid w:val="00F53240"/>
    <w:rsid w:val="00F60BD9"/>
    <w:rsid w:val="00F823FE"/>
    <w:rsid w:val="00F90E0D"/>
    <w:rsid w:val="00F91608"/>
    <w:rsid w:val="00F93161"/>
    <w:rsid w:val="00FA1B0F"/>
    <w:rsid w:val="00FA4A83"/>
    <w:rsid w:val="00FD10B3"/>
    <w:rsid w:val="00FD4AC2"/>
    <w:rsid w:val="00FE5BCE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E0C2"/>
  <w15:docId w15:val="{7A82A67D-BD79-418C-A991-A58C26F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ACC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ACC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E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071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3D7"/>
    <w:rPr>
      <w:rFonts w:eastAsiaTheme="minorEastAsia"/>
      <w:noProof/>
    </w:rPr>
  </w:style>
  <w:style w:type="character" w:styleId="Odkaznakomentr">
    <w:name w:val="annotation reference"/>
    <w:basedOn w:val="Predvolenpsmoodseku"/>
    <w:uiPriority w:val="99"/>
    <w:semiHidden/>
    <w:unhideWhenUsed/>
    <w:rsid w:val="001637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637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37A4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37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37A4"/>
    <w:rPr>
      <w:rFonts w:eastAsiaTheme="minorEastAsia"/>
      <w:b/>
      <w:bCs/>
      <w:noProof/>
      <w:sz w:val="20"/>
      <w:szCs w:val="20"/>
    </w:rPr>
  </w:style>
  <w:style w:type="paragraph" w:styleId="Odsekzoznamu">
    <w:name w:val="List Paragraph"/>
    <w:basedOn w:val="Normlny"/>
    <w:uiPriority w:val="34"/>
    <w:qFormat/>
    <w:rsid w:val="002730F9"/>
    <w:pPr>
      <w:spacing w:after="0" w:line="240" w:lineRule="auto"/>
      <w:ind w:left="720"/>
    </w:pPr>
    <w:rPr>
      <w:rFonts w:ascii="Calibri" w:eastAsiaTheme="minorHAnsi" w:hAnsi="Calibri" w:cs="Times New Roman"/>
      <w:noProof w:val="0"/>
    </w:rPr>
  </w:style>
  <w:style w:type="paragraph" w:styleId="Revzia">
    <w:name w:val="Revision"/>
    <w:hidden/>
    <w:uiPriority w:val="99"/>
    <w:semiHidden/>
    <w:rsid w:val="006B09B9"/>
    <w:pPr>
      <w:spacing w:after="0" w:line="240" w:lineRule="auto"/>
    </w:pPr>
    <w:rPr>
      <w:rFonts w:eastAsiaTheme="minorEastAs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WKX3UHSAJ2R6-2-1033913</_dlc_DocId>
    <_dlc_DocIdUrl xmlns="e60a29af-d413-48d4-bd90-fe9d2a897e4b">
      <Url>https://ovdmasv601/sites/DMS/_layouts/15/DocIdRedir.aspx?ID=WKX3UHSAJ2R6-2-1033913</Url>
      <Description>WKX3UHSAJ2R6-2-1033913</Description>
    </_dlc_DocIdUrl>
  </documentManagement>
</p:properties>
</file>

<file path=customXml/item3.xml><?xml version="1.0" encoding="utf-8"?>
<f:fields xmlns:f="http://schemas.fabasoft.com/folio/2007/fields">
  <f:record>
    <f:field ref="objname" par="" text="2. Predkladacia správa" edit="true"/>
    <f:field ref="objsubject" par="" text="" edit="true"/>
    <f:field ref="objcreatedby" par="" text="Jenčík, Jozef, JUDr. Mgr., PhD."/>
    <f:field ref="objcreatedat" par="" date="2023-01-05T11:53:00" text="5.1.2023 11:53:00"/>
    <f:field ref="objchangedby" par="" text="Jenčík, Jozef, JUDr. Mgr., PhD."/>
    <f:field ref="objmodifiedat" par="" date="2023-01-05T11:53:13" text="5.1.2023 11:53:13"/>
    <f:field ref="doc_FSCFOLIO_1_1001_FieldDocumentNumber" par="" text=""/>
    <f:field ref="doc_FSCFOLIO_1_1001_FieldSubject" par="" text="" edit="true"/>
    <f:field ref="FSCFOLIO_1_1001_FieldCurrentUser" par="" text="Mgr. Martin Illáš"/>
    <f:field ref="CCAPRECONFIG_15_1001_Objektname" par="" text="2. Predkladacia správ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A052-76BD-417F-A663-44DF738B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0B301-1845-4CBC-861B-42C2337A02F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D1FB035A-128E-4428-8100-A0B4270BA2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74782E-3868-4753-BC07-5523E5DEA7A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2372C43-7C1F-47D1-B053-412BFC5C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Zachardová Barbora</cp:lastModifiedBy>
  <cp:revision>14</cp:revision>
  <cp:lastPrinted>2023-02-20T13:13:00Z</cp:lastPrinted>
  <dcterms:created xsi:type="dcterms:W3CDTF">2023-02-13T07:42:00Z</dcterms:created>
  <dcterms:modified xsi:type="dcterms:W3CDTF">2023-03-22T10:41:00Z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78784f2a-a481-4468-b3df-eb3de2cdedc5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5. 1. 2023, 11:53</vt:lpwstr>
  </property>
  <property fmtid="{D5CDD505-2E9C-101B-9397-08002B2CF9AE}" pid="58" name="FSC#SKEDITIONREG@103.510:curruserrolegroup">
    <vt:lpwstr>Sekcia legislatívy</vt:lpwstr>
  </property>
  <property fmtid="{D5CDD505-2E9C-101B-9397-08002B2CF9AE}" pid="59" name="FSC#SKEDITIONREG@103.510:currusersubst">
    <vt:lpwstr>Mgr. Martin Illáš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5. 1. 2023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5.1.2023, 11:53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05.01.2023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*COO.2296.100.2.2905231*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vedúci</vt:lpwstr>
  </property>
  <property fmtid="{D5CDD505-2E9C-101B-9397-08002B2CF9AE}" pid="355" name="FSC#COOELAK@1.1001:CurrentUserEmail">
    <vt:lpwstr>martin.illas@land.gov.sk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COO.2296.100.2.2905231</vt:lpwstr>
  </property>
  <property fmtid="{D5CDD505-2E9C-101B-9397-08002B2CF9AE}" pid="387" name="FSC#FSCFOLIO@1.1001:docpropproject">
    <vt:lpwstr/>
  </property>
</Properties>
</file>