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71783" w14:textId="77777777" w:rsidR="008B2C71" w:rsidRPr="00D86707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pacing w:val="30"/>
          <w:sz w:val="24"/>
          <w:lang w:eastAsia="sk-SK"/>
        </w:rPr>
      </w:pPr>
      <w:r w:rsidRPr="00D86707">
        <w:rPr>
          <w:rFonts w:ascii="Times New Roman" w:eastAsia="Times New Roman" w:hAnsi="Times New Roman"/>
          <w:b/>
          <w:caps/>
          <w:spacing w:val="30"/>
          <w:sz w:val="24"/>
          <w:lang w:eastAsia="sk-SK"/>
        </w:rPr>
        <w:t>Správa o účasti verejnosti</w:t>
      </w:r>
    </w:p>
    <w:p w14:paraId="74DDF140" w14:textId="77777777" w:rsidR="008B2C71" w:rsidRPr="00D86707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pacing w:val="30"/>
          <w:sz w:val="24"/>
          <w:lang w:eastAsia="sk-SK"/>
        </w:rPr>
      </w:pPr>
      <w:r w:rsidRPr="00D86707">
        <w:rPr>
          <w:rFonts w:ascii="Times New Roman" w:eastAsia="Times New Roman" w:hAnsi="Times New Roman"/>
          <w:b/>
          <w:spacing w:val="30"/>
          <w:sz w:val="24"/>
          <w:lang w:eastAsia="sk-SK"/>
        </w:rPr>
        <w:t>na tvorbe právnych predpisov</w:t>
      </w:r>
    </w:p>
    <w:p w14:paraId="315052C9" w14:textId="43C76F95" w:rsidR="00704E10" w:rsidRDefault="00704E10" w:rsidP="008B2C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aps/>
          <w:spacing w:val="30"/>
          <w:sz w:val="24"/>
          <w:lang w:eastAsia="sk-SK"/>
        </w:rPr>
      </w:pPr>
      <w:bookmarkStart w:id="0" w:name="_GoBack"/>
      <w:bookmarkEnd w:id="0"/>
    </w:p>
    <w:tbl>
      <w:tblPr>
        <w:tblStyle w:val="TableGrid"/>
        <w:tblW w:w="9046" w:type="dxa"/>
        <w:tblInd w:w="7" w:type="dxa"/>
        <w:tblCellMar>
          <w:top w:w="4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536"/>
        <w:gridCol w:w="2101"/>
        <w:gridCol w:w="4387"/>
        <w:gridCol w:w="466"/>
        <w:gridCol w:w="556"/>
      </w:tblGrid>
      <w:tr w:rsidR="00704E10" w:rsidRPr="00715402" w14:paraId="66FB6B72" w14:textId="77777777" w:rsidTr="004A1BA9">
        <w:trPr>
          <w:trHeight w:val="554"/>
        </w:trPr>
        <w:tc>
          <w:tcPr>
            <w:tcW w:w="8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71E67BB" w14:textId="77777777" w:rsidR="00636C58" w:rsidRDefault="00704E10" w:rsidP="00715402">
            <w:pPr>
              <w:spacing w:after="0" w:line="259" w:lineRule="auto"/>
              <w:ind w:firstLine="15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402">
              <w:rPr>
                <w:rFonts w:ascii="Times New Roman" w:hAnsi="Times New Roman"/>
                <w:b/>
                <w:sz w:val="18"/>
                <w:szCs w:val="18"/>
              </w:rPr>
              <w:t xml:space="preserve">Správa o účasti verejnosti na tvorbe právneho predpisu </w:t>
            </w:r>
          </w:p>
          <w:p w14:paraId="0145E733" w14:textId="31856FCA" w:rsidR="00704E10" w:rsidRPr="00715402" w:rsidRDefault="00704E10" w:rsidP="00715402">
            <w:pPr>
              <w:spacing w:after="0" w:line="259" w:lineRule="auto"/>
              <w:ind w:firstLine="15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b/>
                <w:sz w:val="18"/>
                <w:szCs w:val="18"/>
              </w:rPr>
              <w:t>Scenár 1: Verejnosť je informovaná o tvorbe právneho predpisu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1C3459F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52EA82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4E10" w:rsidRPr="00715402" w14:paraId="4763C5D3" w14:textId="77777777" w:rsidTr="004A1BA9">
        <w:trPr>
          <w:trHeight w:val="40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D5BF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</w:rPr>
            </w:pPr>
            <w:r w:rsidRPr="00715402">
              <w:rPr>
                <w:rFonts w:ascii="Times New Roman" w:hAnsi="Times New Roman"/>
                <w:b/>
                <w:sz w:val="18"/>
              </w:rPr>
              <w:t xml:space="preserve">Fáza procesu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D85A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b/>
                <w:sz w:val="18"/>
                <w:szCs w:val="18"/>
              </w:rPr>
              <w:t xml:space="preserve">Subfáza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D7FA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b/>
                <w:sz w:val="18"/>
                <w:szCs w:val="18"/>
              </w:rPr>
              <w:t xml:space="preserve">Kontrolná otázka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5F25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b/>
                <w:sz w:val="18"/>
                <w:szCs w:val="18"/>
              </w:rPr>
              <w:t xml:space="preserve">Á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F9AA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b/>
                <w:sz w:val="18"/>
                <w:szCs w:val="18"/>
              </w:rPr>
              <w:t xml:space="preserve">N </w:t>
            </w:r>
          </w:p>
        </w:tc>
      </w:tr>
      <w:tr w:rsidR="00704E10" w:rsidRPr="00715402" w14:paraId="110B297A" w14:textId="77777777" w:rsidTr="004A1BA9">
        <w:trPr>
          <w:trHeight w:val="571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0C0A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</w:rPr>
            </w:pPr>
            <w:r w:rsidRPr="00715402">
              <w:rPr>
                <w:rFonts w:ascii="Times New Roman" w:hAnsi="Times New Roman"/>
                <w:b/>
                <w:sz w:val="20"/>
              </w:rPr>
              <w:t>1. Príprava tvorby právneho predpisu</w:t>
            </w:r>
            <w:r w:rsidRPr="0071540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B40C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1.1 Identifikácia cieľa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1716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>Bol zadefinovaný cieľ účasti verejnosti na tvorbe právneho predpisu?</w:t>
            </w:r>
            <w:r w:rsidRPr="0071540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81F4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5B1C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19A799C2" w14:textId="77777777" w:rsidTr="004A1BA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DACD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CE21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1.2 Identifikácia problému a alternatív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91F1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>Bola vykonaná identifikácia problému a alternatív riešení?</w:t>
            </w:r>
            <w:r w:rsidRPr="00715402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AF1B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6F81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6E19E467" w14:textId="77777777" w:rsidTr="004A1BA9">
        <w:trPr>
          <w:trHeight w:val="571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5E8C" w14:textId="77777777" w:rsidR="00704E10" w:rsidRPr="00715402" w:rsidRDefault="00704E10" w:rsidP="004A1BA9">
            <w:pPr>
              <w:spacing w:after="0" w:line="259" w:lineRule="auto"/>
              <w:ind w:right="70"/>
              <w:rPr>
                <w:rFonts w:ascii="Times New Roman" w:hAnsi="Times New Roman"/>
              </w:rPr>
            </w:pPr>
            <w:r w:rsidRPr="00715402">
              <w:rPr>
                <w:rFonts w:ascii="Times New Roman" w:hAnsi="Times New Roman"/>
                <w:b/>
                <w:sz w:val="20"/>
              </w:rPr>
              <w:t>2. Informovanie verejnosti o tvorbe právneho predpisu</w:t>
            </w:r>
            <w:r w:rsidRPr="0071540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0E1B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2.1 Rozsah informácií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F535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AC19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1D9D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6CC33B6A" w14:textId="77777777" w:rsidTr="004A1BA9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C317C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35BCE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CE1F" w14:textId="77777777" w:rsidR="00704E10" w:rsidRPr="00715402" w:rsidRDefault="00704E10" w:rsidP="004A1BA9">
            <w:pPr>
              <w:spacing w:after="0" w:line="259" w:lineRule="auto"/>
              <w:ind w:right="48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>Boli verejnosti poskytnuté informácie o cieli účasti verejnosti na tvorbe právneho predpisu spolu s časovým rámcom jeho tvorby?</w:t>
            </w:r>
            <w:r w:rsidRPr="0071540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3E66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9F4D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13329A38" w14:textId="77777777" w:rsidTr="004A1BA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B47D3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15EF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5914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Boli verejnosti poskytnuté informácie o plánovanom procese tvorby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1348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81C7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10532FEF" w14:textId="77777777" w:rsidTr="004A1BA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3118A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A1A3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2.2 Kontinuita informovania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E77F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Boli verejnosti poskytnuté relevantné informácie pred začatím tvorby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C196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7827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2AEBACB1" w14:textId="77777777" w:rsidTr="004A1BA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2AD67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3307D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3713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Boli verejnosti poskytnuté relevantné informácie počas tvorby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C3EB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FD6B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445FECF2" w14:textId="77777777" w:rsidTr="004A1BA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CCC55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9E09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235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8D85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014E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40A3F789" w14:textId="77777777" w:rsidTr="004A1BA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1D110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21C9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2.3 Kvalita a včasnosť informácií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0718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Boli relevantné informácie o tvorbe právneho predpisu verejnosti poskytnuté včas?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ECD9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2575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4217266C" w14:textId="77777777" w:rsidTr="004A1BA9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C0A53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FDE5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422F" w14:textId="77777777" w:rsidR="00704E10" w:rsidRPr="00715402" w:rsidRDefault="00704E10" w:rsidP="004A1BA9">
            <w:pPr>
              <w:spacing w:after="0" w:line="259" w:lineRule="auto"/>
              <w:ind w:right="50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>Boli relevantné informácie o tvorbe právneho predpisu a o samotnom právnom predpise poskytnuté vo vyhovujúcej technickej kvalite?</w:t>
            </w:r>
            <w:r w:rsidRPr="00715402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F8FD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DBC1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168E7429" w14:textId="77777777" w:rsidTr="004A1BA9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D6A1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865A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2.4 Adresnosť informácií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F672" w14:textId="77777777" w:rsidR="00704E10" w:rsidRPr="00715402" w:rsidRDefault="00704E10" w:rsidP="004A1BA9">
            <w:pPr>
              <w:spacing w:after="0" w:line="259" w:lineRule="auto"/>
              <w:ind w:right="46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Boli zvolené komunikačné kanály dostatočné vzhľadom na prenos relevantných informácií o  právnom predpise smerom k verejnosti?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65C1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7DFF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5AA9719A" w14:textId="77777777" w:rsidTr="004A1BA9">
        <w:trPr>
          <w:trHeight w:val="571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F82C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</w:rPr>
            </w:pPr>
            <w:r w:rsidRPr="00715402">
              <w:rPr>
                <w:rFonts w:ascii="Times New Roman" w:hAnsi="Times New Roman"/>
                <w:b/>
                <w:sz w:val="20"/>
              </w:rPr>
              <w:t>3. Vyhodnotenie procesu tvorby právneho predpisu</w:t>
            </w:r>
            <w:r w:rsidRPr="0071540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A16D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4.1 Hodnotenie procesu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ACBE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Bolo vykonané hodnotenie procesu tvorby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F95D7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4861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0136A8B0" w14:textId="77777777" w:rsidTr="004A1BA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7FBE9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7E0C0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E0D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>Bola zverejnená hodnotiaca správa procesu tvorby právneho predpisu?</w:t>
            </w:r>
            <w:r w:rsidRPr="00715402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DC91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8A55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04E10" w:rsidRPr="00715402" w14:paraId="779ED356" w14:textId="77777777" w:rsidTr="004A1BA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1831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E8BD" w14:textId="77777777" w:rsidR="00704E10" w:rsidRPr="00715402" w:rsidRDefault="00704E10" w:rsidP="004A1BA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974E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hAnsi="Times New Roman"/>
                <w:sz w:val="18"/>
                <w:szCs w:val="18"/>
              </w:rPr>
              <w:t xml:space="preserve">Bol splnený cieľ účasti verejnosti na tvorbe právneho predpisu?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5810" w14:textId="77777777" w:rsidR="00704E10" w:rsidRPr="00715402" w:rsidRDefault="00704E10" w:rsidP="004A1BA9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Times New Roman" w:eastAsia="Segoe UI Symbol" w:hAnsi="Times New Roman"/>
                <w:sz w:val="18"/>
                <w:szCs w:val="18"/>
              </w:rPr>
              <w:t>x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37A8" w14:textId="77777777" w:rsidR="00704E10" w:rsidRPr="00715402" w:rsidRDefault="00704E10" w:rsidP="004A1BA9">
            <w:pPr>
              <w:spacing w:after="0" w:line="259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715402">
              <w:rPr>
                <w:rFonts w:ascii="Segoe UI Symbol" w:eastAsia="Segoe UI Symbol" w:hAnsi="Segoe UI Symbol" w:cs="Segoe UI Symbol"/>
                <w:sz w:val="18"/>
                <w:szCs w:val="18"/>
              </w:rPr>
              <w:t>☐</w:t>
            </w:r>
            <w:r w:rsidRPr="00715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36B2DA3B" w14:textId="77777777" w:rsidR="00704E10" w:rsidRPr="00715402" w:rsidRDefault="00704E10" w:rsidP="008B2C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aps/>
          <w:spacing w:val="30"/>
          <w:sz w:val="24"/>
          <w:lang w:eastAsia="sk-SK"/>
        </w:rPr>
      </w:pPr>
    </w:p>
    <w:p w14:paraId="6F6A8456" w14:textId="19FD89DB" w:rsidR="008B2C71" w:rsidRPr="00E56AD6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lang w:eastAsia="sk-SK"/>
        </w:rPr>
      </w:pPr>
      <w:r w:rsidRPr="00E56AD6">
        <w:rPr>
          <w:rFonts w:ascii="Times New Roman" w:eastAsia="Times New Roman" w:hAnsi="Times New Roman"/>
          <w:sz w:val="24"/>
          <w:lang w:eastAsia="sk-SK"/>
        </w:rPr>
        <w:t xml:space="preserve">Verejnosť bola o príprave </w:t>
      </w:r>
      <w:r w:rsidRPr="00E56AD6">
        <w:rPr>
          <w:rFonts w:ascii="Times New Roman" w:eastAsia="Times New Roman" w:hAnsi="Times New Roman"/>
          <w:color w:val="000000"/>
          <w:sz w:val="24"/>
          <w:lang w:eastAsia="sk-SK"/>
        </w:rPr>
        <w:t xml:space="preserve">návrhu nariadenia vlády Slovenskej republiky, </w:t>
      </w:r>
      <w:r w:rsidRPr="00E56AD6">
        <w:rPr>
          <w:rFonts w:ascii="Times New Roman" w:hAnsi="Times New Roman"/>
          <w:sz w:val="24"/>
          <w:szCs w:val="24"/>
        </w:rPr>
        <w:t xml:space="preserve">ktorým </w:t>
      </w:r>
      <w:r w:rsidR="001B6329">
        <w:rPr>
          <w:rFonts w:ascii="Times New Roman" w:hAnsi="Times New Roman"/>
          <w:sz w:val="24"/>
          <w:szCs w:val="24"/>
        </w:rPr>
        <w:br/>
      </w:r>
      <w:r w:rsidRPr="00E56AD6">
        <w:rPr>
          <w:rFonts w:ascii="Times New Roman" w:hAnsi="Times New Roman"/>
          <w:sz w:val="24"/>
          <w:szCs w:val="24"/>
        </w:rPr>
        <w:t>sa mení a dopĺňa nariadenie vlády Slovenskej republiky č. 640/2008 Z. z. o verejnej minimálnej sieti poskytovateľov zdravotnej starostlivosti v znení neskorších predpisov</w:t>
      </w:r>
      <w:r w:rsidRPr="00E56AD6">
        <w:rPr>
          <w:rFonts w:ascii="Times New Roman" w:eastAsia="Times New Roman" w:hAnsi="Times New Roman"/>
          <w:color w:val="000000"/>
          <w:sz w:val="24"/>
          <w:lang w:eastAsia="sk-SK"/>
        </w:rPr>
        <w:t xml:space="preserve"> </w:t>
      </w:r>
      <w:r w:rsidRPr="00E56AD6">
        <w:rPr>
          <w:rFonts w:ascii="Times New Roman" w:eastAsia="Times New Roman" w:hAnsi="Times New Roman"/>
          <w:sz w:val="24"/>
          <w:lang w:eastAsia="sk-SK"/>
        </w:rPr>
        <w:t xml:space="preserve">informovaná </w:t>
      </w:r>
      <w:r w:rsidR="001B6329">
        <w:rPr>
          <w:rFonts w:ascii="Times New Roman" w:eastAsia="Times New Roman" w:hAnsi="Times New Roman"/>
          <w:sz w:val="24"/>
          <w:lang w:eastAsia="sk-SK"/>
        </w:rPr>
        <w:br/>
      </w:r>
      <w:r w:rsidRPr="00E56AD6">
        <w:rPr>
          <w:rFonts w:ascii="Times New Roman" w:eastAsia="Times New Roman" w:hAnsi="Times New Roman"/>
          <w:sz w:val="24"/>
          <w:lang w:eastAsia="sk-SK"/>
        </w:rPr>
        <w:t>aj prostredníctvom zverejnenia predbežnej informácie vo verejnosti prístupnom informačnom systéme verejnej správy Slov–Lex (PI/202</w:t>
      </w:r>
      <w:r>
        <w:rPr>
          <w:rFonts w:ascii="Times New Roman" w:eastAsia="Times New Roman" w:hAnsi="Times New Roman"/>
          <w:sz w:val="24"/>
          <w:lang w:eastAsia="sk-SK"/>
        </w:rPr>
        <w:t>2</w:t>
      </w:r>
      <w:r w:rsidRPr="00E56AD6">
        <w:rPr>
          <w:rFonts w:ascii="Times New Roman" w:eastAsia="Times New Roman" w:hAnsi="Times New Roman"/>
          <w:sz w:val="24"/>
          <w:lang w:eastAsia="sk-SK"/>
        </w:rPr>
        <w:t>/</w:t>
      </w:r>
      <w:r>
        <w:rPr>
          <w:rFonts w:ascii="Times New Roman" w:eastAsia="Times New Roman" w:hAnsi="Times New Roman"/>
          <w:sz w:val="24"/>
          <w:lang w:eastAsia="sk-SK"/>
        </w:rPr>
        <w:t>210</w:t>
      </w:r>
      <w:r w:rsidR="0051671F">
        <w:rPr>
          <w:rFonts w:ascii="Times New Roman" w:eastAsia="Times New Roman" w:hAnsi="Times New Roman"/>
          <w:sz w:val="24"/>
          <w:lang w:eastAsia="sk-SK"/>
        </w:rPr>
        <w:t xml:space="preserve"> a PI/2023/5)</w:t>
      </w:r>
      <w:r w:rsidRPr="00E56AD6">
        <w:rPr>
          <w:rFonts w:ascii="Times New Roman" w:eastAsia="Times New Roman" w:hAnsi="Times New Roman"/>
          <w:sz w:val="24"/>
          <w:lang w:eastAsia="sk-SK"/>
        </w:rPr>
        <w:t xml:space="preserve">. </w:t>
      </w:r>
    </w:p>
    <w:p w14:paraId="6463DA11" w14:textId="77777777" w:rsidR="008B2C71" w:rsidRPr="00E56AD6" w:rsidRDefault="008B2C71" w:rsidP="008B2C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eastAsia="sk-SK"/>
        </w:rPr>
      </w:pPr>
    </w:p>
    <w:p w14:paraId="69FC194B" w14:textId="468D833C" w:rsidR="00963358" w:rsidRDefault="008B2C71" w:rsidP="009550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 w:rsidRPr="00E56AD6">
        <w:rPr>
          <w:rFonts w:ascii="Times New Roman" w:eastAsia="Times New Roman" w:hAnsi="Times New Roman"/>
          <w:color w:val="000000"/>
          <w:sz w:val="24"/>
          <w:lang w:eastAsia="sk-SK"/>
        </w:rPr>
        <w:t>Verejnosť má možnosť zapojiť sa do prípravy návrhu predmetn</w:t>
      </w:r>
      <w:r w:rsidR="001B6329">
        <w:rPr>
          <w:rFonts w:ascii="Times New Roman" w:eastAsia="Times New Roman" w:hAnsi="Times New Roman"/>
          <w:color w:val="000000"/>
          <w:sz w:val="24"/>
          <w:lang w:eastAsia="sk-SK"/>
        </w:rPr>
        <w:t>ého</w:t>
      </w:r>
      <w:r w:rsidRPr="00E56AD6">
        <w:rPr>
          <w:rFonts w:ascii="Times New Roman" w:eastAsia="Times New Roman" w:hAnsi="Times New Roman"/>
          <w:color w:val="000000"/>
          <w:sz w:val="24"/>
          <w:lang w:eastAsia="sk-SK"/>
        </w:rPr>
        <w:t xml:space="preserve"> nariadenia v rámci medzirezortného pripomienkového konania. </w:t>
      </w:r>
    </w:p>
    <w:sectPr w:rsidR="009633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5A475" w14:textId="77777777" w:rsidR="00503CE8" w:rsidRDefault="00503CE8" w:rsidP="005E620F">
      <w:pPr>
        <w:spacing w:after="0" w:line="240" w:lineRule="auto"/>
      </w:pPr>
      <w:r>
        <w:separator/>
      </w:r>
    </w:p>
  </w:endnote>
  <w:endnote w:type="continuationSeparator" w:id="0">
    <w:p w14:paraId="4F81BCD0" w14:textId="77777777" w:rsidR="00503CE8" w:rsidRDefault="00503CE8" w:rsidP="005E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327688"/>
      <w:docPartObj>
        <w:docPartGallery w:val="Page Numbers (Bottom of Page)"/>
        <w:docPartUnique/>
      </w:docPartObj>
    </w:sdtPr>
    <w:sdtEndPr/>
    <w:sdtContent>
      <w:p w14:paraId="5C3ED1A1" w14:textId="16B7F874" w:rsidR="009D4344" w:rsidRDefault="009D434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E8">
          <w:rPr>
            <w:noProof/>
          </w:rPr>
          <w:t>1</w:t>
        </w:r>
        <w:r>
          <w:fldChar w:fldCharType="end"/>
        </w:r>
      </w:p>
    </w:sdtContent>
  </w:sdt>
  <w:p w14:paraId="1E2D6A2A" w14:textId="77777777" w:rsidR="009D4344" w:rsidRDefault="009D43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9CD93" w14:textId="77777777" w:rsidR="00503CE8" w:rsidRDefault="00503CE8" w:rsidP="005E620F">
      <w:pPr>
        <w:spacing w:after="0" w:line="240" w:lineRule="auto"/>
      </w:pPr>
      <w:r>
        <w:separator/>
      </w:r>
    </w:p>
  </w:footnote>
  <w:footnote w:type="continuationSeparator" w:id="0">
    <w:p w14:paraId="6CDFD79E" w14:textId="77777777" w:rsidR="00503CE8" w:rsidRDefault="00503CE8" w:rsidP="005E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CE8"/>
    <w:multiLevelType w:val="hybridMultilevel"/>
    <w:tmpl w:val="5F26A710"/>
    <w:lvl w:ilvl="0" w:tplc="B51A309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71"/>
    <w:rsid w:val="00015654"/>
    <w:rsid w:val="00085315"/>
    <w:rsid w:val="000D7929"/>
    <w:rsid w:val="00123ACB"/>
    <w:rsid w:val="001B6329"/>
    <w:rsid w:val="002052B2"/>
    <w:rsid w:val="0023791C"/>
    <w:rsid w:val="00242640"/>
    <w:rsid w:val="002D0C02"/>
    <w:rsid w:val="002F5C00"/>
    <w:rsid w:val="00385FE1"/>
    <w:rsid w:val="0044766D"/>
    <w:rsid w:val="00472868"/>
    <w:rsid w:val="004B087B"/>
    <w:rsid w:val="004B0FF7"/>
    <w:rsid w:val="004B2B31"/>
    <w:rsid w:val="004F6A90"/>
    <w:rsid w:val="00503CE8"/>
    <w:rsid w:val="0051671F"/>
    <w:rsid w:val="005B770B"/>
    <w:rsid w:val="005C5DF7"/>
    <w:rsid w:val="005E620F"/>
    <w:rsid w:val="00631B2F"/>
    <w:rsid w:val="006338C6"/>
    <w:rsid w:val="006345AD"/>
    <w:rsid w:val="00636C58"/>
    <w:rsid w:val="0069209C"/>
    <w:rsid w:val="00692387"/>
    <w:rsid w:val="006B5769"/>
    <w:rsid w:val="00704E10"/>
    <w:rsid w:val="00715402"/>
    <w:rsid w:val="00762688"/>
    <w:rsid w:val="007E3619"/>
    <w:rsid w:val="007F27C4"/>
    <w:rsid w:val="0080213A"/>
    <w:rsid w:val="00854E57"/>
    <w:rsid w:val="00865945"/>
    <w:rsid w:val="00873A72"/>
    <w:rsid w:val="008B2C71"/>
    <w:rsid w:val="008F6F89"/>
    <w:rsid w:val="00904C0A"/>
    <w:rsid w:val="00925A7F"/>
    <w:rsid w:val="009550EB"/>
    <w:rsid w:val="00957D86"/>
    <w:rsid w:val="00963358"/>
    <w:rsid w:val="00965F50"/>
    <w:rsid w:val="009D4344"/>
    <w:rsid w:val="00A05B97"/>
    <w:rsid w:val="00A133FB"/>
    <w:rsid w:val="00A23D92"/>
    <w:rsid w:val="00A44B88"/>
    <w:rsid w:val="00A530C2"/>
    <w:rsid w:val="00A561E3"/>
    <w:rsid w:val="00A638F9"/>
    <w:rsid w:val="00AE4D37"/>
    <w:rsid w:val="00B11EB8"/>
    <w:rsid w:val="00B16772"/>
    <w:rsid w:val="00B45C32"/>
    <w:rsid w:val="00B64689"/>
    <w:rsid w:val="00B66E4C"/>
    <w:rsid w:val="00BC1885"/>
    <w:rsid w:val="00BC6147"/>
    <w:rsid w:val="00BD2BA4"/>
    <w:rsid w:val="00BD3DF7"/>
    <w:rsid w:val="00C6297D"/>
    <w:rsid w:val="00C95970"/>
    <w:rsid w:val="00D269EC"/>
    <w:rsid w:val="00D419F6"/>
    <w:rsid w:val="00D44BA6"/>
    <w:rsid w:val="00D649CB"/>
    <w:rsid w:val="00DF21A6"/>
    <w:rsid w:val="00DF7532"/>
    <w:rsid w:val="00E003E1"/>
    <w:rsid w:val="00E1799D"/>
    <w:rsid w:val="00E47249"/>
    <w:rsid w:val="00E92D09"/>
    <w:rsid w:val="00EB047F"/>
    <w:rsid w:val="00F00DB5"/>
    <w:rsid w:val="00F55C80"/>
    <w:rsid w:val="00FB0AE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DF92"/>
  <w15:chartTrackingRefBased/>
  <w15:docId w15:val="{AB16078B-F349-4B4F-A9BB-17FF8FC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B2C7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ywebov">
    <w:name w:val="Normal (Web)"/>
    <w:aliases w:val="webb"/>
    <w:basedOn w:val="Normlny"/>
    <w:uiPriority w:val="99"/>
    <w:unhideWhenUsed/>
    <w:qFormat/>
    <w:rsid w:val="008B2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8B2C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ok">
    <w:name w:val="titulok"/>
    <w:basedOn w:val="Normlny"/>
    <w:rsid w:val="008B2C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387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133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33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33F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33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33FB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E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620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E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620F"/>
    <w:rPr>
      <w:rFonts w:ascii="Calibri" w:eastAsia="Calibri" w:hAnsi="Calibri" w:cs="Times New Roman"/>
    </w:rPr>
  </w:style>
  <w:style w:type="table" w:customStyle="1" w:styleId="TableGrid">
    <w:name w:val="TableGrid"/>
    <w:rsid w:val="00704E1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Tibor</dc:creator>
  <cp:keywords/>
  <dc:description/>
  <cp:lastModifiedBy>Ďurejová Barbora</cp:lastModifiedBy>
  <cp:revision>9</cp:revision>
  <cp:lastPrinted>2023-02-27T08:16:00Z</cp:lastPrinted>
  <dcterms:created xsi:type="dcterms:W3CDTF">2023-03-01T09:56:00Z</dcterms:created>
  <dcterms:modified xsi:type="dcterms:W3CDTF">2023-03-22T07:08:00Z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28. 2. 2023, 13:04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28.02.2023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*COO.2289.100.2.1105841*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COO.2289.100.2.1105841</vt:lpwstr>
  </property>
  <property fmtid="{D5CDD505-2E9C-101B-9397-08002B2CF9AE}" pid="396" name="FSC#FSCFOLIO@1.1001:docpropproject">
    <vt:lpwstr/>
  </property>
</Properties>
</file>