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212"/>
      </w:tblGrid>
      <w:tr w:rsidR="00BC5D4B" w:rsidRPr="00BC5D4B" w:rsidTr="00002433">
        <w:trPr>
          <w:trHeight w:val="1417"/>
        </w:trPr>
        <w:tc>
          <w:tcPr>
            <w:tcW w:w="5212" w:type="dxa"/>
            <w:shd w:val="clear" w:color="auto" w:fill="auto"/>
          </w:tcPr>
          <w:p w:rsidR="00BC5D4B" w:rsidRPr="00BC5D4B" w:rsidRDefault="00BC5D4B" w:rsidP="00BC5D4B">
            <w:pPr>
              <w:spacing w:after="0" w:line="276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5D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MINISTERSTVO ZDRAVOTNÍCTVA SLOVENSKEJ REPUBLIKY</w:t>
            </w:r>
          </w:p>
          <w:p w:rsidR="00BC5D4B" w:rsidRPr="00BC5D4B" w:rsidRDefault="00BC5D4B" w:rsidP="00BC5D4B">
            <w:pPr>
              <w:spacing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4B">
              <w:rPr>
                <w:rFonts w:ascii="Times New Roman" w:eastAsia="Calibri" w:hAnsi="Times New Roman" w:cs="Times New Roman"/>
                <w:sz w:val="24"/>
                <w:szCs w:val="24"/>
              </w:rPr>
              <w:t>Číslo:</w:t>
            </w:r>
            <w:r w:rsidR="005E32B6">
              <w:t xml:space="preserve"> </w:t>
            </w:r>
            <w:r w:rsidR="005E32B6" w:rsidRPr="005E32B6">
              <w:rPr>
                <w:rFonts w:ascii="Times New Roman" w:eastAsia="Calibri" w:hAnsi="Times New Roman" w:cs="Times New Roman"/>
                <w:sz w:val="24"/>
                <w:szCs w:val="24"/>
              </w:rPr>
              <w:t>S12247-2023-OL</w:t>
            </w:r>
          </w:p>
        </w:tc>
      </w:tr>
    </w:tbl>
    <w:p w:rsidR="00BC5D4B" w:rsidRPr="00C71670" w:rsidRDefault="00BC5D4B" w:rsidP="00C71670">
      <w:pPr>
        <w:spacing w:after="0" w:line="240" w:lineRule="auto"/>
        <w:rPr>
          <w:rFonts w:ascii="Times New Roman" w:eastAsia="Calibri" w:hAnsi="Times New Roman" w:cs="Times New Roman"/>
        </w:rPr>
      </w:pPr>
      <w:r w:rsidRPr="00C71670">
        <w:rPr>
          <w:rFonts w:ascii="Times New Roman" w:eastAsia="Calibri" w:hAnsi="Times New Roman" w:cs="Times New Roman"/>
        </w:rPr>
        <w:t xml:space="preserve">Materiál na </w:t>
      </w:r>
      <w:r w:rsidR="00C71670" w:rsidRPr="00C71670">
        <w:rPr>
          <w:rFonts w:ascii="Times New Roman" w:eastAsia="Calibri" w:hAnsi="Times New Roman" w:cs="Times New Roman"/>
        </w:rPr>
        <w:t xml:space="preserve">rokovanie </w:t>
      </w:r>
    </w:p>
    <w:p w:rsidR="00C71670" w:rsidRPr="00C71670" w:rsidRDefault="00D00EEA" w:rsidP="00C7167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Legislatívnej rady vlády</w:t>
      </w:r>
    </w:p>
    <w:p w:rsidR="00C71670" w:rsidRPr="00C71670" w:rsidRDefault="00C71670" w:rsidP="00C71670">
      <w:pPr>
        <w:spacing w:after="0" w:line="240" w:lineRule="auto"/>
        <w:rPr>
          <w:rFonts w:ascii="Times New Roman" w:eastAsia="Calibri" w:hAnsi="Times New Roman" w:cs="Times New Roman"/>
        </w:rPr>
      </w:pPr>
      <w:r w:rsidRPr="00C71670">
        <w:rPr>
          <w:rFonts w:ascii="Times New Roman" w:eastAsia="Calibri" w:hAnsi="Times New Roman" w:cs="Times New Roman"/>
        </w:rPr>
        <w:t>Slovenskej republiky</w:t>
      </w:r>
    </w:p>
    <w:p w:rsidR="00BC5D4B" w:rsidRPr="00BC5D4B" w:rsidRDefault="00BC5D4B" w:rsidP="00BC5D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D4B">
        <w:rPr>
          <w:rFonts w:ascii="Times New Roman" w:eastAsia="Calibri" w:hAnsi="Times New Roman" w:cs="Times New Roman"/>
          <w:b/>
          <w:bCs/>
          <w:sz w:val="24"/>
          <w:szCs w:val="24"/>
        </w:rPr>
        <w:t>Návrh</w:t>
      </w:r>
    </w:p>
    <w:p w:rsidR="00BC5D4B" w:rsidRPr="00BC5D4B" w:rsidRDefault="00BC5D4B" w:rsidP="00BC5D4B">
      <w:pPr>
        <w:spacing w:after="0"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5D4B" w:rsidRPr="00BC5D4B" w:rsidRDefault="00BC5D4B" w:rsidP="00A7594E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BC5D4B">
        <w:rPr>
          <w:rFonts w:ascii="Times New Roman" w:eastAsia="Calibri" w:hAnsi="Times New Roman" w:cs="Times New Roman"/>
          <w:b/>
          <w:bCs/>
          <w:sz w:val="25"/>
          <w:szCs w:val="25"/>
        </w:rPr>
        <w:t>Zákon</w:t>
      </w:r>
    </w:p>
    <w:p w:rsidR="00BC5D4B" w:rsidRPr="00BC5D4B" w:rsidRDefault="005E32B6" w:rsidP="00A759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...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C5D4B" w:rsidRPr="00BC5D4B">
        <w:rPr>
          <w:rFonts w:ascii="Times New Roman" w:eastAsia="Calibri" w:hAnsi="Times New Roman" w:cs="Times New Roman"/>
          <w:b/>
          <w:bCs/>
          <w:sz w:val="24"/>
          <w:szCs w:val="24"/>
        </w:rPr>
        <w:t>2023,</w:t>
      </w:r>
      <w:r w:rsidR="00BC5D4B" w:rsidRPr="00BC5D4B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</w:p>
    <w:p w:rsidR="00BC5D4B" w:rsidRPr="00BC5D4B" w:rsidRDefault="00BC5D4B" w:rsidP="00BC5D4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D4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ktorým sa mení a dopĺňa zákon č. 578/2004 Z. z. o poskytovateľoch zdravotnej starostlivosti, zdravotníckych pracovníkoch, stavovských organizáciách v zdravotníctve a o zmene a doplnení niektorých zákonov v znení neskorších predpisov a ktorým sa mení a dopĺňa zákon č. 579/2004 Z. z. o záchrannej zdravotnej službe a o zmene a doplnení niektorých zákonov v znení neskorších predpisov </w:t>
      </w:r>
      <w:r w:rsidRPr="00BC5D4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tbl>
      <w:tblPr>
        <w:tblW w:w="10159" w:type="dxa"/>
        <w:tblInd w:w="60" w:type="dxa"/>
        <w:tblLook w:val="04A0" w:firstRow="1" w:lastRow="0" w:firstColumn="1" w:lastColumn="0" w:noHBand="0" w:noVBand="1"/>
      </w:tblPr>
      <w:tblGrid>
        <w:gridCol w:w="5010"/>
        <w:gridCol w:w="5149"/>
      </w:tblGrid>
      <w:tr w:rsidR="00BC5D4B" w:rsidRPr="00BC5D4B" w:rsidTr="00002433">
        <w:trPr>
          <w:trHeight w:val="307"/>
        </w:trPr>
        <w:tc>
          <w:tcPr>
            <w:tcW w:w="5010" w:type="dxa"/>
            <w:shd w:val="clear" w:color="auto" w:fill="auto"/>
          </w:tcPr>
          <w:p w:rsidR="00BC5D4B" w:rsidRPr="00BC5D4B" w:rsidRDefault="00BC5D4B" w:rsidP="00BC5D4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4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Podnet:</w:t>
            </w:r>
          </w:p>
        </w:tc>
        <w:tc>
          <w:tcPr>
            <w:tcW w:w="5149" w:type="dxa"/>
            <w:shd w:val="clear" w:color="auto" w:fill="auto"/>
          </w:tcPr>
          <w:p w:rsidR="00BC5D4B" w:rsidRPr="00BC5D4B" w:rsidRDefault="00BC5D4B" w:rsidP="00BC5D4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4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Obsah materiálu:</w:t>
            </w:r>
          </w:p>
        </w:tc>
      </w:tr>
      <w:tr w:rsidR="00BC5D4B" w:rsidRPr="00BC5D4B" w:rsidTr="00002433">
        <w:trPr>
          <w:trHeight w:val="4549"/>
        </w:trPr>
        <w:tc>
          <w:tcPr>
            <w:tcW w:w="5010" w:type="dxa"/>
            <w:shd w:val="clear" w:color="auto" w:fill="auto"/>
          </w:tcPr>
          <w:p w:rsidR="00BC5D4B" w:rsidRPr="00BC5D4B" w:rsidRDefault="00BC5D4B" w:rsidP="00BC5D4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BC5D4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Plán obnovy a odolnosti SR </w:t>
            </w:r>
          </w:p>
          <w:p w:rsidR="00BC5D4B" w:rsidRPr="00BC5D4B" w:rsidRDefault="00BC5D4B" w:rsidP="00BC5D4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BC5D4B" w:rsidRPr="00BC5D4B" w:rsidRDefault="00BC5D4B" w:rsidP="00BC5D4B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BC5D4B" w:rsidRPr="00BC5D4B" w:rsidRDefault="00BC5D4B" w:rsidP="00BC5D4B">
            <w:pPr>
              <w:tabs>
                <w:tab w:val="left" w:pos="1380"/>
              </w:tabs>
              <w:spacing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BC5D4B" w:rsidRPr="00BC5D4B" w:rsidRDefault="00BC5D4B" w:rsidP="00BC5D4B">
            <w:pPr>
              <w:tabs>
                <w:tab w:val="left" w:pos="1380"/>
              </w:tabs>
              <w:spacing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BC5D4B" w:rsidRDefault="00BC5D4B" w:rsidP="00BC5D4B">
            <w:pPr>
              <w:tabs>
                <w:tab w:val="left" w:pos="1380"/>
              </w:tabs>
              <w:spacing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FA2622" w:rsidRDefault="00FA2622" w:rsidP="00BC5D4B">
            <w:pPr>
              <w:tabs>
                <w:tab w:val="left" w:pos="1380"/>
              </w:tabs>
              <w:spacing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FA2622" w:rsidRPr="00BC5D4B" w:rsidRDefault="00FA2622" w:rsidP="00BC5D4B">
            <w:pPr>
              <w:tabs>
                <w:tab w:val="left" w:pos="1380"/>
              </w:tabs>
              <w:spacing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09447E" w:rsidRDefault="0009447E" w:rsidP="00C71670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9447E" w:rsidRDefault="0009447E" w:rsidP="00C71670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C5D4B" w:rsidRPr="00BC5D4B" w:rsidRDefault="00BC5D4B" w:rsidP="00C71670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5D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Predkladá:</w:t>
            </w:r>
          </w:p>
          <w:p w:rsidR="00BC5D4B" w:rsidRPr="00BC5D4B" w:rsidRDefault="00BC5D4B" w:rsidP="00C7167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Pr="00BC5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DOCPROPERTY  FSC#SKEDITIONSLOVLEX@103.510:predkladateliaObalSD\* MERGEFORMAT </w:instrText>
            </w:r>
            <w:r w:rsidRPr="00BC5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C71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Eduard </w:t>
            </w:r>
            <w:proofErr w:type="spellStart"/>
            <w:r w:rsidR="00C71670">
              <w:rPr>
                <w:rFonts w:ascii="Times New Roman" w:eastAsia="Calibri" w:hAnsi="Times New Roman" w:cs="Times New Roman"/>
                <w:sz w:val="24"/>
                <w:szCs w:val="24"/>
              </w:rPr>
              <w:t>Heger</w:t>
            </w:r>
            <w:proofErr w:type="spellEnd"/>
            <w:r w:rsidRPr="00BC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5D4B" w:rsidRPr="00BC5D4B" w:rsidRDefault="00C71670" w:rsidP="00C71670">
            <w:pPr>
              <w:tabs>
                <w:tab w:val="left" w:pos="138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predseda vlády SR</w:t>
            </w:r>
            <w:r w:rsidR="00BC5D4B" w:rsidRPr="00BC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1670" w:rsidRDefault="00C71670" w:rsidP="00C71670">
            <w:pPr>
              <w:tabs>
                <w:tab w:val="left" w:pos="138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poverený riadením </w:t>
            </w:r>
          </w:p>
          <w:p w:rsidR="00BC5D4B" w:rsidRPr="00BC5D4B" w:rsidRDefault="00C71670" w:rsidP="00C71670">
            <w:pPr>
              <w:tabs>
                <w:tab w:val="left" w:pos="1380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Ministerstva zdravotníctva </w:t>
            </w:r>
            <w:r w:rsidR="00BC5D4B" w:rsidRPr="00BC5D4B">
              <w:rPr>
                <w:rFonts w:ascii="Times New Roman" w:eastAsia="Calibri" w:hAnsi="Times New Roman" w:cs="Times New Roman"/>
                <w:sz w:val="24"/>
                <w:szCs w:val="24"/>
              </w:rPr>
              <w:t>Slovenskej republik</w:t>
            </w:r>
            <w:r w:rsidR="00BC5D4B" w:rsidRPr="00BC5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r w:rsidR="00BC5D4B" w:rsidRPr="00BC5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49" w:type="dxa"/>
            <w:shd w:val="clear" w:color="auto" w:fill="auto"/>
          </w:tcPr>
          <w:p w:rsidR="00BC5D4B" w:rsidRPr="00BC5D4B" w:rsidRDefault="00BC5D4B" w:rsidP="00BC5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BC5D4B" w:rsidRPr="00BC5D4B" w:rsidTr="000024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D4B" w:rsidRDefault="00BC5D4B" w:rsidP="00340240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Návrh </w:t>
                  </w:r>
                  <w:r w:rsidR="00D00EE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uznesenia vlády</w:t>
                  </w:r>
                </w:p>
                <w:p w:rsidR="00340240" w:rsidRPr="00BC5D4B" w:rsidRDefault="00340240" w:rsidP="00340240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2. Vyhlásenie predkladateľa </w:t>
                  </w:r>
                </w:p>
              </w:tc>
            </w:tr>
            <w:tr w:rsidR="00BC5D4B" w:rsidRPr="00BC5D4B" w:rsidTr="000024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D4B" w:rsidRPr="00BC5D4B" w:rsidRDefault="00340240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Predkladacia správa</w:t>
                  </w:r>
                </w:p>
                <w:p w:rsidR="00BC5D4B" w:rsidRPr="00BC5D4B" w:rsidRDefault="00340240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Vlastný materiál</w:t>
                  </w:r>
                </w:p>
              </w:tc>
            </w:tr>
            <w:tr w:rsidR="00BC5D4B" w:rsidRPr="00BC5D4B" w:rsidTr="000024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D4B" w:rsidRPr="00BC5D4B" w:rsidRDefault="00340240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Dôvodová správa</w:t>
                  </w:r>
                  <w:r w:rsidR="003D1F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="003D1F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všeobecná časť</w:t>
                  </w:r>
                </w:p>
              </w:tc>
            </w:tr>
            <w:tr w:rsidR="00BC5D4B" w:rsidRPr="00BC5D4B" w:rsidTr="0000243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C5D4B" w:rsidRPr="00BC5D4B" w:rsidRDefault="00340240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Dôvodová správa</w:t>
                  </w:r>
                  <w:r w:rsidR="003D1F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="003D1F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osobitná časť</w:t>
                  </w:r>
                </w:p>
                <w:p w:rsidR="00BC5D4B" w:rsidRPr="00BC5D4B" w:rsidRDefault="00340240" w:rsidP="00E4341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Doložka vybraných vplyvov</w:t>
                  </w:r>
                </w:p>
              </w:tc>
            </w:tr>
            <w:tr w:rsidR="00BC5D4B" w:rsidRPr="00BC5D4B" w:rsidTr="000024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D4B" w:rsidRPr="00BC5D4B" w:rsidRDefault="00340240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Doložka zlučiteľnosti</w:t>
                  </w:r>
                </w:p>
              </w:tc>
            </w:tr>
            <w:tr w:rsidR="00BC5D4B" w:rsidRPr="00BC5D4B" w:rsidTr="000024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D4B" w:rsidRDefault="00340240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="00BC5D4B" w:rsidRPr="00BC5D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Správa o účasti verejnosti</w:t>
                  </w:r>
                </w:p>
                <w:p w:rsidR="00E4341B" w:rsidRDefault="00340240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  <w:r w:rsidR="00E4341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Návrh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y vykonávacích predpisov</w:t>
                  </w:r>
                </w:p>
                <w:p w:rsidR="00C9267B" w:rsidRDefault="00340240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  <w:r w:rsidR="00C926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Informatívne konsolidované znenie</w:t>
                  </w:r>
                </w:p>
                <w:p w:rsidR="00340240" w:rsidRPr="00BC5D4B" w:rsidRDefault="00340240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12. Vyhodnotenie pripomienkového konania</w:t>
                  </w:r>
                </w:p>
              </w:tc>
            </w:tr>
            <w:tr w:rsidR="00BC5D4B" w:rsidRPr="00BC5D4B" w:rsidTr="000024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D4B" w:rsidRPr="00BC5D4B" w:rsidRDefault="00BC5D4B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5D4B" w:rsidRPr="00BC5D4B" w:rsidTr="000024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D4B" w:rsidRPr="00BC5D4B" w:rsidRDefault="00BC5D4B" w:rsidP="00BC5D4B">
                  <w:pPr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5D4B" w:rsidRPr="00BC5D4B" w:rsidRDefault="00BC5D4B" w:rsidP="00BC5D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5D4B" w:rsidRDefault="00BC5D4B" w:rsidP="00BC5D4B">
      <w:pPr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622" w:rsidRDefault="00FA2622" w:rsidP="00BC5D4B">
      <w:pPr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2622" w:rsidRPr="00BC5D4B" w:rsidRDefault="00FA2622" w:rsidP="00BC5D4B">
      <w:pPr>
        <w:spacing w:after="0"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EE9" w:rsidRDefault="00E4341B" w:rsidP="006A3870">
      <w:pPr>
        <w:spacing w:after="200"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Bratislava </w:t>
      </w:r>
      <w:r w:rsidR="00D00EEA">
        <w:rPr>
          <w:rFonts w:ascii="Times New Roman" w:eastAsia="Calibri" w:hAnsi="Times New Roman" w:cs="Times New Roman"/>
          <w:sz w:val="24"/>
          <w:szCs w:val="24"/>
        </w:rPr>
        <w:t>29</w:t>
      </w:r>
      <w:r w:rsidR="00BC5D4B" w:rsidRPr="00BC5D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71670">
        <w:rPr>
          <w:rFonts w:ascii="Times New Roman" w:eastAsia="Calibri" w:hAnsi="Times New Roman" w:cs="Times New Roman"/>
          <w:sz w:val="24"/>
          <w:szCs w:val="24"/>
        </w:rPr>
        <w:t>marca</w:t>
      </w:r>
      <w:r w:rsidR="00BC5D4B" w:rsidRPr="00BC5D4B">
        <w:rPr>
          <w:rFonts w:ascii="Times New Roman" w:eastAsia="Calibri" w:hAnsi="Times New Roman" w:cs="Times New Roman"/>
          <w:sz w:val="24"/>
          <w:szCs w:val="24"/>
        </w:rPr>
        <w:t xml:space="preserve"> 2023</w:t>
      </w:r>
    </w:p>
    <w:sectPr w:rsidR="00FA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4B"/>
    <w:rsid w:val="00010323"/>
    <w:rsid w:val="0009447E"/>
    <w:rsid w:val="00340240"/>
    <w:rsid w:val="003D1FFA"/>
    <w:rsid w:val="005E32B6"/>
    <w:rsid w:val="006A3870"/>
    <w:rsid w:val="00A7594E"/>
    <w:rsid w:val="00B32299"/>
    <w:rsid w:val="00BB0EF3"/>
    <w:rsid w:val="00BC5D4B"/>
    <w:rsid w:val="00C71670"/>
    <w:rsid w:val="00C75F0D"/>
    <w:rsid w:val="00C9267B"/>
    <w:rsid w:val="00CF6C38"/>
    <w:rsid w:val="00D00EEA"/>
    <w:rsid w:val="00E4341B"/>
    <w:rsid w:val="00FA0EE9"/>
    <w:rsid w:val="00F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7728F-D615-4E82-BD82-4A057586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BC5D4B"/>
    <w:pPr>
      <w:keepNext/>
      <w:numPr>
        <w:numId w:val="1"/>
      </w:numPr>
      <w:spacing w:before="240" w:after="60" w:line="276" w:lineRule="auto"/>
      <w:jc w:val="left"/>
      <w:outlineLvl w:val="1"/>
    </w:pPr>
    <w:rPr>
      <w:rFonts w:ascii="Calibri" w:eastAsia="MS Gothic" w:hAnsi="Calibri" w:cs="Times New Roman"/>
      <w:b/>
      <w:bCs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T Char,Podnadpis Char,F2 Char,F21 Char,H2 Char,Podkapitola1 Char,hlavicka Char,h2 Char,V_Head2 Char"/>
    <w:basedOn w:val="Predvolenpsmoodseku"/>
    <w:link w:val="Nadpis2"/>
    <w:uiPriority w:val="9"/>
    <w:rsid w:val="00BC5D4B"/>
    <w:rPr>
      <w:rFonts w:ascii="Calibri" w:eastAsia="MS Gothic" w:hAnsi="Calibri" w:cs="Times New Roman"/>
      <w:b/>
      <w:bCs/>
      <w:iCs/>
      <w:sz w:val="28"/>
      <w:szCs w:val="28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BC5D4B"/>
    <w:pPr>
      <w:spacing w:after="100"/>
      <w:ind w:left="220"/>
    </w:pPr>
  </w:style>
  <w:style w:type="paragraph" w:styleId="Odsekzoznamu">
    <w:name w:val="List Paragraph"/>
    <w:basedOn w:val="Normlny"/>
    <w:uiPriority w:val="34"/>
    <w:qFormat/>
    <w:rsid w:val="0034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Ondeková Mária</dc:creator>
  <cp:keywords/>
  <dc:description/>
  <cp:lastModifiedBy>Ďurejová Barbora</cp:lastModifiedBy>
  <cp:revision>17</cp:revision>
  <dcterms:created xsi:type="dcterms:W3CDTF">2023-02-09T11:55:00Z</dcterms:created>
  <dcterms:modified xsi:type="dcterms:W3CDTF">2023-03-29T05:15:00Z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Radoslav Krupa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9. 2. 2023, 09:51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Krupa, Radoslav,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09.02.2023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*COO.2289.100.3.1051470*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COO.2289.100.3.1051470</vt:lpwstr>
  </property>
  <property fmtid="{D5CDD505-2E9C-101B-9397-08002B2CF9AE}" pid="396" name="FSC#FSCFOLIO@1.1001:docpropproject">
    <vt:lpwstr/>
  </property>
</Properties>
</file>