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B122" w14:textId="77EB0E60" w:rsidR="00EB65BC" w:rsidRPr="00E57869" w:rsidRDefault="00366B37" w:rsidP="00E5786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78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D63E7E" wp14:editId="0E7D4C76">
            <wp:extent cx="609600" cy="77724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446AF" w14:textId="77777777" w:rsidR="00EB65BC" w:rsidRPr="00E57869" w:rsidRDefault="00EB65BC" w:rsidP="00E57869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1187F8B" w14:textId="77777777" w:rsidR="00EB65BC" w:rsidRPr="00E57869" w:rsidRDefault="00EB65BC" w:rsidP="00E57869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E57869">
        <w:rPr>
          <w:rFonts w:ascii="Times New Roman" w:hAnsi="Times New Roman" w:cs="Times New Roman"/>
          <w:caps/>
          <w:sz w:val="24"/>
          <w:szCs w:val="24"/>
          <w:lang w:val="en-US"/>
        </w:rPr>
        <w:t>Návrh</w:t>
      </w:r>
    </w:p>
    <w:p w14:paraId="43E1B46A" w14:textId="77777777" w:rsidR="00EB65BC" w:rsidRPr="00E57869" w:rsidRDefault="00EB65BC" w:rsidP="00E57869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E57869">
        <w:rPr>
          <w:rFonts w:ascii="Times New Roman" w:hAnsi="Times New Roman" w:cs="Times New Roman"/>
          <w:caps/>
          <w:sz w:val="24"/>
          <w:szCs w:val="24"/>
          <w:lang w:val="en-US"/>
        </w:rPr>
        <w:t>Uznesenie vlády Slovenskej republiky</w:t>
      </w:r>
    </w:p>
    <w:p w14:paraId="44D313D5" w14:textId="77777777" w:rsidR="00EB65BC" w:rsidRPr="00E57869" w:rsidRDefault="00EB65BC" w:rsidP="00E578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57869">
        <w:rPr>
          <w:rFonts w:ascii="Times New Roman" w:hAnsi="Times New Roman" w:cs="Times New Roman"/>
          <w:b/>
          <w:sz w:val="24"/>
          <w:szCs w:val="24"/>
          <w:lang w:val="en-US"/>
        </w:rPr>
        <w:t>č.</w:t>
      </w:r>
      <w:proofErr w:type="gramEnd"/>
      <w:r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...</w:t>
      </w:r>
    </w:p>
    <w:p w14:paraId="70ACBD99" w14:textId="77777777" w:rsidR="00EB65BC" w:rsidRPr="00E57869" w:rsidRDefault="00EB65BC" w:rsidP="00E5786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57869">
        <w:rPr>
          <w:rFonts w:ascii="Times New Roman" w:hAnsi="Times New Roman" w:cs="Times New Roman"/>
          <w:sz w:val="24"/>
          <w:szCs w:val="24"/>
          <w:lang w:val="en-US"/>
        </w:rPr>
        <w:t>z ...</w:t>
      </w:r>
      <w:proofErr w:type="gramEnd"/>
    </w:p>
    <w:p w14:paraId="2DF29403" w14:textId="77777777" w:rsidR="00EB65BC" w:rsidRPr="00E57869" w:rsidRDefault="00EB65BC" w:rsidP="00E5786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E2513A0" w14:textId="46B32A7B" w:rsidR="00EB65BC" w:rsidRPr="00E57869" w:rsidRDefault="00EB65BC" w:rsidP="00E578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57869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proofErr w:type="gramEnd"/>
      <w:r w:rsidRPr="00E5786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návrhu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zákona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ktorým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sa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mení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dopĺňa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zákon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č. 39/2013 Z. z. o 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integrovanej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prevencii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kontrole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znečisťovania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životného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prostredia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o 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zmene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doplnení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niektorých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zákonov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 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znení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neskorších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>predpisov</w:t>
      </w:r>
      <w:proofErr w:type="spellEnd"/>
      <w:r w:rsidR="00C80757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57869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o </w:t>
      </w:r>
      <w:proofErr w:type="spellStart"/>
      <w:r w:rsidR="00E57869" w:rsidRPr="00E57869">
        <w:rPr>
          <w:rFonts w:ascii="Times New Roman" w:hAnsi="Times New Roman" w:cs="Times New Roman"/>
          <w:b/>
          <w:sz w:val="24"/>
          <w:szCs w:val="24"/>
          <w:lang w:val="en-US"/>
        </w:rPr>
        <w:t>zmene</w:t>
      </w:r>
      <w:proofErr w:type="spellEnd"/>
      <w:r w:rsidR="00E57869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E57869" w:rsidRPr="00E57869">
        <w:rPr>
          <w:rFonts w:ascii="Times New Roman" w:hAnsi="Times New Roman" w:cs="Times New Roman"/>
          <w:b/>
          <w:sz w:val="24"/>
          <w:szCs w:val="24"/>
          <w:lang w:val="en-US"/>
        </w:rPr>
        <w:t>doplnení</w:t>
      </w:r>
      <w:proofErr w:type="spellEnd"/>
      <w:r w:rsidR="00E57869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57869" w:rsidRPr="00E57869">
        <w:rPr>
          <w:rFonts w:ascii="Times New Roman" w:hAnsi="Times New Roman" w:cs="Times New Roman"/>
          <w:b/>
          <w:sz w:val="24"/>
          <w:szCs w:val="24"/>
          <w:lang w:val="en-US"/>
        </w:rPr>
        <w:t>niektorých</w:t>
      </w:r>
      <w:proofErr w:type="spellEnd"/>
      <w:r w:rsidR="00E57869" w:rsidRPr="00E5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57869" w:rsidRPr="00E57869">
        <w:rPr>
          <w:rFonts w:ascii="Times New Roman" w:hAnsi="Times New Roman" w:cs="Times New Roman"/>
          <w:b/>
          <w:sz w:val="24"/>
          <w:szCs w:val="24"/>
          <w:lang w:val="en-US"/>
        </w:rPr>
        <w:t>zákonov</w:t>
      </w:r>
      <w:proofErr w:type="spellEnd"/>
    </w:p>
    <w:p w14:paraId="7F6EC779" w14:textId="77777777" w:rsidR="00EB65BC" w:rsidRPr="00E57869" w:rsidRDefault="00EB65BC" w:rsidP="00E578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EB65BC" w:rsidRPr="00E57869" w14:paraId="29C80C29" w14:textId="7777777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7E771CE" w14:textId="77777777" w:rsidR="00EB65BC" w:rsidRPr="00E57869" w:rsidRDefault="00EB65BC" w:rsidP="00E57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Číslo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materiálu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505C79F" w14:textId="77777777" w:rsidR="00EB65BC" w:rsidRPr="00E57869" w:rsidRDefault="00EB65BC" w:rsidP="00E57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5BC" w:rsidRPr="00E57869" w14:paraId="5D092BAE" w14:textId="7777777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73BDC" w14:textId="77777777" w:rsidR="00EB65BC" w:rsidRPr="00E57869" w:rsidRDefault="00EB65BC" w:rsidP="00E57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Predkladateľ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06541" w14:textId="77777777" w:rsidR="00EB65BC" w:rsidRPr="00E57869" w:rsidRDefault="00EB65BC" w:rsidP="00E57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minister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životného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prostredia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Slovenskej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republiky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 </w:t>
            </w:r>
          </w:p>
        </w:tc>
      </w:tr>
    </w:tbl>
    <w:p w14:paraId="43DD8D79" w14:textId="77777777" w:rsidR="00EB65BC" w:rsidRPr="00E57869" w:rsidRDefault="00EB65BC" w:rsidP="00E57869">
      <w:pPr>
        <w:spacing w:before="480"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57869">
        <w:rPr>
          <w:rFonts w:ascii="Times New Roman" w:hAnsi="Times New Roman" w:cs="Times New Roman"/>
          <w:b/>
          <w:sz w:val="24"/>
          <w:szCs w:val="24"/>
          <w:lang w:val="en-US"/>
        </w:rPr>
        <w:t>Vláda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EB65BC" w:rsidRPr="00E57869" w14:paraId="699CDC52" w14:textId="77777777" w:rsidTr="00E57869">
        <w:trPr>
          <w:trHeight w:val="183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1D19F802" w14:textId="0255A608" w:rsidR="00EB65BC" w:rsidRPr="00E57869" w:rsidRDefault="00EB65BC" w:rsidP="00E57869">
            <w:pPr>
              <w:pStyle w:val="Nadpis1"/>
              <w:spacing w:before="360"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en-US"/>
              </w:rPr>
            </w:pPr>
            <w:r w:rsidRPr="00E57869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en-US"/>
              </w:rPr>
              <w:t>A. </w:t>
            </w:r>
            <w:r w:rsidRPr="00E57869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en-US"/>
              </w:rPr>
              <w:tab/>
            </w:r>
            <w:proofErr w:type="spellStart"/>
            <w:r w:rsidRPr="00E57869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en-US"/>
              </w:rPr>
              <w:t>schvaľuje</w:t>
            </w:r>
            <w:proofErr w:type="spellEnd"/>
            <w:r w:rsidRPr="00E57869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en-US"/>
              </w:rPr>
              <w:t> </w:t>
            </w:r>
          </w:p>
          <w:p w14:paraId="084C13B6" w14:textId="30598609" w:rsidR="00EB65BC" w:rsidRPr="00E57869" w:rsidRDefault="00EB65BC" w:rsidP="00E57869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1. </w:t>
            </w:r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proofErr w:type="gram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návrh</w:t>
            </w:r>
            <w:proofErr w:type="spellEnd"/>
            <w:proofErr w:type="gramEnd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zákona</w:t>
            </w:r>
            <w:proofErr w:type="spellEnd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ktorým</w:t>
            </w:r>
            <w:proofErr w:type="spellEnd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mení</w:t>
            </w:r>
            <w:proofErr w:type="spellEnd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dopĺňa</w:t>
            </w:r>
            <w:proofErr w:type="spellEnd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zákon</w:t>
            </w:r>
            <w:proofErr w:type="spellEnd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č. 39/2013 Z. z. o </w:t>
            </w:r>
            <w:proofErr w:type="spell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integrovanej</w:t>
            </w:r>
            <w:proofErr w:type="spellEnd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prevencii</w:t>
            </w:r>
            <w:proofErr w:type="spellEnd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kontrole</w:t>
            </w:r>
            <w:proofErr w:type="spellEnd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znečisťovania</w:t>
            </w:r>
            <w:proofErr w:type="spellEnd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životného</w:t>
            </w:r>
            <w:proofErr w:type="spellEnd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prostredia</w:t>
            </w:r>
            <w:proofErr w:type="spellEnd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o </w:t>
            </w:r>
            <w:proofErr w:type="spell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zmene</w:t>
            </w:r>
            <w:proofErr w:type="spellEnd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doplnení</w:t>
            </w:r>
            <w:proofErr w:type="spellEnd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niektorých</w:t>
            </w:r>
            <w:proofErr w:type="spellEnd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zákonov</w:t>
            </w:r>
            <w:proofErr w:type="spellEnd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znení</w:t>
            </w:r>
            <w:proofErr w:type="spellEnd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neskorších</w:t>
            </w:r>
            <w:proofErr w:type="spellEnd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757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predpisov</w:t>
            </w:r>
            <w:proofErr w:type="spellEnd"/>
            <w:r w:rsidR="00E57869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o </w:t>
            </w:r>
            <w:proofErr w:type="spellStart"/>
            <w:r w:rsidR="00E57869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zmene</w:t>
            </w:r>
            <w:proofErr w:type="spellEnd"/>
            <w:r w:rsidR="00E57869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E57869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doplnení</w:t>
            </w:r>
            <w:proofErr w:type="spellEnd"/>
            <w:r w:rsidR="00E57869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869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niektorých</w:t>
            </w:r>
            <w:proofErr w:type="spellEnd"/>
            <w:r w:rsidR="00E57869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869"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zákonov</w:t>
            </w:r>
            <w:proofErr w:type="spellEnd"/>
            <w:r w:rsidRPr="00E57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</w:p>
        </w:tc>
      </w:tr>
      <w:tr w:rsidR="00EB65BC" w:rsidRPr="00E57869" w14:paraId="79129C34" w14:textId="77777777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1BD2043" w14:textId="77777777" w:rsidR="00EB65BC" w:rsidRPr="00E57869" w:rsidRDefault="00EB65BC" w:rsidP="00E57869">
            <w:pPr>
              <w:pStyle w:val="Nadpis1"/>
              <w:spacing w:before="360"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en-US"/>
              </w:rPr>
            </w:pPr>
            <w:r w:rsidRPr="00E57869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en-US"/>
              </w:rPr>
              <w:t>B. </w:t>
            </w:r>
            <w:r w:rsidRPr="00E57869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en-US"/>
              </w:rPr>
              <w:tab/>
            </w:r>
            <w:proofErr w:type="spellStart"/>
            <w:r w:rsidRPr="00E57869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en-US"/>
              </w:rPr>
              <w:t>poveruje</w:t>
            </w:r>
            <w:proofErr w:type="spellEnd"/>
            <w:r w:rsidRPr="00E57869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en-US"/>
              </w:rPr>
              <w:t> </w:t>
            </w:r>
          </w:p>
          <w:p w14:paraId="0F8B8874" w14:textId="77777777" w:rsidR="00EB65BC" w:rsidRPr="00E57869" w:rsidRDefault="00EB65BC" w:rsidP="00E57869">
            <w:pPr>
              <w:spacing w:before="240" w:after="12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predsedu</w:t>
            </w:r>
            <w:proofErr w:type="spellEnd"/>
            <w:r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vlády</w:t>
            </w:r>
            <w:proofErr w:type="spellEnd"/>
            <w:r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Slovenskej</w:t>
            </w:r>
            <w:proofErr w:type="spellEnd"/>
            <w:r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republiky</w:t>
            </w:r>
            <w:proofErr w:type="spellEnd"/>
            <w:r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  <w:p w14:paraId="1CF4DEC3" w14:textId="5421E0F6" w:rsidR="00EB65BC" w:rsidRPr="00E57869" w:rsidRDefault="00EB65BC" w:rsidP="00E57869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1. </w:t>
            </w:r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proofErr w:type="gram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predložiť</w:t>
            </w:r>
            <w:proofErr w:type="spellEnd"/>
            <w:proofErr w:type="gram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vládny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návrh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zákona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predsedovi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Národnej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rady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Slovenskej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republiky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ďalšie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ústavné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prerokovanie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E57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</w:p>
        </w:tc>
      </w:tr>
      <w:tr w:rsidR="00EB65BC" w:rsidRPr="00E57869" w14:paraId="7662060C" w14:textId="77777777" w:rsidTr="00EA39AB">
        <w:trPr>
          <w:trHeight w:val="1257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372CD531" w14:textId="00B66495" w:rsidR="00EB65BC" w:rsidRPr="00E57869" w:rsidRDefault="00E57869" w:rsidP="00EA39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="00EB65BC"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ministra </w:t>
            </w:r>
            <w:proofErr w:type="spellStart"/>
            <w:r w:rsidR="00EB65BC"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životného</w:t>
            </w:r>
            <w:proofErr w:type="spellEnd"/>
            <w:r w:rsidR="00EB65BC"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65BC"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prostredia</w:t>
            </w:r>
            <w:proofErr w:type="spellEnd"/>
            <w:r w:rsidR="00EB65BC"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65BC"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Slovenskej</w:t>
            </w:r>
            <w:proofErr w:type="spellEnd"/>
            <w:r w:rsidR="00EB65BC"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65BC"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republiky</w:t>
            </w:r>
            <w:proofErr w:type="spellEnd"/>
            <w:r w:rsidR="00EB65BC"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  <w:p w14:paraId="4DFB79B0" w14:textId="77777777" w:rsidR="00EB65BC" w:rsidRPr="00E57869" w:rsidRDefault="00EB65BC" w:rsidP="00EA39AB">
            <w:pPr>
              <w:pStyle w:val="Nadpis2"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2. </w:t>
            </w:r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proofErr w:type="gram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uviesť</w:t>
            </w:r>
            <w:proofErr w:type="spellEnd"/>
            <w:proofErr w:type="gram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odôvodniť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vládny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návrh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zákona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Národnej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Slovenskej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republiky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</w:t>
            </w:r>
          </w:p>
          <w:p w14:paraId="43783A51" w14:textId="4EA2A1F8" w:rsidR="00EB65BC" w:rsidRPr="00E57869" w:rsidRDefault="00EB65BC" w:rsidP="00EA39AB">
            <w:pPr>
              <w:pStyle w:val="Nadpis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14:paraId="2B54FC49" w14:textId="765F4559" w:rsidR="00EA39AB" w:rsidRPr="00E57869" w:rsidRDefault="00EA39AB" w:rsidP="00EA39A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EB65BC" w:rsidRPr="00E57869" w14:paraId="57BC31BE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168FEDB" w14:textId="77777777" w:rsidR="00EB65BC" w:rsidRPr="00E57869" w:rsidRDefault="00EB65BC" w:rsidP="00EA39AB">
            <w:pPr>
              <w:pStyle w:val="Nadpis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Vykonajú</w:t>
            </w:r>
            <w:proofErr w:type="spellEnd"/>
            <w:r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14:paraId="12124BB6" w14:textId="77777777" w:rsidR="00E57869" w:rsidRPr="00E57869" w:rsidRDefault="00EB65BC" w:rsidP="00EA39AB">
            <w:pPr>
              <w:pStyle w:val="Nadpis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predseda</w:t>
            </w:r>
            <w:proofErr w:type="spellEnd"/>
            <w:proofErr w:type="gram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vlády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Slovenskej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republiky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4689E113" w14:textId="77777777" w:rsidR="00EB65BC" w:rsidRPr="00E57869" w:rsidRDefault="00EB65BC" w:rsidP="00EA39AB">
            <w:pPr>
              <w:pStyle w:val="Nadpis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</w:t>
            </w:r>
            <w:proofErr w:type="gram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životného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prostredia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Slovenskej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republiky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640610B7" w14:textId="12C9107A" w:rsidR="00E57869" w:rsidRPr="00E57869" w:rsidRDefault="00E57869" w:rsidP="00EA39AB">
            <w:pPr>
              <w:pStyle w:val="Nadpis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5BC" w:rsidRPr="00E57869" w14:paraId="72FA6569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9CD2A20" w14:textId="77777777" w:rsidR="00EB65BC" w:rsidRPr="00E57869" w:rsidRDefault="00EB65BC" w:rsidP="00E57869">
            <w:pPr>
              <w:pStyle w:val="Nadpis2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 </w:t>
            </w:r>
            <w:proofErr w:type="spellStart"/>
            <w:r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vedomie</w:t>
            </w:r>
            <w:proofErr w:type="spellEnd"/>
            <w:r w:rsidRPr="00E57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14:paraId="7ED6013C" w14:textId="77777777" w:rsidR="00EB65BC" w:rsidRPr="00E57869" w:rsidRDefault="00EB65BC" w:rsidP="00E57869">
            <w:pPr>
              <w:pStyle w:val="Nadpis2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predsedovi</w:t>
            </w:r>
            <w:proofErr w:type="spellEnd"/>
            <w:proofErr w:type="gram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Národnej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rady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Slovenskej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republiky</w:t>
            </w:r>
            <w:proofErr w:type="spellEnd"/>
            <w:r w:rsidRPr="00E5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0B116ED9" w14:textId="77777777" w:rsidR="00EB65BC" w:rsidRPr="00E57869" w:rsidRDefault="00EB65BC" w:rsidP="00E5786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B65BC" w:rsidRPr="00E578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F9"/>
    <w:rsid w:val="00027E73"/>
    <w:rsid w:val="00034CDF"/>
    <w:rsid w:val="000D6F64"/>
    <w:rsid w:val="000E3DBA"/>
    <w:rsid w:val="00366B37"/>
    <w:rsid w:val="00570307"/>
    <w:rsid w:val="007B69F9"/>
    <w:rsid w:val="008953B2"/>
    <w:rsid w:val="00C80757"/>
    <w:rsid w:val="00CA7A6F"/>
    <w:rsid w:val="00E57869"/>
    <w:rsid w:val="00EA39AB"/>
    <w:rsid w:val="00EB65BC"/>
    <w:rsid w:val="00F8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99449"/>
  <w14:defaultImageDpi w14:val="0"/>
  <w15:docId w15:val="{E80683F0-E4D5-4E6A-954B-EEF3A3C3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F85F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8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</dc:creator>
  <cp:keywords/>
  <dc:description/>
  <cp:lastModifiedBy>Smažáková Janette</cp:lastModifiedBy>
  <cp:revision>5</cp:revision>
  <cp:lastPrinted>2023-04-14T10:59:00Z</cp:lastPrinted>
  <dcterms:created xsi:type="dcterms:W3CDTF">2022-11-21T14:01:00Z</dcterms:created>
  <dcterms:modified xsi:type="dcterms:W3CDTF">2023-04-14T11:00:00Z</dcterms:modified>
</cp:coreProperties>
</file>