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40" w:rsidRPr="00CA4B22" w:rsidRDefault="006B0340" w:rsidP="006B03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6B0340" w:rsidRPr="00CA4B22" w:rsidRDefault="006B0340" w:rsidP="006B03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DE27CF">
        <w:rPr>
          <w:rFonts w:ascii="Times New Roman" w:eastAsia="Times New Roman" w:hAnsi="Times New Roman" w:cs="Times New Roman"/>
          <w:sz w:val="24"/>
          <w:szCs w:val="24"/>
          <w:lang w:eastAsia="sk-SK"/>
        </w:rPr>
        <w:t>160/2015 Z. z. Civilný sporový poriadok v 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992B5B" w:rsidRDefault="006B0340" w:rsidP="006B0340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:rsidR="006B0340" w:rsidRDefault="006B0340" w:rsidP="006B03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Default="006B0340" w:rsidP="006B0340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:rsidR="006B0340" w:rsidRPr="00992B5B" w:rsidRDefault="006B0340" w:rsidP="006B0340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992B5B" w:rsidRDefault="006B0340" w:rsidP="006B0340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CA4B22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:rsidR="006B0340" w:rsidRDefault="006B0340" w:rsidP="006B0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0340" w:rsidRPr="00E66FF7" w:rsidRDefault="006B0340" w:rsidP="006B0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:rsidR="006B0340" w:rsidRPr="00992B5B" w:rsidRDefault="006B0340" w:rsidP="006B0340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:rsidR="006B0340" w:rsidRDefault="006B0340" w:rsidP="006B0340"/>
    <w:p w:rsidR="00C533CA" w:rsidRDefault="006B0340">
      <w:bookmarkStart w:id="0" w:name="_GoBack"/>
      <w:bookmarkEnd w:id="0"/>
    </w:p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40"/>
    <w:rsid w:val="00490D90"/>
    <w:rsid w:val="006B0340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A499-A8A9-4A60-8ABB-D0C8D1A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34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2023-04-03T07:12:00Z</dcterms:created>
  <dcterms:modified xsi:type="dcterms:W3CDTF">2023-04-03T07:13:00Z</dcterms:modified>
</cp:coreProperties>
</file>