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10C24" w14:textId="5A60D817" w:rsidR="005A04DC" w:rsidRPr="005A04DC" w:rsidRDefault="00282660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t>D</w:t>
      </w:r>
      <w:r w:rsidR="005A04DC"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t>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113FD76D" w14:textId="1DB20D2E" w:rsidR="005A04DC" w:rsidRDefault="005A639F" w:rsidP="005A58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20434865"/>
      <w:bookmarkEnd w:id="1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0E3DB3" w:rsidRPr="000E3DB3">
        <w:rPr>
          <w:rFonts w:ascii="Times New Roman" w:eastAsia="Times New Roman" w:hAnsi="Times New Roman" w:cs="Times New Roman"/>
          <w:sz w:val="24"/>
          <w:szCs w:val="24"/>
          <w:lang w:eastAsia="sk-SK"/>
        </w:rPr>
        <w:t>328/2002 Z. z. o sociálnom zabezpečení policajtov a vojakov a o zmene a doplnení niektorých zákonov</w:t>
      </w:r>
    </w:p>
    <w:p w14:paraId="5D00BF95" w14:textId="77777777" w:rsidR="005A5811" w:rsidRPr="005A04DC" w:rsidRDefault="005A5811" w:rsidP="005A5811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00C29A90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44B03B36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02A42EA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6F9E7E74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37DC6999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1DCBF5DD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634AFCB2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34A3EC9D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0FB907E6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147EAB92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má </w:t>
      </w:r>
      <w:r w:rsidR="00103D90">
        <w:rPr>
          <w:rFonts w:ascii="Times New Roman" w:hAnsi="Times New Roman" w:cs="Times New Roman"/>
          <w:color w:val="00000A"/>
          <w:sz w:val="24"/>
          <w:szCs w:val="24"/>
        </w:rPr>
        <w:t>čiastočne negatívny vplyv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 na rozpočet, </w:t>
      </w:r>
      <w:r w:rsidR="00103D90">
        <w:rPr>
          <w:rFonts w:ascii="Times New Roman" w:hAnsi="Times New Roman" w:cs="Times New Roman"/>
          <w:color w:val="00000A"/>
          <w:sz w:val="24"/>
          <w:szCs w:val="24"/>
        </w:rPr>
        <w:t xml:space="preserve">nemá žiadny vplyv na </w:t>
      </w:r>
      <w:r w:rsidR="00645351">
        <w:rPr>
          <w:rFonts w:ascii="Times New Roman" w:hAnsi="Times New Roman" w:cs="Times New Roman"/>
          <w:color w:val="00000A"/>
          <w:sz w:val="24"/>
          <w:szCs w:val="24"/>
        </w:rPr>
        <w:t xml:space="preserve">podnikateľské prostredie,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na životné prostredie, a ani vplyvy na informatizáciu spoločnosti a služby verejnej správy pre občana. Predkladaný návrh zákona má pozití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 xml:space="preserve">vne sociálne vplyvy, ako aj pozitívny vplyv na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manželstvo, rodičovstvo a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rodinu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>, keďže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 zvyšuje ochranu rodinného prostredia</w:t>
      </w:r>
      <w:r w:rsidR="009C68B1">
        <w:rPr>
          <w:rFonts w:ascii="Times New Roman" w:hAnsi="Times New Roman" w:cs="Times New Roman"/>
          <w:color w:val="00000A"/>
          <w:sz w:val="24"/>
          <w:szCs w:val="24"/>
        </w:rPr>
        <w:t xml:space="preserve"> a negatívny vplyv na rozpočet verejnej správy.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80CB3" w14:textId="1D7DA43A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120DF9" w14:textId="67AEFF8B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F8E5B87" w14:textId="535A1053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9CB5E61" w14:textId="49AC7346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BB"/>
    <w:rsid w:val="00024EA2"/>
    <w:rsid w:val="000B2C8A"/>
    <w:rsid w:val="000D0A13"/>
    <w:rsid w:val="000E3DB3"/>
    <w:rsid w:val="00103D90"/>
    <w:rsid w:val="002067C7"/>
    <w:rsid w:val="00282660"/>
    <w:rsid w:val="002C28B2"/>
    <w:rsid w:val="0034185A"/>
    <w:rsid w:val="003A3CEB"/>
    <w:rsid w:val="003D6A9A"/>
    <w:rsid w:val="00467E85"/>
    <w:rsid w:val="005237BD"/>
    <w:rsid w:val="005878F7"/>
    <w:rsid w:val="005A04DC"/>
    <w:rsid w:val="005A5811"/>
    <w:rsid w:val="005A639F"/>
    <w:rsid w:val="005C7120"/>
    <w:rsid w:val="006306DD"/>
    <w:rsid w:val="00645351"/>
    <w:rsid w:val="0065592C"/>
    <w:rsid w:val="008328E0"/>
    <w:rsid w:val="00876D02"/>
    <w:rsid w:val="00992B5B"/>
    <w:rsid w:val="009C68B1"/>
    <w:rsid w:val="00AD2E41"/>
    <w:rsid w:val="00AF4357"/>
    <w:rsid w:val="00B50BCA"/>
    <w:rsid w:val="00CA4B22"/>
    <w:rsid w:val="00CB7730"/>
    <w:rsid w:val="00CE0DBD"/>
    <w:rsid w:val="00E66FF7"/>
    <w:rsid w:val="00E85671"/>
    <w:rsid w:val="00EF77BB"/>
    <w:rsid w:val="00F16744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Reichbauerová</dc:creator>
  <cp:keywords/>
  <dc:description/>
  <cp:lastModifiedBy>Nikoleta Fekete</cp:lastModifiedBy>
  <cp:revision>2</cp:revision>
  <dcterms:created xsi:type="dcterms:W3CDTF">2023-05-03T07:55:00Z</dcterms:created>
  <dcterms:modified xsi:type="dcterms:W3CDTF">2023-05-03T07:55:00Z</dcterms:modified>
</cp:coreProperties>
</file>