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94D34" w14:textId="77777777" w:rsidR="00113AE4" w:rsidRPr="00361595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361595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361595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14:paraId="7C194D35" w14:textId="4622E57D" w:rsidR="001B23B7" w:rsidRPr="00361595" w:rsidRDefault="00113AE4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361595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</w:t>
      </w:r>
    </w:p>
    <w:p w14:paraId="7C194D36" w14:textId="77777777" w:rsidR="001B23B7" w:rsidRPr="00361595" w:rsidRDefault="001B23B7" w:rsidP="001B23B7">
      <w:pPr>
        <w:spacing w:after="200" w:line="276" w:lineRule="auto"/>
        <w:ind w:left="426"/>
        <w:contextualSpacing/>
        <w:rPr>
          <w:rFonts w:ascii="Times New Roman" w:eastAsia="Calibri" w:hAnsi="Times New Roman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1B23B7" w:rsidRPr="00361595" w14:paraId="7C194D38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7C194D37" w14:textId="77777777" w:rsidR="001B23B7" w:rsidRPr="00361595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361595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1B23B7" w:rsidRPr="00361595" w14:paraId="7C194D3A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7C194D39" w14:textId="77777777" w:rsidR="001B23B7" w:rsidRPr="00361595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361595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1B23B7" w:rsidRPr="00361595" w14:paraId="7C194D3D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14:paraId="7C194D3C" w14:textId="2AB17E36" w:rsidR="001B23B7" w:rsidRPr="00361595" w:rsidRDefault="00AA488D" w:rsidP="00C7765A">
            <w:pPr>
              <w:ind w:left="100" w:right="9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61595">
              <w:rPr>
                <w:rFonts w:ascii="Times New Roman" w:hAnsi="Times New Roman" w:cs="Times New Roman"/>
                <w:sz w:val="24"/>
                <w:szCs w:val="24"/>
              </w:rPr>
              <w:t>Návrh nariadenia vlády Slovenskej republiky</w:t>
            </w:r>
            <w:r w:rsidR="00650963" w:rsidRPr="003615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50963" w:rsidRPr="003615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ktorým sa ustanovujú </w:t>
            </w:r>
            <w:r w:rsidR="00C7765A" w:rsidRPr="003615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požiadavky na prístupnosť služieb pre osoby so zdravotným postihnutím, kritéria funkčnosti a kritéria na posúdenie neprimeranej záťaže </w:t>
            </w:r>
          </w:p>
        </w:tc>
      </w:tr>
      <w:tr w:rsidR="001B23B7" w:rsidRPr="00361595" w14:paraId="7C194D3F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7C194D3E" w14:textId="77777777" w:rsidR="001B23B7" w:rsidRPr="00361595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361595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F03CDF" w:rsidRPr="00361595" w14:paraId="7C194D42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9F934D" w14:textId="02331F26" w:rsidR="00F03CDF" w:rsidRPr="00361595" w:rsidRDefault="00C7765A" w:rsidP="00F03CDF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361595">
              <w:rPr>
                <w:rFonts w:ascii="Times New Roman" w:eastAsia="Times New Roman" w:hAnsi="Times New Roman" w:cs="Times New Roman"/>
                <w:lang w:eastAsia="sk-SK"/>
              </w:rPr>
              <w:t xml:space="preserve">  </w:t>
            </w:r>
            <w:r w:rsidR="00F03CDF" w:rsidRPr="00361595">
              <w:rPr>
                <w:rFonts w:ascii="Times New Roman" w:eastAsia="Times New Roman" w:hAnsi="Times New Roman" w:cs="Times New Roman"/>
                <w:lang w:eastAsia="sk-SK"/>
              </w:rPr>
              <w:t>Ministerstvo práce, sociálnych vecí a rodiny Slovenskej republiky</w:t>
            </w:r>
          </w:p>
          <w:p w14:paraId="7C194D41" w14:textId="77777777" w:rsidR="00F03CDF" w:rsidRPr="00361595" w:rsidRDefault="00F03CDF" w:rsidP="00F03C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F03CDF" w:rsidRPr="00361595" w14:paraId="7C194D46" w14:textId="77777777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14:paraId="7C194D43" w14:textId="77777777" w:rsidR="00F03CDF" w:rsidRPr="00361595" w:rsidRDefault="00F03CDF" w:rsidP="00F03CDF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361595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7C194D44" w14:textId="77777777" w:rsidR="00F03CDF" w:rsidRPr="00361595" w:rsidRDefault="00F03CDF" w:rsidP="00F03CDF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361595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94D45" w14:textId="77777777" w:rsidR="00F03CDF" w:rsidRPr="00361595" w:rsidRDefault="00F03CDF" w:rsidP="00F03C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6159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F03CDF" w:rsidRPr="00361595" w14:paraId="7C194D4A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7C194D47" w14:textId="77777777" w:rsidR="00F03CDF" w:rsidRPr="00361595" w:rsidRDefault="00F03CDF" w:rsidP="00F03C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7C194D48" w14:textId="5564E170" w:rsidR="00F03CDF" w:rsidRPr="00361595" w:rsidRDefault="00650963" w:rsidP="00F03CDF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361595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7C194D49" w14:textId="77777777" w:rsidR="00F03CDF" w:rsidRPr="00361595" w:rsidRDefault="00F03CDF" w:rsidP="00F03CDF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6159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F03CDF" w:rsidRPr="00361595" w14:paraId="7C194D4E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7C194D4B" w14:textId="77777777" w:rsidR="00F03CDF" w:rsidRPr="00361595" w:rsidRDefault="00F03CDF" w:rsidP="00F03C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7C194D4C" w14:textId="2340F642" w:rsidR="00F03CDF" w:rsidRPr="00361595" w:rsidRDefault="00650963" w:rsidP="00F03CDF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361595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7C194D4D" w14:textId="77777777" w:rsidR="00F03CDF" w:rsidRPr="00361595" w:rsidRDefault="00F03CDF" w:rsidP="00F03C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6159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 práva EÚ</w:t>
            </w:r>
          </w:p>
        </w:tc>
      </w:tr>
      <w:tr w:rsidR="00F03CDF" w:rsidRPr="00361595" w14:paraId="7C194D51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7C194D4F" w14:textId="77777777" w:rsidR="00F03CDF" w:rsidRPr="00361595" w:rsidRDefault="00F03CDF" w:rsidP="00F03CDF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3615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 uveďte zoznam transponovaných predpisov:</w:t>
            </w:r>
          </w:p>
          <w:p w14:paraId="7C194D50" w14:textId="6A8EB365" w:rsidR="00F03CDF" w:rsidRPr="00361595" w:rsidRDefault="00FF61F4" w:rsidP="00F03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61595">
              <w:rPr>
                <w:rStyle w:val="awspan"/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650963" w:rsidRPr="00361595">
              <w:rPr>
                <w:rStyle w:val="awspan"/>
                <w:rFonts w:ascii="Times New Roman" w:hAnsi="Times New Roman" w:cs="Times New Roman"/>
                <w:color w:val="000000"/>
                <w:sz w:val="24"/>
                <w:szCs w:val="24"/>
              </w:rPr>
              <w:t>mernica Európskeho parlamentu a Rady (EÚ) 2019/882 zo 17. apríla 2019 o požiadavkách na prístupnosť výrobkov a služieb</w:t>
            </w:r>
          </w:p>
        </w:tc>
      </w:tr>
      <w:tr w:rsidR="00F03CDF" w:rsidRPr="00361595" w14:paraId="7C194D54" w14:textId="77777777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C194D52" w14:textId="77777777" w:rsidR="00F03CDF" w:rsidRPr="000F3509" w:rsidRDefault="00F03CDF" w:rsidP="00F03CDF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0F3509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4D53" w14:textId="691B08AA" w:rsidR="00F03CDF" w:rsidRPr="000F3509" w:rsidRDefault="00F03CDF" w:rsidP="00F03CDF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</w:p>
        </w:tc>
      </w:tr>
      <w:tr w:rsidR="00F03CDF" w:rsidRPr="00361595" w14:paraId="7C194D57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C194D55" w14:textId="77777777" w:rsidR="00F03CDF" w:rsidRPr="000F3509" w:rsidRDefault="00F03CDF" w:rsidP="00F03CDF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0F3509">
              <w:rPr>
                <w:rFonts w:ascii="Times New Roman" w:eastAsia="Calibri" w:hAnsi="Times New Roman" w:cs="Times New Roman"/>
                <w:b/>
              </w:rPr>
              <w:t>Predpokladaný termín predloženia na 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736B" w14:textId="77777777" w:rsidR="00F03CDF" w:rsidRPr="000F3509" w:rsidRDefault="00F03CDF" w:rsidP="00F03C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7C194D56" w14:textId="50589CF3" w:rsidR="00F03CDF" w:rsidRPr="000F3509" w:rsidRDefault="00F03CDF" w:rsidP="00F03CDF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0F350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Marec 2023</w:t>
            </w:r>
          </w:p>
        </w:tc>
      </w:tr>
      <w:tr w:rsidR="00F03CDF" w:rsidRPr="00361595" w14:paraId="7C194D5A" w14:textId="77777777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C194D58" w14:textId="77777777" w:rsidR="00F03CDF" w:rsidRPr="000F3509" w:rsidRDefault="00F03CDF" w:rsidP="00F03CDF">
            <w:pPr>
              <w:spacing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0F3509">
              <w:rPr>
                <w:rFonts w:ascii="Times New Roman" w:eastAsia="Calibri" w:hAnsi="Times New Roman" w:cs="Times New Roman"/>
                <w:b/>
              </w:rPr>
              <w:t xml:space="preserve">Predpokladaný termín začiatku a ukončenia ZP**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4D59" w14:textId="419829BE" w:rsidR="00F03CDF" w:rsidRPr="000F3509" w:rsidRDefault="00F03CDF" w:rsidP="00F03CDF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F03CDF" w:rsidRPr="00361595" w14:paraId="7C194D5D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C194D5B" w14:textId="77777777" w:rsidR="00F03CDF" w:rsidRPr="000F3509" w:rsidRDefault="00F03CDF" w:rsidP="00F03CDF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F3509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4D5C" w14:textId="43AF8D5C" w:rsidR="00F03CDF" w:rsidRPr="000F3509" w:rsidRDefault="00F03CDF" w:rsidP="00F03CDF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0F350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Máj 2023</w:t>
            </w:r>
          </w:p>
        </w:tc>
      </w:tr>
      <w:tr w:rsidR="00F03CDF" w:rsidRPr="00361595" w14:paraId="7C194D5F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0C51540" w14:textId="77777777" w:rsidR="00F03CDF" w:rsidRPr="00361595" w:rsidRDefault="00F03CDF" w:rsidP="00F03C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7C194D5E" w14:textId="5AC5C936" w:rsidR="00F03CDF" w:rsidRPr="00361595" w:rsidRDefault="00F03CDF" w:rsidP="00F03C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F03CDF" w:rsidRPr="00361595" w14:paraId="7C194D61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C194D60" w14:textId="77777777" w:rsidR="00F03CDF" w:rsidRPr="00361595" w:rsidRDefault="00F03CDF" w:rsidP="00F03CDF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361595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F03CDF" w:rsidRPr="00361595" w14:paraId="7C194D64" w14:textId="77777777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94D62" w14:textId="1D6A762C" w:rsidR="00F03CDF" w:rsidRPr="00361595" w:rsidRDefault="00F03CDF" w:rsidP="00F03CDF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3615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základné problémy, ktoré sú dôvodom vypracovania predkladaného  materiálu (dôvody majú presne poukázať na problém, ktorý existuje a je nutné ho predloženým materiálom riešiť).</w:t>
            </w:r>
          </w:p>
          <w:p w14:paraId="2E65B819" w14:textId="23EE6F05" w:rsidR="00650963" w:rsidRPr="00361595" w:rsidRDefault="00F03CDF" w:rsidP="00650963">
            <w:pPr>
              <w:jc w:val="both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 w:rsidRPr="00361595">
              <w:rPr>
                <w:rFonts w:ascii="Times New Roman" w:eastAsia="Times New Roman" w:hAnsi="Times New Roman" w:cs="Times New Roman"/>
                <w:iCs/>
                <w:lang w:eastAsia="sk-SK"/>
              </w:rPr>
              <w:t xml:space="preserve">    </w:t>
            </w:r>
          </w:p>
          <w:p w14:paraId="50A44D0A" w14:textId="211892AB" w:rsidR="00650963" w:rsidRPr="00361595" w:rsidRDefault="00650963" w:rsidP="00FF61F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615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Návrh nariadenia vlády Slovenskej republiky, </w:t>
            </w:r>
            <w:r w:rsidRPr="003615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ktorým sa ustanovujú </w:t>
            </w:r>
            <w:r w:rsidR="00C7765A" w:rsidRPr="003615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požiadavky na prístupnosť služieb pre osoby so zdravotným postihnutím, kritéria funkčnosti a kritéria na posúdenie neprimeranej záťaže </w:t>
            </w:r>
            <w:r w:rsidRPr="003615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 predkladá v zmysle </w:t>
            </w:r>
            <w:r w:rsidRPr="00361595">
              <w:rPr>
                <w:rFonts w:ascii="Times New Roman" w:hAnsi="Times New Roman" w:cs="Times New Roman"/>
                <w:sz w:val="24"/>
                <w:szCs w:val="24"/>
              </w:rPr>
              <w:t xml:space="preserve">uznesenia vlády SR č. 734 z </w:t>
            </w:r>
            <w:r w:rsidR="00C7765A" w:rsidRPr="003615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61595">
              <w:rPr>
                <w:rFonts w:ascii="Times New Roman" w:hAnsi="Times New Roman" w:cs="Times New Roman"/>
                <w:sz w:val="24"/>
                <w:szCs w:val="24"/>
              </w:rPr>
              <w:t xml:space="preserve"> 30. novembra 2022.</w:t>
            </w:r>
          </w:p>
          <w:p w14:paraId="347F908A" w14:textId="5B882648" w:rsidR="00650963" w:rsidRPr="00361595" w:rsidRDefault="00650963" w:rsidP="00FF61F4">
            <w:pPr>
              <w:ind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5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Zákonom č. 351/2022 Z. z. o prístupnosti služieb pre osoby so zdravotným postihnutím a o zmene a doplnení niektorých zákonov sa transponuje smernica Európskeho parlamentu a Rady (EÚ) 2019/882 zo 17. apríla 2019 o požiadavkách na prístupnosť výrobkov a služieb (ďalej len „Smernica o požiadavkách na prístupnosť výrobkov a služieb“). Smernica o požiadavkách na prístupnosť výrobkov a služieb sa vzťahuje nielen na služby, ale aj na výrobky. </w:t>
            </w:r>
          </w:p>
          <w:p w14:paraId="7C194D63" w14:textId="304E4DE3" w:rsidR="00FF61F4" w:rsidRPr="0054611C" w:rsidRDefault="00361595" w:rsidP="0054611C">
            <w:pPr>
              <w:ind w:firstLine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5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Návrh nariadenia definuje rozsah požiadaviek na prístupnosť služieb pre osoby so zdravotným postihnutím, kritéria funkčnosti a kritériá na posúdenie neprimeranej záťaže. V prílohách sú špecifikované všeobecné požiadavky na prístupnosť, dodatočné požiadavky na prístupnosť týkajúce sa konkrétnych služieb, kritériá funkčnosti, kritéria posúdenia neprimeranej záťaže a smernica o požiadavkách na prístupnosť výrobkov a služieb. </w:t>
            </w:r>
          </w:p>
        </w:tc>
      </w:tr>
      <w:tr w:rsidR="00F03CDF" w:rsidRPr="00361595" w14:paraId="7C194D66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C194D65" w14:textId="77777777" w:rsidR="00F03CDF" w:rsidRPr="00361595" w:rsidRDefault="00F03CDF" w:rsidP="00F03CDF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361595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F03CDF" w:rsidRPr="00361595" w14:paraId="7C194D69" w14:textId="77777777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E53AD" w14:textId="77777777" w:rsidR="00FF61F4" w:rsidRPr="00361595" w:rsidRDefault="00F03CDF" w:rsidP="00FF61F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3615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 xml:space="preserve">Uveďte hlavné ciele predkladaného materiálu (aký výsledný stav má byť prijatím materiálu dosiahnutý, pričom dosiahnutý stav musí byť odlišný od stavu popísaného v bode 2. Definovanie problému).  </w:t>
            </w:r>
          </w:p>
          <w:p w14:paraId="7C194D67" w14:textId="2826BC30" w:rsidR="00F03CDF" w:rsidRPr="00361595" w:rsidRDefault="00F03CDF" w:rsidP="00FF61F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3615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 xml:space="preserve"> </w:t>
            </w:r>
          </w:p>
          <w:p w14:paraId="05431AEF" w14:textId="77777777" w:rsidR="00361595" w:rsidRPr="00361595" w:rsidRDefault="00361595" w:rsidP="0036159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61595">
              <w:rPr>
                <w:rFonts w:ascii="Times New Roman" w:hAnsi="Times New Roman" w:cs="Times New Roman"/>
                <w:sz w:val="24"/>
              </w:rPr>
              <w:lastRenderedPageBreak/>
              <w:t>Cieľom návrhu nariadenia je prispieť k riadnemu fungovaniu vnútorného trhu so zameraním sa na prístupnosť služieb. Účelom je zvýšiť dostupnosť prístupných služieb  na vnútornom trhu a zlepšiť prístupnosť informácií.</w:t>
            </w:r>
          </w:p>
          <w:p w14:paraId="7D15219E" w14:textId="77777777" w:rsidR="00361595" w:rsidRDefault="00361595" w:rsidP="00FF61F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C194D68" w14:textId="033FE878" w:rsidR="00F03CDF" w:rsidRPr="0054611C" w:rsidRDefault="00650963" w:rsidP="00FF61F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361595">
              <w:rPr>
                <w:rFonts w:ascii="Times New Roman" w:hAnsi="Times New Roman" w:cs="Times New Roman"/>
                <w:bCs/>
                <w:sz w:val="24"/>
                <w:szCs w:val="24"/>
              </w:rPr>
              <w:t>Transpozíciou smernice sa prispeje k napĺňaniu záväzkov vyplývajúcich z Dohovoru OSN o právach osôb so zdravotným postihnutím, ktorý ukladá zmluvným stranám prijať opatrenia, ktoré zabezpečia osobám so zdravotným postihnutím na rovnakom základe s ostatnými prístup k fyzickému prostrediu, k doprave, k informáciám a komunikácii vrátane informačných a komunikačných technológií a systémov, ako aj k ďalším prostriedkom a službám dostupným alebo poskytovaným verejnosti.</w:t>
            </w:r>
          </w:p>
        </w:tc>
      </w:tr>
      <w:tr w:rsidR="00F03CDF" w:rsidRPr="00361595" w14:paraId="7C194D6B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C194D6A" w14:textId="77777777" w:rsidR="00F03CDF" w:rsidRPr="00361595" w:rsidRDefault="00F03CDF" w:rsidP="00F03CDF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361595">
              <w:rPr>
                <w:rFonts w:ascii="Times New Roman" w:eastAsia="Calibri" w:hAnsi="Times New Roman" w:cs="Times New Roman"/>
                <w:b/>
              </w:rPr>
              <w:lastRenderedPageBreak/>
              <w:t>Dotknuté subjekty</w:t>
            </w:r>
          </w:p>
        </w:tc>
      </w:tr>
      <w:tr w:rsidR="00F03CDF" w:rsidRPr="00361595" w14:paraId="7C194D6E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94D6D" w14:textId="718EEA82" w:rsidR="00F03CDF" w:rsidRPr="0054611C" w:rsidRDefault="00A06DDD" w:rsidP="006509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 w:rsidRPr="00361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Fyzické osoby, právnické osoby a osoby so zdravotným postihnutím ako koncoví používatelia výrobkov.</w:t>
            </w:r>
          </w:p>
        </w:tc>
      </w:tr>
      <w:tr w:rsidR="00F03CDF" w:rsidRPr="00361595" w14:paraId="7C194D70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C194D6F" w14:textId="77777777" w:rsidR="00F03CDF" w:rsidRPr="00361595" w:rsidRDefault="00F03CDF" w:rsidP="00F03CDF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361595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F03CDF" w:rsidRPr="00361595" w14:paraId="7C194D74" w14:textId="77777777" w:rsidTr="000800FC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94D71" w14:textId="77777777" w:rsidR="00F03CDF" w:rsidRPr="00361595" w:rsidRDefault="00F03CDF" w:rsidP="00F03CDF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3615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Aké alternatívne riešenia vedúce k stanovenému cieľu boli identifikované a posudzované pre riešenie definovaného problému?</w:t>
            </w:r>
          </w:p>
          <w:p w14:paraId="7D4CC9B7" w14:textId="77777777" w:rsidR="00F03CDF" w:rsidRPr="00361595" w:rsidRDefault="00F03CDF" w:rsidP="00F03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595">
              <w:rPr>
                <w:rFonts w:ascii="Times New Roman" w:hAnsi="Times New Roman" w:cs="Times New Roman"/>
                <w:sz w:val="24"/>
                <w:szCs w:val="24"/>
              </w:rPr>
              <w:t xml:space="preserve">V rámci prípravy predmetného návrhu nariadenia vlády neboli posudzované žiadne alternatívne riešenia. </w:t>
            </w:r>
          </w:p>
          <w:p w14:paraId="5AA77C0B" w14:textId="207E26C4" w:rsidR="00F03CDF" w:rsidRPr="00361595" w:rsidRDefault="00F03CDF" w:rsidP="00F03CDF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3615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Nulový variant - uveďte dôsledky, ku ktorým by došlo v prípade nevykonania úprav v predkladanom materiáli a alternatívne riešenia/spôsoby dosiahnutia cieľov uvedených v bode 3.</w:t>
            </w:r>
          </w:p>
          <w:p w14:paraId="7C194D73" w14:textId="69B1F195" w:rsidR="00F03CDF" w:rsidRPr="00361595" w:rsidRDefault="00650963" w:rsidP="00C77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595">
              <w:rPr>
                <w:rStyle w:val="awspan"/>
                <w:rFonts w:ascii="Times New Roman" w:hAnsi="Times New Roman" w:cs="Times New Roman"/>
                <w:color w:val="000000"/>
                <w:sz w:val="24"/>
                <w:szCs w:val="24"/>
              </w:rPr>
              <w:t>V prípade,</w:t>
            </w:r>
            <w:r w:rsidRPr="00361595">
              <w:rPr>
                <w:rStyle w:val="awspan"/>
                <w:rFonts w:ascii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 w:rsidRPr="00361595">
              <w:rPr>
                <w:rStyle w:val="awspan"/>
                <w:rFonts w:ascii="Times New Roman" w:hAnsi="Times New Roman" w:cs="Times New Roman"/>
                <w:color w:val="000000"/>
                <w:sz w:val="24"/>
                <w:szCs w:val="24"/>
              </w:rPr>
              <w:t>ak</w:t>
            </w:r>
            <w:r w:rsidRPr="00361595">
              <w:rPr>
                <w:rStyle w:val="awspan"/>
                <w:rFonts w:ascii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 w:rsidRPr="00361595">
              <w:rPr>
                <w:rStyle w:val="awspan"/>
                <w:rFonts w:ascii="Times New Roman" w:hAnsi="Times New Roman" w:cs="Times New Roman"/>
                <w:color w:val="000000"/>
                <w:sz w:val="24"/>
                <w:szCs w:val="24"/>
              </w:rPr>
              <w:t>by</w:t>
            </w:r>
            <w:r w:rsidRPr="00361595">
              <w:rPr>
                <w:rStyle w:val="awspan"/>
                <w:rFonts w:ascii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 w:rsidRPr="00361595">
              <w:rPr>
                <w:rStyle w:val="aw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predmetné nariadenie </w:t>
            </w:r>
            <w:r w:rsidRPr="00361595">
              <w:rPr>
                <w:rStyle w:val="awspan"/>
                <w:rFonts w:ascii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 w:rsidRPr="00361595">
              <w:rPr>
                <w:rStyle w:val="awspan"/>
                <w:rFonts w:ascii="Times New Roman" w:hAnsi="Times New Roman" w:cs="Times New Roman"/>
                <w:color w:val="000000"/>
                <w:sz w:val="24"/>
                <w:szCs w:val="24"/>
              </w:rPr>
              <w:t>nebolo</w:t>
            </w:r>
            <w:r w:rsidRPr="00361595">
              <w:rPr>
                <w:rStyle w:val="awspan"/>
                <w:rFonts w:ascii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 w:rsidRPr="00361595">
              <w:rPr>
                <w:rStyle w:val="awspan"/>
                <w:rFonts w:ascii="Times New Roman" w:hAnsi="Times New Roman" w:cs="Times New Roman"/>
                <w:color w:val="000000"/>
                <w:sz w:val="24"/>
                <w:szCs w:val="24"/>
              </w:rPr>
              <w:t>prijaté</w:t>
            </w:r>
            <w:r w:rsidRPr="00361595">
              <w:rPr>
                <w:rStyle w:val="awspan"/>
                <w:rFonts w:ascii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, </w:t>
            </w:r>
            <w:r w:rsidRPr="00361595">
              <w:rPr>
                <w:rStyle w:val="awspan"/>
                <w:rFonts w:ascii="Times New Roman" w:hAnsi="Times New Roman" w:cs="Times New Roman"/>
                <w:color w:val="000000"/>
                <w:sz w:val="24"/>
                <w:szCs w:val="24"/>
              </w:rPr>
              <w:t>osoby</w:t>
            </w:r>
            <w:r w:rsidRPr="00361595">
              <w:rPr>
                <w:rStyle w:val="awspan"/>
                <w:rFonts w:ascii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 w:rsidRPr="00361595">
              <w:rPr>
                <w:rStyle w:val="awspan"/>
                <w:rFonts w:ascii="Times New Roman" w:hAnsi="Times New Roman" w:cs="Times New Roman"/>
                <w:color w:val="000000"/>
                <w:sz w:val="24"/>
                <w:szCs w:val="24"/>
              </w:rPr>
              <w:t>so</w:t>
            </w:r>
            <w:r w:rsidRPr="00361595">
              <w:rPr>
                <w:rStyle w:val="awspan"/>
                <w:rFonts w:ascii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 w:rsidRPr="00361595">
              <w:rPr>
                <w:rStyle w:val="awspan"/>
                <w:rFonts w:ascii="Times New Roman" w:hAnsi="Times New Roman" w:cs="Times New Roman"/>
                <w:color w:val="000000"/>
                <w:sz w:val="24"/>
                <w:szCs w:val="24"/>
              </w:rPr>
              <w:t>zdravotným</w:t>
            </w:r>
            <w:r w:rsidRPr="00361595">
              <w:rPr>
                <w:rStyle w:val="awspan"/>
                <w:rFonts w:ascii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 w:rsidRPr="00361595">
              <w:rPr>
                <w:rStyle w:val="awspan"/>
                <w:rFonts w:ascii="Times New Roman" w:hAnsi="Times New Roman" w:cs="Times New Roman"/>
                <w:color w:val="000000"/>
                <w:sz w:val="24"/>
                <w:szCs w:val="24"/>
              </w:rPr>
              <w:t>postihnutím</w:t>
            </w:r>
            <w:r w:rsidRPr="00361595">
              <w:rPr>
                <w:rStyle w:val="awspan"/>
                <w:rFonts w:ascii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 w:rsidRPr="00361595">
              <w:rPr>
                <w:rStyle w:val="awspan"/>
                <w:rFonts w:ascii="Times New Roman" w:hAnsi="Times New Roman" w:cs="Times New Roman"/>
                <w:color w:val="000000"/>
                <w:sz w:val="24"/>
                <w:szCs w:val="24"/>
              </w:rPr>
              <w:t>by</w:t>
            </w:r>
            <w:r w:rsidRPr="00361595">
              <w:rPr>
                <w:rStyle w:val="awspan"/>
                <w:rFonts w:ascii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 w:rsidRPr="00361595">
              <w:rPr>
                <w:rStyle w:val="aw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boli diskriminované v rámci prístupnosti </w:t>
            </w:r>
            <w:r w:rsidR="00C7765A" w:rsidRPr="00361595">
              <w:rPr>
                <w:rStyle w:val="awspan"/>
                <w:rFonts w:ascii="Times New Roman" w:hAnsi="Times New Roman" w:cs="Times New Roman"/>
                <w:color w:val="000000"/>
                <w:sz w:val="24"/>
                <w:szCs w:val="24"/>
              </w:rPr>
              <w:t>služieb</w:t>
            </w:r>
            <w:r w:rsidRPr="00361595">
              <w:rPr>
                <w:rStyle w:val="aw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na území SR a nebola by dosiahnutá úplná transpozícia smernice aj napriek prijatému zákonu č. 351/2022 </w:t>
            </w:r>
            <w:r w:rsidRPr="00361595">
              <w:rPr>
                <w:rFonts w:ascii="Times New Roman" w:hAnsi="Times New Roman" w:cs="Times New Roman"/>
                <w:bCs/>
                <w:sz w:val="24"/>
                <w:szCs w:val="24"/>
              </w:rPr>
              <w:t>Z. z. o prístupnosti služieb pre osoby so zdravotným postihnutím a o zmene a doplnení niektorých zákonov</w:t>
            </w:r>
            <w:r w:rsidR="00FF61F4" w:rsidRPr="00361595">
              <w:rPr>
                <w:rStyle w:val="awspan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03CDF" w:rsidRPr="00361595" w14:paraId="7C194D76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C194D75" w14:textId="77777777" w:rsidR="00F03CDF" w:rsidRPr="00361595" w:rsidRDefault="00F03CDF" w:rsidP="00F03CDF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361595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F03CDF" w:rsidRPr="00361595" w14:paraId="7C194D7A" w14:textId="77777777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194D77" w14:textId="77777777" w:rsidR="00F03CDF" w:rsidRPr="00361595" w:rsidRDefault="00F03CDF" w:rsidP="00F03CDF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3615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7C194D78" w14:textId="77777777" w:rsidR="00F03CDF" w:rsidRPr="00361595" w:rsidRDefault="004621BA" w:rsidP="00F03CD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CDF" w:rsidRPr="0036159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F03CDF" w:rsidRPr="003615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C194D79" w14:textId="06B2B980" w:rsidR="00F03CDF" w:rsidRPr="00361595" w:rsidRDefault="004621BA" w:rsidP="00F03CD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CDF" w:rsidRPr="0036159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F03CDF" w:rsidRPr="003615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F03CDF" w:rsidRPr="00361595" w14:paraId="7C194D7D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94D7B" w14:textId="77777777" w:rsidR="00F03CDF" w:rsidRPr="00361595" w:rsidRDefault="00F03CDF" w:rsidP="00F03CDF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3615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14:paraId="7C194D7C" w14:textId="77777777" w:rsidR="00F03CDF" w:rsidRPr="00361595" w:rsidRDefault="00F03CDF" w:rsidP="00F03C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F03CDF" w:rsidRPr="00361595" w14:paraId="7C194D7F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C194D7E" w14:textId="77777777" w:rsidR="00F03CDF" w:rsidRPr="00EE7CBB" w:rsidRDefault="00F03CDF" w:rsidP="00F03CDF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EE7CBB">
              <w:rPr>
                <w:rFonts w:ascii="Times New Roman" w:eastAsia="Calibri" w:hAnsi="Times New Roman" w:cs="Times New Roman"/>
                <w:b/>
              </w:rPr>
              <w:t xml:space="preserve">Transpozícia práva EÚ </w:t>
            </w:r>
          </w:p>
        </w:tc>
      </w:tr>
      <w:tr w:rsidR="00F03CDF" w:rsidRPr="00361595" w14:paraId="7C194D89" w14:textId="77777777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F03CDF" w:rsidRPr="00EE7CBB" w14:paraId="7C194D81" w14:textId="77777777">
              <w:trPr>
                <w:trHeight w:val="90"/>
              </w:trPr>
              <w:tc>
                <w:tcPr>
                  <w:tcW w:w="8643" w:type="dxa"/>
                </w:tcPr>
                <w:p w14:paraId="7C194D80" w14:textId="77777777" w:rsidR="00F03CDF" w:rsidRPr="00EE7CBB" w:rsidRDefault="00F03CDF" w:rsidP="00F03CD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EE7CBB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Uveďte, či v predkladanom návrhu právneho predpisu dochádza ku </w:t>
                  </w:r>
                  <w:proofErr w:type="spellStart"/>
                  <w:r w:rsidRPr="00EE7CBB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Pr="00EE7CBB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zhody. </w:t>
                  </w:r>
                </w:p>
              </w:tc>
            </w:tr>
            <w:tr w:rsidR="00F03CDF" w:rsidRPr="00EE7CBB" w14:paraId="7C194D85" w14:textId="77777777">
              <w:trPr>
                <w:trHeight w:val="296"/>
              </w:trPr>
              <w:tc>
                <w:tcPr>
                  <w:tcW w:w="8643" w:type="dxa"/>
                </w:tcPr>
                <w:p w14:paraId="7C194D82" w14:textId="4E19F91C" w:rsidR="00F03CDF" w:rsidRPr="00EE7CBB" w:rsidRDefault="00F03CDF" w:rsidP="00F03CDF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EE7CBB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B7C9A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EE7CBB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B7C9A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EE7CBB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14:paraId="60056F6B" w14:textId="77777777" w:rsidR="00EE7CBB" w:rsidRDefault="00EE7CBB" w:rsidP="00F03CDF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  <w:p w14:paraId="7C194D84" w14:textId="042A2621" w:rsidR="00F03CDF" w:rsidRPr="00EE7CBB" w:rsidRDefault="00F03CDF" w:rsidP="00F03CD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EE7CBB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</w:t>
                  </w:r>
                  <w:proofErr w:type="spellStart"/>
                  <w:r w:rsidRPr="00EE7CBB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</w:t>
                  </w:r>
                  <w:proofErr w:type="spellEnd"/>
                  <w:r w:rsidRPr="00EE7CBB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týka: </w:t>
                  </w:r>
                </w:p>
              </w:tc>
            </w:tr>
            <w:tr w:rsidR="00F03CDF" w:rsidRPr="00EE7CBB" w14:paraId="7C194D87" w14:textId="77777777">
              <w:trPr>
                <w:trHeight w:val="296"/>
              </w:trPr>
              <w:tc>
                <w:tcPr>
                  <w:tcW w:w="8643" w:type="dxa"/>
                </w:tcPr>
                <w:p w14:paraId="7C194D86" w14:textId="77777777" w:rsidR="00F03CDF" w:rsidRPr="00EE7CBB" w:rsidRDefault="00F03CDF" w:rsidP="00F03CDF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C194D88" w14:textId="77777777" w:rsidR="00F03CDF" w:rsidRPr="00EE7CBB" w:rsidRDefault="00F03CDF" w:rsidP="00F03CDF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F03CDF" w:rsidRPr="00361595" w14:paraId="7C194D8B" w14:textId="77777777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94D8A" w14:textId="77777777" w:rsidR="00F03CDF" w:rsidRPr="00361595" w:rsidRDefault="00F03CDF" w:rsidP="00F03C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F03CDF" w:rsidRPr="00361595" w14:paraId="7C194D8D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C194D8C" w14:textId="77777777" w:rsidR="00F03CDF" w:rsidRPr="00361595" w:rsidRDefault="00F03CDF" w:rsidP="00F03CDF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361595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F03CDF" w:rsidRPr="00361595" w14:paraId="7C194D91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94D8E" w14:textId="77777777" w:rsidR="00F03CDF" w:rsidRPr="00361595" w:rsidRDefault="00F03CDF" w:rsidP="00F03CDF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3615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termín, kedy by malo dôjsť k preskúmaniu účinnosti a účelnosti predkladaného materiálu.</w:t>
            </w:r>
          </w:p>
          <w:p w14:paraId="7C194D8F" w14:textId="5286A4C8" w:rsidR="00F03CDF" w:rsidRPr="00361595" w:rsidRDefault="00F03CDF" w:rsidP="00F03CDF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3615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kritériá, na základe ktorých bude preskúmanie vykonané.</w:t>
            </w:r>
          </w:p>
          <w:p w14:paraId="126C77E2" w14:textId="77777777" w:rsidR="00FF61F4" w:rsidRPr="00361595" w:rsidRDefault="00FF61F4" w:rsidP="00F03CDF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7C194D90" w14:textId="3132AD7E" w:rsidR="00F03CDF" w:rsidRPr="00361595" w:rsidRDefault="00A06DDD" w:rsidP="00C7765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361595">
              <w:rPr>
                <w:rStyle w:val="awspan"/>
                <w:rFonts w:ascii="Times New Roman" w:hAnsi="Times New Roman" w:cs="Times New Roman"/>
                <w:color w:val="000000"/>
                <w:sz w:val="24"/>
                <w:szCs w:val="24"/>
              </w:rPr>
              <w:t>Účinnosť vládneho návr</w:t>
            </w:r>
            <w:r w:rsidR="0054611C">
              <w:rPr>
                <w:rStyle w:val="awspan"/>
                <w:rFonts w:ascii="Times New Roman" w:hAnsi="Times New Roman" w:cs="Times New Roman"/>
                <w:color w:val="000000"/>
                <w:sz w:val="24"/>
                <w:szCs w:val="24"/>
              </w:rPr>
              <w:t>hu nariadenia je stanovená na 28</w:t>
            </w:r>
            <w:r w:rsidRPr="00361595">
              <w:rPr>
                <w:rStyle w:val="aw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jún 2025, pričom od tohto dátumu sa </w:t>
            </w:r>
            <w:r w:rsidR="00C7765A" w:rsidRPr="00361595">
              <w:rPr>
                <w:rStyle w:val="awspan"/>
                <w:rFonts w:ascii="Times New Roman" w:hAnsi="Times New Roman" w:cs="Times New Roman"/>
                <w:color w:val="000000"/>
                <w:sz w:val="24"/>
                <w:szCs w:val="24"/>
              </w:rPr>
              <w:t>služby</w:t>
            </w:r>
            <w:r w:rsidRPr="00361595">
              <w:rPr>
                <w:rStyle w:val="aw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budú posudzovať či spĺňajú požiadavky na prístupnosť pre osoby so zdravotným postihnutím.</w:t>
            </w:r>
          </w:p>
        </w:tc>
      </w:tr>
      <w:tr w:rsidR="00F03CDF" w:rsidRPr="00361595" w14:paraId="7C194D99" w14:textId="77777777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C194D92" w14:textId="77777777" w:rsidR="00F03CDF" w:rsidRPr="00361595" w:rsidRDefault="00F03CDF" w:rsidP="00F03CD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7C194D94" w14:textId="77777777" w:rsidR="00F03CDF" w:rsidRPr="00361595" w:rsidRDefault="00F03CDF" w:rsidP="00F03CDF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6159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14:paraId="7C194D95" w14:textId="77777777" w:rsidR="00F03CDF" w:rsidRPr="00361595" w:rsidRDefault="00F03CDF" w:rsidP="00F03CD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6159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 vybraných vplyvov uskutočnilo v zmysle bodu 9.1. jednotnej metodiky.</w:t>
            </w:r>
          </w:p>
          <w:p w14:paraId="7C194D96" w14:textId="77777777" w:rsidR="00F03CDF" w:rsidRPr="00361595" w:rsidRDefault="00F03CDF" w:rsidP="00F03CD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6159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14:paraId="7C194D97" w14:textId="77777777" w:rsidR="00F03CDF" w:rsidRPr="00361595" w:rsidRDefault="00F03CDF" w:rsidP="00F03CD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7C194D98" w14:textId="77777777" w:rsidR="00F03CDF" w:rsidRPr="00361595" w:rsidRDefault="00F03CDF" w:rsidP="00F03CD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F03CDF" w:rsidRPr="00361595" w14:paraId="7C194D9B" w14:textId="77777777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7C194D9A" w14:textId="77777777" w:rsidR="00F03CDF" w:rsidRPr="00361595" w:rsidRDefault="00F03CDF" w:rsidP="00F03CDF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361595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F03CDF" w:rsidRPr="00361595" w14:paraId="7C194DA3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C194D9C" w14:textId="77777777" w:rsidR="00F03CDF" w:rsidRPr="00361595" w:rsidRDefault="00F03CDF" w:rsidP="00F03CD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615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7C194D9D" w14:textId="77777777" w:rsidR="00F03CDF" w:rsidRPr="00361595" w:rsidRDefault="00F03CDF" w:rsidP="00F03CDF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36159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7C194D9E" w14:textId="77777777" w:rsidR="00F03CDF" w:rsidRPr="00361595" w:rsidRDefault="00F03CDF" w:rsidP="00F03CD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615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7C194D9F" w14:textId="3C84AE37" w:rsidR="00F03CDF" w:rsidRPr="00361595" w:rsidRDefault="00A06DDD" w:rsidP="00F03CDF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36159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7C194DA0" w14:textId="77777777" w:rsidR="00F03CDF" w:rsidRPr="00361595" w:rsidRDefault="00F03CDF" w:rsidP="00F03CD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615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7C194DA1" w14:textId="64C33871" w:rsidR="00F03CDF" w:rsidRPr="00361595" w:rsidRDefault="00A06DDD" w:rsidP="00F03CDF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36159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C194DA2" w14:textId="77777777" w:rsidR="00F03CDF" w:rsidRPr="00361595" w:rsidRDefault="00F03CDF" w:rsidP="00F03CDF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615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F03CDF" w:rsidRPr="00361595" w14:paraId="7C194DAD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C194DA4" w14:textId="77777777" w:rsidR="00F03CDF" w:rsidRPr="00361595" w:rsidRDefault="00F03CDF" w:rsidP="00F03C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6159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rozpočtovo zabezpečené vplyvy,         </w:t>
            </w:r>
          </w:p>
          <w:p w14:paraId="7C194DA5" w14:textId="77777777" w:rsidR="00F03CDF" w:rsidRPr="00361595" w:rsidRDefault="00F03CDF" w:rsidP="00F03C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6159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 xml:space="preserve">    v prípade identifikovaného negatívneho </w:t>
            </w:r>
          </w:p>
          <w:p w14:paraId="7C194DA6" w14:textId="77777777" w:rsidR="00F03CDF" w:rsidRPr="00361595" w:rsidRDefault="00F03CDF" w:rsidP="00F03C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6159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7C194DA7" w14:textId="77777777" w:rsidR="00F03CDF" w:rsidRPr="00361595" w:rsidRDefault="00F03CDF" w:rsidP="00F03CDF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361595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C194DA8" w14:textId="77777777" w:rsidR="00F03CDF" w:rsidRPr="00361595" w:rsidRDefault="00F03CDF" w:rsidP="00F03C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6159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C194DA9" w14:textId="36855046" w:rsidR="00F03CDF" w:rsidRPr="00361595" w:rsidRDefault="00A06DDD" w:rsidP="00F03CDF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361595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C194DAA" w14:textId="77777777" w:rsidR="00F03CDF" w:rsidRPr="00361595" w:rsidRDefault="00F03CDF" w:rsidP="00F03C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6159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C194DAB" w14:textId="7DDCC0F4" w:rsidR="00F03CDF" w:rsidRPr="00361595" w:rsidRDefault="00A06DDD" w:rsidP="00F03CDF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361595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C194DAC" w14:textId="77777777" w:rsidR="00F03CDF" w:rsidRPr="00361595" w:rsidRDefault="00F03CDF" w:rsidP="00F03CDF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6159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F03CDF" w:rsidRPr="00361595" w14:paraId="7C194DB5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C194DAE" w14:textId="77777777" w:rsidR="00F03CDF" w:rsidRPr="00361595" w:rsidRDefault="00F03CDF" w:rsidP="00F03CD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615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7C194DAF" w14:textId="77777777" w:rsidR="00F03CDF" w:rsidRPr="00361595" w:rsidRDefault="00F03CDF" w:rsidP="00F03CDF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36159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194DB0" w14:textId="77777777" w:rsidR="00F03CDF" w:rsidRPr="00361595" w:rsidRDefault="00F03CDF" w:rsidP="00F03CD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615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7C194DB1" w14:textId="6723869E" w:rsidR="00F03CDF" w:rsidRPr="00361595" w:rsidRDefault="00F03CDF" w:rsidP="00F03CDF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36159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194DB2" w14:textId="77777777" w:rsidR="00F03CDF" w:rsidRPr="00361595" w:rsidRDefault="00F03CDF" w:rsidP="00F03CD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615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7C194DB3" w14:textId="77777777" w:rsidR="00F03CDF" w:rsidRPr="00361595" w:rsidRDefault="00F03CDF" w:rsidP="00F03CDF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36159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C194DB4" w14:textId="77777777" w:rsidR="00F03CDF" w:rsidRPr="00361595" w:rsidRDefault="00F03CDF" w:rsidP="00F03CDF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615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F03CDF" w:rsidRPr="00361595" w14:paraId="7C194DBE" w14:textId="77777777" w:rsidTr="00A778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C194DB6" w14:textId="77777777" w:rsidR="00F03CDF" w:rsidRPr="00361595" w:rsidRDefault="00F03CDF" w:rsidP="00F03CDF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6159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14:paraId="7C194DB7" w14:textId="77777777" w:rsidR="00F03CDF" w:rsidRPr="00361595" w:rsidRDefault="00F03CDF" w:rsidP="00F03CDF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6159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C194DB8" w14:textId="77777777" w:rsidR="00F03CDF" w:rsidRPr="00361595" w:rsidRDefault="00F03CDF" w:rsidP="00F03CDF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361595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194DB9" w14:textId="77777777" w:rsidR="00F03CDF" w:rsidRPr="00361595" w:rsidRDefault="00F03CDF" w:rsidP="00F03C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6159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C194DBA" w14:textId="00CA8D72" w:rsidR="00F03CDF" w:rsidRPr="00361595" w:rsidRDefault="00F03CDF" w:rsidP="00F03CDF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361595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194DBB" w14:textId="77777777" w:rsidR="00F03CDF" w:rsidRPr="00361595" w:rsidRDefault="00F03CDF" w:rsidP="00F03C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6159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C194DBC" w14:textId="77777777" w:rsidR="00F03CDF" w:rsidRPr="00361595" w:rsidRDefault="00F03CDF" w:rsidP="00F03CDF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361595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94DBD" w14:textId="77777777" w:rsidR="00F03CDF" w:rsidRPr="00361595" w:rsidRDefault="00F03CDF" w:rsidP="00F03CDF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6159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F03CDF" w:rsidRPr="00361595" w14:paraId="7C194DC6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C194DBF" w14:textId="77777777" w:rsidR="00F03CDF" w:rsidRPr="00361595" w:rsidRDefault="00F03CDF" w:rsidP="00F03CDF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6159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C194DC0" w14:textId="77777777" w:rsidR="00F03CDF" w:rsidRPr="00361595" w:rsidRDefault="00F03CDF" w:rsidP="00F03CDF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361595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194DC1" w14:textId="77777777" w:rsidR="00F03CDF" w:rsidRPr="00361595" w:rsidRDefault="00F03CDF" w:rsidP="00F03C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6159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194DC2" w14:textId="77777777" w:rsidR="00F03CDF" w:rsidRPr="00361595" w:rsidRDefault="00F03CDF" w:rsidP="00F03C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194DC3" w14:textId="77777777" w:rsidR="00F03CDF" w:rsidRPr="00361595" w:rsidRDefault="00F03CDF" w:rsidP="00F03C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C194DC4" w14:textId="4183CD00" w:rsidR="00F03CDF" w:rsidRPr="00361595" w:rsidRDefault="006945D2" w:rsidP="00F03CDF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361595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94DC5" w14:textId="77777777" w:rsidR="00F03CDF" w:rsidRPr="00361595" w:rsidRDefault="00F03CDF" w:rsidP="00F03CDF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6159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F03CDF" w:rsidRPr="00361595" w14:paraId="7C194DCE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C194DC7" w14:textId="77777777" w:rsidR="00F03CDF" w:rsidRPr="00361595" w:rsidRDefault="00F03CDF" w:rsidP="00F03CD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615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7C194DC8" w14:textId="77777777" w:rsidR="00F03CDF" w:rsidRPr="00361595" w:rsidRDefault="00F03CDF" w:rsidP="00F03CDF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36159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C194DC9" w14:textId="77777777" w:rsidR="00F03CDF" w:rsidRPr="00361595" w:rsidRDefault="00F03CDF" w:rsidP="00F03CDF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615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C194DCA" w14:textId="33F0C795" w:rsidR="00F03CDF" w:rsidRPr="00361595" w:rsidRDefault="00F03CDF" w:rsidP="00F03CDF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36159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C194DCB" w14:textId="77777777" w:rsidR="00F03CDF" w:rsidRPr="00361595" w:rsidRDefault="00F03CDF" w:rsidP="00F03CD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615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C194DCC" w14:textId="77777777" w:rsidR="00F03CDF" w:rsidRPr="00361595" w:rsidRDefault="00F03CDF" w:rsidP="00F03CDF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36159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C194DCD" w14:textId="77777777" w:rsidR="00F03CDF" w:rsidRPr="00361595" w:rsidRDefault="00F03CDF" w:rsidP="00F03CDF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615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F03CDF" w:rsidRPr="00361595" w14:paraId="7C194DD7" w14:textId="77777777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7C194DCF" w14:textId="77777777" w:rsidR="00F03CDF" w:rsidRPr="00361595" w:rsidRDefault="00F03CDF" w:rsidP="00F03C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6159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vplyvy na MSP</w:t>
            </w:r>
          </w:p>
          <w:p w14:paraId="7C194DD0" w14:textId="77777777" w:rsidR="00F03CDF" w:rsidRPr="00361595" w:rsidRDefault="00F03CDF" w:rsidP="00F03C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14:paraId="7C194DD1" w14:textId="77777777" w:rsidR="00F03CDF" w:rsidRPr="00361595" w:rsidRDefault="00F03CDF" w:rsidP="00F03CDF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361595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C194DD2" w14:textId="77777777" w:rsidR="00F03CDF" w:rsidRPr="00361595" w:rsidRDefault="00F03CDF" w:rsidP="00F03CDF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6159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C194DD3" w14:textId="77777777" w:rsidR="00F03CDF" w:rsidRPr="00361595" w:rsidRDefault="00F03CDF" w:rsidP="00F03CDF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361595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C194DD4" w14:textId="77777777" w:rsidR="00F03CDF" w:rsidRPr="00361595" w:rsidRDefault="00F03CDF" w:rsidP="00F03C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6159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C194DD5" w14:textId="77777777" w:rsidR="00F03CDF" w:rsidRPr="00361595" w:rsidRDefault="00F03CDF" w:rsidP="00F03CDF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361595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C194DD6" w14:textId="77777777" w:rsidR="00F03CDF" w:rsidRPr="00361595" w:rsidRDefault="00F03CDF" w:rsidP="00F03CDF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6159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F03CDF" w:rsidRPr="00361595" w14:paraId="7C194DE0" w14:textId="77777777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C194DD8" w14:textId="77777777" w:rsidR="00F03CDF" w:rsidRPr="00361595" w:rsidRDefault="00F03CDF" w:rsidP="00F03C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6159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Mechanizmus znižovania byrokracie    </w:t>
            </w:r>
          </w:p>
          <w:p w14:paraId="7C194DD9" w14:textId="77777777" w:rsidR="00F03CDF" w:rsidRPr="00361595" w:rsidRDefault="00F03CDF" w:rsidP="00F03CD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6159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C194DDA" w14:textId="77777777" w:rsidR="00F03CDF" w:rsidRPr="00361595" w:rsidRDefault="00F03CDF" w:rsidP="00F03CDF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36159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194DDB" w14:textId="77777777" w:rsidR="00F03CDF" w:rsidRPr="00361595" w:rsidRDefault="00F03CDF" w:rsidP="00F03CDF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6159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194DDC" w14:textId="77777777" w:rsidR="00F03CDF" w:rsidRPr="00361595" w:rsidRDefault="00F03CDF" w:rsidP="00F03CD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194DDD" w14:textId="77777777" w:rsidR="00F03CDF" w:rsidRPr="00361595" w:rsidRDefault="00F03CDF" w:rsidP="00F03CD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C194DDE" w14:textId="77777777" w:rsidR="00F03CDF" w:rsidRPr="00361595" w:rsidRDefault="00F03CDF" w:rsidP="00F03CDF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36159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94DDF" w14:textId="77777777" w:rsidR="00F03CDF" w:rsidRPr="00361595" w:rsidRDefault="00F03CDF" w:rsidP="00F03CDF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6159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F03CDF" w:rsidRPr="00361595" w14:paraId="7C194DE8" w14:textId="77777777" w:rsidTr="009431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C194DE1" w14:textId="77777777" w:rsidR="00F03CDF" w:rsidRPr="00361595" w:rsidRDefault="00F03CDF" w:rsidP="00F03CD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615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7C194DE2" w14:textId="4F594507" w:rsidR="00F03CDF" w:rsidRPr="00361595" w:rsidRDefault="00A06DDD" w:rsidP="00F03CDF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36159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194DE3" w14:textId="77777777" w:rsidR="00F03CDF" w:rsidRPr="00361595" w:rsidRDefault="00F03CDF" w:rsidP="00F03CDF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615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C194DE4" w14:textId="353843DE" w:rsidR="00F03CDF" w:rsidRPr="00361595" w:rsidRDefault="00A06DDD" w:rsidP="00F03CDF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36159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194DE5" w14:textId="77777777" w:rsidR="00F03CDF" w:rsidRPr="00361595" w:rsidRDefault="00F03CDF" w:rsidP="00F03CD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615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C194DE6" w14:textId="77777777" w:rsidR="00F03CDF" w:rsidRPr="00361595" w:rsidRDefault="00F03CDF" w:rsidP="00F03CDF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36159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194DE7" w14:textId="77777777" w:rsidR="00F03CDF" w:rsidRPr="00361595" w:rsidRDefault="00F03CDF" w:rsidP="00F03CDF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615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F03CDF" w:rsidRPr="00361595" w14:paraId="7C194DF0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C194DE9" w14:textId="77777777" w:rsidR="00F03CDF" w:rsidRPr="00361595" w:rsidRDefault="00F03CDF" w:rsidP="00F03CD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615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7C194DEA" w14:textId="77777777" w:rsidR="00F03CDF" w:rsidRPr="00361595" w:rsidRDefault="00F03CDF" w:rsidP="00F03CDF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36159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194DEB" w14:textId="77777777" w:rsidR="00F03CDF" w:rsidRPr="00361595" w:rsidRDefault="00F03CDF" w:rsidP="00F03CDF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615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C194DEC" w14:textId="128B244D" w:rsidR="00F03CDF" w:rsidRPr="00361595" w:rsidRDefault="00F03CDF" w:rsidP="00F03CDF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36159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194DED" w14:textId="77777777" w:rsidR="00F03CDF" w:rsidRPr="00361595" w:rsidRDefault="00F03CDF" w:rsidP="00F03CD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615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C194DEE" w14:textId="77777777" w:rsidR="00F03CDF" w:rsidRPr="00361595" w:rsidRDefault="00F03CDF" w:rsidP="00F03CDF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36159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194DEF" w14:textId="77777777" w:rsidR="00F03CDF" w:rsidRPr="00361595" w:rsidRDefault="00F03CDF" w:rsidP="00F03CDF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615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F03CDF" w:rsidRPr="00361595" w14:paraId="7C194DF8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C194DF1" w14:textId="77777777" w:rsidR="00F03CDF" w:rsidRPr="00361595" w:rsidRDefault="00F03CDF" w:rsidP="00F03CD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615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7C194DF2" w14:textId="77777777" w:rsidR="00F03CDF" w:rsidRPr="00361595" w:rsidRDefault="00F03CDF" w:rsidP="00F03CDF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36159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194DF3" w14:textId="77777777" w:rsidR="00F03CDF" w:rsidRPr="00361595" w:rsidRDefault="00F03CDF" w:rsidP="00F03CDF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615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C194DF4" w14:textId="06DAE312" w:rsidR="00F03CDF" w:rsidRPr="00361595" w:rsidRDefault="00F03CDF" w:rsidP="00F03CDF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36159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194DF5" w14:textId="77777777" w:rsidR="00F03CDF" w:rsidRPr="00361595" w:rsidRDefault="00F03CDF" w:rsidP="00F03CD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615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C194DF6" w14:textId="77777777" w:rsidR="00F03CDF" w:rsidRPr="00361595" w:rsidRDefault="00F03CDF" w:rsidP="00F03CDF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36159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194DF7" w14:textId="77777777" w:rsidR="00F03CDF" w:rsidRPr="00361595" w:rsidRDefault="00F03CDF" w:rsidP="00F03CDF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615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0F2BE9" w:rsidRPr="00361595" w14:paraId="7C194E00" w14:textId="77777777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C194DF9" w14:textId="77777777" w:rsidR="000F2BE9" w:rsidRPr="00361595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615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 w:rsidRPr="003615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3615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C194DFA" w14:textId="77777777" w:rsidR="000F2BE9" w:rsidRPr="00361595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194DFB" w14:textId="77777777" w:rsidR="000F2BE9" w:rsidRPr="00361595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194DFC" w14:textId="77777777" w:rsidR="000F2BE9" w:rsidRPr="00361595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194DFD" w14:textId="77777777" w:rsidR="000F2BE9" w:rsidRPr="00361595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194DFE" w14:textId="77777777" w:rsidR="000F2BE9" w:rsidRPr="00361595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194DFF" w14:textId="77777777" w:rsidR="000F2BE9" w:rsidRPr="00361595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0F2BE9" w:rsidRPr="00361595" w14:paraId="7C194E08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C194E01" w14:textId="77777777" w:rsidR="000F2BE9" w:rsidRPr="00361595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15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7C194E02" w14:textId="77777777" w:rsidR="000F2BE9" w:rsidRPr="00361595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36159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C194E03" w14:textId="77777777" w:rsidR="000F2BE9" w:rsidRPr="00361595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615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7C194E04" w14:textId="12B8230F" w:rsidR="000F2BE9" w:rsidRPr="00361595" w:rsidRDefault="00B21C69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36159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C194E05" w14:textId="77777777" w:rsidR="000F2BE9" w:rsidRPr="00361595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615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7C194E06" w14:textId="77777777" w:rsidR="000F2BE9" w:rsidRPr="00361595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36159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C194E07" w14:textId="77777777" w:rsidR="000F2BE9" w:rsidRPr="00361595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615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F2BE9" w:rsidRPr="00361595" w14:paraId="7C194E10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C194E09" w14:textId="77777777" w:rsidR="000F2BE9" w:rsidRPr="00361595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15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7C194E0A" w14:textId="77777777" w:rsidR="000F2BE9" w:rsidRPr="00361595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36159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C194E0B" w14:textId="77777777" w:rsidR="000F2BE9" w:rsidRPr="00361595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615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7C194E0C" w14:textId="67DB0771" w:rsidR="000F2BE9" w:rsidRPr="00361595" w:rsidRDefault="00B21C69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36159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C194E0D" w14:textId="77777777" w:rsidR="000F2BE9" w:rsidRPr="00361595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615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7C194E0E" w14:textId="77777777" w:rsidR="000F2BE9" w:rsidRPr="00361595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36159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94E0F" w14:textId="77777777" w:rsidR="000F2BE9" w:rsidRPr="00361595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615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A340BB" w:rsidRPr="00361595" w14:paraId="7C194E18" w14:textId="77777777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C194E11" w14:textId="77777777" w:rsidR="00A340BB" w:rsidRPr="00361595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615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 w:rsidRPr="003615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3615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 w:rsidRPr="003615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3615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C194E12" w14:textId="77777777" w:rsidR="00A340BB" w:rsidRPr="00361595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36159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194E13" w14:textId="77777777" w:rsidR="00A340BB" w:rsidRPr="00361595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615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C194E14" w14:textId="5BCB015B" w:rsidR="00A340BB" w:rsidRPr="00361595" w:rsidRDefault="00B21C69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36159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194E15" w14:textId="77777777" w:rsidR="00A340BB" w:rsidRPr="00361595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615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C194E16" w14:textId="77777777" w:rsidR="00A340BB" w:rsidRPr="00361595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36159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94E17" w14:textId="77777777" w:rsidR="00A340BB" w:rsidRPr="00361595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615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14:paraId="7C194E19" w14:textId="4F8A2850" w:rsidR="001B23B7" w:rsidRPr="00361595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14:paraId="02397443" w14:textId="77777777" w:rsidR="00D527A4" w:rsidRPr="00361595" w:rsidRDefault="00D527A4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1B23B7" w:rsidRPr="00361595" w14:paraId="7C194E1B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C194E1A" w14:textId="77777777" w:rsidR="001B23B7" w:rsidRPr="00361595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361595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1B23B7" w:rsidRPr="00361595" w14:paraId="7C194E22" w14:textId="77777777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7C194E1C" w14:textId="0587C77A" w:rsidR="001B23B7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3615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V prípade potreby uveďte doplňujúce informácie k identifikovaným vplyvom a ich analýzam. </w:t>
            </w:r>
          </w:p>
          <w:p w14:paraId="360D9671" w14:textId="47DA0E55" w:rsidR="00E37820" w:rsidRPr="00D24D4D" w:rsidRDefault="005039AD" w:rsidP="000800FC">
            <w:pPr>
              <w:jc w:val="both"/>
              <w:rPr>
                <w:rStyle w:val="aw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D4D">
              <w:rPr>
                <w:rStyle w:val="aw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Návrh </w:t>
            </w:r>
            <w:r w:rsidR="0008542F" w:rsidRPr="00D24D4D">
              <w:rPr>
                <w:rStyle w:val="aw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nariadenia </w:t>
            </w:r>
            <w:r w:rsidRPr="00D24D4D">
              <w:rPr>
                <w:rStyle w:val="awspan"/>
                <w:rFonts w:ascii="Times New Roman" w:hAnsi="Times New Roman" w:cs="Times New Roman"/>
                <w:color w:val="000000"/>
                <w:sz w:val="24"/>
                <w:szCs w:val="24"/>
              </w:rPr>
              <w:t>neprináša žiadne nové vplyvy v porovnaní so zákonom č. 351/2022 Z. z. o prístupnosti služieb pre osoby so zdravotným postihnutím a o zmene a doplnení niektorých zákonov,</w:t>
            </w:r>
            <w:r w:rsidR="0008542F" w:rsidRPr="00D24D4D">
              <w:rPr>
                <w:rStyle w:val="aw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ktorého je vykonávacím predpisom a</w:t>
            </w:r>
            <w:r w:rsidRPr="00D24D4D">
              <w:rPr>
                <w:rStyle w:val="aw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ktorého návrh </w:t>
            </w:r>
            <w:r w:rsidR="00F84AED" w:rsidRPr="00D24D4D">
              <w:rPr>
                <w:rStyle w:val="awspan"/>
                <w:rFonts w:ascii="Times New Roman" w:hAnsi="Times New Roman" w:cs="Times New Roman"/>
                <w:color w:val="000000"/>
                <w:sz w:val="24"/>
                <w:szCs w:val="24"/>
              </w:rPr>
              <w:t>mal identifikované a analyzované pozitívne sociálne vplyvy a negatívne vplyvy na podnikateľské prostredie. Návrh zákona</w:t>
            </w:r>
            <w:r w:rsidR="00CD2FA1" w:rsidRPr="00D24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2FA1" w:rsidRPr="00D24D4D">
              <w:rPr>
                <w:rStyle w:val="awspan"/>
                <w:rFonts w:ascii="Times New Roman" w:hAnsi="Times New Roman" w:cs="Times New Roman"/>
                <w:color w:val="000000"/>
                <w:sz w:val="24"/>
                <w:szCs w:val="24"/>
              </w:rPr>
              <w:t>o prístupnosti služieb pre osoby so zdravotným postihnutím a o zmene a doplnení niektorých zákonov</w:t>
            </w:r>
            <w:r w:rsidR="00F84AED" w:rsidRPr="00D24D4D">
              <w:rPr>
                <w:rStyle w:val="aw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D2FA1" w:rsidRPr="00D24D4D">
              <w:rPr>
                <w:rStyle w:val="aw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vrátane analýzy sociálnych vplyvov a analýzy vplyvov na podnikateľské prostredie bol predmetom rokovania </w:t>
            </w:r>
            <w:r w:rsidR="00D556D1" w:rsidRPr="00D24D4D">
              <w:rPr>
                <w:rStyle w:val="awspan"/>
                <w:rFonts w:ascii="Times New Roman" w:hAnsi="Times New Roman" w:cs="Times New Roman"/>
                <w:color w:val="000000"/>
                <w:sz w:val="24"/>
                <w:szCs w:val="24"/>
              </w:rPr>
              <w:t>81. schôdze</w:t>
            </w:r>
            <w:r w:rsidR="00CD2FA1" w:rsidRPr="00D24D4D">
              <w:rPr>
                <w:rStyle w:val="aw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vlády SR dňa 25.5.2022 </w:t>
            </w:r>
            <w:hyperlink r:id="rId9" w:history="1">
              <w:r w:rsidR="00CD2FA1" w:rsidRPr="00D24D4D">
                <w:rPr>
                  <w:rStyle w:val="Hypertextovprepojenie"/>
                  <w:rFonts w:ascii="Times New Roman" w:hAnsi="Times New Roman"/>
                  <w:sz w:val="24"/>
                  <w:szCs w:val="24"/>
                </w:rPr>
                <w:t xml:space="preserve">Detail materiálu | </w:t>
              </w:r>
              <w:proofErr w:type="spellStart"/>
              <w:r w:rsidR="00CD2FA1" w:rsidRPr="00D24D4D">
                <w:rPr>
                  <w:rStyle w:val="Hypertextovprepojenie"/>
                  <w:rFonts w:ascii="Times New Roman" w:hAnsi="Times New Roman"/>
                  <w:sz w:val="24"/>
                  <w:szCs w:val="24"/>
                </w:rPr>
                <w:t>Portal</w:t>
              </w:r>
              <w:proofErr w:type="spellEnd"/>
              <w:r w:rsidR="00CD2FA1" w:rsidRPr="00D24D4D">
                <w:rPr>
                  <w:rStyle w:val="Hypertextovprepojenie"/>
                  <w:rFonts w:ascii="Times New Roman" w:hAnsi="Times New Roman"/>
                  <w:sz w:val="24"/>
                  <w:szCs w:val="24"/>
                </w:rPr>
                <w:t xml:space="preserve"> OV (gov.sk)</w:t>
              </w:r>
            </w:hyperlink>
            <w:r w:rsidR="00CD2FA1" w:rsidRPr="00D24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2FA1" w:rsidRPr="00D24D4D">
              <w:rPr>
                <w:rStyle w:val="awspan"/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E37820" w:rsidRPr="00D24D4D">
              <w:rPr>
                <w:rStyle w:val="awspan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D2FA1" w:rsidRPr="00D24D4D">
              <w:rPr>
                <w:rStyle w:val="awspan"/>
                <w:rFonts w:ascii="Times New Roman" w:hAnsi="Times New Roman" w:cs="Times New Roman"/>
                <w:color w:val="000000"/>
                <w:sz w:val="24"/>
                <w:szCs w:val="24"/>
              </w:rPr>
              <w:t>obsahoval</w:t>
            </w:r>
            <w:r w:rsidR="00E37820" w:rsidRPr="00D24D4D">
              <w:rPr>
                <w:rStyle w:val="aw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aj</w:t>
            </w:r>
            <w:r w:rsidR="00CD2FA1" w:rsidRPr="00D24D4D">
              <w:rPr>
                <w:rStyle w:val="aw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informatívne znenie predkladaného návrhu nariadenia. Vplyvy návrhu zákona boli zhodnotené </w:t>
            </w:r>
            <w:r w:rsidR="00D556D1" w:rsidRPr="00D24D4D">
              <w:rPr>
                <w:rStyle w:val="aw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 príslušných analýzach </w:t>
            </w:r>
            <w:r w:rsidR="00CD2FA1" w:rsidRPr="00D24D4D">
              <w:rPr>
                <w:rStyle w:val="awspan"/>
                <w:rFonts w:ascii="Times New Roman" w:hAnsi="Times New Roman" w:cs="Times New Roman"/>
                <w:color w:val="000000"/>
                <w:sz w:val="24"/>
                <w:szCs w:val="24"/>
              </w:rPr>
              <w:t>aj s ohľadom na</w:t>
            </w:r>
            <w:r w:rsidR="00410388" w:rsidRPr="00D24D4D">
              <w:rPr>
                <w:rStyle w:val="aw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8542F" w:rsidRPr="00D24D4D">
              <w:rPr>
                <w:rStyle w:val="aw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návrh </w:t>
            </w:r>
            <w:r w:rsidR="00E37820" w:rsidRPr="00D24D4D">
              <w:rPr>
                <w:rStyle w:val="aw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predmetného </w:t>
            </w:r>
            <w:r w:rsidR="0008542F" w:rsidRPr="00D24D4D">
              <w:rPr>
                <w:rStyle w:val="awspan"/>
                <w:rFonts w:ascii="Times New Roman" w:hAnsi="Times New Roman" w:cs="Times New Roman"/>
                <w:color w:val="000000"/>
                <w:sz w:val="24"/>
                <w:szCs w:val="24"/>
              </w:rPr>
              <w:t>nariadenia vlády.</w:t>
            </w:r>
            <w:r w:rsidR="00CD2FA1" w:rsidRPr="00D24D4D">
              <w:rPr>
                <w:rStyle w:val="aw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0BD5690C" w14:textId="0A551029" w:rsidR="00A06DDD" w:rsidRPr="00361595" w:rsidRDefault="00A06DDD" w:rsidP="000800FC">
            <w:pPr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  <w:p w14:paraId="7C194E1E" w14:textId="5BD169D1" w:rsidR="004C6831" w:rsidRPr="00361595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3615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predkladaný materiál má marginálny (zanedbateľný) vplyv na niektorú zo sledovaných oblastí v bode 9 a z tohto dôvodu je tento vplyv označený ako žiadny vplyv, uveďte skutočnosti vysvetľujúce, prečo je tento vplyv marginálny (zanedbateľný).</w:t>
            </w:r>
          </w:p>
          <w:p w14:paraId="2F86448F" w14:textId="77777777" w:rsidR="00AA4E99" w:rsidRPr="00361595" w:rsidRDefault="00AA4E99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7C194E21" w14:textId="715E7C64" w:rsidR="001B23B7" w:rsidRPr="0054611C" w:rsidRDefault="004C6831" w:rsidP="00B2098D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3615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Informácie v tejto časti slúžia na zhrnutie vplyvov alebo aj na vyjadrenie sa k marginálnym vplyvom a nie ako náhrada za vypracovanie príslušných analýz vybraných vplyvov.</w:t>
            </w:r>
          </w:p>
        </w:tc>
      </w:tr>
      <w:tr w:rsidR="001B23B7" w:rsidRPr="00361595" w14:paraId="7C194E24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C194E23" w14:textId="77777777" w:rsidR="001B23B7" w:rsidRPr="00361595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361595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1B23B7" w:rsidRPr="00361595" w14:paraId="7C194E26" w14:textId="77777777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ED275" w14:textId="6BCAEEFA" w:rsidR="001B23B7" w:rsidRPr="00361595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3615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údaje na kontaktnú osobu, ktorú je možné kontaktovať v súvislosti s posúdením vybraných vplyvov.</w:t>
            </w:r>
          </w:p>
          <w:p w14:paraId="1EDB5A43" w14:textId="573EAA3A" w:rsidR="00A06DDD" w:rsidRPr="00361595" w:rsidRDefault="00A06DDD" w:rsidP="0008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95">
              <w:rPr>
                <w:rFonts w:ascii="Times New Roman" w:hAnsi="Times New Roman" w:cs="Times New Roman"/>
                <w:sz w:val="24"/>
                <w:szCs w:val="24"/>
              </w:rPr>
              <w:t>JUDr. Martin Trnovec, Odbor integrácie osôb so zdravotným postihnutím</w:t>
            </w:r>
          </w:p>
          <w:p w14:paraId="56830A7F" w14:textId="6CCC3592" w:rsidR="00B21C69" w:rsidRPr="00361595" w:rsidRDefault="004621BA" w:rsidP="000800FC">
            <w:pPr>
              <w:rPr>
                <w:rStyle w:val="Hypertextovprepojenie"/>
                <w:rFonts w:ascii="Times New Roman" w:hAnsi="Times New Roman"/>
                <w:bCs/>
                <w:color w:val="FF0000"/>
                <w:sz w:val="24"/>
                <w:szCs w:val="24"/>
                <w:u w:val="none"/>
              </w:rPr>
            </w:pPr>
            <w:hyperlink r:id="rId10" w:history="1">
              <w:r w:rsidR="00B21C69" w:rsidRPr="00361595">
                <w:rPr>
                  <w:rStyle w:val="Hypertextovprepojenie"/>
                  <w:rFonts w:ascii="Times New Roman" w:hAnsi="Times New Roman"/>
                  <w:sz w:val="24"/>
                  <w:szCs w:val="24"/>
                </w:rPr>
                <w:t>martin.trnovec</w:t>
              </w:r>
              <w:r w:rsidR="00B21C69" w:rsidRPr="00361595">
                <w:rPr>
                  <w:rStyle w:val="Hypertextovprepojenie"/>
                  <w:rFonts w:ascii="Times New Roman" w:hAnsi="Times New Roman"/>
                  <w:bCs/>
                  <w:sz w:val="24"/>
                  <w:szCs w:val="24"/>
                </w:rPr>
                <w:t>@employment.gov.sk</w:t>
              </w:r>
            </w:hyperlink>
            <w:r w:rsidR="00A06DDD" w:rsidRPr="00361595">
              <w:rPr>
                <w:rStyle w:val="Hypertextovprepojenie"/>
                <w:rFonts w:ascii="Times New Roman" w:hAnsi="Times New Roman"/>
                <w:bCs/>
                <w:sz w:val="24"/>
                <w:szCs w:val="24"/>
                <w:u w:val="none"/>
              </w:rPr>
              <w:t xml:space="preserve">, </w:t>
            </w:r>
            <w:proofErr w:type="spellStart"/>
            <w:r w:rsidR="00A06DDD" w:rsidRPr="003615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t.č</w:t>
            </w:r>
            <w:proofErr w:type="spellEnd"/>
            <w:r w:rsidR="00FF61F4" w:rsidRPr="00361595">
              <w:rPr>
                <w:rStyle w:val="Hypertextovprepojenie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. 00</w:t>
            </w:r>
            <w:r w:rsidR="00B877DA" w:rsidRPr="00361595">
              <w:rPr>
                <w:rStyle w:val="Hypertextovprepojenie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421 2 2046 1038</w:t>
            </w:r>
          </w:p>
          <w:p w14:paraId="291938F8" w14:textId="264CD169" w:rsidR="00A06DDD" w:rsidRPr="00361595" w:rsidRDefault="00A06DDD" w:rsidP="00A0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95">
              <w:rPr>
                <w:rFonts w:ascii="Times New Roman" w:hAnsi="Times New Roman" w:cs="Times New Roman"/>
                <w:sz w:val="24"/>
                <w:szCs w:val="24"/>
              </w:rPr>
              <w:t>Mgr. Lucia Záhoráková, Odbor integrácie osôb so zdravotným postihnutím</w:t>
            </w:r>
          </w:p>
          <w:p w14:paraId="7C194E25" w14:textId="15A5F28C" w:rsidR="00FF61F4" w:rsidRPr="0054611C" w:rsidRDefault="004621BA" w:rsidP="000800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" w:history="1">
              <w:r w:rsidR="00A06DDD" w:rsidRPr="00361595">
                <w:rPr>
                  <w:rStyle w:val="Hypertextovprepojenie"/>
                  <w:rFonts w:ascii="Times New Roman" w:hAnsi="Times New Roman"/>
                  <w:sz w:val="24"/>
                  <w:szCs w:val="24"/>
                </w:rPr>
                <w:t>lucia.zahorakova</w:t>
              </w:r>
              <w:r w:rsidR="00A06DDD" w:rsidRPr="00361595">
                <w:rPr>
                  <w:rStyle w:val="Hypertextovprepojenie"/>
                  <w:rFonts w:ascii="Times New Roman" w:hAnsi="Times New Roman"/>
                  <w:bCs/>
                  <w:sz w:val="24"/>
                  <w:szCs w:val="24"/>
                </w:rPr>
                <w:t>@employment.gov.sk</w:t>
              </w:r>
            </w:hyperlink>
            <w:r w:rsidR="00A06DDD" w:rsidRPr="00361595">
              <w:rPr>
                <w:rStyle w:val="Hypertextovprepojenie"/>
                <w:rFonts w:ascii="Times New Roman" w:hAnsi="Times New Roman"/>
                <w:bCs/>
                <w:sz w:val="24"/>
                <w:szCs w:val="24"/>
                <w:u w:val="none"/>
              </w:rPr>
              <w:t xml:space="preserve">, </w:t>
            </w:r>
            <w:proofErr w:type="spellStart"/>
            <w:r w:rsidR="00A06DDD" w:rsidRPr="003615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t.č</w:t>
            </w:r>
            <w:proofErr w:type="spellEnd"/>
            <w:r w:rsidR="00FF61F4" w:rsidRPr="003615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</w:t>
            </w:r>
            <w:r w:rsidR="00A06DDD" w:rsidRPr="00361595">
              <w:rPr>
                <w:rStyle w:val="Hypertextovprepojenie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r w:rsidR="00FF61F4" w:rsidRPr="00361595">
              <w:rPr>
                <w:rStyle w:val="Hypertextovprepojenie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00</w:t>
            </w:r>
            <w:r w:rsidR="00A06DDD" w:rsidRPr="00361595">
              <w:rPr>
                <w:rStyle w:val="Hypertextovprepojenie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421 2 2046 2107</w:t>
            </w:r>
          </w:p>
        </w:tc>
      </w:tr>
      <w:tr w:rsidR="001B23B7" w:rsidRPr="00361595" w14:paraId="7C194E28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C194E27" w14:textId="77777777" w:rsidR="001B23B7" w:rsidRPr="00361595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361595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1B23B7" w:rsidRPr="00361595" w14:paraId="7C194E2C" w14:textId="77777777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94E2B" w14:textId="3FD787FF" w:rsidR="001B23B7" w:rsidRPr="0054611C" w:rsidRDefault="001B23B7" w:rsidP="0054611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3615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lastRenderedPageBreak/>
              <w:t>Uveďte zdroje (štatistiky, prieskumy, spoluprácu s odborníkmi a iné), z ktorých ste pri príprave materiálu a vypracovávaní doložky, analýz vplyvov vychádzali. V prípade nedostupnosti potrebných dát pre spracovanie relevantných analýz vybraných vplyvov, uveďte danú skutočnosť.</w:t>
            </w:r>
            <w:r w:rsidRPr="003615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23B7" w:rsidRPr="00361595" w14:paraId="7C194E2F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C194E2D" w14:textId="77777777" w:rsidR="001B23B7" w:rsidRPr="00361595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361595">
              <w:rPr>
                <w:rFonts w:ascii="Times New Roman" w:eastAsia="Calibri" w:hAnsi="Times New Roman" w:cs="Times New Roman"/>
                <w:b/>
              </w:rPr>
              <w:t>Stanovisko Komisie na posudzovanie vybraných vplyvov z PPK č. ..........</w:t>
            </w:r>
            <w:r w:rsidRPr="00361595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7C194E2E" w14:textId="77777777" w:rsidR="001B23B7" w:rsidRPr="00361595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61595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1B23B7" w:rsidRPr="00361595" w14:paraId="7C194E38" w14:textId="77777777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94E30" w14:textId="77777777" w:rsidR="001B23B7" w:rsidRPr="00361595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361595" w14:paraId="7C194E34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7C194E31" w14:textId="77777777" w:rsidR="001B23B7" w:rsidRPr="00361595" w:rsidRDefault="004621BA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361595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36159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36159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7C194E32" w14:textId="77777777" w:rsidR="001B23B7" w:rsidRPr="00361595" w:rsidRDefault="004621BA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361595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36159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36159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14:paraId="7C194E33" w14:textId="77777777" w:rsidR="001B23B7" w:rsidRPr="00361595" w:rsidRDefault="004621BA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361595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36159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36159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7C194E35" w14:textId="77777777" w:rsidR="001B23B7" w:rsidRPr="00361595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615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7C194E36" w14:textId="77777777" w:rsidR="001B23B7" w:rsidRPr="00361595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7C194E37" w14:textId="77777777" w:rsidR="001B23B7" w:rsidRPr="00361595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361595" w14:paraId="7C194E3A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14:paraId="7C194E39" w14:textId="77777777" w:rsidR="001B23B7" w:rsidRPr="00361595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61595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361595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1B23B7" w:rsidRPr="00361595" w14:paraId="7C194E43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14:paraId="7C194E3B" w14:textId="77777777" w:rsidR="001B23B7" w:rsidRPr="00361595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361595" w14:paraId="7C194E3F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7C194E3C" w14:textId="77777777" w:rsidR="001B23B7" w:rsidRPr="00361595" w:rsidRDefault="004621BA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361595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36159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36159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7C194E3D" w14:textId="77777777" w:rsidR="001B23B7" w:rsidRPr="00361595" w:rsidRDefault="004621BA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361595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36159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36159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14:paraId="7C194E3E" w14:textId="77777777" w:rsidR="001B23B7" w:rsidRPr="00361595" w:rsidRDefault="004621BA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361595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36159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36159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7C194E40" w14:textId="77777777" w:rsidR="001B23B7" w:rsidRPr="00361595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615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7C194E41" w14:textId="77777777" w:rsidR="001B23B7" w:rsidRPr="00361595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7C194E42" w14:textId="77777777" w:rsidR="001B23B7" w:rsidRPr="00361595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14:paraId="7C194E44" w14:textId="77777777" w:rsidR="00274130" w:rsidRPr="00361595" w:rsidRDefault="004621BA">
      <w:pPr>
        <w:rPr>
          <w:rFonts w:ascii="Times New Roman" w:hAnsi="Times New Roman" w:cs="Times New Roman"/>
        </w:rPr>
      </w:pPr>
    </w:p>
    <w:sectPr w:rsidR="00274130" w:rsidRPr="00361595" w:rsidSect="001E3562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26AEB" w14:textId="77777777" w:rsidR="004621BA" w:rsidRDefault="004621BA" w:rsidP="001B23B7">
      <w:pPr>
        <w:spacing w:after="0" w:line="240" w:lineRule="auto"/>
      </w:pPr>
      <w:r>
        <w:separator/>
      </w:r>
    </w:p>
  </w:endnote>
  <w:endnote w:type="continuationSeparator" w:id="0">
    <w:p w14:paraId="51C95FC0" w14:textId="77777777" w:rsidR="004621BA" w:rsidRDefault="004621BA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C194E4B" w14:textId="47FD0098"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B7C9A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C194E4C" w14:textId="77777777"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CF0DC" w14:textId="77777777" w:rsidR="004621BA" w:rsidRDefault="004621BA" w:rsidP="001B23B7">
      <w:pPr>
        <w:spacing w:after="0" w:line="240" w:lineRule="auto"/>
      </w:pPr>
      <w:r>
        <w:separator/>
      </w:r>
    </w:p>
  </w:footnote>
  <w:footnote w:type="continuationSeparator" w:id="0">
    <w:p w14:paraId="18BCF149" w14:textId="77777777" w:rsidR="004621BA" w:rsidRDefault="004621BA" w:rsidP="001B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94E49" w14:textId="77777777" w:rsidR="001B23B7" w:rsidRPr="006045CB" w:rsidRDefault="001B23B7" w:rsidP="001B23B7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6045CB">
      <w:rPr>
        <w:rFonts w:ascii="Times New Roman" w:eastAsia="Times New Roman" w:hAnsi="Times New Roman" w:cs="Times New Roman"/>
        <w:sz w:val="24"/>
        <w:szCs w:val="24"/>
        <w:lang w:eastAsia="sk-SK"/>
      </w:rPr>
      <w:t xml:space="preserve">Príloha č. </w:t>
    </w:r>
    <w:r>
      <w:rPr>
        <w:rFonts w:ascii="Times New Roman" w:eastAsia="Times New Roman" w:hAnsi="Times New Roman" w:cs="Times New Roman"/>
        <w:sz w:val="24"/>
        <w:szCs w:val="24"/>
        <w:lang w:eastAsia="sk-SK"/>
      </w:rPr>
      <w:t>1</w:t>
    </w:r>
  </w:p>
  <w:p w14:paraId="7C194E4A" w14:textId="77777777" w:rsidR="001B23B7" w:rsidRDefault="001B23B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202E9"/>
    <w:rsid w:val="00043706"/>
    <w:rsid w:val="00056726"/>
    <w:rsid w:val="0008542F"/>
    <w:rsid w:val="00097069"/>
    <w:rsid w:val="000D348F"/>
    <w:rsid w:val="000F2BE9"/>
    <w:rsid w:val="000F3509"/>
    <w:rsid w:val="00113AE4"/>
    <w:rsid w:val="00162E79"/>
    <w:rsid w:val="0018643A"/>
    <w:rsid w:val="00187182"/>
    <w:rsid w:val="001B23B7"/>
    <w:rsid w:val="001B7389"/>
    <w:rsid w:val="001E3562"/>
    <w:rsid w:val="001F1818"/>
    <w:rsid w:val="00203EE3"/>
    <w:rsid w:val="002243BB"/>
    <w:rsid w:val="0023360B"/>
    <w:rsid w:val="00243652"/>
    <w:rsid w:val="00257901"/>
    <w:rsid w:val="0029526C"/>
    <w:rsid w:val="003145AE"/>
    <w:rsid w:val="00361595"/>
    <w:rsid w:val="00370953"/>
    <w:rsid w:val="003A057B"/>
    <w:rsid w:val="00410388"/>
    <w:rsid w:val="00411898"/>
    <w:rsid w:val="00456B4D"/>
    <w:rsid w:val="004621BA"/>
    <w:rsid w:val="0049476D"/>
    <w:rsid w:val="004A4383"/>
    <w:rsid w:val="004C6831"/>
    <w:rsid w:val="005039AD"/>
    <w:rsid w:val="0054263F"/>
    <w:rsid w:val="0054611C"/>
    <w:rsid w:val="00591EC6"/>
    <w:rsid w:val="00591ED3"/>
    <w:rsid w:val="00597A79"/>
    <w:rsid w:val="005D4069"/>
    <w:rsid w:val="005F143C"/>
    <w:rsid w:val="00650963"/>
    <w:rsid w:val="00651B17"/>
    <w:rsid w:val="006945D2"/>
    <w:rsid w:val="00697D41"/>
    <w:rsid w:val="006F11DA"/>
    <w:rsid w:val="006F678E"/>
    <w:rsid w:val="006F6B62"/>
    <w:rsid w:val="00720322"/>
    <w:rsid w:val="00720CD7"/>
    <w:rsid w:val="0075197E"/>
    <w:rsid w:val="00761208"/>
    <w:rsid w:val="007756BE"/>
    <w:rsid w:val="007B40C1"/>
    <w:rsid w:val="007F7941"/>
    <w:rsid w:val="008105B1"/>
    <w:rsid w:val="00865E81"/>
    <w:rsid w:val="008703EA"/>
    <w:rsid w:val="008801B5"/>
    <w:rsid w:val="00881E07"/>
    <w:rsid w:val="008912AE"/>
    <w:rsid w:val="00891CFA"/>
    <w:rsid w:val="00892D1B"/>
    <w:rsid w:val="00896F16"/>
    <w:rsid w:val="008B222D"/>
    <w:rsid w:val="008C79B7"/>
    <w:rsid w:val="009431E3"/>
    <w:rsid w:val="009475F5"/>
    <w:rsid w:val="009717F5"/>
    <w:rsid w:val="009B64FC"/>
    <w:rsid w:val="009C239A"/>
    <w:rsid w:val="009C424C"/>
    <w:rsid w:val="009D2388"/>
    <w:rsid w:val="009E09F7"/>
    <w:rsid w:val="009F019A"/>
    <w:rsid w:val="009F4832"/>
    <w:rsid w:val="00A06DDD"/>
    <w:rsid w:val="00A33B7B"/>
    <w:rsid w:val="00A340BB"/>
    <w:rsid w:val="00A7788F"/>
    <w:rsid w:val="00AA488D"/>
    <w:rsid w:val="00AA4E99"/>
    <w:rsid w:val="00AB192A"/>
    <w:rsid w:val="00AC30D6"/>
    <w:rsid w:val="00B0032A"/>
    <w:rsid w:val="00B2098D"/>
    <w:rsid w:val="00B21C69"/>
    <w:rsid w:val="00B46F90"/>
    <w:rsid w:val="00B547F5"/>
    <w:rsid w:val="00B67EB0"/>
    <w:rsid w:val="00B84F87"/>
    <w:rsid w:val="00B877DA"/>
    <w:rsid w:val="00BA1B3F"/>
    <w:rsid w:val="00BA2BF4"/>
    <w:rsid w:val="00BC489C"/>
    <w:rsid w:val="00C11312"/>
    <w:rsid w:val="00C21143"/>
    <w:rsid w:val="00C7765A"/>
    <w:rsid w:val="00CC74D8"/>
    <w:rsid w:val="00CD2FA1"/>
    <w:rsid w:val="00CD73DE"/>
    <w:rsid w:val="00CE6AAE"/>
    <w:rsid w:val="00CF1A25"/>
    <w:rsid w:val="00D2313B"/>
    <w:rsid w:val="00D24D4D"/>
    <w:rsid w:val="00D42267"/>
    <w:rsid w:val="00D50F1E"/>
    <w:rsid w:val="00D527A4"/>
    <w:rsid w:val="00D556D1"/>
    <w:rsid w:val="00DA0C3C"/>
    <w:rsid w:val="00DB7C9A"/>
    <w:rsid w:val="00DF357C"/>
    <w:rsid w:val="00DF71B6"/>
    <w:rsid w:val="00DF7E61"/>
    <w:rsid w:val="00E37820"/>
    <w:rsid w:val="00ED1AC0"/>
    <w:rsid w:val="00EE7CBB"/>
    <w:rsid w:val="00F03CDF"/>
    <w:rsid w:val="00F44316"/>
    <w:rsid w:val="00F72EEC"/>
    <w:rsid w:val="00F84AED"/>
    <w:rsid w:val="00F85575"/>
    <w:rsid w:val="00F87681"/>
    <w:rsid w:val="00F90DB4"/>
    <w:rsid w:val="00FA02DB"/>
    <w:rsid w:val="00FA3AD6"/>
    <w:rsid w:val="00F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94D34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rsid w:val="00B21C69"/>
    <w:rPr>
      <w:rFonts w:cs="Times New Roman"/>
      <w:color w:val="0563C1" w:themeColor="hyperlink"/>
      <w:u w:val="single"/>
    </w:rPr>
  </w:style>
  <w:style w:type="character" w:customStyle="1" w:styleId="awspan">
    <w:name w:val="awspan"/>
    <w:basedOn w:val="Predvolenpsmoodseku"/>
    <w:rsid w:val="00650963"/>
  </w:style>
  <w:style w:type="character" w:styleId="PouitHypertextovPrepojenie">
    <w:name w:val="FollowedHyperlink"/>
    <w:basedOn w:val="Predvolenpsmoodseku"/>
    <w:uiPriority w:val="99"/>
    <w:semiHidden/>
    <w:unhideWhenUsed/>
    <w:rsid w:val="00CD2F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4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ucia.zahorakova@employment.gov.s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artin.trnovec@employment.gov.sk" TargetMode="External"/><Relationship Id="rId4" Type="http://schemas.openxmlformats.org/officeDocument/2006/relationships/styles" Target="styles.xml"/><Relationship Id="rId9" Type="http://schemas.openxmlformats.org/officeDocument/2006/relationships/hyperlink" Target="https://rokovania.gov.sk/RVL/Material/27302/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D50C693-B71D-46C4-9BA2-E729C5F75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1431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9572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Trnovec Martin</cp:lastModifiedBy>
  <cp:revision>3</cp:revision>
  <dcterms:created xsi:type="dcterms:W3CDTF">2023-05-16T09:26:00Z</dcterms:created>
  <dcterms:modified xsi:type="dcterms:W3CDTF">2023-05-18T08:19:00Z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