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18" w:rsidRPr="000032C8" w:rsidRDefault="00927118" w:rsidP="00927118">
      <w:pPr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</w:rPr>
      </w:pPr>
      <w:r w:rsidRPr="000032C8">
        <w:rPr>
          <w:rFonts w:ascii="Times New Roman" w:eastAsia="Times New Roman" w:hAnsi="Times New Roman" w:cs="Calibri"/>
          <w:b/>
          <w:caps/>
          <w:sz w:val="28"/>
          <w:szCs w:val="28"/>
        </w:rPr>
        <w:t>Vyhodnotenie medzirezortného pripomienkového konania</w:t>
      </w:r>
    </w:p>
    <w:p w:rsidR="00927118" w:rsidRPr="00024402" w:rsidRDefault="00927118" w:rsidP="00927118">
      <w:pPr>
        <w:jc w:val="center"/>
      </w:pPr>
    </w:p>
    <w:p w:rsidR="002E4846" w:rsidRDefault="002E4846">
      <w:pPr>
        <w:jc w:val="center"/>
        <w:divId w:val="159735515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>Nariadenie vlády Slovenskej republiky Návrh nariadenia vlády Slovenskej republiky, ktorým sa mení a dopĺňa nariadenie vlády Slovenskej republiky č. 193/2016 Z. z. o sprístupňovaní rádiových zariadení na trhu v znení nariadenia vlády Slovenskej republiky č. 332/2019 Z. z.</w:t>
      </w:r>
    </w:p>
    <w:p w:rsidR="00927118" w:rsidRPr="00024402" w:rsidRDefault="00927118" w:rsidP="00CE47A6"/>
    <w:tbl>
      <w:tblPr>
        <w:tblW w:w="15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7801"/>
      </w:tblGrid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Spôsob pripomienkového konania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24402">
              <w:rPr>
                <w:rFonts w:ascii="Times New Roman" w:hAnsi="Times New Roman" w:cs="Calibri"/>
                <w:sz w:val="20"/>
                <w:szCs w:val="20"/>
              </w:rPr>
              <w:t> </w:t>
            </w:r>
          </w:p>
        </w:tc>
      </w:tr>
      <w:tr w:rsidR="00A251BF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032C8" w:rsidRDefault="00A251BF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vznesených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24402" w:rsidRDefault="002E4846" w:rsidP="002E4846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17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vyhodnotených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2E4846" w:rsidP="002E4846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17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2E4846" w:rsidP="002E4846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16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čiastočne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2E4846" w:rsidP="002E4846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1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neakceptovaných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2E4846" w:rsidP="002E4846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0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Rozporové konanie (s kým, kedy, s akým výsledkom)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neodstránených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927118" w:rsidRPr="00024402" w:rsidRDefault="00927118" w:rsidP="00927118">
      <w:pPr>
        <w:spacing w:after="0" w:line="240" w:lineRule="auto"/>
        <w:rPr>
          <w:rFonts w:ascii="Times New Roman" w:hAnsi="Times New Roman" w:cs="Calibri"/>
          <w:b/>
          <w:sz w:val="20"/>
          <w:szCs w:val="20"/>
        </w:rPr>
      </w:pPr>
    </w:p>
    <w:p w:rsidR="00927118" w:rsidRPr="000032C8" w:rsidRDefault="00927118" w:rsidP="00927118">
      <w:pPr>
        <w:spacing w:after="0" w:line="240" w:lineRule="auto"/>
        <w:rPr>
          <w:sz w:val="25"/>
          <w:szCs w:val="25"/>
        </w:rPr>
      </w:pPr>
      <w:r w:rsidRPr="000032C8">
        <w:rPr>
          <w:rFonts w:ascii="Times New Roman" w:hAnsi="Times New Roman" w:cs="Calibri"/>
          <w:sz w:val="25"/>
          <w:szCs w:val="25"/>
        </w:rPr>
        <w:t>Sumarizácia vznesených pripomienok podľa subjektov</w:t>
      </w:r>
    </w:p>
    <w:p w:rsidR="002E4846" w:rsidRDefault="002E4846" w:rsidP="00841FA6"/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7738"/>
        <w:gridCol w:w="1404"/>
        <w:gridCol w:w="1404"/>
        <w:gridCol w:w="1391"/>
        <w:gridCol w:w="1040"/>
      </w:tblGrid>
      <w:tr w:rsidR="002E4846">
        <w:trPr>
          <w:divId w:val="1348825997"/>
          <w:jc w:val="center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do termínu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po termíne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Nemali pripomienky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Vôbec nezaslali</w:t>
            </w: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dopravy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 (5o,0z)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sz w:val="20"/>
                <w:szCs w:val="20"/>
              </w:rPr>
            </w:pP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financií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sz w:val="20"/>
                <w:szCs w:val="20"/>
              </w:rPr>
            </w:pP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obrany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 (3o,0z)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sz w:val="20"/>
                <w:szCs w:val="20"/>
              </w:rPr>
            </w:pP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spravodlivosti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 (5o,0z)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sz w:val="20"/>
                <w:szCs w:val="20"/>
              </w:rPr>
            </w:pP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zdravotníctva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 (3o,0z)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sz w:val="20"/>
                <w:szCs w:val="20"/>
              </w:rPr>
            </w:pP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priemyselného vlastníctva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Štatistický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kultúry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práce, sociálnych vecí a rodiny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Generálna prokuratúra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Národná banka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školstva, vedy, výskumu a športu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verejné obstarávanie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pôdohospodárstva a rozvoja vidieka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Národný bezpečnostný úrad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životného prostredia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geodézie, kartografie a katastra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hospodárstva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zahraničných vecí a európskych záležitostí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jadrového dozoru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investícií, regionálneho rozvoja a informatizácie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vnútra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Protimonopolný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normalizáciu, metrológiu a skúšobníctvo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Správa štátnych hmotných rezerv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kontrolný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súd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Kancelária Ústavného súdu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Odbor aproximácie práva sekcie vládnej legislatívy Úradu vlády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Slovenská poľnohospodárska a potravinárska komora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Združenie miest a obcí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Splnomocnenec vlády Slovenskej republiky pre rómske komunity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Konfederácia odborových zväzov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zamestnávatelských zväzov a združení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36.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Republiková únia zamestnávateľov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dohľad nad zdravotnou starostlivosťou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Konferencia biskupov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priemyselných zväzov a dopravy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Klub 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vlády Slovenskej republiky - podpredseda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Žilinský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Košický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Banskobystrický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BRATISLAVSKÝ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Trnavský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Prešovský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Nitriansky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Trenčiansky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Hlavné mesto Slovenskej republiky Bratislava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Únia miest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2E4846">
        <w:trPr>
          <w:divId w:val="13488259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Spolu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17 (17o,0z)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4846" w:rsidRDefault="002E4846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7CE0" w:rsidRPr="00BF7CE0" w:rsidRDefault="00BF7CE0" w:rsidP="00841FA6">
      <w:pPr>
        <w:rPr>
          <w:b/>
          <w:bCs/>
          <w:color w:val="000000"/>
          <w:sz w:val="20"/>
          <w:szCs w:val="20"/>
        </w:rPr>
      </w:pPr>
      <w:r w:rsidRPr="009F721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sk-SK"/>
        </w:rPr>
        <w:lastRenderedPageBreak/>
        <w:t>Vyhodnotenie vecných pripomienok je uvedené v tabuľkovej časti.</w:t>
      </w:r>
    </w:p>
    <w:p w:rsidR="00BF7CE0" w:rsidRPr="00BF7CE0" w:rsidRDefault="00BF7CE0" w:rsidP="00BF7CE0">
      <w:pPr>
        <w:pStyle w:val="Zkladntext"/>
        <w:widowControl/>
        <w:jc w:val="both"/>
        <w:rPr>
          <w:b w:val="0"/>
          <w:bCs w:val="0"/>
          <w:color w:val="00000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3119"/>
      </w:tblGrid>
      <w:tr w:rsidR="00BF7CE0" w:rsidRPr="00BF7CE0" w:rsidTr="00943EB2">
        <w:trPr>
          <w:cantSplit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Vysvetlivky  k použitým skratkám v tabuľke: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O – obyčajná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A – akceptovaná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Z – zásadná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N – neakceptovaná</w:t>
            </w:r>
          </w:p>
        </w:tc>
      </w:tr>
      <w:tr w:rsidR="00BF7CE0" w:rsidRPr="00856FFA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ČA – čiastočne akceptovaná</w:t>
            </w:r>
          </w:p>
        </w:tc>
      </w:tr>
    </w:tbl>
    <w:p w:rsidR="00E85710" w:rsidRDefault="00E85710">
      <w:r>
        <w:br w:type="page"/>
      </w:r>
    </w:p>
    <w:p w:rsidR="002E4846" w:rsidRDefault="002E4846" w:rsidP="00CE47A6">
      <w:pPr>
        <w:rPr>
          <w:rFonts w:ascii="Consolas" w:hAnsi="Consolas" w:cs="Consolas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6653"/>
        <w:gridCol w:w="665"/>
        <w:gridCol w:w="665"/>
        <w:gridCol w:w="3992"/>
      </w:tblGrid>
      <w:tr w:rsidR="002E4846">
        <w:trPr>
          <w:divId w:val="734353351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Typ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Vyh.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Spôsob vyhodnotenia</w:t>
            </w:r>
          </w:p>
        </w:tc>
      </w:tr>
      <w:tr w:rsidR="002E4846">
        <w:trPr>
          <w:divId w:val="734353351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MDSR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bod 1.</w:t>
            </w:r>
            <w:r>
              <w:rPr>
                <w:rFonts w:ascii="Times" w:hAnsi="Times" w:cs="Times"/>
                <w:sz w:val="25"/>
                <w:szCs w:val="25"/>
              </w:rPr>
              <w:br/>
              <w:t>1. V Čl. I bode 1. odporúčame slovo „písm. a)“ nahradiť slovom „písmeno a)“ a slová „odseku 4 a odseku 5“ nahradiť slovami „odsekov 4 a 5“.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Materiál bol podľa pripomienky upravený.</w:t>
            </w:r>
          </w:p>
        </w:tc>
      </w:tr>
      <w:tr w:rsidR="002E4846">
        <w:trPr>
          <w:divId w:val="734353351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MDSR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bod 4.</w:t>
            </w:r>
            <w:r>
              <w:rPr>
                <w:rFonts w:ascii="Times" w:hAnsi="Times" w:cs="Times"/>
                <w:sz w:val="25"/>
                <w:szCs w:val="25"/>
              </w:rPr>
              <w:br/>
              <w:t>2. V Čl. I bode 4. odporúčame úvodnú vetu formulovať takto: „V § 9 sa odsek 2 dopĺňa písmenami i) až k), ktoré znejú:“.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Materiál bol podľa pripomienky upravený.</w:t>
            </w:r>
          </w:p>
        </w:tc>
      </w:tr>
      <w:tr w:rsidR="002E4846">
        <w:trPr>
          <w:divId w:val="734353351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MDSR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bod 4.</w:t>
            </w:r>
            <w:r>
              <w:rPr>
                <w:rFonts w:ascii="Times" w:hAnsi="Times" w:cs="Times"/>
                <w:sz w:val="25"/>
                <w:szCs w:val="25"/>
              </w:rPr>
              <w:br/>
              <w:t>3. V Čl. I bode 4. v navrhovanom § 9 ods. 2 písm. k) odporúčame slová „časti III. prílohy č. 1a“ nahradiť slovami „prílohy č. 1a časti III.“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Materiál bol podľa pripomienky upravený.</w:t>
            </w:r>
          </w:p>
        </w:tc>
      </w:tr>
      <w:tr w:rsidR="002E4846">
        <w:trPr>
          <w:divId w:val="734353351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MDSR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bod 5.</w:t>
            </w:r>
            <w:r>
              <w:rPr>
                <w:rFonts w:ascii="Times" w:hAnsi="Times" w:cs="Times"/>
                <w:sz w:val="25"/>
                <w:szCs w:val="25"/>
              </w:rPr>
              <w:br/>
              <w:t>4. V Čl. I bode 5. odporúčame úvodnú vetu formulovať takto: „§ 11 sa dopĺňa písmenami c) až e), ktoré znejú:“.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Materiál bol podľa pripomienky upravený.</w:t>
            </w:r>
          </w:p>
        </w:tc>
      </w:tr>
      <w:tr w:rsidR="002E4846">
        <w:trPr>
          <w:divId w:val="734353351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MDSR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bod 6.</w:t>
            </w:r>
            <w:r>
              <w:rPr>
                <w:rFonts w:ascii="Times" w:hAnsi="Times" w:cs="Times"/>
                <w:sz w:val="25"/>
                <w:szCs w:val="25"/>
              </w:rPr>
              <w:br/>
              <w:t>5. V Čl. I bode 6. v navrhovanom § 12 odporúčame za písmenom a) bodku nahradiť čiarkou.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Materiál bol podľa pripomienky upravený.</w:t>
            </w:r>
          </w:p>
        </w:tc>
      </w:tr>
      <w:tr w:rsidR="002E4846">
        <w:trPr>
          <w:divId w:val="734353351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MFSR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Návrh je potrebné zosúladiť s prílohou č. 1 Legislatívnych pravidiel vlády SR (ďalej len „príloha LPV“) [napríklad v čl. I bode 1 úvodnej vete slová „písm. a)“ nahradiť slovami „písmeno a)“, v bode 1 § 3 ods. 3 písm. a) slová „odseku 4 a odseku 5“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nahradiť slovami „odsekov 4 a 5“ a na konci za úvodzovky hore doplniť bodku, v bode 2 § 3 ods. 4 a 5 slovo „špecifikácie“ nahradiť slovom „požiadavky“ a za slovo „druhého“ vložiť slovo „bodu“, v bode 3 § 9 ods. 2 písm. c) slovo „špecifikáciách“ nahradiť slovom „požiadavkách“, v bode 4 úvodnú vetu preformulovať takto: „V § 9 sa odsek 2 dopĺňa písmenami i) až k), ktoré znejú:“ v súlade s bodom 31 prílohy LPV, v § 9 ods. 2 písm. k) slová „časti III. prílohy č. 1a“ nahradiť slovami „prílohy č. 1a časti III“, v bode 5 úvodnú vetu preformulovať takto: „§ 11 sa dopĺňa písmenami c) až e), ktoré znejú:“ v súlade s bodom 31 prílohy LPV, v bode 6 § 12 písm. a) slová „a), b), c)“ nahradiť slovami „a) až c)“ a na konci za slovami „písm. d)“ bodku nahradiť čiarkou, v bode 6 § 12 písm. d) slová „štítok uvedený“ nahradiť slovami „štítok je uvedený“, v bode 7 za slová „ods. 2“ vložiť slová „úvodnej vete“, v bode 8 prílohe č. 1a nadpise slovo „ŠPECIFIKÁCIE“ nahradiť slovom „POŽIADAVKY“ a v nadpise časti I slovo „Špecifikácie“ nahradiť slovom „Požiadavky“ a za slovom „tykajú“ vypustiť slovo „sa“ ako nadbytočné, v časti I prvom bode za slovo „druhého“ vložiť slovo „bodu“, v treťom bode úvodnej vete slová „5 voltov“ nahradiť slovami „5 V“, slová „3 ampéry“ nahradiť slovami „3 A“, slová „15 wattov“ nahradiť slovami „15 W“ a rovnakú úpravu vykonať aj v časti II písm. b), v časti II nadpise slovo „špecifikáciách“ nahradiť slovom „požiadavkách“ a slovo „zariadeniach“ nahradiť slovom „zariadení“, v časti II úvodnej vete slovo „nasledujúce“ nahradiť slovom „tieto“, v časti II písm. a) na konci za slovom „nabíjania“ bodkočiarku nahradiť čiarkou, v časti II písm. b) slovo „špecifikácií“ nahradiť slovom „požiadaviek“, slovo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„pokiaľ“ nahradiť slovom „ak“ a slovo „názov“ nahradiť slovom „názvu“, v časti III prvom bode úvodnej vete slovo „nasledujúci“ nahradiť slovom „tento“, v časti IV treťom bode tretej vete slová „obrázku 3“ nahradiť slovami „obrázku č. 3“, v čl. II za slovo „okrem“ vložiť slová „čl. I“].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Materiál bol podľa pripomienky upravený, okrem pripomienky týkajúcej sa uvádzania merných jednotiek a pripomienky týkajúcej sa nahradenia slova "špecifikácie" slovom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"požiadavky" vo všetkých gramatických tvaroch, z dôvodu, predkladateľ považuje za potrebné zachovať formuláciu zhodnú so smernicou Európskeho parlamentu a Rady (EÚ) 2022/2380 z 23. novembra 2022, ktorou sa mení smernica 2014/53/EÚ o harmonizácii právnych predpisov členských štátov týkajúcich sa sprístupňovania rádiových zariadení na trhu; zároveň slovo „špecifikácie“ sa používa už v platnom znení nariadenia vlády Slovenskej republiky, ktorým sa mení a dopĺňa nariadenie vlády Slovenskej republiky č. 193/2016 Z. z. o sprístupňovaní rádiových zariadení na trhu v znení nariadenia vlády Slovenskej republiky č. 332/2019 Z. z. </w:t>
            </w:r>
          </w:p>
        </w:tc>
      </w:tr>
      <w:tr w:rsidR="002E4846">
        <w:trPr>
          <w:divId w:val="734353351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MOSR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bodu 2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v § 3 odsekoch 4 a 5 za slovo druhého“ vložiť slovo „ bodu“. Odôvodnenie: Legislatívnotechnická pripomienka.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Materiál bol podľa pripomienky upravený.</w:t>
            </w:r>
          </w:p>
        </w:tc>
      </w:tr>
      <w:tr w:rsidR="002E4846">
        <w:trPr>
          <w:divId w:val="734353351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MOSR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bodu 4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upraviť úvodnú vetu takto: „V § 9 sa odsek 2 dopĺňa písmenami i) až k), ktoré znejú:“. Odôvodnenie: Legislatívnotechnická pripomienka.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Materiál bol podľa pripomienky upravený.</w:t>
            </w:r>
          </w:p>
        </w:tc>
      </w:tr>
      <w:tr w:rsidR="002E4846">
        <w:trPr>
          <w:divId w:val="734353351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MOSR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bodu 6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v § 12 písm. a) slová „ods. 2 písm. a), b), c)“ nahradiť slovami „ods. 2 písm. a) až c)“. Legislatívnotechnická pripomienka.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Materiál bol podľa pripomienky upravený.</w:t>
            </w:r>
          </w:p>
        </w:tc>
      </w:tr>
      <w:tr w:rsidR="002E4846">
        <w:trPr>
          <w:divId w:val="734353351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§ 11 bod 5</w:t>
            </w:r>
            <w:r>
              <w:rPr>
                <w:rFonts w:ascii="Times" w:hAnsi="Times" w:cs="Times"/>
                <w:sz w:val="25"/>
                <w:szCs w:val="25"/>
              </w:rPr>
              <w:br/>
              <w:t>Keďže písmená c) až e) sa dopĺňajú na konci § 11, navrhujeme úvodnú vetu upraviť v zmysle bodu 31 LPV SR nasledovne: " § 11 sa dopĺňa písmenami c) až e), ktoré znejú:".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Materiál bol podľa pripomienky upravený.</w:t>
            </w:r>
          </w:p>
        </w:tc>
      </w:tr>
      <w:tr w:rsidR="002E4846">
        <w:trPr>
          <w:divId w:val="734353351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§ 9 ods. 2 bod 4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Keďže písmená i) až k) sa dopĺňajú na konci odseku 2, navrhujeme úvodnú vetu upraviť v zmysle bodu 31 LPV SR nasledovne: " V § 9 sa odsek 2 dopĺňa písmenami i) až k), ktoré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znejú:".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Materiál bol podľa pripomienky upravený.</w:t>
            </w:r>
          </w:p>
        </w:tc>
      </w:tr>
      <w:tr w:rsidR="002E4846">
        <w:trPr>
          <w:divId w:val="734353351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II</w:t>
            </w:r>
            <w:r>
              <w:rPr>
                <w:rFonts w:ascii="Times" w:hAnsi="Times" w:cs="Times"/>
                <w:sz w:val="25"/>
                <w:szCs w:val="25"/>
              </w:rPr>
              <w:br/>
              <w:t>Navrhujeme pri účinnosti za slovom "okrem" vložiť slová "čl. I druhého bodu", keďže ide o novelizáciu nariadenia vlády.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Materiál bol podľa pripomienky upravený.</w:t>
            </w:r>
          </w:p>
        </w:tc>
      </w:tr>
      <w:tr w:rsidR="002E4846">
        <w:trPr>
          <w:divId w:val="734353351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§ 12 ods. písm. a) a d) bod 6</w:t>
            </w:r>
            <w:r>
              <w:rPr>
                <w:rFonts w:ascii="Times" w:hAnsi="Times" w:cs="Times"/>
                <w:sz w:val="25"/>
                <w:szCs w:val="25"/>
              </w:rPr>
              <w:br/>
              <w:t>Navrhujeme vložiť na konci písmena a) čiarku, keďže text pokračuje ďalšími písmenami. V písmene d) navrhujeme pred slová "uvedený viditeľným" vložiť slovo "je".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Materiál bol podľa pripomienky upravený.</w:t>
            </w:r>
          </w:p>
        </w:tc>
      </w:tr>
      <w:tr w:rsidR="002E4846">
        <w:trPr>
          <w:divId w:val="734353351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§ 3 ods. 3 písm. a) Bod 1</w:t>
            </w:r>
            <w:r>
              <w:rPr>
                <w:rFonts w:ascii="Times" w:hAnsi="Times" w:cs="Times"/>
                <w:sz w:val="25"/>
                <w:szCs w:val="25"/>
              </w:rPr>
              <w:br/>
              <w:t>V úvodnej vete navrhujeme vypísať skratku "písm." celým slovom v zmysle bodu 30.3. Legislatívnych pravidiel vlády SR (Ďalej len "LPV SR").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Materiál bol podľa pripomienky upravený.</w:t>
            </w:r>
          </w:p>
        </w:tc>
      </w:tr>
      <w:tr w:rsidR="002E4846">
        <w:trPr>
          <w:divId w:val="734353351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MZSR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vlastnému materiálu k bodom 4 a 5</w:t>
            </w:r>
            <w:r>
              <w:rPr>
                <w:rFonts w:ascii="Times" w:hAnsi="Times" w:cs="Times"/>
                <w:sz w:val="25"/>
                <w:szCs w:val="25"/>
              </w:rPr>
              <w:br/>
              <w:t>Navrhujeme zosúladiť s bodom 31. Prílohy č. 1 LPV.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Materiál bol podľa pripomienky upravený.</w:t>
            </w:r>
          </w:p>
        </w:tc>
      </w:tr>
      <w:tr w:rsidR="002E4846">
        <w:trPr>
          <w:divId w:val="734353351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MZSR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vlastnému materiálu k bodu 6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bodku na konci písmena a) nahradiť čiarkou. Odôvodnenie: Formálna úprava znenia textu.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Materiál bol podľa pripomienky upravený.</w:t>
            </w:r>
          </w:p>
        </w:tc>
      </w:tr>
      <w:tr w:rsidR="002E4846">
        <w:trPr>
          <w:divId w:val="734353351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MZSR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vlastnému materiálu k bodu 1</w:t>
            </w:r>
            <w:r>
              <w:rPr>
                <w:rFonts w:ascii="Times" w:hAnsi="Times" w:cs="Times"/>
                <w:sz w:val="25"/>
                <w:szCs w:val="25"/>
              </w:rPr>
              <w:br/>
              <w:t>Podľa bodu 30.1. Prílohy č. 1 k Legislatívnym pravidlám vlády SR („LPV“) odporúčame slovo „písm.“ nahradiť slovom „písmeno“ a slová „odseku 4 a odseku 5“ nahradiť slovami „odsekov 4 a 5“. Odôvodnenie: Formálna úprava znenia textu.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4846" w:rsidRDefault="002E484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Materiál bol podľa pripomienky upravený.</w:t>
            </w:r>
          </w:p>
        </w:tc>
      </w:tr>
    </w:tbl>
    <w:p w:rsidR="00154A91" w:rsidRPr="00024402" w:rsidRDefault="00154A91" w:rsidP="0096229C"/>
    <w:sectPr w:rsidR="00154A91" w:rsidRPr="00024402" w:rsidSect="004075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051" w:rsidRDefault="00D13051" w:rsidP="000A67D5">
      <w:pPr>
        <w:spacing w:after="0" w:line="240" w:lineRule="auto"/>
      </w:pPr>
      <w:r>
        <w:separator/>
      </w:r>
    </w:p>
  </w:endnote>
  <w:endnote w:type="continuationSeparator" w:id="0">
    <w:p w:rsidR="00D13051" w:rsidRDefault="00D13051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29C" w:rsidRDefault="0096229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14213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bookmarkStart w:id="0" w:name="_GoBack" w:displacedByCustomXml="prev"/>
      <w:p w:rsidR="0096229C" w:rsidRPr="0096229C" w:rsidRDefault="0096229C">
        <w:pPr>
          <w:pStyle w:val="Pta"/>
          <w:jc w:val="center"/>
          <w:rPr>
            <w:rFonts w:ascii="Times New Roman" w:hAnsi="Times New Roman" w:cs="Times New Roman"/>
          </w:rPr>
        </w:pPr>
        <w:r w:rsidRPr="0096229C">
          <w:rPr>
            <w:rFonts w:ascii="Times New Roman" w:hAnsi="Times New Roman" w:cs="Times New Roman"/>
          </w:rPr>
          <w:fldChar w:fldCharType="begin"/>
        </w:r>
        <w:r w:rsidRPr="0096229C">
          <w:rPr>
            <w:rFonts w:ascii="Times New Roman" w:hAnsi="Times New Roman" w:cs="Times New Roman"/>
          </w:rPr>
          <w:instrText>PAGE   \* MERGEFORMAT</w:instrText>
        </w:r>
        <w:r w:rsidRPr="0096229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9</w:t>
        </w:r>
        <w:r w:rsidRPr="0096229C">
          <w:rPr>
            <w:rFonts w:ascii="Times New Roman" w:hAnsi="Times New Roman" w:cs="Times New Roman"/>
          </w:rPr>
          <w:fldChar w:fldCharType="end"/>
        </w:r>
      </w:p>
    </w:sdtContent>
  </w:sdt>
  <w:bookmarkEnd w:id="0"/>
  <w:p w:rsidR="0096229C" w:rsidRDefault="0096229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29C" w:rsidRDefault="0096229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051" w:rsidRDefault="00D13051" w:rsidP="000A67D5">
      <w:pPr>
        <w:spacing w:after="0" w:line="240" w:lineRule="auto"/>
      </w:pPr>
      <w:r>
        <w:separator/>
      </w:r>
    </w:p>
  </w:footnote>
  <w:footnote w:type="continuationSeparator" w:id="0">
    <w:p w:rsidR="00D13051" w:rsidRDefault="00D13051" w:rsidP="000A6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29C" w:rsidRDefault="0096229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29C" w:rsidRDefault="0096229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29C" w:rsidRDefault="0096229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844"/>
    <w:rsid w:val="000032C8"/>
    <w:rsid w:val="00024402"/>
    <w:rsid w:val="000324A3"/>
    <w:rsid w:val="0006543E"/>
    <w:rsid w:val="000A67D5"/>
    <w:rsid w:val="000E25CA"/>
    <w:rsid w:val="000F7A42"/>
    <w:rsid w:val="00146547"/>
    <w:rsid w:val="00146B48"/>
    <w:rsid w:val="00150388"/>
    <w:rsid w:val="00154A91"/>
    <w:rsid w:val="002109B0"/>
    <w:rsid w:val="0021228E"/>
    <w:rsid w:val="00230F3C"/>
    <w:rsid w:val="002654AA"/>
    <w:rsid w:val="002827B4"/>
    <w:rsid w:val="002A5577"/>
    <w:rsid w:val="002D7471"/>
    <w:rsid w:val="002E4846"/>
    <w:rsid w:val="00310A55"/>
    <w:rsid w:val="00322014"/>
    <w:rsid w:val="0039526D"/>
    <w:rsid w:val="003B435B"/>
    <w:rsid w:val="003D101C"/>
    <w:rsid w:val="003D5E45"/>
    <w:rsid w:val="003E4226"/>
    <w:rsid w:val="004075B2"/>
    <w:rsid w:val="00436C44"/>
    <w:rsid w:val="00474A9D"/>
    <w:rsid w:val="00532574"/>
    <w:rsid w:val="0059081C"/>
    <w:rsid w:val="005E7C53"/>
    <w:rsid w:val="00642FB8"/>
    <w:rsid w:val="006A3681"/>
    <w:rsid w:val="007156F5"/>
    <w:rsid w:val="007A1010"/>
    <w:rsid w:val="007B7F1A"/>
    <w:rsid w:val="007D7AE6"/>
    <w:rsid w:val="007E4294"/>
    <w:rsid w:val="00841FA6"/>
    <w:rsid w:val="008A1964"/>
    <w:rsid w:val="008E2844"/>
    <w:rsid w:val="0090100E"/>
    <w:rsid w:val="009239D9"/>
    <w:rsid w:val="00927118"/>
    <w:rsid w:val="00943EB2"/>
    <w:rsid w:val="0096229C"/>
    <w:rsid w:val="0099665B"/>
    <w:rsid w:val="009C6C5C"/>
    <w:rsid w:val="009F7218"/>
    <w:rsid w:val="00A251BF"/>
    <w:rsid w:val="00A54A16"/>
    <w:rsid w:val="00B721A5"/>
    <w:rsid w:val="00B76589"/>
    <w:rsid w:val="00B8767E"/>
    <w:rsid w:val="00BD1FAB"/>
    <w:rsid w:val="00BE7302"/>
    <w:rsid w:val="00BF7CE0"/>
    <w:rsid w:val="00CA44D2"/>
    <w:rsid w:val="00CE47A6"/>
    <w:rsid w:val="00CF3D59"/>
    <w:rsid w:val="00D13051"/>
    <w:rsid w:val="00D261C9"/>
    <w:rsid w:val="00D85172"/>
    <w:rsid w:val="00D969AC"/>
    <w:rsid w:val="00DF7085"/>
    <w:rsid w:val="00E8265D"/>
    <w:rsid w:val="00E85710"/>
    <w:rsid w:val="00EB772A"/>
    <w:rsid w:val="00EF1425"/>
    <w:rsid w:val="00F26A4A"/>
    <w:rsid w:val="00F727F0"/>
    <w:rsid w:val="00F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character" w:styleId="Odkaznakomentr">
    <w:name w:val="annotation reference"/>
    <w:basedOn w:val="Predvolenpsmoodseku"/>
    <w:uiPriority w:val="99"/>
    <w:semiHidden/>
    <w:unhideWhenUsed/>
    <w:rsid w:val="009271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7118"/>
    <w:pPr>
      <w:widowControl w:val="0"/>
      <w:adjustRightInd w:val="0"/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7118"/>
    <w:rPr>
      <w:rFonts w:ascii="Calibri" w:eastAsia="Times New Roman" w:hAnsi="Calibri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rsid w:val="00BF7CE0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7CE0"/>
    <w:rPr>
      <w:rFonts w:ascii="Times New Roman" w:eastAsia="Times New Roman" w:hAnsi="Times New Roman" w:cs="Times New Roman"/>
      <w:b/>
      <w:bCs/>
      <w:sz w:val="28"/>
      <w:szCs w:val="2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yhodnotenie medzirezortného pripomienkového konania"/>
    <f:field ref="objsubject" par="" edit="true" text="Vyhodnotenie medzirezortného pripomienkového konania"/>
    <f:field ref="objcreatedby" par="" text="Administrator, System"/>
    <f:field ref="objcreatedat" par="" text="12.7.2023 12:41:55"/>
    <f:field ref="objchangedby" par="" text="Administrator, System"/>
    <f:field ref="objmodifiedat" par="" text="12.7.2023 12:41:59"/>
    <f:field ref="doc_FSCFOLIO_1_1001_FieldDocumentNumber" par="" text=""/>
    <f:field ref="doc_FSCFOLIO_1_1001_FieldSubject" par="" edit="true" text="Vyhodnotenie medzirezortného pripomienkového konani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2023-07-12T10:44:00Z</dcterms:created>
  <dcterms:modified xsi:type="dcterms:W3CDTF">2023-07-12T10:45:00Z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Právo EÚ_x000d_
Integračné smernice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Michaela Bačová</vt:lpwstr>
  </property>
  <property fmtid="{D5CDD505-2E9C-101B-9397-08002B2CF9AE}" pid="11" name="FSC#SKEDITIONSLOVLEX@103.510:zodppredkladatel">
    <vt:lpwstr>Katarína Surmíková Tatranská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 Návrh nariadenia vlády Slovenskej republiky, ktorým sa mení a dopĺňa nariadenie vlády Slovenskej republiky č. 193/2016 Z. z. o sprístupňovaní rádiových zariadení na trhu v znení nariadenia vlády Slovenskej republiky č. 332/2019 Z. z.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Úrad pre normalizáciu, metrológiu a skúšobníctvo Slovenskej republiky (Úrad vlády Slovenskej republiky, odbor legislatívy ostatných ústredných orgánov štátnej správy)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vlastná iniciatíva</vt:lpwstr>
  </property>
  <property fmtid="{D5CDD505-2E9C-101B-9397-08002B2CF9AE}" pid="22" name="FSC#SKEDITIONSLOVLEX@103.510:plnynazovpredpis">
    <vt:lpwstr> Nariadenie vlády  Slovenskej republiky Návrh nariadenia vlády Slovenskej republiky, ktorým sa mení a dopĺňa nariadenie vlády Slovenskej republiky č. 193/2016 Z. z. o sprístupňovaní rádiových zariadení na trhu v znení nariadenia vlády Slovenskej republiky</vt:lpwstr>
  </property>
  <property fmtid="{D5CDD505-2E9C-101B-9397-08002B2CF9AE}" pid="23" name="FSC#SKEDITIONSLOVLEX@103.510:plnynazovpredpis1">
    <vt:lpwstr> č. 332/2019 Z. z.</vt:lpwstr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UNMS/01685/2023-801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LP/2023/319</vt:lpwstr>
  </property>
  <property fmtid="{D5CDD505-2E9C-101B-9397-08002B2CF9AE}" pid="36" name="FSC#SKEDITIONSLOVLEX@103.510:typsprievdok">
    <vt:lpwstr>Vyhodnotenie medzirezortného pripomienkového konania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/>
  </property>
  <property fmtid="{D5CDD505-2E9C-101B-9397-08002B2CF9AE}" pid="45" name="FSC#SKEDITIONSLOVLEX@103.510:AttrStrListDocPropPrimarnePravoEU">
    <vt:lpwstr/>
  </property>
  <property fmtid="{D5CDD505-2E9C-101B-9397-08002B2CF9AE}" pid="46" name="FSC#SKEDITIONSLOVLEX@103.510:AttrStrListDocPropSekundarneLegPravoPO">
    <vt:lpwstr/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/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/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/>
  </property>
  <property fmtid="{D5CDD505-2E9C-101B-9397-08002B2CF9AE}" pid="54" name="FSC#SKEDITIONSLOVLEX@103.510:AttrStrListDocPropInfoUzPreberanePP">
    <vt:lpwstr/>
  </property>
  <property fmtid="{D5CDD505-2E9C-101B-9397-08002B2CF9AE}" pid="55" name="FSC#SKEDITIONSLOVLEX@103.510:AttrStrListDocPropStupenZlucitelnostiPP">
    <vt:lpwstr/>
  </property>
  <property fmtid="{D5CDD505-2E9C-101B-9397-08002B2CF9AE}" pid="56" name="FSC#SKEDITIONSLOVLEX@103.510:AttrStrListDocPropGestorSpolupRezorty">
    <vt:lpwstr/>
  </property>
  <property fmtid="{D5CDD505-2E9C-101B-9397-08002B2CF9AE}" pid="57" name="FSC#SKEDITIONSLOVLEX@103.510:AttrDateDocPropZaciatokPKK">
    <vt:lpwstr/>
  </property>
  <property fmtid="{D5CDD505-2E9C-101B-9397-08002B2CF9AE}" pid="58" name="FSC#SKEDITIONSLOVLEX@103.510:AttrDateDocPropUkonceniePKK">
    <vt:lpwstr/>
  </property>
  <property fmtid="{D5CDD505-2E9C-101B-9397-08002B2CF9AE}" pid="59" name="FSC#SKEDITIONSLOVLEX@103.510:AttrStrDocPropVplyvRozpocetVS">
    <vt:lpwstr/>
  </property>
  <property fmtid="{D5CDD505-2E9C-101B-9397-08002B2CF9AE}" pid="60" name="FSC#SKEDITIONSLOVLEX@103.510:AttrStrDocPropVplyvPodnikatelskeProstr">
    <vt:lpwstr/>
  </property>
  <property fmtid="{D5CDD505-2E9C-101B-9397-08002B2CF9AE}" pid="61" name="FSC#SKEDITIONSLOVLEX@103.510:AttrStrDocPropVplyvSocialny">
    <vt:lpwstr/>
  </property>
  <property fmtid="{D5CDD505-2E9C-101B-9397-08002B2CF9AE}" pid="62" name="FSC#SKEDITIONSLOVLEX@103.510:AttrStrDocPropVplyvNaZivotProstr">
    <vt:lpwstr/>
  </property>
  <property fmtid="{D5CDD505-2E9C-101B-9397-08002B2CF9AE}" pid="63" name="FSC#SKEDITIONSLOVLEX@103.510:AttrStrDocPropVplyvNaInformatizaciu">
    <vt:lpwstr/>
  </property>
  <property fmtid="{D5CDD505-2E9C-101B-9397-08002B2CF9AE}" pid="64" name="FSC#SKEDITIONSLOVLEX@103.510:AttrStrListDocPropPoznamkaVplyv">
    <vt:lpwstr/>
  </property>
  <property fmtid="{D5CDD505-2E9C-101B-9397-08002B2CF9AE}" pid="65" name="FSC#SKEDITIONSLOVLEX@103.510:AttrStrListDocPropAltRiesenia">
    <vt:lpwstr/>
  </property>
  <property fmtid="{D5CDD505-2E9C-101B-9397-08002B2CF9AE}" pid="66" name="FSC#SKEDITIONSLOVLEX@103.510:AttrStrListDocPropStanoviskoGest">
    <vt:lpwstr/>
  </property>
  <property fmtid="{D5CDD505-2E9C-101B-9397-08002B2CF9AE}" pid="67" name="FSC#SKEDITIONSLOVLEX@103.510:AttrStrListDocPropTextKomunike">
    <vt:lpwstr/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/>
  </property>
  <property fmtid="{D5CDD505-2E9C-101B-9397-08002B2CF9AE}" pid="136" name="FSC#SKEDITIONSLOVLEX@103.510:AttrStrListDocPropUznesenieNaVedomie">
    <vt:lpwstr/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>predsedníčka Úradu pre normalizáciu,metrológiu a skúšobníctvo Slovenskej republiky</vt:lpwstr>
  </property>
  <property fmtid="{D5CDD505-2E9C-101B-9397-08002B2CF9AE}" pid="141" name="FSC#SKEDITIONSLOVLEX@103.510:funkciaZodpPredAkuzativ">
    <vt:lpwstr>predsedníčku Úradu pre normalizáciu, metrológiu a skúšobníctvo Slovenskej republiky</vt:lpwstr>
  </property>
  <property fmtid="{D5CDD505-2E9C-101B-9397-08002B2CF9AE}" pid="142" name="FSC#SKEDITIONSLOVLEX@103.510:funkciaZodpPredDativ">
    <vt:lpwstr>predsedníčke Úradu pre normalizáciu, metrológiu a skúšobníctvo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Katarína Surmíková Tatranská_x000d_
predsedníčka Úradu pre normalizáciu,metrológiu a skúšobníctvo Slovenskej republiky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/>
  </property>
  <property fmtid="{D5CDD505-2E9C-101B-9397-08002B2CF9AE}" pid="149" name="FSC#COOSYSTEM@1.1:Container">
    <vt:lpwstr>COO.2145.1000.3.5744908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12. 7. 2023</vt:lpwstr>
  </property>
</Properties>
</file>