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4D1E931" w14:paraId="17013AAC" wp14:textId="766EA960">
      <w:pPr>
        <w:rPr>
          <w:rFonts w:ascii="Times New Roman" w:hAnsi="Times New Roman" w:eastAsia="Times New Roman" w:cs="Times New Roman"/>
          <w:b w:val="1"/>
          <w:bCs w:val="1"/>
        </w:rPr>
      </w:pPr>
      <w:bookmarkStart w:name="_GoBack" w:id="0"/>
      <w:bookmarkEnd w:id="0"/>
      <w:r w:rsidRPr="14D1E931" w:rsidR="72199B18">
        <w:rPr>
          <w:rFonts w:ascii="Times New Roman" w:hAnsi="Times New Roman" w:eastAsia="Times New Roman" w:cs="Times New Roman"/>
          <w:b w:val="1"/>
          <w:bCs w:val="1"/>
        </w:rPr>
        <w:t xml:space="preserve">Vyhlásenie </w:t>
      </w:r>
      <w:r w:rsidRPr="14D1E931" w:rsidR="72199B18">
        <w:rPr>
          <w:rFonts w:ascii="Times New Roman" w:hAnsi="Times New Roman" w:eastAsia="Times New Roman" w:cs="Times New Roman"/>
          <w:b w:val="1"/>
          <w:bCs w:val="1"/>
        </w:rPr>
        <w:t>predkladate</w:t>
      </w:r>
      <w:r w:rsidRPr="14D1E931" w:rsidR="72199B18">
        <w:rPr>
          <w:rFonts w:ascii="Times New Roman" w:hAnsi="Times New Roman" w:eastAsia="Times New Roman" w:cs="Times New Roman"/>
          <w:b w:val="1"/>
          <w:bCs w:val="1"/>
        </w:rPr>
        <w:t>ľa</w:t>
      </w:r>
    </w:p>
    <w:p w:rsidR="72199B18" w:rsidP="14D1E931" w:rsidRDefault="72199B18" w14:paraId="2DBED391" w14:textId="3FB6AFC8">
      <w:pPr>
        <w:pStyle w:val="Normal"/>
        <w:rPr>
          <w:rFonts w:ascii="Times New Roman" w:hAnsi="Times New Roman" w:eastAsia="Times New Roman" w:cs="Times New Roman"/>
        </w:rPr>
      </w:pPr>
      <w:r w:rsidRPr="14D1E931" w:rsidR="72199B18">
        <w:rPr>
          <w:rFonts w:ascii="Times New Roman" w:hAnsi="Times New Roman" w:eastAsia="Times New Roman" w:cs="Times New Roman"/>
        </w:rPr>
        <w:t>Návrh nariadenia vlády Slovenskej republiky, ktorým sa ustanovujú hodnota investície a koncesie a základné náležitosti štúdie uskutočniteľnosti investície a štúdie uskutočniteľnosti koncesie bol predmetom riadneho pripomienkového konania.</w:t>
      </w:r>
    </w:p>
    <w:p w:rsidR="72199B18" w:rsidP="14D1E931" w:rsidRDefault="72199B18" w14:paraId="46D1C149" w14:textId="4496BE6C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sk-SK"/>
        </w:rPr>
      </w:pPr>
      <w:r w:rsidRPr="18FF9CD5" w:rsidR="72199B18">
        <w:rPr>
          <w:rFonts w:ascii="Times New Roman" w:hAnsi="Times New Roman" w:eastAsia="Times New Roman" w:cs="Times New Roman"/>
          <w:noProof w:val="0"/>
          <w:sz w:val="22"/>
          <w:szCs w:val="22"/>
          <w:lang w:val="sk-SK"/>
        </w:rPr>
        <w:t>Materiál sa</w:t>
      </w:r>
      <w:r w:rsidRPr="18FF9CD5" w:rsidR="72199B18">
        <w:rPr>
          <w:rFonts w:ascii="Times New Roman" w:hAnsi="Times New Roman" w:eastAsia="Times New Roman" w:cs="Times New Roman"/>
          <w:noProof w:val="0"/>
          <w:sz w:val="22"/>
          <w:szCs w:val="22"/>
          <w:lang w:val="sk-SK"/>
        </w:rPr>
        <w:t xml:space="preserve"> predkladá bez rozporov.</w:t>
      </w:r>
    </w:p>
    <w:p w:rsidR="14D1E931" w:rsidP="14D1E931" w:rsidRDefault="14D1E931" w14:paraId="3CC215B4" w14:textId="3FC565B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62645B"/>
    <w:rsid w:val="00157E46"/>
    <w:rsid w:val="14D1E931"/>
    <w:rsid w:val="18FF9CD5"/>
    <w:rsid w:val="3A9E8E77"/>
    <w:rsid w:val="500F70F1"/>
    <w:rsid w:val="5C62645B"/>
    <w:rsid w:val="6ED65385"/>
    <w:rsid w:val="7219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645B"/>
  <w15:chartTrackingRefBased/>
  <w15:docId w15:val="{B5AC1AAE-A6B8-4140-A2A7-097D07D0CC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on_x010d_en_x00e9_ xmlns="2bea311a-6349-4f16-a6ad-3d7e64363659">true</Dokon_x010d_en_x00e9_>
    <_Flow_SignoffStatus xmlns="2bea311a-6349-4f16-a6ad-3d7e64363659" xsi:nil="true"/>
    <Rezort xmlns="2bea311a-6349-4f16-a6ad-3d7e64363659" xsi:nil="true"/>
    <rezort1 xmlns="2bea311a-6349-4f16-a6ad-3d7e64363659" xsi:nil="true"/>
  </documentManagement>
</p:properties>
</file>

<file path=customXml/itemProps1.xml><?xml version="1.0" encoding="utf-8"?>
<ds:datastoreItem xmlns:ds="http://schemas.openxmlformats.org/officeDocument/2006/customXml" ds:itemID="{FE79F9C4-4FA7-4327-A556-DE67A6C748D3}"/>
</file>

<file path=customXml/itemProps2.xml><?xml version="1.0" encoding="utf-8"?>
<ds:datastoreItem xmlns:ds="http://schemas.openxmlformats.org/officeDocument/2006/customXml" ds:itemID="{D21D16B5-E755-4745-A48A-1AB7B48A38C3}"/>
</file>

<file path=customXml/itemProps3.xml><?xml version="1.0" encoding="utf-8"?>
<ds:datastoreItem xmlns:ds="http://schemas.openxmlformats.org/officeDocument/2006/customXml" ds:itemID="{A4B74913-75FA-4514-A8B9-1654486202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Durisova Alica</dc:creator>
  <keywords/>
  <dc:description/>
  <lastModifiedBy>Durisova Alica</lastModifiedBy>
  <dcterms:created xsi:type="dcterms:W3CDTF">2023-06-16T06:14:42.0000000Z</dcterms:created>
  <dcterms:modified xsi:type="dcterms:W3CDTF">2023-06-20T10:07:16.1371597Z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0x010100DC345D5AA583624FBE4499852B5726D5</vt:lpwstr>
  </property>
</Properties>
</file>