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0B" w:rsidRPr="0094520B" w:rsidRDefault="0094520B" w:rsidP="0094520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4520B">
        <w:rPr>
          <w:rFonts w:ascii="Times New Roman" w:hAnsi="Times New Roman"/>
          <w:b/>
          <w:sz w:val="24"/>
          <w:szCs w:val="24"/>
        </w:rPr>
        <w:t>Vyhlásenie predkladateľa</w:t>
      </w:r>
    </w:p>
    <w:p w:rsidR="0094520B" w:rsidRPr="0094520B" w:rsidRDefault="0094520B" w:rsidP="0094520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4520B">
        <w:rPr>
          <w:rFonts w:ascii="Times New Roman" w:hAnsi="Times New Roman"/>
          <w:b/>
          <w:sz w:val="24"/>
          <w:szCs w:val="24"/>
        </w:rPr>
        <w:t>podľa čl. 23 ods. 3 písm. a) Legislatívnych pravidiel vlády Slovenskej republiky</w:t>
      </w:r>
      <w:r w:rsidRPr="0094520B">
        <w:rPr>
          <w:rFonts w:ascii="Times New Roman" w:hAnsi="Times New Roman"/>
          <w:b/>
          <w:sz w:val="24"/>
          <w:szCs w:val="24"/>
        </w:rPr>
        <w:cr/>
      </w:r>
    </w:p>
    <w:p w:rsidR="000113E3" w:rsidRDefault="000113E3" w:rsidP="00DD1EF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4520B" w:rsidRDefault="0094520B" w:rsidP="00DD1EF1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11">
        <w:rPr>
          <w:rFonts w:ascii="Times New Roman" w:hAnsi="Times New Roman" w:cs="Times New Roman"/>
          <w:sz w:val="24"/>
          <w:szCs w:val="24"/>
        </w:rPr>
        <w:t xml:space="preserve">Materiál sa na rokovanie predkladá </w:t>
      </w:r>
      <w:r w:rsidR="000113E3" w:rsidRPr="00DD1EF1">
        <w:rPr>
          <w:rFonts w:ascii="Times New Roman" w:hAnsi="Times New Roman"/>
          <w:b/>
          <w:sz w:val="24"/>
          <w:szCs w:val="24"/>
        </w:rPr>
        <w:t xml:space="preserve">bez rozporov </w:t>
      </w:r>
      <w:bookmarkStart w:id="0" w:name="_GoBack"/>
      <w:r w:rsidR="000113E3" w:rsidRPr="000113E3">
        <w:rPr>
          <w:rFonts w:ascii="Times New Roman" w:hAnsi="Times New Roman"/>
          <w:sz w:val="24"/>
          <w:szCs w:val="24"/>
        </w:rPr>
        <w:t>s povinne</w:t>
      </w:r>
      <w:r w:rsidR="000113E3" w:rsidRPr="0094520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113E3" w:rsidRPr="0094520B">
        <w:rPr>
          <w:rFonts w:ascii="Times New Roman" w:hAnsi="Times New Roman"/>
          <w:sz w:val="24"/>
          <w:szCs w:val="24"/>
        </w:rPr>
        <w:t xml:space="preserve">pripomienkujúcimi </w:t>
      </w:r>
      <w:r w:rsidR="000113E3">
        <w:rPr>
          <w:rFonts w:ascii="Times New Roman" w:hAnsi="Times New Roman"/>
          <w:sz w:val="24"/>
          <w:szCs w:val="24"/>
        </w:rPr>
        <w:t>s</w:t>
      </w:r>
      <w:r w:rsidR="000113E3" w:rsidRPr="0094520B">
        <w:rPr>
          <w:rFonts w:ascii="Times New Roman" w:hAnsi="Times New Roman"/>
          <w:sz w:val="24"/>
          <w:szCs w:val="24"/>
        </w:rPr>
        <w:t>ubjektmi</w:t>
      </w:r>
      <w:r w:rsidR="000113E3">
        <w:rPr>
          <w:rFonts w:ascii="Times New Roman" w:hAnsi="Times New Roman"/>
          <w:sz w:val="24"/>
          <w:szCs w:val="24"/>
        </w:rPr>
        <w:t>.</w:t>
      </w:r>
    </w:p>
    <w:p w:rsidR="00A22BF8" w:rsidRDefault="00A22BF8" w:rsidP="00DD1EF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22BF8" w:rsidRDefault="00A22BF8" w:rsidP="00DD1EF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4520B" w:rsidRP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sectPr w:rsidR="0094520B" w:rsidRPr="0094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4AA"/>
    <w:multiLevelType w:val="hybridMultilevel"/>
    <w:tmpl w:val="A3E03A2C"/>
    <w:lvl w:ilvl="0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231D26"/>
    <w:multiLevelType w:val="hybridMultilevel"/>
    <w:tmpl w:val="85A0AA84"/>
    <w:lvl w:ilvl="0" w:tplc="7BB2F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556CA"/>
    <w:multiLevelType w:val="hybridMultilevel"/>
    <w:tmpl w:val="A44ED3EC"/>
    <w:lvl w:ilvl="0" w:tplc="7BB2F4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A12D6"/>
    <w:multiLevelType w:val="hybridMultilevel"/>
    <w:tmpl w:val="9E52243A"/>
    <w:lvl w:ilvl="0" w:tplc="7BB2F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4CA8"/>
    <w:multiLevelType w:val="hybridMultilevel"/>
    <w:tmpl w:val="5F3638A0"/>
    <w:lvl w:ilvl="0" w:tplc="3E4C5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832FB"/>
    <w:multiLevelType w:val="hybridMultilevel"/>
    <w:tmpl w:val="17128342"/>
    <w:lvl w:ilvl="0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E365C1"/>
    <w:multiLevelType w:val="hybridMultilevel"/>
    <w:tmpl w:val="BB82DC56"/>
    <w:lvl w:ilvl="0" w:tplc="7BB2F4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B"/>
    <w:rsid w:val="000113E3"/>
    <w:rsid w:val="0008155D"/>
    <w:rsid w:val="000C5173"/>
    <w:rsid w:val="000C522A"/>
    <w:rsid w:val="000D0A32"/>
    <w:rsid w:val="000E78F9"/>
    <w:rsid w:val="001203E0"/>
    <w:rsid w:val="0013681C"/>
    <w:rsid w:val="0016262E"/>
    <w:rsid w:val="00181C4B"/>
    <w:rsid w:val="001A20B0"/>
    <w:rsid w:val="001C278E"/>
    <w:rsid w:val="001C74B0"/>
    <w:rsid w:val="001C760A"/>
    <w:rsid w:val="001D7BEC"/>
    <w:rsid w:val="001F3211"/>
    <w:rsid w:val="0023052E"/>
    <w:rsid w:val="00233D55"/>
    <w:rsid w:val="00235CB6"/>
    <w:rsid w:val="0023780F"/>
    <w:rsid w:val="0029612A"/>
    <w:rsid w:val="0031413E"/>
    <w:rsid w:val="00387B69"/>
    <w:rsid w:val="003A16CC"/>
    <w:rsid w:val="00431B12"/>
    <w:rsid w:val="004C1A18"/>
    <w:rsid w:val="004E1634"/>
    <w:rsid w:val="004E7320"/>
    <w:rsid w:val="00572959"/>
    <w:rsid w:val="005B45A2"/>
    <w:rsid w:val="005E1E05"/>
    <w:rsid w:val="006208BB"/>
    <w:rsid w:val="006768F4"/>
    <w:rsid w:val="00690456"/>
    <w:rsid w:val="006A060D"/>
    <w:rsid w:val="006C45E9"/>
    <w:rsid w:val="006D200A"/>
    <w:rsid w:val="006D4072"/>
    <w:rsid w:val="006E2803"/>
    <w:rsid w:val="007239DC"/>
    <w:rsid w:val="007A1FC4"/>
    <w:rsid w:val="007C2C00"/>
    <w:rsid w:val="007E4557"/>
    <w:rsid w:val="00843A7F"/>
    <w:rsid w:val="0087087E"/>
    <w:rsid w:val="009233AD"/>
    <w:rsid w:val="0093630D"/>
    <w:rsid w:val="0094520B"/>
    <w:rsid w:val="00954363"/>
    <w:rsid w:val="009F487C"/>
    <w:rsid w:val="00A00950"/>
    <w:rsid w:val="00A22BF8"/>
    <w:rsid w:val="00A66190"/>
    <w:rsid w:val="00A97EC1"/>
    <w:rsid w:val="00AC2444"/>
    <w:rsid w:val="00AC7D48"/>
    <w:rsid w:val="00AE2D2B"/>
    <w:rsid w:val="00B0753D"/>
    <w:rsid w:val="00B07EEC"/>
    <w:rsid w:val="00B10CDB"/>
    <w:rsid w:val="00B464E6"/>
    <w:rsid w:val="00B46A5A"/>
    <w:rsid w:val="00B578BC"/>
    <w:rsid w:val="00B974C5"/>
    <w:rsid w:val="00BE00AA"/>
    <w:rsid w:val="00BE160E"/>
    <w:rsid w:val="00BF4382"/>
    <w:rsid w:val="00BF6383"/>
    <w:rsid w:val="00C058B4"/>
    <w:rsid w:val="00C062D3"/>
    <w:rsid w:val="00C45EB8"/>
    <w:rsid w:val="00C461BB"/>
    <w:rsid w:val="00D56A1F"/>
    <w:rsid w:val="00D92BB8"/>
    <w:rsid w:val="00DA3D28"/>
    <w:rsid w:val="00DD1EF1"/>
    <w:rsid w:val="00DD7215"/>
    <w:rsid w:val="00E55D61"/>
    <w:rsid w:val="00E74A28"/>
    <w:rsid w:val="00E94125"/>
    <w:rsid w:val="00EB2E26"/>
    <w:rsid w:val="00F70A78"/>
    <w:rsid w:val="00F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09F4"/>
  <w15:chartTrackingRefBased/>
  <w15:docId w15:val="{0D71C847-CE9C-4337-AE26-217F4CB7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4520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D1E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17B8-D3D3-4308-A81F-B476ED52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Kušnír Jaroslav</cp:lastModifiedBy>
  <cp:revision>4</cp:revision>
  <cp:lastPrinted>2023-08-17T08:51:00Z</cp:lastPrinted>
  <dcterms:created xsi:type="dcterms:W3CDTF">2023-08-16T07:29:00Z</dcterms:created>
  <dcterms:modified xsi:type="dcterms:W3CDTF">2023-08-17T08:51:00Z</dcterms:modified>
</cp:coreProperties>
</file>