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6"/>
        <w:gridCol w:w="851"/>
        <w:gridCol w:w="3755"/>
      </w:tblGrid>
      <w:tr w:rsidR="00F1345E" w:rsidRPr="00422EEA" w:rsidTr="000C374B">
        <w:trPr>
          <w:trHeight w:val="12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45E" w:rsidRPr="00EE14C3" w:rsidRDefault="00F1345E" w:rsidP="000C374B">
            <w:pPr>
              <w:rPr>
                <w:sz w:val="25"/>
                <w:szCs w:val="25"/>
              </w:rPr>
            </w:pPr>
          </w:p>
          <w:p w:rsidR="00F1345E" w:rsidRPr="00EE14C3" w:rsidRDefault="00F1345E" w:rsidP="000C374B">
            <w:pPr>
              <w:pStyle w:val="Nadpis1"/>
              <w:rPr>
                <w:caps/>
                <w:sz w:val="25"/>
                <w:szCs w:val="25"/>
                <w:u w:val="none"/>
              </w:rPr>
            </w:pPr>
            <w:r w:rsidRPr="00EE14C3">
              <w:rPr>
                <w:caps/>
                <w:sz w:val="25"/>
                <w:szCs w:val="25"/>
                <w:u w:val="none"/>
              </w:rPr>
              <w:t>Ministerstvo spravodlivosti</w:t>
            </w:r>
          </w:p>
          <w:p w:rsidR="00F1345E" w:rsidRPr="00EE14C3" w:rsidRDefault="00F1345E" w:rsidP="000C374B">
            <w:pPr>
              <w:rPr>
                <w:b/>
                <w:bCs/>
                <w:sz w:val="25"/>
                <w:szCs w:val="25"/>
                <w:u w:val="single"/>
              </w:rPr>
            </w:pPr>
            <w:r w:rsidRPr="00EE14C3">
              <w:rPr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:rsidR="00F1345E" w:rsidRPr="00EE14C3" w:rsidRDefault="00F1345E" w:rsidP="000C374B">
            <w:pPr>
              <w:rPr>
                <w:sz w:val="25"/>
                <w:szCs w:val="25"/>
              </w:rPr>
            </w:pPr>
            <w:r w:rsidRPr="00EE14C3"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>11380/2023</w:t>
            </w:r>
            <w:r w:rsidRPr="00333596">
              <w:rPr>
                <w:sz w:val="25"/>
                <w:szCs w:val="25"/>
              </w:rPr>
              <w:t>/130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45E" w:rsidRPr="00422EEA" w:rsidRDefault="00F1345E" w:rsidP="000C374B">
            <w:pPr>
              <w:rPr>
                <w:sz w:val="24"/>
                <w:szCs w:val="24"/>
              </w:rPr>
            </w:pPr>
          </w:p>
        </w:tc>
      </w:tr>
      <w:tr w:rsidR="00F1345E" w:rsidRPr="00422EEA" w:rsidTr="000C374B">
        <w:trPr>
          <w:trHeight w:val="122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345E" w:rsidRPr="00EE14C3" w:rsidRDefault="00F1345E" w:rsidP="000C374B">
            <w:pPr>
              <w:tabs>
                <w:tab w:val="left" w:pos="3195"/>
              </w:tabs>
              <w:rPr>
                <w:sz w:val="25"/>
                <w:szCs w:val="25"/>
              </w:rPr>
            </w:pPr>
            <w:r w:rsidRPr="00EE14C3">
              <w:rPr>
                <w:sz w:val="25"/>
                <w:szCs w:val="25"/>
              </w:rPr>
              <w:tab/>
            </w:r>
          </w:p>
          <w:p w:rsidR="00F1345E" w:rsidRPr="00EE14C3" w:rsidRDefault="00F1345E" w:rsidP="000C374B">
            <w:pPr>
              <w:rPr>
                <w:sz w:val="25"/>
                <w:szCs w:val="25"/>
              </w:rPr>
            </w:pPr>
            <w:r w:rsidRPr="00EE14C3">
              <w:rPr>
                <w:sz w:val="25"/>
                <w:szCs w:val="25"/>
              </w:rPr>
              <w:t xml:space="preserve">Materiál na </w:t>
            </w:r>
            <w:r>
              <w:rPr>
                <w:sz w:val="25"/>
                <w:szCs w:val="25"/>
              </w:rPr>
              <w:t>rokovanie Legislatívnej rady vlády 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45E" w:rsidRPr="00422EEA" w:rsidRDefault="00F1345E" w:rsidP="000C374B">
            <w:pPr>
              <w:rPr>
                <w:sz w:val="24"/>
                <w:szCs w:val="24"/>
              </w:rPr>
            </w:pPr>
          </w:p>
        </w:tc>
      </w:tr>
      <w:tr w:rsidR="00F1345E" w:rsidRPr="00422EEA" w:rsidTr="000C374B">
        <w:trPr>
          <w:trHeight w:val="3040"/>
        </w:trPr>
        <w:tc>
          <w:tcPr>
            <w:tcW w:w="9458" w:type="dxa"/>
            <w:gridSpan w:val="4"/>
            <w:tcBorders>
              <w:top w:val="nil"/>
              <w:left w:val="nil"/>
              <w:right w:val="nil"/>
            </w:tcBorders>
          </w:tcPr>
          <w:p w:rsidR="00F1345E" w:rsidRDefault="00F1345E" w:rsidP="000C374B">
            <w:pPr>
              <w:rPr>
                <w:sz w:val="24"/>
                <w:szCs w:val="24"/>
              </w:rPr>
            </w:pPr>
          </w:p>
          <w:p w:rsidR="00F1345E" w:rsidRPr="00EE14C3" w:rsidRDefault="00F1345E" w:rsidP="000C374B">
            <w:pPr>
              <w:rPr>
                <w:sz w:val="25"/>
                <w:szCs w:val="25"/>
              </w:rPr>
            </w:pPr>
          </w:p>
          <w:p w:rsidR="00F1345E" w:rsidRPr="006A040E" w:rsidRDefault="00F1345E" w:rsidP="000C374B">
            <w:pPr>
              <w:pStyle w:val="Nadpis1"/>
              <w:jc w:val="center"/>
              <w:rPr>
                <w:szCs w:val="25"/>
                <w:u w:val="none"/>
              </w:rPr>
            </w:pPr>
            <w:r w:rsidRPr="006A040E">
              <w:rPr>
                <w:szCs w:val="25"/>
                <w:u w:val="none"/>
              </w:rPr>
              <w:t>Návrh</w:t>
            </w:r>
          </w:p>
          <w:p w:rsidR="00F1345E" w:rsidRPr="006A040E" w:rsidRDefault="00F1345E" w:rsidP="000C374B">
            <w:pPr>
              <w:rPr>
                <w:sz w:val="24"/>
                <w:szCs w:val="25"/>
              </w:rPr>
            </w:pPr>
          </w:p>
          <w:p w:rsidR="00F1345E" w:rsidRDefault="00F1345E" w:rsidP="000C37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Pr="006A040E">
              <w:rPr>
                <w:b/>
                <w:sz w:val="24"/>
              </w:rPr>
              <w:t xml:space="preserve">egislatívneho zámeru </w:t>
            </w:r>
          </w:p>
          <w:p w:rsidR="00F1345E" w:rsidRPr="00A05FCD" w:rsidRDefault="00F1345E" w:rsidP="000C374B">
            <w:pPr>
              <w:jc w:val="center"/>
              <w:rPr>
                <w:b/>
                <w:sz w:val="24"/>
              </w:rPr>
            </w:pPr>
          </w:p>
          <w:p w:rsidR="00F1345E" w:rsidRPr="00057292" w:rsidRDefault="00F1345E" w:rsidP="00CE08D0">
            <w:pPr>
              <w:jc w:val="center"/>
              <w:rPr>
                <w:bCs/>
                <w:sz w:val="25"/>
                <w:szCs w:val="25"/>
              </w:rPr>
            </w:pPr>
            <w:r w:rsidRPr="006A040E">
              <w:rPr>
                <w:b/>
                <w:sz w:val="24"/>
              </w:rPr>
              <w:t xml:space="preserve">zákona </w:t>
            </w:r>
            <w:r w:rsidR="00C40F59">
              <w:rPr>
                <w:b/>
                <w:sz w:val="24"/>
              </w:rPr>
              <w:t>o zmiernení</w:t>
            </w:r>
            <w:r w:rsidR="00C40F59" w:rsidRPr="00C40F59">
              <w:rPr>
                <w:b/>
                <w:sz w:val="24"/>
              </w:rPr>
              <w:t xml:space="preserve"> následkov spôsobených obetiam sterilizácií v rokoch 1966 až 2004 </w:t>
            </w:r>
            <w:bookmarkStart w:id="0" w:name="_GoBack"/>
            <w:bookmarkEnd w:id="0"/>
          </w:p>
        </w:tc>
      </w:tr>
      <w:tr w:rsidR="00F1345E" w:rsidRPr="00422EEA" w:rsidTr="000C374B">
        <w:trPr>
          <w:trHeight w:val="889"/>
        </w:trPr>
        <w:tc>
          <w:tcPr>
            <w:tcW w:w="9458" w:type="dxa"/>
            <w:gridSpan w:val="4"/>
            <w:tcBorders>
              <w:left w:val="nil"/>
              <w:bottom w:val="nil"/>
              <w:right w:val="nil"/>
            </w:tcBorders>
          </w:tcPr>
          <w:p w:rsidR="00F1345E" w:rsidRPr="00D34852" w:rsidRDefault="00F1345E" w:rsidP="000C374B">
            <w:pPr>
              <w:rPr>
                <w:sz w:val="24"/>
                <w:szCs w:val="24"/>
              </w:rPr>
            </w:pPr>
          </w:p>
          <w:p w:rsidR="00F1345E" w:rsidRPr="00D34852" w:rsidRDefault="00F1345E" w:rsidP="000C374B">
            <w:pPr>
              <w:rPr>
                <w:sz w:val="24"/>
                <w:szCs w:val="24"/>
              </w:rPr>
            </w:pPr>
          </w:p>
        </w:tc>
      </w:tr>
      <w:tr w:rsidR="00F1345E" w:rsidRPr="00422EEA" w:rsidTr="000C374B">
        <w:trPr>
          <w:trHeight w:val="3280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5E" w:rsidRPr="00EE14C3" w:rsidRDefault="00F1345E" w:rsidP="000C374B">
            <w:pPr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EE14C3">
              <w:rPr>
                <w:b/>
                <w:bCs/>
                <w:sz w:val="25"/>
                <w:szCs w:val="25"/>
                <w:u w:val="single"/>
              </w:rPr>
              <w:t>Podnet:</w:t>
            </w:r>
          </w:p>
          <w:p w:rsidR="00F1345E" w:rsidRPr="00EE14C3" w:rsidRDefault="00F1345E" w:rsidP="000C374B">
            <w:pPr>
              <w:jc w:val="both"/>
              <w:rPr>
                <w:sz w:val="25"/>
                <w:szCs w:val="25"/>
              </w:rPr>
            </w:pPr>
          </w:p>
          <w:p w:rsidR="00F1345E" w:rsidRPr="00EE14C3" w:rsidRDefault="00F1345E" w:rsidP="000C374B">
            <w:pPr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5E" w:rsidRPr="00EE14C3" w:rsidRDefault="00F1345E" w:rsidP="000C374B">
            <w:pPr>
              <w:rPr>
                <w:sz w:val="25"/>
                <w:szCs w:val="25"/>
              </w:rPr>
            </w:pPr>
          </w:p>
          <w:p w:rsidR="00F1345E" w:rsidRPr="00EE14C3" w:rsidRDefault="00F1345E" w:rsidP="000C374B">
            <w:pPr>
              <w:rPr>
                <w:sz w:val="25"/>
                <w:szCs w:val="25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F1345E" w:rsidRPr="00EE14C3" w:rsidRDefault="00F1345E" w:rsidP="000C374B">
            <w:pPr>
              <w:rPr>
                <w:b/>
                <w:bCs/>
                <w:sz w:val="25"/>
                <w:szCs w:val="25"/>
                <w:u w:val="single"/>
              </w:rPr>
            </w:pPr>
            <w:r w:rsidRPr="00EE14C3">
              <w:rPr>
                <w:b/>
                <w:bCs/>
                <w:sz w:val="25"/>
                <w:szCs w:val="25"/>
                <w:u w:val="single"/>
              </w:rPr>
              <w:t>Obsah materiálu:</w:t>
            </w:r>
          </w:p>
          <w:p w:rsidR="00F1345E" w:rsidRPr="00EE14C3" w:rsidRDefault="00F1345E" w:rsidP="000C374B">
            <w:pPr>
              <w:rPr>
                <w:b/>
                <w:bCs/>
                <w:sz w:val="25"/>
                <w:szCs w:val="25"/>
                <w:u w:val="single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F1345E" w:rsidTr="000C374B">
              <w:trPr>
                <w:trHeight w:val="270"/>
                <w:tblCellSpacing w:w="15" w:type="dxa"/>
              </w:trPr>
              <w:tc>
                <w:tcPr>
                  <w:tcW w:w="3034" w:type="dxa"/>
                  <w:vAlign w:val="center"/>
                  <w:hideMark/>
                </w:tcPr>
                <w:p w:rsidR="00F1345E" w:rsidRDefault="00F1345E" w:rsidP="00CE08D0">
                  <w:pPr>
                    <w:framePr w:hSpace="141" w:wrap="around" w:vAnchor="page" w:hAnchor="margin" w:xAlign="right" w:y="1317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F1345E" w:rsidTr="000C374B">
              <w:trPr>
                <w:trHeight w:val="282"/>
                <w:tblCellSpacing w:w="15" w:type="dxa"/>
              </w:trPr>
              <w:tc>
                <w:tcPr>
                  <w:tcW w:w="3034" w:type="dxa"/>
                  <w:vAlign w:val="center"/>
                  <w:hideMark/>
                </w:tcPr>
                <w:p w:rsidR="00F1345E" w:rsidRDefault="00F1345E" w:rsidP="00CE08D0">
                  <w:pPr>
                    <w:framePr w:hSpace="141" w:wrap="around" w:vAnchor="page" w:hAnchor="margin" w:xAlign="right" w:y="1317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F1345E" w:rsidTr="000C374B">
              <w:trPr>
                <w:trHeight w:val="270"/>
                <w:tblCellSpacing w:w="15" w:type="dxa"/>
              </w:trPr>
              <w:tc>
                <w:tcPr>
                  <w:tcW w:w="3034" w:type="dxa"/>
                  <w:vAlign w:val="center"/>
                  <w:hideMark/>
                </w:tcPr>
                <w:p w:rsidR="00F1345E" w:rsidRDefault="00F1345E" w:rsidP="00CE08D0">
                  <w:pPr>
                    <w:framePr w:hSpace="141" w:wrap="around" w:vAnchor="page" w:hAnchor="margin" w:xAlign="right" w:y="1317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F1345E" w:rsidTr="000C374B">
              <w:trPr>
                <w:trHeight w:val="270"/>
                <w:tblCellSpacing w:w="15" w:type="dxa"/>
              </w:trPr>
              <w:tc>
                <w:tcPr>
                  <w:tcW w:w="3034" w:type="dxa"/>
                  <w:vAlign w:val="center"/>
                  <w:hideMark/>
                </w:tcPr>
                <w:p w:rsidR="00F1345E" w:rsidRDefault="00F1345E" w:rsidP="00CE08D0">
                  <w:pPr>
                    <w:framePr w:hSpace="141" w:wrap="around" w:vAnchor="page" w:hAnchor="margin" w:xAlign="right" w:y="1317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doložka zlučiteľnosti</w:t>
                  </w:r>
                </w:p>
              </w:tc>
            </w:tr>
            <w:tr w:rsidR="00F1345E" w:rsidTr="000C374B">
              <w:trPr>
                <w:trHeight w:val="270"/>
                <w:tblCellSpacing w:w="15" w:type="dxa"/>
              </w:trPr>
              <w:tc>
                <w:tcPr>
                  <w:tcW w:w="3034" w:type="dxa"/>
                  <w:vAlign w:val="center"/>
                  <w:hideMark/>
                </w:tcPr>
                <w:p w:rsidR="00F1345E" w:rsidRDefault="00F1345E" w:rsidP="00CE08D0">
                  <w:pPr>
                    <w:framePr w:hSpace="141" w:wrap="around" w:vAnchor="page" w:hAnchor="margin" w:xAlign="right" w:y="1317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vplyvov</w:t>
                  </w:r>
                </w:p>
                <w:p w:rsidR="00F1345E" w:rsidRDefault="00F1345E" w:rsidP="00CE08D0">
                  <w:pPr>
                    <w:framePr w:hSpace="141" w:wrap="around" w:vAnchor="page" w:hAnchor="margin" w:xAlign="right" w:y="1317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vyhodnotenie MPK</w:t>
                  </w:r>
                </w:p>
              </w:tc>
            </w:tr>
            <w:tr w:rsidR="00F1345E" w:rsidTr="000C374B">
              <w:trPr>
                <w:trHeight w:val="1117"/>
                <w:tblCellSpacing w:w="15" w:type="dxa"/>
              </w:trPr>
              <w:tc>
                <w:tcPr>
                  <w:tcW w:w="3034" w:type="dxa"/>
                  <w:vAlign w:val="center"/>
                  <w:hideMark/>
                </w:tcPr>
                <w:p w:rsidR="00F1345E" w:rsidRDefault="00F1345E" w:rsidP="00CE08D0">
                  <w:pPr>
                    <w:framePr w:hSpace="141" w:wrap="around" w:vAnchor="page" w:hAnchor="margin" w:xAlign="right" w:y="1317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1345E" w:rsidRPr="00EE14C3" w:rsidRDefault="00F1345E" w:rsidP="000C374B">
            <w:pPr>
              <w:ind w:left="360"/>
              <w:rPr>
                <w:sz w:val="25"/>
                <w:szCs w:val="25"/>
              </w:rPr>
            </w:pPr>
          </w:p>
        </w:tc>
      </w:tr>
      <w:tr w:rsidR="00F1345E" w:rsidRPr="00422EEA" w:rsidTr="000C374B">
        <w:trPr>
          <w:trHeight w:val="340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5E" w:rsidRPr="00EE14C3" w:rsidRDefault="00F1345E" w:rsidP="000C374B">
            <w:pPr>
              <w:rPr>
                <w:b/>
                <w:bCs/>
                <w:sz w:val="25"/>
                <w:szCs w:val="25"/>
                <w:u w:val="single"/>
              </w:rPr>
            </w:pPr>
          </w:p>
          <w:p w:rsidR="00F1345E" w:rsidRPr="00EE14C3" w:rsidRDefault="00F1345E" w:rsidP="000C374B">
            <w:pPr>
              <w:rPr>
                <w:b/>
                <w:bCs/>
                <w:sz w:val="25"/>
                <w:szCs w:val="25"/>
                <w:u w:val="single"/>
              </w:rPr>
            </w:pPr>
            <w:r w:rsidRPr="00EE14C3">
              <w:rPr>
                <w:b/>
                <w:bCs/>
                <w:sz w:val="25"/>
                <w:szCs w:val="25"/>
                <w:u w:val="single"/>
              </w:rPr>
              <w:t>Predkladá:</w:t>
            </w:r>
          </w:p>
          <w:p w:rsidR="00F1345E" w:rsidRPr="00EE14C3" w:rsidRDefault="00F1345E" w:rsidP="000C374B">
            <w:pPr>
              <w:rPr>
                <w:b/>
                <w:bCs/>
                <w:sz w:val="25"/>
                <w:szCs w:val="25"/>
              </w:rPr>
            </w:pPr>
          </w:p>
          <w:p w:rsidR="00F1345E" w:rsidRPr="00EE14C3" w:rsidRDefault="00F1345E" w:rsidP="000C374B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Jana Dubovcová</w:t>
            </w:r>
          </w:p>
          <w:p w:rsidR="00F1345E" w:rsidRPr="00EE14C3" w:rsidRDefault="00F1345E" w:rsidP="000C374B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ministerka</w:t>
            </w:r>
            <w:r w:rsidRPr="00EE14C3">
              <w:rPr>
                <w:bCs/>
                <w:sz w:val="25"/>
                <w:szCs w:val="25"/>
              </w:rPr>
              <w:t xml:space="preserve"> spravodlivosti </w:t>
            </w:r>
          </w:p>
          <w:p w:rsidR="00F1345E" w:rsidRPr="00EE14C3" w:rsidRDefault="00F1345E" w:rsidP="000C374B">
            <w:pPr>
              <w:rPr>
                <w:bCs/>
                <w:sz w:val="25"/>
                <w:szCs w:val="25"/>
              </w:rPr>
            </w:pPr>
            <w:r w:rsidRPr="00EE14C3">
              <w:rPr>
                <w:bCs/>
                <w:sz w:val="25"/>
                <w:szCs w:val="25"/>
              </w:rPr>
              <w:t>Slovenskej republiky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5E" w:rsidRPr="00422EEA" w:rsidRDefault="00F1345E" w:rsidP="000C374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1345E" w:rsidRPr="00422EEA" w:rsidTr="000C374B">
        <w:trPr>
          <w:cantSplit/>
          <w:trHeight w:val="600"/>
        </w:trPr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45E" w:rsidRPr="00EE14C3" w:rsidRDefault="00F1345E" w:rsidP="000C374B">
            <w:pPr>
              <w:rPr>
                <w:sz w:val="25"/>
                <w:szCs w:val="25"/>
              </w:rPr>
            </w:pPr>
          </w:p>
          <w:p w:rsidR="00F1345E" w:rsidRPr="00EE14C3" w:rsidRDefault="00F1345E" w:rsidP="000C374B">
            <w:pPr>
              <w:rPr>
                <w:sz w:val="25"/>
                <w:szCs w:val="25"/>
              </w:rPr>
            </w:pPr>
          </w:p>
          <w:p w:rsidR="00F1345E" w:rsidRPr="00EE14C3" w:rsidRDefault="00F1345E" w:rsidP="000C374B">
            <w:pPr>
              <w:rPr>
                <w:sz w:val="25"/>
                <w:szCs w:val="25"/>
              </w:rPr>
            </w:pPr>
          </w:p>
          <w:p w:rsidR="00F1345E" w:rsidRPr="00EE14C3" w:rsidRDefault="00F1345E" w:rsidP="000C374B">
            <w:pPr>
              <w:pStyle w:val="Nadpis3"/>
              <w:rPr>
                <w:sz w:val="25"/>
                <w:szCs w:val="25"/>
              </w:rPr>
            </w:pPr>
          </w:p>
          <w:p w:rsidR="00F1345E" w:rsidRPr="00EE14C3" w:rsidRDefault="00F1345E" w:rsidP="000C374B">
            <w:pPr>
              <w:pStyle w:val="Nadpis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Bratislava  september 2023</w:t>
            </w:r>
          </w:p>
        </w:tc>
      </w:tr>
    </w:tbl>
    <w:p w:rsidR="00F1345E" w:rsidRPr="00D973FC" w:rsidRDefault="00F1345E" w:rsidP="00F1345E">
      <w:pPr>
        <w:tabs>
          <w:tab w:val="left" w:pos="0"/>
        </w:tabs>
      </w:pPr>
    </w:p>
    <w:p w:rsidR="00F1345E" w:rsidRDefault="00F1345E" w:rsidP="00F1345E"/>
    <w:p w:rsidR="00391DDC" w:rsidRDefault="00391DDC"/>
    <w:sectPr w:rsidR="00391DDC" w:rsidSect="00F1345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5E"/>
    <w:rsid w:val="00391DDC"/>
    <w:rsid w:val="005600F6"/>
    <w:rsid w:val="00C40F59"/>
    <w:rsid w:val="00CE08D0"/>
    <w:rsid w:val="00F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1222-FF35-41ED-A4D3-D70024EE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1345E"/>
    <w:pPr>
      <w:keepNext/>
      <w:outlineLvl w:val="0"/>
    </w:pPr>
    <w:rPr>
      <w:b/>
      <w:bCs/>
      <w:sz w:val="24"/>
      <w:szCs w:val="24"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1345E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1345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F134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F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4</cp:revision>
  <dcterms:created xsi:type="dcterms:W3CDTF">2023-09-21T06:49:00Z</dcterms:created>
  <dcterms:modified xsi:type="dcterms:W3CDTF">2023-09-21T09:11:00Z</dcterms:modified>
</cp:coreProperties>
</file>