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51094" w14:textId="77777777" w:rsidR="00641849" w:rsidRPr="00D73256" w:rsidRDefault="00641849" w:rsidP="0081708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74A62" w14:textId="0271D2D7" w:rsidR="00641849" w:rsidRPr="00D73256" w:rsidRDefault="00F2662B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3256">
        <w:rPr>
          <w:rFonts w:ascii="Times New Roman" w:hAnsi="Times New Roman" w:cs="Times New Roman"/>
          <w:sz w:val="24"/>
          <w:szCs w:val="24"/>
        </w:rPr>
        <w:t>(</w:t>
      </w:r>
      <w:r w:rsidR="00641849" w:rsidRPr="00D73256">
        <w:rPr>
          <w:rFonts w:ascii="Times New Roman" w:hAnsi="Times New Roman" w:cs="Times New Roman"/>
          <w:sz w:val="24"/>
          <w:szCs w:val="24"/>
        </w:rPr>
        <w:t>NÁVRH</w:t>
      </w:r>
      <w:r w:rsidRPr="00D73256">
        <w:rPr>
          <w:rFonts w:ascii="Times New Roman" w:hAnsi="Times New Roman" w:cs="Times New Roman"/>
          <w:sz w:val="24"/>
          <w:szCs w:val="24"/>
        </w:rPr>
        <w:t>)</w:t>
      </w:r>
    </w:p>
    <w:p w14:paraId="5FD360E6" w14:textId="77777777" w:rsidR="00641849" w:rsidRPr="00D73256" w:rsidRDefault="00641849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AFE5D06" w14:textId="4B19402E" w:rsidR="0081708C" w:rsidRPr="00D73256" w:rsidRDefault="0081708C" w:rsidP="008170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7325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:rsidRPr="00D73256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941F63A" w:rsidR="0081708C" w:rsidRPr="00D73256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D73256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Pr="00D73256" w:rsidRDefault="0081708C" w:rsidP="008073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81708C" w:rsidRPr="00D73256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497"/>
            </w:tblGrid>
            <w:tr w:rsidR="0081708C" w:rsidRPr="00D73256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D73256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2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...</w:t>
                  </w:r>
                </w:p>
              </w:tc>
            </w:tr>
            <w:tr w:rsidR="0081708C" w:rsidRPr="00D73256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D73256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2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</w:p>
              </w:tc>
            </w:tr>
          </w:tbl>
          <w:p w14:paraId="1BF40919" w14:textId="77777777" w:rsidR="0081708C" w:rsidRPr="00D73256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D73256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:rsidRPr="00D73256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0C843F9" w:rsidR="0081708C" w:rsidRPr="00D73256" w:rsidRDefault="00C0662A" w:rsidP="00A621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32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 </w:t>
                  </w:r>
                  <w:r w:rsidR="00A621D6" w:rsidRPr="00D7325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návrhu zákona, ktorým sa mení a dopĺňa zákon č. 355/2007 Z. z. o ochrane, podpore a rozvoji verejného zdravia a o zmene a doplnení niektorých zákonov v znení neskorších predpisov </w:t>
                  </w:r>
                </w:p>
              </w:tc>
            </w:tr>
          </w:tbl>
          <w:p w14:paraId="79032FD8" w14:textId="77777777" w:rsidR="0081708C" w:rsidRPr="00D73256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95E68" w14:textId="77777777" w:rsidR="0081708C" w:rsidRPr="00D73256" w:rsidRDefault="0081708C" w:rsidP="0081708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:rsidRPr="00D73256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Pr="00D73256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D73256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8C" w:rsidRPr="00D73256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Pr="00D73256" w:rsidRDefault="0081708C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4FE0CAD3" w:rsidR="0081708C" w:rsidRPr="00D73256" w:rsidRDefault="00ED412E" w:rsidP="0080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73256">
              <w:rPr>
                <w:rFonts w:ascii="Times New Roman" w:hAnsi="Times New Roman" w:cs="Times New Roman"/>
                <w:sz w:val="24"/>
                <w:szCs w:val="24"/>
              </w:rPr>
              <w:instrText xml:space="preserve"> DOCPROPERTY  FSC#SKEDITIONSLOVLEX@103.510:funkciaZodpPred\* MERGEFORMAT </w:instrText>
            </w:r>
            <w:r w:rsidRPr="00D732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E3AED" w:rsidRPr="00D73256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Pr="00D7325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7030E" w:rsidRPr="00D73256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0E3AED" w:rsidRPr="00D73256">
              <w:rPr>
                <w:rFonts w:ascii="Times New Roman" w:hAnsi="Times New Roman" w:cs="Times New Roman"/>
                <w:sz w:val="24"/>
                <w:szCs w:val="24"/>
              </w:rPr>
              <w:t xml:space="preserve"> zdravotní</w:t>
            </w:r>
            <w:bookmarkStart w:id="0" w:name="_GoBack"/>
            <w:bookmarkEnd w:id="0"/>
            <w:r w:rsidR="000E3AED" w:rsidRPr="00D73256">
              <w:rPr>
                <w:rFonts w:ascii="Times New Roman" w:hAnsi="Times New Roman" w:cs="Times New Roman"/>
                <w:sz w:val="24"/>
                <w:szCs w:val="24"/>
              </w:rPr>
              <w:t>ctva</w:t>
            </w:r>
          </w:p>
        </w:tc>
      </w:tr>
    </w:tbl>
    <w:p w14:paraId="1759EBB3" w14:textId="77777777" w:rsidR="0081708C" w:rsidRPr="00D73256" w:rsidRDefault="007D12F0" w:rsidP="0081708C">
      <w:pPr>
        <w:rPr>
          <w:rFonts w:ascii="Times New Roman" w:hAnsi="Times New Roman" w:cs="Times New Roman"/>
          <w:sz w:val="24"/>
          <w:szCs w:val="24"/>
        </w:rPr>
      </w:pPr>
      <w:r w:rsidRPr="00D73256">
        <w:rPr>
          <w:rFonts w:ascii="Times New Roman" w:hAnsi="Times New Roman" w:cs="Times New Roman"/>
          <w:sz w:val="24"/>
          <w:szCs w:val="24"/>
        </w:rP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Pr="00D73256" w:rsidRDefault="0081708C" w:rsidP="0081708C">
      <w:pPr>
        <w:rPr>
          <w:rFonts w:ascii="Times New Roman" w:hAnsi="Times New Roman" w:cs="Times New Roman"/>
          <w:sz w:val="24"/>
          <w:szCs w:val="24"/>
        </w:rPr>
      </w:pPr>
    </w:p>
    <w:p w14:paraId="28C3DD38" w14:textId="4A583F05" w:rsidR="009C4F6D" w:rsidRPr="00D73256" w:rsidRDefault="009C4F6D" w:rsidP="0081708C">
      <w:pPr>
        <w:rPr>
          <w:rFonts w:ascii="Times New Roman" w:hAnsi="Times New Roman" w:cs="Times New Roman"/>
          <w:b/>
          <w:sz w:val="24"/>
          <w:szCs w:val="24"/>
        </w:rPr>
      </w:pPr>
      <w:r w:rsidRPr="00D73256">
        <w:rPr>
          <w:rFonts w:ascii="Times New Roman" w:hAnsi="Times New Roman" w:cs="Times New Roman"/>
          <w:b/>
          <w:sz w:val="24"/>
          <w:szCs w:val="24"/>
        </w:rPr>
        <w:t>Vláda</w:t>
      </w:r>
    </w:p>
    <w:p w14:paraId="5F7C587A" w14:textId="18EA5DD1" w:rsidR="00A621D6" w:rsidRPr="00D73256" w:rsidRDefault="00A621D6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A621D6" w:rsidRPr="00D73256" w14:paraId="002C039A" w14:textId="77777777">
        <w:trPr>
          <w:divId w:val="132929205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B1192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CCDD9DE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A621D6" w:rsidRPr="00D73256" w14:paraId="7322CAA8" w14:textId="77777777">
        <w:trPr>
          <w:divId w:val="132929205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92D86E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85B141" w14:textId="77777777" w:rsidR="00A621D6" w:rsidRPr="00D73256" w:rsidRDefault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AEDE2CD" w14:textId="4B7C9825" w:rsidR="00A621D6" w:rsidRPr="00D73256" w:rsidRDefault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návrh zákona, ktorým sa mení a dopĺňa zákon č. 355/2007 Z. z. o ochrane, podpore a rozvoji verejného zdravia a o zmene a doplnení niektorých zákonov v znení neskorších predpisov</w:t>
            </w:r>
            <w:r w:rsidR="004D1073" w:rsidRPr="00D73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1D6" w:rsidRPr="00D73256" w14:paraId="66746460" w14:textId="77777777">
        <w:trPr>
          <w:divId w:val="132929205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26DB28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B24E58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A621D6" w:rsidRPr="00D73256" w14:paraId="3618EF03" w14:textId="77777777">
        <w:trPr>
          <w:divId w:val="132929205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3BB1FC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27D4BA" w14:textId="27AA75F5" w:rsidR="00A621D6" w:rsidRPr="00D73256" w:rsidRDefault="00A621D6" w:rsidP="00296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predsedu vlády </w:t>
            </w:r>
          </w:p>
        </w:tc>
      </w:tr>
      <w:tr w:rsidR="00A621D6" w:rsidRPr="00D73256" w14:paraId="1F956EE7" w14:textId="77777777">
        <w:trPr>
          <w:divId w:val="132929205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962146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877CCF" w14:textId="77777777" w:rsidR="00A621D6" w:rsidRPr="00D73256" w:rsidRDefault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CBC6C6" w14:textId="77777777" w:rsidR="00A621D6" w:rsidRPr="00D73256" w:rsidRDefault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predložiť vládny návrh zákona predsedovi Národnej rady Slovenskej republiky na ďalšie ústavné prerokovanie,</w:t>
            </w:r>
          </w:p>
        </w:tc>
      </w:tr>
      <w:tr w:rsidR="00A621D6" w:rsidRPr="00D73256" w14:paraId="2EABD177" w14:textId="77777777">
        <w:trPr>
          <w:divId w:val="132929205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7890946" w14:textId="77777777" w:rsidR="00A621D6" w:rsidRPr="00D73256" w:rsidRDefault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668C" w14:textId="50570384" w:rsidR="00A621D6" w:rsidRPr="00D73256" w:rsidRDefault="00296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ministerku</w:t>
            </w:r>
            <w:r w:rsidR="00A621D6"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zdravotníctva</w:t>
            </w:r>
          </w:p>
        </w:tc>
      </w:tr>
      <w:tr w:rsidR="00A621D6" w:rsidRPr="00D73256" w14:paraId="663CE91D" w14:textId="77777777">
        <w:trPr>
          <w:divId w:val="1329292057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8F9C73" w14:textId="77777777" w:rsidR="00A621D6" w:rsidRPr="00D73256" w:rsidRDefault="00A621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18F90" w14:textId="77777777" w:rsidR="00A621D6" w:rsidRPr="00D73256" w:rsidRDefault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9D7276" w14:textId="77777777" w:rsidR="00A621D6" w:rsidRPr="00D73256" w:rsidRDefault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uviesť a odôvodniť vládny návrh zákona v Národnej rade Slovenskej republiky.</w:t>
            </w:r>
          </w:p>
        </w:tc>
      </w:tr>
    </w:tbl>
    <w:p w14:paraId="58EF137F" w14:textId="7EEA1E8B" w:rsidR="00596D02" w:rsidRPr="00D73256" w:rsidRDefault="00596D02" w:rsidP="008170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557779" w:rsidRPr="00D73256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D73256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14:paraId="2D3903F1" w14:textId="6542272A" w:rsidR="00A621D6" w:rsidRPr="00D73256" w:rsidRDefault="00A621D6">
            <w:pPr>
              <w:divId w:val="924916016"/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  <w:p w14:paraId="7B9DFC7F" w14:textId="6A2E7DF4" w:rsidR="00557779" w:rsidRPr="00D73256" w:rsidRDefault="00A621D6" w:rsidP="00A6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>minister</w:t>
            </w:r>
            <w:r w:rsidR="00162CC9" w:rsidRPr="00D73256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 xml:space="preserve"> zdravotníctva</w:t>
            </w:r>
          </w:p>
        </w:tc>
      </w:tr>
      <w:tr w:rsidR="00557779" w:rsidRPr="00D73256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D73256" w:rsidRDefault="00557779" w:rsidP="00817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14:paraId="76B4580D" w14:textId="77777777" w:rsidR="00557779" w:rsidRPr="00D73256" w:rsidRDefault="00557779" w:rsidP="0081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779" w:rsidRPr="00D73256" w14:paraId="2E92D592" w14:textId="77777777" w:rsidTr="005E1E88">
        <w:trPr>
          <w:cantSplit/>
        </w:trPr>
        <w:tc>
          <w:tcPr>
            <w:tcW w:w="1668" w:type="dxa"/>
          </w:tcPr>
          <w:p w14:paraId="27A57D39" w14:textId="2E70AEC3" w:rsidR="00557779" w:rsidRPr="00D73256" w:rsidRDefault="00A621D6" w:rsidP="00A621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14:paraId="12C1C442" w14:textId="716CD337" w:rsidR="00557779" w:rsidRPr="00D73256" w:rsidRDefault="00A621D6" w:rsidP="0059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256">
              <w:rPr>
                <w:rFonts w:ascii="Times New Roman" w:hAnsi="Times New Roman" w:cs="Times New Roman"/>
                <w:sz w:val="24"/>
                <w:szCs w:val="24"/>
              </w:rPr>
              <w:t xml:space="preserve">predseda Národnej rady </w:t>
            </w:r>
            <w:r w:rsidR="00591AE4" w:rsidRPr="00D73256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</w:tbl>
    <w:p w14:paraId="4FF3A38B" w14:textId="77777777" w:rsidR="00557779" w:rsidRPr="00D73256" w:rsidRDefault="00557779" w:rsidP="001A68C7">
      <w:pPr>
        <w:rPr>
          <w:rFonts w:ascii="Times New Roman" w:hAnsi="Times New Roman" w:cs="Times New Roman"/>
          <w:sz w:val="24"/>
          <w:szCs w:val="24"/>
        </w:rPr>
      </w:pPr>
    </w:p>
    <w:sectPr w:rsidR="00557779" w:rsidRPr="00D73256" w:rsidSect="0027030E">
      <w:footerReference w:type="default" r:id="rId9"/>
      <w:pgSz w:w="12240" w:h="15840"/>
      <w:pgMar w:top="567" w:right="1417" w:bottom="1417" w:left="1417" w:header="567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26132" w14:textId="77777777" w:rsidR="007D12F0" w:rsidRDefault="007D12F0" w:rsidP="0027030E">
      <w:r>
        <w:separator/>
      </w:r>
    </w:p>
  </w:endnote>
  <w:endnote w:type="continuationSeparator" w:id="0">
    <w:p w14:paraId="1F16D793" w14:textId="77777777" w:rsidR="007D12F0" w:rsidRDefault="007D12F0" w:rsidP="0027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</w:rPr>
      <w:id w:val="-1507746484"/>
      <w:docPartObj>
        <w:docPartGallery w:val="Page Numbers (Bottom of Page)"/>
        <w:docPartUnique/>
      </w:docPartObj>
    </w:sdtPr>
    <w:sdtEndPr/>
    <w:sdtContent>
      <w:p w14:paraId="0C9D8342" w14:textId="10A1D5D9" w:rsidR="0027030E" w:rsidRPr="00730156" w:rsidRDefault="0027030E">
        <w:pPr>
          <w:pStyle w:val="Pta"/>
          <w:jc w:val="right"/>
          <w:rPr>
            <w:rFonts w:ascii="Times New Roman" w:hAnsi="Times New Roman"/>
            <w:sz w:val="20"/>
          </w:rPr>
        </w:pPr>
        <w:r w:rsidRPr="00730156">
          <w:rPr>
            <w:rFonts w:ascii="Times New Roman" w:hAnsi="Times New Roman"/>
            <w:sz w:val="20"/>
          </w:rPr>
          <w:fldChar w:fldCharType="begin"/>
        </w:r>
        <w:r w:rsidRPr="00730156">
          <w:rPr>
            <w:rFonts w:ascii="Times New Roman" w:hAnsi="Times New Roman"/>
            <w:sz w:val="20"/>
          </w:rPr>
          <w:instrText>PAGE   \* MERGEFORMAT</w:instrText>
        </w:r>
        <w:r w:rsidRPr="00730156">
          <w:rPr>
            <w:rFonts w:ascii="Times New Roman" w:hAnsi="Times New Roman"/>
            <w:sz w:val="20"/>
          </w:rPr>
          <w:fldChar w:fldCharType="separate"/>
        </w:r>
        <w:r w:rsidR="00D73256">
          <w:rPr>
            <w:rFonts w:ascii="Times New Roman" w:hAnsi="Times New Roman"/>
            <w:noProof/>
            <w:sz w:val="20"/>
          </w:rPr>
          <w:t>1</w:t>
        </w:r>
        <w:r w:rsidRPr="00730156">
          <w:rPr>
            <w:rFonts w:ascii="Times New Roman" w:hAnsi="Times New Roman"/>
            <w:sz w:val="20"/>
          </w:rPr>
          <w:fldChar w:fldCharType="end"/>
        </w:r>
      </w:p>
    </w:sdtContent>
  </w:sdt>
  <w:p w14:paraId="5747BCA5" w14:textId="77777777" w:rsidR="0027030E" w:rsidRDefault="0027030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42FBA" w14:textId="77777777" w:rsidR="007D12F0" w:rsidRDefault="007D12F0" w:rsidP="0027030E">
      <w:r>
        <w:separator/>
      </w:r>
    </w:p>
  </w:footnote>
  <w:footnote w:type="continuationSeparator" w:id="0">
    <w:p w14:paraId="2B0AA8BA" w14:textId="77777777" w:rsidR="007D12F0" w:rsidRDefault="007D12F0" w:rsidP="0027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0E3AED"/>
    <w:rsid w:val="0010780A"/>
    <w:rsid w:val="00140696"/>
    <w:rsid w:val="00162CC9"/>
    <w:rsid w:val="00175B8A"/>
    <w:rsid w:val="001A68C7"/>
    <w:rsid w:val="001D495F"/>
    <w:rsid w:val="00266B00"/>
    <w:rsid w:val="0027030E"/>
    <w:rsid w:val="00296043"/>
    <w:rsid w:val="002B0D08"/>
    <w:rsid w:val="00356199"/>
    <w:rsid w:val="00372BCE"/>
    <w:rsid w:val="00376D2B"/>
    <w:rsid w:val="003D3D65"/>
    <w:rsid w:val="00402F32"/>
    <w:rsid w:val="00456D57"/>
    <w:rsid w:val="00481226"/>
    <w:rsid w:val="004D1073"/>
    <w:rsid w:val="005151A4"/>
    <w:rsid w:val="00557779"/>
    <w:rsid w:val="00591AE4"/>
    <w:rsid w:val="00596D02"/>
    <w:rsid w:val="005E1E88"/>
    <w:rsid w:val="00641849"/>
    <w:rsid w:val="006740F9"/>
    <w:rsid w:val="006A2A39"/>
    <w:rsid w:val="006B6F58"/>
    <w:rsid w:val="006F2EA0"/>
    <w:rsid w:val="006F3C1D"/>
    <w:rsid w:val="006F6506"/>
    <w:rsid w:val="00730156"/>
    <w:rsid w:val="007C2AD6"/>
    <w:rsid w:val="007D12F0"/>
    <w:rsid w:val="00800140"/>
    <w:rsid w:val="0081708C"/>
    <w:rsid w:val="00835681"/>
    <w:rsid w:val="008462F5"/>
    <w:rsid w:val="008B6F6E"/>
    <w:rsid w:val="008C3A96"/>
    <w:rsid w:val="0092640A"/>
    <w:rsid w:val="00976A51"/>
    <w:rsid w:val="009964F3"/>
    <w:rsid w:val="009C4F6D"/>
    <w:rsid w:val="00A13FE9"/>
    <w:rsid w:val="00A3474E"/>
    <w:rsid w:val="00A53D4B"/>
    <w:rsid w:val="00A621D6"/>
    <w:rsid w:val="00A73783"/>
    <w:rsid w:val="00B07CB6"/>
    <w:rsid w:val="00B645E9"/>
    <w:rsid w:val="00B700C0"/>
    <w:rsid w:val="00B914D5"/>
    <w:rsid w:val="00BD2459"/>
    <w:rsid w:val="00BD3180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73256"/>
    <w:rsid w:val="00D912E3"/>
    <w:rsid w:val="00E22B67"/>
    <w:rsid w:val="00EA65D1"/>
    <w:rsid w:val="00EB7696"/>
    <w:rsid w:val="00ED412E"/>
    <w:rsid w:val="00F2662B"/>
    <w:rsid w:val="00F7383F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F0FC1786-B54E-4A1B-9EDF-7C46627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703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03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20.6.2022 8:24:20"/>
    <f:field ref="objchangedby" par="" text="Administrator, System"/>
    <f:field ref="objmodifiedat" par="" text="20.6.2022 8:24:24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C6E5A28-0F82-478E-B071-CFF616E1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Ďurejová Barbora</cp:lastModifiedBy>
  <cp:revision>20</cp:revision>
  <dcterms:created xsi:type="dcterms:W3CDTF">2023-06-27T12:25:00Z</dcterms:created>
  <dcterms:modified xsi:type="dcterms:W3CDTF">2023-11-14T08:33:00Z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COO.2145.1000.3.5023480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Vladimír Lengvarský</vt:lpwstr>
  </property>
  <property fmtid="{D5CDD505-2E9C-101B-9397-08002B2CF9AE}" pid="12" name="FSC#SKEDITIONSLOVLEX@103.510:nazovpredpis">
    <vt:lpwstr>, ktorým sa mení a dopĺňa zákon č. 355/2007 Z. z. o ochrane, podpore a rozvoji verejného zdravia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Bod B.9 uznesenia vlády SR č. 177 z 7. apríla 2021 a úlohy č. 13 v mesiaci jún Plánu legislatívnych úloh vlády SR na rok 2022</vt:lpwstr>
  </property>
  <property fmtid="{D5CDD505-2E9C-101B-9397-08002B2CF9AE}" pid="18" name="FSC#SKEDITIONSLOVLEX@103.510:plnynazovpredpis">
    <vt:lpwstr> Zákon, ktorým sa mení a dopĺňa zákon č. 355/2007 Z. z. o ochrane, podpore a rozvoji verejného zdravia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S16548-2022-OL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LP/2022/357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v  Zmluve o fungovaní Európskej únie  - Hlava XIV – Verejné zdravie (čl. 168),</vt:lpwstr>
  </property>
  <property fmtid="{D5CDD505-2E9C-101B-9397-08002B2CF9AE}" pid="39" name="FSC#SKEDITIONSLOVLEX@103.510:AttrStrListDocPropSekundarneLegPravoPO">
    <vt:lpwstr>v Smernici Európskeho parlamentu a Rady (EÚ) 2020/2184 zo 16. decembra 2020 o kvalite vody určenej na ľudskú spotrebu (Ú. v. EÚ L 435, 23.12.2020), ďalej „Smernica“,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- termín transpozície Smernice je 12. január 2023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- nie je</vt:lpwstr>
  </property>
  <property fmtid="{D5CDD505-2E9C-101B-9397-08002B2CF9AE}" pid="47" name="FSC#SKEDITIONSLOVLEX@103.510:AttrStrListDocPropInfoUzPreberanePP">
    <vt:lpwstr>- nie je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>1. 4. 2022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Pozitívne_x000d_
Negatívne</vt:lpwstr>
  </property>
  <property fmtid="{D5CDD505-2E9C-101B-9397-08002B2CF9AE}" pid="54" name="FSC#SKEDITIONSLOVLEX@103.510:AttrStrDocPropVplyvSocialny">
    <vt:lpwstr>Pozitívne_x000d_
Negatívne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Negatívne</vt:lpwstr>
  </property>
  <property fmtid="{D5CDD505-2E9C-101B-9397-08002B2CF9AE}" pid="57" name="FSC#SKEDITIONSLOVLEX@103.510:AttrStrListDocPropPoznamkaVplyv">
    <vt:lpwstr>&lt;p&gt;Jednotlivé vplyvy sú podrobnejšie vyhodnotené a&amp;nbsp;popísané v&amp;nbsp;ďalších častiach tejto správy.&lt;/p&gt;&lt;p&gt;&lt;u&gt;Vplyvy na rozpočet verejnej správy&lt;/u&gt; –predpokladá sa negatívny vplyv na rozpočet verejnej správy z&amp;nbsp;dôvodu implementácie smernice. Pre vy</vt:lpwstr>
  </property>
  <property fmtid="{D5CDD505-2E9C-101B-9397-08002B2CF9AE}" pid="58" name="FSC#SKEDITIONSLOVLEX@103.510:AttrStrListDocPropAltRiesenia">
    <vt:lpwstr>V prípade neprijatia návrhu zákona- nebude zabezpečená transpozícia smernica Európskeho parlamentu a Rady (EÚ) 2020/2184 zo 16. decembra 2020 o kvalite vody určenej na ľudskú spotrebu (prepracované znenie), - Slovensko ako členský štát Európskej únie neza</vt:lpwstr>
  </property>
  <property fmtid="{D5CDD505-2E9C-101B-9397-08002B2CF9AE}" pid="59" name="FSC#SKEDITIONSLOVLEX@103.510:AttrStrListDocPropStanoviskoGest">
    <vt:lpwstr>Nesúhlasné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zdravotníctva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zdravotníctva Slovenskej republiky predkladá návrh zákona, ktorým sa mení a dopĺňa zákon č. 355/2007 Z. z. o ochrane, podpore a rozvoji verejného zdravia a o zmene a doplnení niektorých zákonov v znení neskorší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</vt:lpwstr>
  </property>
  <property fmtid="{D5CDD505-2E9C-101B-9397-08002B2CF9AE}" pid="137" name="FSC#SKEDITIONSLOVLEX@103.510:funkciaZodpPredAkuzativ">
    <vt:lpwstr>ministra</vt:lpwstr>
  </property>
  <property fmtid="{D5CDD505-2E9C-101B-9397-08002B2CF9AE}" pid="138" name="FSC#SKEDITIONSLOVLEX@103.510:funkciaZodpPredDativ">
    <vt:lpwstr>ministrovi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Vladimír Lengvarský_x000d_
minister</vt:lpwstr>
  </property>
  <property fmtid="{D5CDD505-2E9C-101B-9397-08002B2CF9AE}" pid="143" name="FSC#SKEDITIONSLOVLEX@103.510:spravaucastverej">
    <vt:lpwstr>&lt;p&gt;&amp;nbsp;&lt;/p&gt;&lt;p&gt;Verejnosť bola o príprave novely predpisov v súvislosti s novou Smernicou Európskeho parlamentu a Rady (EÚ) 2020/2184 zo 16. decembra 2020 o kvalite vody určenej na ľudskú spotrebu (Ú. v. EÚ L 435, 23.12.2020) priebežne informovaná už v pr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20. 6. 2022</vt:lpwstr>
  </property>
</Properties>
</file>