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sk-SK"/>
        </w:rPr>
      </w:pPr>
      <w:r w:rsidRPr="00151EB3">
        <w:rPr>
          <w:rFonts w:ascii="Arial" w:eastAsia="Times New Roman" w:hAnsi="Arial" w:cs="Arial"/>
          <w:noProof/>
          <w:sz w:val="20"/>
          <w:szCs w:val="24"/>
          <w:lang w:eastAsia="sk-SK"/>
        </w:rPr>
        <w:drawing>
          <wp:inline distT="0" distB="0" distL="0" distR="0" wp14:anchorId="61CEA7E9" wp14:editId="500C9147">
            <wp:extent cx="609600" cy="781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caps/>
          <w:sz w:val="28"/>
          <w:szCs w:val="24"/>
          <w:lang w:eastAsia="sk-SK"/>
        </w:rPr>
        <w:t>Návrh</w:t>
      </w: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aps/>
          <w:sz w:val="28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caps/>
          <w:sz w:val="28"/>
          <w:szCs w:val="24"/>
          <w:lang w:eastAsia="sk-SK"/>
        </w:rPr>
        <w:t>Uznesenie vlády Slovenskej republiky</w:t>
      </w: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24"/>
          <w:lang w:eastAsia="sk-SK"/>
        </w:rPr>
      </w:pPr>
      <w:r w:rsidRPr="00151EB3">
        <w:rPr>
          <w:rFonts w:ascii="Times New Roman" w:eastAsia="Times New Roman" w:hAnsi="Times New Roman" w:cs="Arial"/>
          <w:b/>
          <w:sz w:val="32"/>
          <w:szCs w:val="24"/>
          <w:lang w:eastAsia="sk-SK"/>
        </w:rPr>
        <w:t>č. ...</w:t>
      </w: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sk-SK"/>
        </w:rPr>
      </w:pPr>
      <w:r>
        <w:rPr>
          <w:rFonts w:ascii="Times New Roman" w:eastAsia="Times New Roman" w:hAnsi="Times New Roman" w:cs="Arial"/>
          <w:sz w:val="28"/>
          <w:szCs w:val="24"/>
          <w:lang w:eastAsia="sk-SK"/>
        </w:rPr>
        <w:t>z ....</w:t>
      </w:r>
    </w:p>
    <w:p w:rsidR="00297630" w:rsidRPr="00151EB3" w:rsidRDefault="00297630" w:rsidP="00297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sk-SK"/>
        </w:rPr>
      </w:pPr>
    </w:p>
    <w:p w:rsidR="00297630" w:rsidRPr="00963DC0" w:rsidRDefault="00297630" w:rsidP="00297630">
      <w:pPr>
        <w:widowControl w:val="0"/>
        <w:suppressAutoHyphens/>
        <w:spacing w:after="120" w:line="240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>k</w:t>
      </w:r>
      <w:r w:rsidR="0092297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> návrhu legislatívneho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sk-SK"/>
        </w:rPr>
        <w:t xml:space="preserve"> zámeru zákona o regulácii vesmírnych aktivít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297630" w:rsidRPr="00963DC0" w:rsidTr="00DA2283">
        <w:trPr>
          <w:trHeight w:val="397"/>
        </w:trPr>
        <w:tc>
          <w:tcPr>
            <w:tcW w:w="2055" w:type="dxa"/>
          </w:tcPr>
          <w:p w:rsidR="00297630" w:rsidRPr="00963DC0" w:rsidRDefault="00297630" w:rsidP="00DA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Číslo materiálu:</w:t>
            </w:r>
          </w:p>
        </w:tc>
        <w:tc>
          <w:tcPr>
            <w:tcW w:w="6804" w:type="dxa"/>
          </w:tcPr>
          <w:p w:rsidR="00297630" w:rsidRPr="00963DC0" w:rsidRDefault="00297630" w:rsidP="00DA228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297630" w:rsidRPr="00963DC0" w:rsidTr="00DA2283">
        <w:trPr>
          <w:trHeight w:val="397"/>
        </w:trPr>
        <w:tc>
          <w:tcPr>
            <w:tcW w:w="2055" w:type="dxa"/>
            <w:tcBorders>
              <w:bottom w:val="single" w:sz="4" w:space="0" w:color="auto"/>
            </w:tcBorders>
          </w:tcPr>
          <w:p w:rsidR="00297630" w:rsidRPr="00963DC0" w:rsidRDefault="00297630" w:rsidP="00DA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Predkladateľ: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297630" w:rsidRPr="00963DC0" w:rsidRDefault="00297630" w:rsidP="00DA228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963DC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minister dopravy Slovenskej republiky</w:t>
            </w:r>
          </w:p>
        </w:tc>
      </w:tr>
    </w:tbl>
    <w:p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Vláda</w:t>
      </w:r>
    </w:p>
    <w:p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297630" w:rsidRPr="00963DC0" w:rsidRDefault="00297630" w:rsidP="00297630">
      <w:pPr>
        <w:keepNext/>
        <w:spacing w:after="120" w:line="240" w:lineRule="auto"/>
        <w:ind w:left="397" w:hanging="397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</w:t>
      </w:r>
      <w:r w:rsidRPr="00963DC0">
        <w:rPr>
          <w:rFonts w:ascii="Times New Roman" w:eastAsia="Times New Roman" w:hAnsi="Times New Roman" w:cs="Times New Roman"/>
          <w:b/>
          <w:bCs/>
          <w:sz w:val="14"/>
          <w:szCs w:val="14"/>
          <w:lang w:eastAsia="sk-SK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schvaľuje</w:t>
      </w:r>
    </w:p>
    <w:p w:rsidR="00297630" w:rsidRPr="00963DC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A.1. </w:t>
      </w: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legislatívny zámer zákona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29763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sk-SK"/>
        </w:rPr>
        <w:t>regulácii vesmírnych aktivít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297630" w:rsidRPr="00963DC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297630" w:rsidRPr="00963DC0" w:rsidRDefault="00297630" w:rsidP="00297630">
      <w:pPr>
        <w:spacing w:after="0" w:line="240" w:lineRule="auto"/>
        <w:ind w:left="397" w:hanging="39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</w:t>
      </w:r>
      <w:r w:rsidRPr="00963DC0">
        <w:rPr>
          <w:rFonts w:ascii="Times New Roman" w:eastAsia="Times New Roman" w:hAnsi="Times New Roman" w:cs="Times New Roman"/>
          <w:sz w:val="14"/>
          <w:szCs w:val="14"/>
          <w:lang w:eastAsia="sk-SK"/>
        </w:rPr>
        <w:t xml:space="preserve">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ukladá</w:t>
      </w:r>
    </w:p>
    <w:p w:rsidR="0029763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9763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ministr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ovi</w:t>
      </w:r>
      <w:r w:rsidRPr="00963D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dopravy Slovenskej republiky</w:t>
      </w:r>
    </w:p>
    <w:p w:rsidR="00297630" w:rsidRPr="00963DC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97630" w:rsidRPr="00297630" w:rsidRDefault="00297630" w:rsidP="00297630">
      <w:pPr>
        <w:spacing w:after="0" w:line="240" w:lineRule="auto"/>
        <w:ind w:left="1440" w:hanging="104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B.1.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97630">
        <w:rPr>
          <w:rFonts w:ascii="Times New Roman" w:eastAsia="Times New Roman" w:hAnsi="Times New Roman" w:cs="Times New Roman"/>
          <w:sz w:val="24"/>
          <w:szCs w:val="24"/>
          <w:lang w:eastAsia="sk-SK"/>
        </w:rPr>
        <w:t>predložiť na rokovanie vlády návrh zákona o </w:t>
      </w:r>
      <w:r w:rsidRPr="0029763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sk-SK"/>
        </w:rPr>
        <w:t xml:space="preserve">regulácii vesmírnych aktivít </w:t>
      </w:r>
    </w:p>
    <w:p w:rsidR="00297630" w:rsidRPr="00963DC0" w:rsidRDefault="00297630" w:rsidP="00297630">
      <w:pPr>
        <w:spacing w:after="0" w:line="240" w:lineRule="auto"/>
        <w:ind w:left="1440" w:hanging="2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9763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do 3</w:t>
      </w:r>
      <w:r w:rsidR="0092297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1</w:t>
      </w:r>
      <w:r w:rsidRPr="0029763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. </w:t>
      </w:r>
      <w:r w:rsidR="0092297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júla</w:t>
      </w:r>
      <w:bookmarkStart w:id="0" w:name="_GoBack"/>
      <w:bookmarkEnd w:id="0"/>
      <w:r w:rsidRPr="00297630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4</w:t>
      </w:r>
    </w:p>
    <w:p w:rsidR="00297630" w:rsidRPr="00963DC0" w:rsidRDefault="00297630" w:rsidP="00297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297630" w:rsidRDefault="00297630" w:rsidP="002976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Vykon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á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: </w:t>
      </w:r>
      <w:r w:rsidRPr="00963D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Pr="00963DC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minister dopravy Slovenskej republiky </w:t>
      </w:r>
    </w:p>
    <w:p w:rsidR="000B4803" w:rsidRDefault="000B4803"/>
    <w:sectPr w:rsidR="000B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76"/>
    <w:rsid w:val="000B4803"/>
    <w:rsid w:val="001047EA"/>
    <w:rsid w:val="00297630"/>
    <w:rsid w:val="002E3D76"/>
    <w:rsid w:val="00305609"/>
    <w:rsid w:val="003154C8"/>
    <w:rsid w:val="003601AB"/>
    <w:rsid w:val="00744A08"/>
    <w:rsid w:val="0092297C"/>
    <w:rsid w:val="00AD4D4C"/>
    <w:rsid w:val="00B7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CF8D"/>
  <w15:chartTrackingRefBased/>
  <w15:docId w15:val="{39148790-26CF-451E-BA84-9E5333C8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76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>HP Inc.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Stančik, Gabriel</cp:lastModifiedBy>
  <cp:revision>4</cp:revision>
  <dcterms:created xsi:type="dcterms:W3CDTF">2023-11-21T14:06:00Z</dcterms:created>
  <dcterms:modified xsi:type="dcterms:W3CDTF">2024-01-19T09:24:00Z</dcterms:modified>
</cp:coreProperties>
</file>