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61DA6F4" w:rsidR="000C2162" w:rsidRDefault="00842D85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KULTÚRY SLOVENSKEJ REPUBLIKY</w:t>
            </w:r>
          </w:p>
          <w:p w14:paraId="7DA5F24F" w14:textId="613C75B0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FB56CD" w:rsidRPr="00FB56CD">
              <w:rPr>
                <w:sz w:val="25"/>
                <w:szCs w:val="25"/>
              </w:rPr>
              <w:t>MK-3858/2024-110/4849</w:t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A407A3C" w14:textId="05A16808" w:rsidR="001E0CFD" w:rsidRPr="008E4F14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FB56CD">
        <w:rPr>
          <w:sz w:val="25"/>
          <w:szCs w:val="25"/>
        </w:rPr>
        <w:t>rokovanie Legislatívnej rady vlády Slovenskej republiky</w:t>
      </w: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6BE5300E" w:rsidR="0012409A" w:rsidRPr="004D4B30" w:rsidRDefault="00842D85" w:rsidP="004D4B30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Poslanecký návrh - 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2024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Návrh skupiny poslancov Národnej rady Slovenskej republiky na vydanie zákona, ktorým sa mení a dopĺňa zákon č. 49/2002 Z. z. o ochrane pamiatkového fondu v znení neskorších predpisov (tlač 153)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14395DF3" w:rsidR="00A56B40" w:rsidRPr="008E4F14" w:rsidRDefault="00842D85" w:rsidP="00842D85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70 ods. 2 zákona Národnej rady Slovenskej republiky č. 350/1996 Z. z o rokovacom poriadku Národnej rady Slovenskej republiky v znení neskorších predpisov</w:t>
            </w:r>
          </w:p>
        </w:tc>
        <w:tc>
          <w:tcPr>
            <w:tcW w:w="5149" w:type="dxa"/>
          </w:tcPr>
          <w:p w14:paraId="30518C78" w14:textId="04455585" w:rsidR="00842D85" w:rsidRDefault="00842D85" w:rsidP="00842D85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842D85" w14:paraId="11DEEF90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1507F5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842D85" w14:paraId="7F296C15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992B93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842D85" w14:paraId="555CBF0A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245EFB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842D85" w14:paraId="11D5EED2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19C636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842D85" w14:paraId="0C682C54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37A2AA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842D85" w14:paraId="2CC446DD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793A75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842D85" w14:paraId="12ABCA57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DF5425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842D85" w14:paraId="7728150F" w14:textId="77777777">
              <w:trPr>
                <w:divId w:val="34301822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7E163D" w14:textId="77777777" w:rsidR="00842D85" w:rsidRDefault="00842D85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</w:tbl>
          <w:p w14:paraId="6CC1771C" w14:textId="26D17702" w:rsidR="00A56B40" w:rsidRPr="008073E3" w:rsidRDefault="00EA25F1" w:rsidP="00842D85">
            <w:pPr>
              <w:pStyle w:val="Zkladntext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="00FB56CD">
              <w:rPr>
                <w:sz w:val="25"/>
                <w:szCs w:val="25"/>
              </w:rPr>
              <w:t>9. vznesené pripomienky</w:t>
            </w: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05BDD59F" w14:textId="77777777" w:rsidR="005E24A9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5E24A9">
        <w:rPr>
          <w:sz w:val="25"/>
          <w:szCs w:val="25"/>
        </w:rPr>
        <w:t>Martina Šimkovičová</w:t>
      </w:r>
    </w:p>
    <w:p w14:paraId="284604DA" w14:textId="5EB8E4F0" w:rsidR="009D7004" w:rsidRPr="008E4F14" w:rsidRDefault="005E24A9" w:rsidP="006C4BE9">
      <w:pPr>
        <w:rPr>
          <w:sz w:val="25"/>
          <w:szCs w:val="25"/>
        </w:rPr>
      </w:pPr>
      <w:r>
        <w:rPr>
          <w:sz w:val="25"/>
          <w:szCs w:val="25"/>
        </w:rPr>
        <w:t>ministerka kultúry</w:t>
      </w:r>
      <w:r w:rsidR="009D7004" w:rsidRPr="008E4F14">
        <w:rPr>
          <w:sz w:val="25"/>
          <w:szCs w:val="25"/>
        </w:rPr>
        <w:fldChar w:fldCharType="end"/>
      </w:r>
      <w:bookmarkStart w:id="0" w:name="_GoBack"/>
      <w:bookmarkEnd w:id="0"/>
    </w:p>
    <w:sectPr w:rsidR="009D7004" w:rsidRPr="008E4F14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EDA89" w14:textId="77777777" w:rsidR="00647B72" w:rsidRDefault="00647B72" w:rsidP="00AF1D48">
      <w:r>
        <w:separator/>
      </w:r>
    </w:p>
  </w:endnote>
  <w:endnote w:type="continuationSeparator" w:id="0">
    <w:p w14:paraId="46E3F28C" w14:textId="77777777" w:rsidR="00647B72" w:rsidRDefault="00647B7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5AB7237F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EA25F1">
      <w:t xml:space="preserve"> 14.3.2024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1E5F" w14:textId="77777777" w:rsidR="00647B72" w:rsidRDefault="00647B72" w:rsidP="00AF1D48">
      <w:r>
        <w:separator/>
      </w:r>
    </w:p>
  </w:footnote>
  <w:footnote w:type="continuationSeparator" w:id="0">
    <w:p w14:paraId="4C80EE06" w14:textId="77777777" w:rsidR="00647B72" w:rsidRDefault="00647B72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43CEB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5E24A9"/>
    <w:rsid w:val="00601389"/>
    <w:rsid w:val="00623BAD"/>
    <w:rsid w:val="00627C51"/>
    <w:rsid w:val="00647B72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42D85"/>
    <w:rsid w:val="00855D5A"/>
    <w:rsid w:val="00861CC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10B18"/>
    <w:rsid w:val="00D43A10"/>
    <w:rsid w:val="00D54C03"/>
    <w:rsid w:val="00DA1D25"/>
    <w:rsid w:val="00DA48B3"/>
    <w:rsid w:val="00E11820"/>
    <w:rsid w:val="00E335AA"/>
    <w:rsid w:val="00E37D9C"/>
    <w:rsid w:val="00E74698"/>
    <w:rsid w:val="00EA25F1"/>
    <w:rsid w:val="00EA7A62"/>
    <w:rsid w:val="00EC6B42"/>
    <w:rsid w:val="00EE4DDD"/>
    <w:rsid w:val="00F23D08"/>
    <w:rsid w:val="00F552C7"/>
    <w:rsid w:val="00F60102"/>
    <w:rsid w:val="00F83F06"/>
    <w:rsid w:val="00FB56CD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8.2.2024 8:13:55"/>
    <f:field ref="objchangedby" par="" text="Administrator, System"/>
    <f:field ref="objmodifiedat" par="" text="28.2.2024 8:13:58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Strižencová Ivana</cp:lastModifiedBy>
  <cp:revision>4</cp:revision>
  <cp:lastPrinted>2001-08-01T11:42:00Z</cp:lastPrinted>
  <dcterms:created xsi:type="dcterms:W3CDTF">2024-03-05T09:34:00Z</dcterms:created>
  <dcterms:modified xsi:type="dcterms:W3CDTF">2024-03-12T15:24:00Z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COO.2145.1000.3.6075048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Ivana Strižencová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49/2002 Z. z. o ochrane pamiatkového fondu v znení neskorších predpisov (tlač 153)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neskorších predpisov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49/2002 Z. z. o ochrane pamiatkového fondu v znení neskorších predpisov (tlač 153)</vt:lpwstr>
  </property>
  <property fmtid="{D5CDD505-2E9C-101B-9397-08002B2CF9AE}" pid="19" name="FSC#SKEDITIONSLOVLEX@103.510:rezortcislopredpis">
    <vt:lpwstr>MK-3862/2024-480/4120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LP/2024/94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&lt;p&gt;Bezpredmetné&lt;/p&gt;</vt:lpwstr>
  </property>
  <property fmtid="{D5CDD505-2E9C-101B-9397-08002B2CF9AE}" pid="58" name="FSC#SKEDITIONSLOVLEX@103.510:AttrStrListDocPropAltRiesenia">
    <vt:lpwstr>Nepredkladajú sa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justify;"&gt;Podľa ustanovenia §&amp;nbsp;70 ods.&amp;nbsp;2 zákona Národnej rady Slovenskej republiky č.&amp;nbsp;350/1996 Z.&amp;nbsp;z. o&amp;nbsp;rokovacom poriadku Národnej rady Slovenskej republiky v znení neskorších predpisov a podľa článku 31 Legis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kultúry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Martina Šimkovičová_x000d_
ministerka kultúry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kultúry</vt:lpwstr>
  </property>
  <property fmtid="{D5CDD505-2E9C-101B-9397-08002B2CF9AE}" pid="140" name="FSC#SKEDITIONSLOVLEX@103.510:funkciaZodpPredDativ">
    <vt:lpwstr>ministerke kultúry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&lt;p&gt;Nevypracúva sa.&lt;/p&gt;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28. 2. 2024</vt:lpwstr>
  </property>
</Properties>
</file>