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EB8F1" w14:textId="77777777" w:rsidR="003F0618" w:rsidRDefault="003F0618"/>
    <w:p w14:paraId="6149ED0F" w14:textId="77777777" w:rsidR="003F0618" w:rsidRDefault="003F0618"/>
    <w:p w14:paraId="6C184DC9" w14:textId="77777777" w:rsidR="003F0618" w:rsidRDefault="003F0618"/>
    <w:p w14:paraId="7B6D0317" w14:textId="77777777" w:rsidR="003F0618" w:rsidRDefault="003F0618"/>
    <w:p w14:paraId="201C78ED" w14:textId="77777777" w:rsidR="003F0618" w:rsidRDefault="003F0618"/>
    <w:p w14:paraId="7F57E167" w14:textId="77777777" w:rsidR="003F0618" w:rsidRDefault="003F0618"/>
    <w:p w14:paraId="696F2D4B" w14:textId="77777777" w:rsidR="003F0618" w:rsidRDefault="003F0618"/>
    <w:p w14:paraId="69298044" w14:textId="77777777" w:rsidR="003F0618" w:rsidRDefault="003F0618"/>
    <w:p w14:paraId="782AB1BA" w14:textId="77777777" w:rsidR="003F0618" w:rsidRDefault="003F0618"/>
    <w:p w14:paraId="18F12489" w14:textId="77777777" w:rsidR="003F0618" w:rsidRDefault="003F0618"/>
    <w:p w14:paraId="761347E6" w14:textId="77777777" w:rsidR="003F0618" w:rsidRDefault="003F0618"/>
    <w:p w14:paraId="5CBA423B" w14:textId="77777777" w:rsidR="003F0618" w:rsidRDefault="003F0618"/>
    <w:p w14:paraId="708BBF0D" w14:textId="77777777" w:rsidR="003F0618" w:rsidRDefault="003F0618"/>
    <w:p w14:paraId="3C2D4BF6" w14:textId="77777777" w:rsidR="003F0618" w:rsidRDefault="003F0618"/>
    <w:p w14:paraId="30C7E81F" w14:textId="77777777" w:rsidR="003F0618" w:rsidRDefault="003F0618"/>
    <w:p w14:paraId="0020B93E" w14:textId="77777777" w:rsidR="003F0618" w:rsidRDefault="003F0618"/>
    <w:p w14:paraId="026F3A0C" w14:textId="77777777" w:rsidR="003F0618" w:rsidRDefault="003F0618"/>
    <w:p w14:paraId="00128C85" w14:textId="77777777" w:rsidR="003F0618" w:rsidRDefault="003F0618"/>
    <w:p w14:paraId="62A587F8" w14:textId="77777777" w:rsidR="003F0618" w:rsidRDefault="003F0618"/>
    <w:p w14:paraId="035E21DB" w14:textId="77777777" w:rsidR="003F0618" w:rsidRDefault="003F0618"/>
    <w:p w14:paraId="4D457E83" w14:textId="77777777" w:rsidR="003F0618" w:rsidRDefault="003F0618"/>
    <w:p w14:paraId="7E134B04" w14:textId="77777777" w:rsidR="003F0618" w:rsidRDefault="003F0618"/>
    <w:p w14:paraId="4531DA14" w14:textId="77777777" w:rsidR="003F0618" w:rsidRDefault="003F0618"/>
    <w:p w14:paraId="24881466" w14:textId="77777777" w:rsidR="003F0618" w:rsidRDefault="003F0618"/>
    <w:p w14:paraId="13834C72" w14:textId="77777777" w:rsidR="003F0618" w:rsidRDefault="003F0618"/>
    <w:p w14:paraId="2F187E84" w14:textId="77777777" w:rsidR="003F0618" w:rsidRDefault="003F0618"/>
    <w:p w14:paraId="59BA6445" w14:textId="77777777" w:rsidR="003F0618" w:rsidRDefault="003F0618"/>
    <w:p w14:paraId="5EA58E7F" w14:textId="77777777" w:rsidR="003F0618" w:rsidRDefault="003F0618"/>
    <w:p w14:paraId="10587967" w14:textId="77777777" w:rsidR="003F0618" w:rsidRDefault="003F0618"/>
    <w:p w14:paraId="2D362109" w14:textId="77777777" w:rsidR="003F0618" w:rsidRDefault="003F0618"/>
    <w:p w14:paraId="109E2E17" w14:textId="77777777" w:rsidR="003F0618" w:rsidRDefault="003F0618"/>
    <w:p w14:paraId="1F5AD756" w14:textId="77777777" w:rsidR="003F0618" w:rsidRDefault="003F0618"/>
    <w:p w14:paraId="7B03D3CF" w14:textId="77777777" w:rsidR="003F0618" w:rsidRDefault="003F0618"/>
    <w:p w14:paraId="5CE196AC" w14:textId="77777777" w:rsidR="003F0618" w:rsidRDefault="003F0618"/>
    <w:p w14:paraId="555E22AB" w14:textId="77777777" w:rsidR="003F0618" w:rsidRDefault="003F0618"/>
    <w:p w14:paraId="1764E053" w14:textId="77777777" w:rsidR="003F0618" w:rsidRDefault="003F0618"/>
    <w:p w14:paraId="13FEA0B4" w14:textId="77777777" w:rsidR="003F0618" w:rsidRDefault="003F0618"/>
    <w:p w14:paraId="2A67D6FC" w14:textId="77777777" w:rsidR="003F0618" w:rsidRDefault="003F0618"/>
    <w:p w14:paraId="6CAF40DC" w14:textId="77777777" w:rsidR="003F0618" w:rsidRDefault="003F0618"/>
    <w:p w14:paraId="1A58246C" w14:textId="77777777" w:rsidR="003F0618" w:rsidRDefault="003F0618"/>
    <w:p w14:paraId="4279F74F" w14:textId="77777777" w:rsidR="003F0618" w:rsidRDefault="003F0618"/>
    <w:p w14:paraId="5C1174C1" w14:textId="77777777" w:rsidR="003F0618" w:rsidRDefault="003F0618"/>
    <w:p w14:paraId="24B8EEE6" w14:textId="77777777" w:rsidR="003F0618" w:rsidRDefault="003F0618"/>
    <w:p w14:paraId="65B1BEC6" w14:textId="77777777" w:rsidR="003F0618" w:rsidRDefault="003F0618"/>
    <w:p w14:paraId="6EF0AE3C" w14:textId="77777777" w:rsidR="003F0618" w:rsidRDefault="003F0618"/>
    <w:p w14:paraId="22591AC0" w14:textId="77777777" w:rsidR="003F0618" w:rsidRDefault="003F0618"/>
    <w:p w14:paraId="4F640167" w14:textId="77777777" w:rsidR="003F0618" w:rsidRDefault="003F0618"/>
    <w:p w14:paraId="4A96BB76" w14:textId="77777777" w:rsidR="003F0618" w:rsidRDefault="003F0618"/>
    <w:p w14:paraId="13A27F0D" w14:textId="77777777" w:rsidR="003F0618" w:rsidRDefault="003F0618"/>
    <w:p w14:paraId="5BF0DFC0" w14:textId="77777777" w:rsidR="003F0618" w:rsidRDefault="003F0618"/>
    <w:p w14:paraId="42C4B446" w14:textId="77777777" w:rsidR="003F0618" w:rsidRDefault="003F0618"/>
    <w:p w14:paraId="0F44AE02" w14:textId="77777777" w:rsidR="003F0618" w:rsidRDefault="003F0618"/>
    <w:p w14:paraId="58D44EA1" w14:textId="77777777" w:rsidR="003F0618" w:rsidRDefault="003F0618"/>
    <w:p w14:paraId="63D95066" w14:textId="77777777" w:rsidR="003F0618" w:rsidRDefault="003F0618"/>
    <w:p w14:paraId="22EE580F" w14:textId="77777777" w:rsidR="003F0618" w:rsidRDefault="003F0618"/>
    <w:p w14:paraId="2CB50CB8" w14:textId="77777777" w:rsidR="003F0618" w:rsidRDefault="003F0618"/>
    <w:p w14:paraId="38B5BD72" w14:textId="77777777" w:rsidR="003F0618" w:rsidRDefault="003F0618"/>
    <w:p w14:paraId="2F3186A5" w14:textId="77777777" w:rsidR="003F0618" w:rsidRDefault="003F0618"/>
    <w:p w14:paraId="1A0745AE" w14:textId="77777777" w:rsidR="003F0618" w:rsidRDefault="003F0618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14:paraId="1FFFBB64" w14:textId="77777777" w:rsidTr="00946CED">
        <w:trPr>
          <w:trHeight w:val="1417"/>
        </w:trPr>
        <w:tc>
          <w:tcPr>
            <w:tcW w:w="4928" w:type="dxa"/>
          </w:tcPr>
          <w:p w14:paraId="71388083" w14:textId="48008258" w:rsidR="000C2162" w:rsidRDefault="00D06D98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lastRenderedPageBreak/>
              <w:t>MINISTERSTVO KULTÚRY SLOVENSKEJ REPUBLIKY</w:t>
            </w:r>
          </w:p>
          <w:p w14:paraId="7DA5F24F" w14:textId="2DD679F1" w:rsidR="00946CED" w:rsidRPr="008E4F14" w:rsidRDefault="00946CED" w:rsidP="00946CED">
            <w:pPr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Pr="008E4F14">
              <w:rPr>
                <w:sz w:val="25"/>
                <w:szCs w:val="25"/>
              </w:rPr>
              <w:tab/>
            </w:r>
            <w:r w:rsidRPr="006910BD">
              <w:rPr>
                <w:sz w:val="25"/>
                <w:szCs w:val="25"/>
              </w:rPr>
              <w:fldChar w:fldCharType="begin"/>
            </w:r>
            <w:r w:rsidRPr="006910BD">
              <w:rPr>
                <w:sz w:val="25"/>
                <w:szCs w:val="25"/>
              </w:rPr>
              <w:instrText xml:space="preserve"> DOCPROPERTY  FSC#SKEDITIONSLOVLEX@103.510:rezortcislopredpis  \* MERGEFORMAT </w:instrText>
            </w:r>
            <w:r w:rsidRPr="006910BD">
              <w:rPr>
                <w:sz w:val="25"/>
                <w:szCs w:val="25"/>
              </w:rPr>
              <w:fldChar w:fldCharType="separate"/>
            </w:r>
            <w:r w:rsidR="00A71AB9" w:rsidRPr="006910BD">
              <w:rPr>
                <w:sz w:val="25"/>
                <w:szCs w:val="25"/>
              </w:rPr>
              <w:t xml:space="preserve"> MK-</w:t>
            </w:r>
            <w:r w:rsidR="006910BD" w:rsidRPr="006910BD">
              <w:t xml:space="preserve"> </w:t>
            </w:r>
            <w:r w:rsidR="006910BD" w:rsidRPr="006910BD">
              <w:rPr>
                <w:sz w:val="25"/>
                <w:szCs w:val="25"/>
              </w:rPr>
              <w:t>3853/</w:t>
            </w:r>
            <w:bookmarkStart w:id="0" w:name="_GoBack"/>
            <w:bookmarkEnd w:id="0"/>
            <w:r w:rsidR="006910BD" w:rsidRPr="006910BD">
              <w:rPr>
                <w:sz w:val="25"/>
                <w:szCs w:val="25"/>
              </w:rPr>
              <w:t xml:space="preserve">2024-110 </w:t>
            </w:r>
            <w:r w:rsidR="00A71AB9" w:rsidRPr="006910BD">
              <w:rPr>
                <w:sz w:val="25"/>
                <w:szCs w:val="25"/>
              </w:rPr>
              <w:t>/</w:t>
            </w:r>
            <w:r w:rsidR="006910BD" w:rsidRPr="006910BD">
              <w:rPr>
                <w:sz w:val="25"/>
                <w:szCs w:val="25"/>
              </w:rPr>
              <w:t>5281</w:t>
            </w:r>
            <w:r w:rsidRPr="006910BD">
              <w:rPr>
                <w:sz w:val="25"/>
                <w:szCs w:val="25"/>
              </w:rPr>
              <w:fldChar w:fldCharType="end"/>
            </w:r>
          </w:p>
          <w:p w14:paraId="264E2C21" w14:textId="77777777"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14:paraId="0DFAB3C2" w14:textId="77777777" w:rsidR="006B49C3" w:rsidRDefault="006B49C3" w:rsidP="006B49C3">
      <w:pPr>
        <w:pStyle w:val="Zkladntext2"/>
        <w:jc w:val="both"/>
        <w:rPr>
          <w:sz w:val="25"/>
          <w:szCs w:val="25"/>
        </w:rPr>
      </w:pPr>
      <w:r w:rsidRPr="00846CE4">
        <w:rPr>
          <w:sz w:val="25"/>
          <w:szCs w:val="25"/>
        </w:rPr>
        <w:t xml:space="preserve">Materiál na rokovanie </w:t>
      </w:r>
    </w:p>
    <w:p w14:paraId="65CEDBDC" w14:textId="61570BEC" w:rsidR="006B49C3" w:rsidRDefault="006B49C3" w:rsidP="006B49C3">
      <w:pPr>
        <w:pStyle w:val="Zkladntext2"/>
        <w:jc w:val="both"/>
        <w:rPr>
          <w:sz w:val="25"/>
          <w:szCs w:val="25"/>
        </w:rPr>
      </w:pPr>
      <w:r w:rsidRPr="00846CE4">
        <w:rPr>
          <w:sz w:val="25"/>
          <w:szCs w:val="25"/>
        </w:rPr>
        <w:t>vlády Slovenskej republiky</w:t>
      </w:r>
    </w:p>
    <w:p w14:paraId="54184237" w14:textId="77777777" w:rsidR="001E0CFD" w:rsidRPr="008E4F14" w:rsidRDefault="001E0CFD" w:rsidP="004D4B30">
      <w:pPr>
        <w:pStyle w:val="Zkladntext2"/>
        <w:jc w:val="both"/>
        <w:rPr>
          <w:sz w:val="25"/>
          <w:szCs w:val="25"/>
        </w:rPr>
      </w:pPr>
    </w:p>
    <w:p w14:paraId="2218476A" w14:textId="655639D0" w:rsidR="0012409A" w:rsidRPr="004D4B30" w:rsidRDefault="00D06D98" w:rsidP="004D4B30">
      <w:pPr>
        <w:pStyle w:val="Zkladntext2"/>
        <w:ind w:left="60"/>
        <w:rPr>
          <w:b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Poslanecký návrh - zákon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 ... 2024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Návrh skupiny poslancov Národnej rady Slovenskej republiky na vydanie zákona, ktorým sa mení a dopĺňa zákon č. 206/2009 Z. z. o múzeách a o galériách a o ochrane predmetov kultúrnej hodnoty a o zmene zákona Slovenskej národnej rady č. 372/1990 Zb. o priestupkoch v znení neskorších predpisov v znení neskorších predpisov (tlač 154)</w:t>
      </w:r>
    </w:p>
    <w:p w14:paraId="142FD55E" w14:textId="77777777" w:rsidR="001E0CFD" w:rsidRPr="008E4F14" w:rsidRDefault="001E0CFD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14:paraId="4BA88F2D" w14:textId="77777777" w:rsidR="001E0CFD" w:rsidRPr="008E4F14" w:rsidRDefault="001E0CFD" w:rsidP="004D4B30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14:paraId="4F71F17C" w14:textId="77777777" w:rsidTr="001D79DA">
        <w:trPr>
          <w:trHeight w:val="307"/>
        </w:trPr>
        <w:tc>
          <w:tcPr>
            <w:tcW w:w="5010" w:type="dxa"/>
          </w:tcPr>
          <w:p w14:paraId="16353520" w14:textId="3BFE1C2B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14:paraId="1243D5E8" w14:textId="732D93AE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14:paraId="55036A4D" w14:textId="77777777" w:rsidTr="001D79DA">
        <w:trPr>
          <w:trHeight w:val="4549"/>
        </w:trPr>
        <w:tc>
          <w:tcPr>
            <w:tcW w:w="5010" w:type="dxa"/>
          </w:tcPr>
          <w:p w14:paraId="6149F178" w14:textId="3FE007D0" w:rsidR="00A56B40" w:rsidRPr="008E4F14" w:rsidRDefault="00D06D98" w:rsidP="00D06D98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§ 70 ods. 2 zákona Národnej rady Slovenskej republiky č. 350/1996 Z. z o rokovacom poriadku Národnej rady Slovenskej republiky v znení zákona č. 399/2015 Z. z.</w:t>
            </w:r>
          </w:p>
        </w:tc>
        <w:tc>
          <w:tcPr>
            <w:tcW w:w="5149" w:type="dxa"/>
          </w:tcPr>
          <w:p w14:paraId="7E0B9A04" w14:textId="53098D35" w:rsidR="00D06D98" w:rsidRDefault="00D06D98" w:rsidP="00D06D98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33"/>
            </w:tblGrid>
            <w:tr w:rsidR="006B49C3" w14:paraId="2FB485E5" w14:textId="77777777" w:rsidTr="006B49C3">
              <w:trPr>
                <w:divId w:val="1364596040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7A8DDF18" w14:textId="5AB15DC9" w:rsidR="006B49C3" w:rsidRPr="006B49C3" w:rsidRDefault="006B49C3" w:rsidP="006B49C3">
                  <w:pPr>
                    <w:pStyle w:val="Odsekzoznamu"/>
                    <w:numPr>
                      <w:ilvl w:val="0"/>
                      <w:numId w:val="1"/>
                    </w:numPr>
                    <w:ind w:left="272" w:hanging="284"/>
                    <w:rPr>
                      <w:sz w:val="25"/>
                      <w:szCs w:val="25"/>
                    </w:rPr>
                  </w:pPr>
                  <w:r w:rsidRPr="006B49C3">
                    <w:rPr>
                      <w:sz w:val="25"/>
                      <w:szCs w:val="25"/>
                    </w:rPr>
                    <w:t>návrh uznesenia vlády SR</w:t>
                  </w:r>
                </w:p>
              </w:tc>
            </w:tr>
            <w:tr w:rsidR="006B49C3" w14:paraId="6DF9792F" w14:textId="77777777" w:rsidTr="006B49C3">
              <w:trPr>
                <w:divId w:val="1364596040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3B816481" w14:textId="6167DB1C" w:rsidR="006B49C3" w:rsidRPr="006B49C3" w:rsidRDefault="006B49C3" w:rsidP="006B49C3">
                  <w:pPr>
                    <w:pStyle w:val="Odsekzoznamu"/>
                    <w:numPr>
                      <w:ilvl w:val="0"/>
                      <w:numId w:val="1"/>
                    </w:numPr>
                    <w:ind w:left="272" w:hanging="284"/>
                    <w:rPr>
                      <w:sz w:val="25"/>
                      <w:szCs w:val="25"/>
                    </w:rPr>
                  </w:pPr>
                  <w:r w:rsidRPr="006B49C3">
                    <w:rPr>
                      <w:sz w:val="25"/>
                      <w:szCs w:val="25"/>
                    </w:rPr>
                    <w:t>predkladacia správa</w:t>
                  </w:r>
                </w:p>
              </w:tc>
            </w:tr>
            <w:tr w:rsidR="006B49C3" w14:paraId="3798882A" w14:textId="77777777" w:rsidTr="006B49C3">
              <w:trPr>
                <w:divId w:val="1364596040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6AAF57D" w14:textId="684D9B02" w:rsidR="006B49C3" w:rsidRPr="006B49C3" w:rsidRDefault="006B49C3" w:rsidP="006B49C3">
                  <w:pPr>
                    <w:pStyle w:val="Odsekzoznamu"/>
                    <w:numPr>
                      <w:ilvl w:val="0"/>
                      <w:numId w:val="1"/>
                    </w:numPr>
                    <w:ind w:left="272" w:hanging="284"/>
                    <w:rPr>
                      <w:sz w:val="25"/>
                      <w:szCs w:val="25"/>
                    </w:rPr>
                  </w:pPr>
                  <w:r w:rsidRPr="006B49C3">
                    <w:rPr>
                      <w:sz w:val="25"/>
                      <w:szCs w:val="25"/>
                    </w:rPr>
                    <w:t>vznesené pripomienky v rámci MPK</w:t>
                  </w:r>
                </w:p>
              </w:tc>
            </w:tr>
            <w:tr w:rsidR="006B49C3" w14:paraId="019A01AF" w14:textId="77777777" w:rsidTr="006B49C3">
              <w:trPr>
                <w:divId w:val="1364596040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71AC7F3B" w14:textId="5B7C1B27" w:rsidR="006B49C3" w:rsidRPr="006B49C3" w:rsidRDefault="006B49C3" w:rsidP="006B49C3">
                  <w:pPr>
                    <w:pStyle w:val="Odsekzoznamu"/>
                    <w:numPr>
                      <w:ilvl w:val="0"/>
                      <w:numId w:val="1"/>
                    </w:numPr>
                    <w:ind w:left="272" w:hanging="272"/>
                    <w:jc w:val="both"/>
                    <w:rPr>
                      <w:sz w:val="25"/>
                      <w:szCs w:val="25"/>
                    </w:rPr>
                  </w:pPr>
                  <w:r w:rsidRPr="006B49C3">
                    <w:rPr>
                      <w:sz w:val="25"/>
                      <w:szCs w:val="25"/>
                    </w:rPr>
                    <w:t>Návrh skupiny poslancov Národnej rady Slovenskej republiky na vydanie zákona, ktorým sa mení a dopĺňa zákon č. 206/2009 Z. z. o múzeách a o galériách a o ochrane predmetov kultúrnej hodnoty a o zmene zákona Slovenskej národnej rady č. 372/1990 Zb. o priestupkoch v znení neskorších predpisov v znení neskorších predpisov (tlač 154)</w:t>
                  </w:r>
                </w:p>
              </w:tc>
            </w:tr>
            <w:tr w:rsidR="006B49C3" w14:paraId="723F6F72" w14:textId="77777777" w:rsidTr="006B49C3">
              <w:trPr>
                <w:divId w:val="1364596040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C3F44CF" w14:textId="5DD0B286" w:rsidR="006B49C3" w:rsidRDefault="006B49C3">
                  <w:pPr>
                    <w:rPr>
                      <w:sz w:val="25"/>
                      <w:szCs w:val="25"/>
                    </w:rPr>
                  </w:pPr>
                </w:p>
              </w:tc>
            </w:tr>
            <w:tr w:rsidR="006B49C3" w14:paraId="44D623EC" w14:textId="77777777" w:rsidTr="006B49C3">
              <w:trPr>
                <w:divId w:val="1364596040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6A3613D" w14:textId="2A5D9EBD" w:rsidR="006B49C3" w:rsidRDefault="006B49C3">
                  <w:pPr>
                    <w:rPr>
                      <w:sz w:val="25"/>
                      <w:szCs w:val="25"/>
                    </w:rPr>
                  </w:pPr>
                </w:p>
              </w:tc>
            </w:tr>
            <w:tr w:rsidR="006B49C3" w14:paraId="63E0798C" w14:textId="77777777" w:rsidTr="006B49C3">
              <w:trPr>
                <w:divId w:val="1364596040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62CE881" w14:textId="649F8D41" w:rsidR="006B49C3" w:rsidRDefault="006B49C3">
                  <w:pPr>
                    <w:rPr>
                      <w:sz w:val="25"/>
                      <w:szCs w:val="25"/>
                    </w:rPr>
                  </w:pPr>
                </w:p>
              </w:tc>
            </w:tr>
            <w:tr w:rsidR="006B49C3" w14:paraId="6B745C0B" w14:textId="77777777" w:rsidTr="006B49C3">
              <w:trPr>
                <w:divId w:val="1364596040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35A3E426" w14:textId="57FAD339" w:rsidR="006B49C3" w:rsidRDefault="006B49C3">
                  <w:pPr>
                    <w:rPr>
                      <w:sz w:val="25"/>
                      <w:szCs w:val="25"/>
                    </w:rPr>
                  </w:pPr>
                </w:p>
              </w:tc>
            </w:tr>
            <w:tr w:rsidR="006B49C3" w14:paraId="06B79BD4" w14:textId="77777777" w:rsidTr="006B49C3">
              <w:trPr>
                <w:divId w:val="1364596040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9FC14D2" w14:textId="4C861F07" w:rsidR="006B49C3" w:rsidRDefault="006B49C3">
                  <w:pPr>
                    <w:rPr>
                      <w:sz w:val="25"/>
                      <w:szCs w:val="25"/>
                    </w:rPr>
                  </w:pPr>
                </w:p>
              </w:tc>
            </w:tr>
            <w:tr w:rsidR="006B49C3" w14:paraId="0A56397A" w14:textId="77777777" w:rsidTr="006B49C3">
              <w:trPr>
                <w:divId w:val="1364596040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CE1B7D5" w14:textId="506129E8" w:rsidR="006B49C3" w:rsidRDefault="006B49C3">
                  <w:pPr>
                    <w:rPr>
                      <w:sz w:val="25"/>
                      <w:szCs w:val="25"/>
                    </w:rPr>
                  </w:pPr>
                </w:p>
              </w:tc>
            </w:tr>
            <w:tr w:rsidR="006B49C3" w14:paraId="5DFD16AE" w14:textId="77777777" w:rsidTr="006B49C3">
              <w:trPr>
                <w:divId w:val="1364596040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28E7C1A8" w14:textId="3A91855E" w:rsidR="006B49C3" w:rsidRDefault="006B49C3">
                  <w:pPr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6CC1771C" w14:textId="307B0345" w:rsidR="00A56B40" w:rsidRPr="008073E3" w:rsidRDefault="00A56B40" w:rsidP="00D06D98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14:paraId="587D3055" w14:textId="77777777"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5FFCACD8" w14:textId="77777777" w:rsidR="00A71AB9" w:rsidRDefault="009D7004" w:rsidP="006C4BE9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</w:instrText>
      </w:r>
      <w:r w:rsidR="0057706E" w:rsidRPr="008E4F14">
        <w:rPr>
          <w:sz w:val="25"/>
          <w:szCs w:val="25"/>
        </w:rPr>
        <w:instrText>predkladateliaObalSD</w:instrText>
      </w:r>
      <w:r w:rsidRPr="008E4F14">
        <w:rPr>
          <w:sz w:val="25"/>
          <w:szCs w:val="25"/>
        </w:rPr>
        <w:instrText xml:space="preserve">\* MERGEFORMAT </w:instrText>
      </w:r>
      <w:r w:rsidRPr="008E4F14">
        <w:rPr>
          <w:sz w:val="25"/>
          <w:szCs w:val="25"/>
        </w:rPr>
        <w:fldChar w:fldCharType="separate"/>
      </w:r>
      <w:r w:rsidR="00A71AB9">
        <w:rPr>
          <w:sz w:val="25"/>
          <w:szCs w:val="25"/>
        </w:rPr>
        <w:t>Martina Šimkovičová</w:t>
      </w:r>
    </w:p>
    <w:p w14:paraId="284604DA" w14:textId="4CF6DBA3" w:rsidR="009D7004" w:rsidRDefault="00A71AB9" w:rsidP="006C4BE9">
      <w:pPr>
        <w:rPr>
          <w:sz w:val="25"/>
          <w:szCs w:val="25"/>
        </w:rPr>
      </w:pPr>
      <w:r>
        <w:rPr>
          <w:sz w:val="25"/>
          <w:szCs w:val="25"/>
        </w:rPr>
        <w:t>ministerka kultúry</w:t>
      </w:r>
      <w:r w:rsidR="009D7004" w:rsidRPr="008E4F14">
        <w:rPr>
          <w:sz w:val="25"/>
          <w:szCs w:val="25"/>
        </w:rPr>
        <w:fldChar w:fldCharType="end"/>
      </w:r>
    </w:p>
    <w:p w14:paraId="00DCF2F8" w14:textId="77777777" w:rsidR="006B49C3" w:rsidRDefault="006B49C3" w:rsidP="006C4BE9">
      <w:pPr>
        <w:rPr>
          <w:sz w:val="25"/>
          <w:szCs w:val="25"/>
        </w:rPr>
      </w:pPr>
    </w:p>
    <w:p w14:paraId="364536BF" w14:textId="74ABF7FE" w:rsidR="006B49C3" w:rsidRPr="006B49C3" w:rsidRDefault="006B49C3" w:rsidP="006B49C3">
      <w:pPr>
        <w:jc w:val="center"/>
        <w:rPr>
          <w:sz w:val="24"/>
          <w:szCs w:val="24"/>
        </w:rPr>
      </w:pPr>
      <w:r w:rsidRPr="006B49C3">
        <w:rPr>
          <w:sz w:val="24"/>
          <w:szCs w:val="24"/>
        </w:rPr>
        <w:t>Bratislava marec 2024</w:t>
      </w:r>
    </w:p>
    <w:sectPr w:rsidR="006B49C3" w:rsidRPr="006B49C3" w:rsidSect="006B49C3">
      <w:footerReference w:type="default" r:id="rId9"/>
      <w:pgSz w:w="11907" w:h="16839" w:orient="landscape" w:code="8"/>
      <w:pgMar w:top="1418" w:right="1418" w:bottom="567" w:left="1418" w:header="284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5680F" w14:textId="77777777" w:rsidR="009575C0" w:rsidRDefault="009575C0" w:rsidP="00AF1D48">
      <w:r>
        <w:separator/>
      </w:r>
    </w:p>
  </w:endnote>
  <w:endnote w:type="continuationSeparator" w:id="0">
    <w:p w14:paraId="093121F0" w14:textId="77777777" w:rsidR="009575C0" w:rsidRDefault="009575C0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610B2" w14:textId="44F9B756" w:rsidR="006B49C3" w:rsidRPr="006B49C3" w:rsidRDefault="006B49C3" w:rsidP="006B49C3">
    <w:pPr>
      <w:pStyle w:val="Pta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BD7E4" w14:textId="77777777" w:rsidR="009575C0" w:rsidRDefault="009575C0" w:rsidP="00AF1D48">
      <w:r>
        <w:separator/>
      </w:r>
    </w:p>
  </w:footnote>
  <w:footnote w:type="continuationSeparator" w:id="0">
    <w:p w14:paraId="52A70CBC" w14:textId="77777777" w:rsidR="009575C0" w:rsidRDefault="009575C0" w:rsidP="00AF1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16843"/>
    <w:multiLevelType w:val="hybridMultilevel"/>
    <w:tmpl w:val="55DA14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printTwoOnOn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65"/>
    <w:rsid w:val="00011521"/>
    <w:rsid w:val="00036E2E"/>
    <w:rsid w:val="00061CCF"/>
    <w:rsid w:val="00092758"/>
    <w:rsid w:val="000C2162"/>
    <w:rsid w:val="000C6688"/>
    <w:rsid w:val="000D1334"/>
    <w:rsid w:val="000E6767"/>
    <w:rsid w:val="000F344B"/>
    <w:rsid w:val="001125AC"/>
    <w:rsid w:val="00115D12"/>
    <w:rsid w:val="00122CD3"/>
    <w:rsid w:val="0012409A"/>
    <w:rsid w:val="00160088"/>
    <w:rsid w:val="001630FB"/>
    <w:rsid w:val="00170FAA"/>
    <w:rsid w:val="001725A4"/>
    <w:rsid w:val="00194157"/>
    <w:rsid w:val="001B7FE0"/>
    <w:rsid w:val="001C66E6"/>
    <w:rsid w:val="001D79DA"/>
    <w:rsid w:val="001E0CFD"/>
    <w:rsid w:val="001F674F"/>
    <w:rsid w:val="00213F9D"/>
    <w:rsid w:val="00220306"/>
    <w:rsid w:val="00236E26"/>
    <w:rsid w:val="00242294"/>
    <w:rsid w:val="002924C3"/>
    <w:rsid w:val="0029466C"/>
    <w:rsid w:val="002B0B5D"/>
    <w:rsid w:val="002B45DC"/>
    <w:rsid w:val="002B6B6C"/>
    <w:rsid w:val="002D4123"/>
    <w:rsid w:val="002E6307"/>
    <w:rsid w:val="002F185A"/>
    <w:rsid w:val="00307FC9"/>
    <w:rsid w:val="0033171B"/>
    <w:rsid w:val="003B2E79"/>
    <w:rsid w:val="003D115D"/>
    <w:rsid w:val="003F0618"/>
    <w:rsid w:val="003F7196"/>
    <w:rsid w:val="00414C1D"/>
    <w:rsid w:val="00424324"/>
    <w:rsid w:val="00427B3B"/>
    <w:rsid w:val="00432107"/>
    <w:rsid w:val="0044273A"/>
    <w:rsid w:val="00466CAB"/>
    <w:rsid w:val="004A0CFC"/>
    <w:rsid w:val="004A1369"/>
    <w:rsid w:val="004D3726"/>
    <w:rsid w:val="004D4B30"/>
    <w:rsid w:val="004F15FB"/>
    <w:rsid w:val="00526A1F"/>
    <w:rsid w:val="0055330D"/>
    <w:rsid w:val="0056032D"/>
    <w:rsid w:val="00575A51"/>
    <w:rsid w:val="0057706E"/>
    <w:rsid w:val="005A2E35"/>
    <w:rsid w:val="005A45F1"/>
    <w:rsid w:val="005B1217"/>
    <w:rsid w:val="005B7FF4"/>
    <w:rsid w:val="005D335A"/>
    <w:rsid w:val="00601389"/>
    <w:rsid w:val="00623BAD"/>
    <w:rsid w:val="00627C51"/>
    <w:rsid w:val="00671F01"/>
    <w:rsid w:val="00676DCD"/>
    <w:rsid w:val="00685081"/>
    <w:rsid w:val="006910BD"/>
    <w:rsid w:val="0069637B"/>
    <w:rsid w:val="006B36F8"/>
    <w:rsid w:val="006B49C3"/>
    <w:rsid w:val="006B4F2E"/>
    <w:rsid w:val="006B6372"/>
    <w:rsid w:val="006C4BE9"/>
    <w:rsid w:val="006E7967"/>
    <w:rsid w:val="00714FA1"/>
    <w:rsid w:val="00747349"/>
    <w:rsid w:val="00747BC1"/>
    <w:rsid w:val="0075754B"/>
    <w:rsid w:val="0078171E"/>
    <w:rsid w:val="0078451E"/>
    <w:rsid w:val="0079512E"/>
    <w:rsid w:val="007A6D98"/>
    <w:rsid w:val="008073E3"/>
    <w:rsid w:val="00821793"/>
    <w:rsid w:val="00855D5A"/>
    <w:rsid w:val="00861CC6"/>
    <w:rsid w:val="008A4A21"/>
    <w:rsid w:val="008E4F14"/>
    <w:rsid w:val="00907265"/>
    <w:rsid w:val="00922E66"/>
    <w:rsid w:val="00946CED"/>
    <w:rsid w:val="009575C0"/>
    <w:rsid w:val="009C6528"/>
    <w:rsid w:val="009D7004"/>
    <w:rsid w:val="009E7AFC"/>
    <w:rsid w:val="009E7FEF"/>
    <w:rsid w:val="00A216CD"/>
    <w:rsid w:val="00A27B5F"/>
    <w:rsid w:val="00A56B40"/>
    <w:rsid w:val="00A71802"/>
    <w:rsid w:val="00A71AB9"/>
    <w:rsid w:val="00AA0C58"/>
    <w:rsid w:val="00AF1D48"/>
    <w:rsid w:val="00B17B60"/>
    <w:rsid w:val="00B42E84"/>
    <w:rsid w:val="00B463AB"/>
    <w:rsid w:val="00B61867"/>
    <w:rsid w:val="00BC2EE5"/>
    <w:rsid w:val="00BE174E"/>
    <w:rsid w:val="00BE43B4"/>
    <w:rsid w:val="00C1127B"/>
    <w:rsid w:val="00C632CF"/>
    <w:rsid w:val="00C656C8"/>
    <w:rsid w:val="00C86CAD"/>
    <w:rsid w:val="00CA2751"/>
    <w:rsid w:val="00CB53FA"/>
    <w:rsid w:val="00CC25B0"/>
    <w:rsid w:val="00D02444"/>
    <w:rsid w:val="00D06D98"/>
    <w:rsid w:val="00D43A10"/>
    <w:rsid w:val="00D54C03"/>
    <w:rsid w:val="00DA1D25"/>
    <w:rsid w:val="00DA48B3"/>
    <w:rsid w:val="00E11820"/>
    <w:rsid w:val="00E335AA"/>
    <w:rsid w:val="00E37D9C"/>
    <w:rsid w:val="00E74698"/>
    <w:rsid w:val="00EA7A62"/>
    <w:rsid w:val="00EC6B42"/>
    <w:rsid w:val="00EE4DDD"/>
    <w:rsid w:val="00F23D08"/>
    <w:rsid w:val="00F552C7"/>
    <w:rsid w:val="00F60102"/>
    <w:rsid w:val="00F83F06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B4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B4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28.2.2024 10:43:49"/>
    <f:field ref="objchangedby" par="" text="Administrator, System"/>
    <f:field ref="objmodifiedat" par="" text="28.2.2024 10:43:52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Liszkaiová Lucia</cp:lastModifiedBy>
  <cp:revision>3</cp:revision>
  <cp:lastPrinted>2024-03-14T07:09:00Z</cp:lastPrinted>
  <dcterms:created xsi:type="dcterms:W3CDTF">2024-03-12T11:23:00Z</dcterms:created>
  <dcterms:modified xsi:type="dcterms:W3CDTF">2024-03-14T07:09:00Z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COO.2145.1000.3.6075268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Poslanecký návrh - zákon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Kultúra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Lucia Vico</vt:lpwstr>
  </property>
  <property fmtid="{D5CDD505-2E9C-101B-9397-08002B2CF9AE}" pid="11" name="FSC#SKEDITIONSLOVLEX@103.510:zodppredkladatel">
    <vt:lpwstr>Martina Šimkovičová</vt:lpwstr>
  </property>
  <property fmtid="{D5CDD505-2E9C-101B-9397-08002B2CF9AE}" pid="12" name="FSC#SKEDITIONSLOVLEX@103.510:nazovpredpis">
    <vt:lpwstr> Návrh skupiny poslancov Národnej rady Slovenskej republiky na vydanie zákona, ktorým sa mení a dopĺňa zákon č. 206/2009 Z. z. o múzeách a o galériách a o ochrane predmetov kultúrnej hodnoty a o zmene zákona Slovenskej národnej rady č. 372/1990 Zb. o prie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kultúry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70 ods. 2 zákona Národnej rady Slovenskej republiky č. 350/1996 Z. z o rokovacom poriadku Národnej rady Slovenskej republiky v znení zákona č. 399/2015 Z. z. </vt:lpwstr>
  </property>
  <property fmtid="{D5CDD505-2E9C-101B-9397-08002B2CF9AE}" pid="18" name="FSC#SKEDITIONSLOVLEX@103.510:plnynazovpredpis">
    <vt:lpwstr> Návrh skupiny poslancov Národnej rady Slovenskej republiky na vydanie zákona, ktorým sa mení a dopĺňa zákon č. 206/2009 Z. z. o múzeách a o galériách a o ochrane predmetov kultúrnej hodnoty a o zmene zákona Slovenskej národnej rady č. 372/1990 Zb. o prie</vt:lpwstr>
  </property>
  <property fmtid="{D5CDD505-2E9C-101B-9397-08002B2CF9AE}" pid="19" name="FSC#SKEDITIONSLOVLEX@103.510:rezortcislopredpis">
    <vt:lpwstr> MK-3867/2024-480/4149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LP/2024/79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ministerka kultúry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Martina Šimkovičová_x000d_
ministerka kultúry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ministerky kultúry</vt:lpwstr>
  </property>
  <property fmtid="{D5CDD505-2E9C-101B-9397-08002B2CF9AE}" pid="140" name="FSC#SKEDITIONSLOVLEX@103.510:funkciaZodpPredDativ">
    <vt:lpwstr>ministerke kultúry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>stupkoch v znení neskorších predpisov v znení neskorších predpisov (tlač 154)</vt:lpwstr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stupkoch v znení neskorších predpisov v znení neskorších predpisov (tlač 154)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28. 2. 2024</vt:lpwstr>
  </property>
</Properties>
</file>