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A2" w:rsidRPr="000154AF" w:rsidRDefault="004626A2" w:rsidP="004626A2">
      <w:pPr>
        <w:rPr>
          <w:b/>
          <w:bCs/>
          <w:u w:val="single"/>
        </w:rPr>
      </w:pPr>
      <w:r w:rsidRPr="000154AF">
        <w:rPr>
          <w:b/>
          <w:bCs/>
          <w:u w:val="single"/>
        </w:rPr>
        <w:t>MINISTERSTVO ZDRAVOTNÍCTVA</w:t>
      </w:r>
    </w:p>
    <w:p w:rsidR="004626A2" w:rsidRPr="000154AF" w:rsidRDefault="004626A2" w:rsidP="004626A2">
      <w:pPr>
        <w:rPr>
          <w:b/>
          <w:bCs/>
          <w:u w:val="single"/>
        </w:rPr>
      </w:pPr>
      <w:r w:rsidRPr="000154AF">
        <w:rPr>
          <w:b/>
          <w:bCs/>
          <w:u w:val="single"/>
        </w:rPr>
        <w:t>SLOVENSKEJ REPUBLIKY</w:t>
      </w:r>
    </w:p>
    <w:p w:rsidR="004626A2" w:rsidRPr="00432C89" w:rsidRDefault="004626A2" w:rsidP="004626A2">
      <w:pPr>
        <w:spacing w:before="120"/>
        <w:rPr>
          <w:sz w:val="22"/>
          <w:szCs w:val="22"/>
        </w:rPr>
      </w:pPr>
      <w:r w:rsidRPr="00432C89">
        <w:rPr>
          <w:sz w:val="22"/>
          <w:szCs w:val="22"/>
        </w:rPr>
        <w:t xml:space="preserve">Číslo: </w:t>
      </w:r>
      <w:r w:rsidR="000154AF">
        <w:rPr>
          <w:sz w:val="22"/>
          <w:szCs w:val="22"/>
        </w:rPr>
        <w:t>S</w:t>
      </w:r>
      <w:r w:rsidR="00BD6BBC">
        <w:rPr>
          <w:sz w:val="22"/>
          <w:szCs w:val="22"/>
        </w:rPr>
        <w:t>18639-2024-OL</w:t>
      </w:r>
    </w:p>
    <w:p w:rsidR="004626A2" w:rsidRDefault="004626A2" w:rsidP="004626A2"/>
    <w:p w:rsidR="0071038A" w:rsidRDefault="0071038A" w:rsidP="004626A2"/>
    <w:p w:rsidR="000154AF" w:rsidRDefault="004626A2" w:rsidP="00D067F8">
      <w:pPr>
        <w:rPr>
          <w:color w:val="000000"/>
        </w:rPr>
      </w:pPr>
      <w:r>
        <w:t xml:space="preserve">Materiál </w:t>
      </w:r>
      <w:r>
        <w:rPr>
          <w:color w:val="000000"/>
        </w:rPr>
        <w:t xml:space="preserve">na </w:t>
      </w:r>
      <w:r w:rsidR="000154AF">
        <w:rPr>
          <w:color w:val="000000"/>
        </w:rPr>
        <w:t xml:space="preserve">rokovanie Legislatívnej rady vlády </w:t>
      </w:r>
    </w:p>
    <w:p w:rsidR="004626A2" w:rsidRPr="000154AF" w:rsidRDefault="000154AF" w:rsidP="00D067F8">
      <w:pPr>
        <w:rPr>
          <w:color w:val="000000"/>
        </w:rPr>
      </w:pPr>
      <w:r>
        <w:rPr>
          <w:color w:val="000000"/>
        </w:rPr>
        <w:t>Slovenskej republiky</w:t>
      </w:r>
      <w:r w:rsidR="00D067F8">
        <w:rPr>
          <w:color w:val="000000"/>
        </w:rPr>
        <w:t xml:space="preserve"> </w:t>
      </w:r>
    </w:p>
    <w:p w:rsidR="006470E8" w:rsidRDefault="006470E8"/>
    <w:p w:rsidR="004626A2" w:rsidRDefault="004626A2"/>
    <w:p w:rsidR="004626A2" w:rsidRDefault="004626A2"/>
    <w:p w:rsidR="004626A2" w:rsidRDefault="004626A2" w:rsidP="004626A2">
      <w:pPr>
        <w:jc w:val="center"/>
        <w:rPr>
          <w:b/>
        </w:rPr>
      </w:pPr>
      <w:r w:rsidRPr="00444718">
        <w:rPr>
          <w:b/>
        </w:rPr>
        <w:t>Návrh</w:t>
      </w:r>
    </w:p>
    <w:p w:rsidR="004626A2" w:rsidRDefault="004626A2" w:rsidP="004626A2">
      <w:pPr>
        <w:jc w:val="center"/>
        <w:rPr>
          <w:b/>
        </w:rPr>
      </w:pPr>
    </w:p>
    <w:p w:rsidR="004626A2" w:rsidRDefault="004626A2" w:rsidP="004626A2">
      <w:pPr>
        <w:pBdr>
          <w:bottom w:val="single" w:sz="12" w:space="1" w:color="auto"/>
        </w:pBdr>
        <w:tabs>
          <w:tab w:val="left" w:pos="-2694"/>
        </w:tabs>
        <w:jc w:val="center"/>
        <w:rPr>
          <w:b/>
          <w:bCs/>
        </w:rPr>
      </w:pPr>
      <w:r>
        <w:rPr>
          <w:b/>
          <w:bCs/>
        </w:rPr>
        <w:t xml:space="preserve">poslanca </w:t>
      </w:r>
      <w:r w:rsidRPr="00384D6E">
        <w:rPr>
          <w:b/>
          <w:bCs/>
        </w:rPr>
        <w:t xml:space="preserve"> Národnej rady Slovenskej republiky </w:t>
      </w:r>
      <w:r>
        <w:rPr>
          <w:b/>
          <w:bCs/>
        </w:rPr>
        <w:t xml:space="preserve">Vladimíra BALÁŽA </w:t>
      </w:r>
      <w:r w:rsidRPr="00384D6E">
        <w:rPr>
          <w:b/>
          <w:bCs/>
        </w:rPr>
        <w:t xml:space="preserve"> </w:t>
      </w:r>
    </w:p>
    <w:p w:rsidR="004626A2" w:rsidRPr="00160912" w:rsidRDefault="004626A2" w:rsidP="004626A2">
      <w:pPr>
        <w:pBdr>
          <w:bottom w:val="single" w:sz="12" w:space="1" w:color="auto"/>
        </w:pBdr>
        <w:tabs>
          <w:tab w:val="left" w:pos="-2694"/>
        </w:tabs>
        <w:jc w:val="center"/>
        <w:rPr>
          <w:b/>
        </w:rPr>
      </w:pPr>
      <w:r w:rsidRPr="00384D6E">
        <w:rPr>
          <w:b/>
          <w:bCs/>
        </w:rPr>
        <w:t xml:space="preserve">na vydanie zákona, ktorým sa mení a dopĺňa zákon č. </w:t>
      </w:r>
      <w:r>
        <w:rPr>
          <w:b/>
          <w:bCs/>
        </w:rPr>
        <w:t xml:space="preserve">581/2004 Z. z. o zdravotných poisťovniach, dohľade nad zdravotnou starostlivosťou a o zmene a doplnení niektorých zákonov v znení neskorších predpisov </w:t>
      </w:r>
      <w:r w:rsidR="00D067F8">
        <w:rPr>
          <w:b/>
          <w:bCs/>
        </w:rPr>
        <w:t>(tlač 244)</w:t>
      </w:r>
    </w:p>
    <w:p w:rsidR="004626A2" w:rsidRPr="00444718" w:rsidRDefault="004626A2" w:rsidP="004626A2">
      <w:pPr>
        <w:rPr>
          <w:b/>
          <w:u w:val="single"/>
        </w:rPr>
      </w:pPr>
    </w:p>
    <w:p w:rsidR="004626A2" w:rsidRPr="00444718" w:rsidRDefault="004626A2" w:rsidP="004626A2">
      <w:pPr>
        <w:rPr>
          <w:u w:val="single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248"/>
        <w:gridCol w:w="5040"/>
      </w:tblGrid>
      <w:tr w:rsidR="004626A2" w:rsidRPr="00444718" w:rsidTr="00E45DB9">
        <w:tc>
          <w:tcPr>
            <w:tcW w:w="4248" w:type="dxa"/>
          </w:tcPr>
          <w:p w:rsidR="004626A2" w:rsidRPr="00444718" w:rsidRDefault="004626A2" w:rsidP="00E45DB9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Podnet:</w:t>
            </w:r>
          </w:p>
          <w:p w:rsidR="004626A2" w:rsidRPr="00444718" w:rsidRDefault="004626A2" w:rsidP="00E45DB9">
            <w:pPr>
              <w:jc w:val="both"/>
              <w:rPr>
                <w:b/>
                <w:u w:val="single"/>
              </w:rPr>
            </w:pPr>
          </w:p>
        </w:tc>
        <w:tc>
          <w:tcPr>
            <w:tcW w:w="5040" w:type="dxa"/>
          </w:tcPr>
          <w:p w:rsidR="004626A2" w:rsidRPr="00444718" w:rsidRDefault="004626A2" w:rsidP="00E45DB9">
            <w:pPr>
              <w:jc w:val="both"/>
              <w:rPr>
                <w:b/>
                <w:u w:val="single"/>
              </w:rPr>
            </w:pPr>
            <w:r w:rsidRPr="00444718">
              <w:rPr>
                <w:b/>
                <w:u w:val="single"/>
              </w:rPr>
              <w:t>Obsah materiálu:</w:t>
            </w:r>
          </w:p>
        </w:tc>
      </w:tr>
      <w:tr w:rsidR="004626A2" w:rsidRPr="00444718" w:rsidTr="00E45DB9">
        <w:trPr>
          <w:trHeight w:val="2639"/>
        </w:trPr>
        <w:tc>
          <w:tcPr>
            <w:tcW w:w="4248" w:type="dxa"/>
          </w:tcPr>
          <w:p w:rsidR="004626A2" w:rsidRPr="00444718" w:rsidRDefault="004626A2" w:rsidP="00E45DB9">
            <w:pPr>
              <w:jc w:val="both"/>
            </w:pPr>
            <w:r w:rsidRPr="00337F9A">
              <w:t xml:space="preserve">Na základe § 70 ods. 2 zákona Národnej rady Slovenskej republiky č. 350/1996 Z. z. o rokovacom poriadku Národnej rady Slovenskej republiky </w:t>
            </w:r>
            <w:r>
              <w:t>v znení zákona č. 399/2015 Z. z.</w:t>
            </w:r>
          </w:p>
          <w:p w:rsidR="004626A2" w:rsidRPr="00444718" w:rsidRDefault="004626A2" w:rsidP="00E45DB9">
            <w:pPr>
              <w:jc w:val="both"/>
            </w:pPr>
          </w:p>
          <w:p w:rsidR="004626A2" w:rsidRPr="00444718" w:rsidRDefault="004626A2" w:rsidP="00E45DB9">
            <w:pPr>
              <w:jc w:val="both"/>
            </w:pPr>
          </w:p>
          <w:p w:rsidR="004626A2" w:rsidRPr="00444718" w:rsidRDefault="004626A2" w:rsidP="00E45DB9">
            <w:pPr>
              <w:jc w:val="both"/>
            </w:pPr>
          </w:p>
          <w:p w:rsidR="004626A2" w:rsidRPr="00444718" w:rsidRDefault="004626A2" w:rsidP="00E45DB9">
            <w:pPr>
              <w:jc w:val="both"/>
            </w:pPr>
          </w:p>
          <w:p w:rsidR="004626A2" w:rsidRPr="00444718" w:rsidRDefault="004626A2" w:rsidP="00E45DB9">
            <w:pPr>
              <w:jc w:val="both"/>
            </w:pPr>
          </w:p>
          <w:p w:rsidR="004626A2" w:rsidRPr="00444718" w:rsidRDefault="004626A2" w:rsidP="00E45DB9">
            <w:pPr>
              <w:jc w:val="both"/>
            </w:pPr>
          </w:p>
          <w:p w:rsidR="004626A2" w:rsidRDefault="004626A2" w:rsidP="00E45DB9">
            <w:pPr>
              <w:jc w:val="both"/>
              <w:rPr>
                <w:b/>
                <w:u w:val="single"/>
              </w:rPr>
            </w:pPr>
          </w:p>
          <w:p w:rsidR="004626A2" w:rsidRPr="00444718" w:rsidRDefault="004626A2" w:rsidP="00E45DB9">
            <w:pPr>
              <w:jc w:val="both"/>
              <w:rPr>
                <w:b/>
                <w:u w:val="single"/>
              </w:rPr>
            </w:pPr>
          </w:p>
          <w:p w:rsidR="004626A2" w:rsidRPr="00444718" w:rsidRDefault="004626A2" w:rsidP="00E45DB9">
            <w:pPr>
              <w:jc w:val="both"/>
              <w:rPr>
                <w:b/>
                <w:u w:val="single"/>
              </w:rPr>
            </w:pPr>
          </w:p>
          <w:p w:rsidR="004626A2" w:rsidRDefault="004626A2" w:rsidP="00E45DB9">
            <w:pPr>
              <w:jc w:val="both"/>
              <w:rPr>
                <w:b/>
                <w:u w:val="single"/>
              </w:rPr>
            </w:pPr>
          </w:p>
          <w:p w:rsidR="004626A2" w:rsidRPr="00444718" w:rsidRDefault="004626A2" w:rsidP="00E45DB9">
            <w:pPr>
              <w:jc w:val="both"/>
              <w:rPr>
                <w:b/>
                <w:u w:val="single"/>
              </w:rPr>
            </w:pPr>
          </w:p>
          <w:p w:rsidR="004626A2" w:rsidRPr="00444718" w:rsidRDefault="004626A2" w:rsidP="00E45DB9">
            <w:pPr>
              <w:autoSpaceDE w:val="0"/>
              <w:autoSpaceDN w:val="0"/>
              <w:adjustRightInd w:val="0"/>
            </w:pPr>
            <w:r w:rsidRPr="00444718">
              <w:rPr>
                <w:b/>
                <w:bCs/>
                <w:u w:val="single"/>
              </w:rPr>
              <w:t>Materiál predkladá:</w:t>
            </w:r>
          </w:p>
          <w:p w:rsidR="004626A2" w:rsidRPr="00444718" w:rsidRDefault="004626A2" w:rsidP="00E45DB9">
            <w:pPr>
              <w:autoSpaceDE w:val="0"/>
              <w:autoSpaceDN w:val="0"/>
              <w:adjustRightInd w:val="0"/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Zuzana </w:t>
            </w:r>
            <w:proofErr w:type="spellStart"/>
            <w:r>
              <w:rPr>
                <w:b/>
                <w:bCs/>
              </w:rPr>
              <w:t>Dolinková</w:t>
            </w:r>
            <w:proofErr w:type="spellEnd"/>
          </w:p>
          <w:p w:rsidR="004626A2" w:rsidRDefault="004626A2" w:rsidP="00E45DB9">
            <w:pPr>
              <w:autoSpaceDE w:val="0"/>
              <w:autoSpaceDN w:val="0"/>
              <w:adjustRightInd w:val="0"/>
            </w:pPr>
            <w:r>
              <w:t>ministerka zdravotníctva</w:t>
            </w:r>
          </w:p>
          <w:p w:rsidR="004626A2" w:rsidRPr="00444718" w:rsidRDefault="004626A2" w:rsidP="00E45DB9">
            <w:pPr>
              <w:autoSpaceDE w:val="0"/>
              <w:autoSpaceDN w:val="0"/>
              <w:adjustRightInd w:val="0"/>
            </w:pPr>
            <w:r w:rsidRPr="00444718">
              <w:t xml:space="preserve">Slovenskej republiky </w:t>
            </w:r>
          </w:p>
        </w:tc>
        <w:tc>
          <w:tcPr>
            <w:tcW w:w="5040" w:type="dxa"/>
          </w:tcPr>
          <w:p w:rsidR="004626A2" w:rsidRPr="00444718" w:rsidRDefault="004626A2" w:rsidP="004626A2">
            <w:pPr>
              <w:numPr>
                <w:ilvl w:val="0"/>
                <w:numId w:val="1"/>
              </w:numPr>
            </w:pPr>
            <w:r w:rsidRPr="00444718">
              <w:t xml:space="preserve">Návrh  uznesenia </w:t>
            </w:r>
          </w:p>
          <w:p w:rsidR="004626A2" w:rsidRPr="00444718" w:rsidRDefault="004626A2" w:rsidP="004626A2">
            <w:pPr>
              <w:numPr>
                <w:ilvl w:val="0"/>
                <w:numId w:val="1"/>
              </w:numPr>
            </w:pPr>
            <w:r w:rsidRPr="00444718">
              <w:t>Predkladacia správa</w:t>
            </w:r>
          </w:p>
          <w:p w:rsidR="004626A2" w:rsidRDefault="009E603A" w:rsidP="004626A2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>Tlač 244_obal</w:t>
            </w:r>
          </w:p>
          <w:p w:rsidR="009E603A" w:rsidRPr="007B13CB" w:rsidRDefault="009E603A" w:rsidP="004626A2">
            <w:pPr>
              <w:pStyle w:val="Odsekzoznamu"/>
              <w:numPr>
                <w:ilvl w:val="0"/>
                <w:numId w:val="1"/>
              </w:numPr>
              <w:jc w:val="both"/>
            </w:pPr>
            <w:r>
              <w:t>Tlač 244 – paragrafové znenie</w:t>
            </w:r>
          </w:p>
          <w:p w:rsidR="007C3925" w:rsidRDefault="009E603A" w:rsidP="00E45DB9">
            <w:pPr>
              <w:jc w:val="both"/>
            </w:pPr>
            <w:r>
              <w:t>5</w:t>
            </w:r>
            <w:r w:rsidR="007C3925">
              <w:t xml:space="preserve">. </w:t>
            </w:r>
            <w:r w:rsidR="00917DB1">
              <w:t xml:space="preserve">  </w:t>
            </w:r>
            <w:r w:rsidR="007C3925" w:rsidRPr="007C3925">
              <w:t xml:space="preserve">Dôvodová správa  </w:t>
            </w:r>
          </w:p>
          <w:p w:rsidR="007C3925" w:rsidRDefault="009E603A" w:rsidP="00E45DB9">
            <w:pPr>
              <w:jc w:val="both"/>
            </w:pPr>
            <w:r>
              <w:t>6</w:t>
            </w:r>
            <w:r w:rsidR="007C3925">
              <w:t xml:space="preserve">. </w:t>
            </w:r>
            <w:r w:rsidR="00917DB1">
              <w:t xml:space="preserve">  </w:t>
            </w:r>
            <w:r w:rsidR="007C3925">
              <w:t xml:space="preserve">Doložka vplyvov </w:t>
            </w:r>
          </w:p>
          <w:p w:rsidR="007C3925" w:rsidRDefault="009E603A" w:rsidP="00E45DB9">
            <w:pPr>
              <w:jc w:val="both"/>
            </w:pPr>
            <w:r>
              <w:t>7</w:t>
            </w:r>
            <w:r w:rsidR="007C3925">
              <w:t xml:space="preserve">. </w:t>
            </w:r>
            <w:r w:rsidR="00917DB1">
              <w:t xml:space="preserve">  </w:t>
            </w:r>
            <w:r w:rsidR="007C3925">
              <w:t xml:space="preserve">Doložka zlučiteľnosti </w:t>
            </w:r>
          </w:p>
          <w:p w:rsidR="000154AF" w:rsidRDefault="009E603A" w:rsidP="00E45DB9">
            <w:pPr>
              <w:jc w:val="both"/>
            </w:pPr>
            <w:r>
              <w:t>8</w:t>
            </w:r>
            <w:r w:rsidR="000154AF">
              <w:t xml:space="preserve">.   Správa o účasti verejnosti </w:t>
            </w:r>
          </w:p>
          <w:p w:rsidR="00B14C1E" w:rsidRDefault="009E603A" w:rsidP="00E45DB9">
            <w:pPr>
              <w:jc w:val="both"/>
            </w:pPr>
            <w:r>
              <w:t>9</w:t>
            </w:r>
            <w:r w:rsidR="00B14C1E">
              <w:t xml:space="preserve">. </w:t>
            </w:r>
            <w:r w:rsidR="00917DB1">
              <w:t xml:space="preserve">  </w:t>
            </w:r>
            <w:r w:rsidR="00B14C1E">
              <w:t>Stanovisko MF SR</w:t>
            </w:r>
          </w:p>
          <w:p w:rsidR="00B14C1E" w:rsidRDefault="009E603A" w:rsidP="00E45DB9">
            <w:pPr>
              <w:jc w:val="both"/>
            </w:pPr>
            <w:r>
              <w:t>10</w:t>
            </w:r>
            <w:r w:rsidR="00B14C1E">
              <w:t xml:space="preserve">. </w:t>
            </w:r>
            <w:bookmarkStart w:id="0" w:name="_GoBack"/>
            <w:bookmarkEnd w:id="0"/>
            <w:r w:rsidR="00B14C1E">
              <w:t>Stanovisko MH SR</w:t>
            </w:r>
          </w:p>
          <w:p w:rsidR="000154AF" w:rsidRPr="007C3925" w:rsidRDefault="000154AF" w:rsidP="00E45DB9">
            <w:pPr>
              <w:jc w:val="both"/>
            </w:pPr>
            <w:r>
              <w:t>1</w:t>
            </w:r>
            <w:r w:rsidR="009E603A">
              <w:t>1</w:t>
            </w:r>
            <w:r>
              <w:t xml:space="preserve">. </w:t>
            </w:r>
            <w:r w:rsidR="00C016BA">
              <w:t>Vznesené pripomienky</w:t>
            </w:r>
          </w:p>
          <w:p w:rsidR="004626A2" w:rsidRPr="00444718" w:rsidRDefault="004626A2" w:rsidP="00E45DB9">
            <w:pPr>
              <w:ind w:left="360"/>
              <w:jc w:val="both"/>
            </w:pPr>
          </w:p>
        </w:tc>
      </w:tr>
    </w:tbl>
    <w:p w:rsidR="004626A2" w:rsidRDefault="004626A2"/>
    <w:p w:rsidR="004626A2" w:rsidRDefault="004626A2"/>
    <w:p w:rsidR="004626A2" w:rsidRDefault="004626A2"/>
    <w:p w:rsidR="004626A2" w:rsidRDefault="004626A2"/>
    <w:p w:rsidR="004626A2" w:rsidRDefault="004626A2"/>
    <w:p w:rsidR="004626A2" w:rsidRDefault="004626A2"/>
    <w:p w:rsidR="004626A2" w:rsidRDefault="004626A2" w:rsidP="004626A2">
      <w:pPr>
        <w:jc w:val="center"/>
      </w:pPr>
      <w:r>
        <w:t xml:space="preserve">Bratislava </w:t>
      </w:r>
      <w:r w:rsidR="000154AF" w:rsidRPr="000A7CF5">
        <w:t>22</w:t>
      </w:r>
      <w:r w:rsidR="00BD6BBC" w:rsidRPr="000A7CF5">
        <w:t>.</w:t>
      </w:r>
      <w:r w:rsidRPr="000A7CF5">
        <w:t xml:space="preserve"> mája 2024</w:t>
      </w:r>
    </w:p>
    <w:sectPr w:rsidR="0046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C61"/>
    <w:multiLevelType w:val="hybridMultilevel"/>
    <w:tmpl w:val="E6DE993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A2"/>
    <w:rsid w:val="000154AF"/>
    <w:rsid w:val="000A7CF5"/>
    <w:rsid w:val="004626A2"/>
    <w:rsid w:val="006470E8"/>
    <w:rsid w:val="0071038A"/>
    <w:rsid w:val="007C3925"/>
    <w:rsid w:val="007D1B35"/>
    <w:rsid w:val="00917DB1"/>
    <w:rsid w:val="009E603A"/>
    <w:rsid w:val="00A94AC6"/>
    <w:rsid w:val="00B14C1E"/>
    <w:rsid w:val="00BD6BBC"/>
    <w:rsid w:val="00C016BA"/>
    <w:rsid w:val="00D0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D783"/>
  <w15:chartTrackingRefBased/>
  <w15:docId w15:val="{ADAFBC33-4FA3-4CFE-8F80-438D66FA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626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D6B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6BB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Kisová Gabriela</dc:creator>
  <cp:keywords/>
  <dc:description/>
  <cp:lastModifiedBy>Kisová Gabriela</cp:lastModifiedBy>
  <cp:revision>9</cp:revision>
  <cp:lastPrinted>2024-05-22T07:48:00Z</cp:lastPrinted>
  <dcterms:created xsi:type="dcterms:W3CDTF">2024-05-21T11:47:00Z</dcterms:created>
  <dcterms:modified xsi:type="dcterms:W3CDTF">2024-05-22T07:49:00Z</dcterms:modified>
</cp:coreProperties>
</file>