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46F3" w14:textId="77777777" w:rsidR="00113AE4" w:rsidRPr="004A01D9" w:rsidRDefault="00A340BB" w:rsidP="00DA2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A01D9">
        <w:rPr>
          <w:rFonts w:ascii="Times New Roman" w:hAnsi="Times New Roman"/>
          <w:b/>
          <w:sz w:val="28"/>
        </w:rPr>
        <w:t>D</w:t>
      </w:r>
      <w:r w:rsidR="001B23B7" w:rsidRPr="004A01D9">
        <w:rPr>
          <w:rFonts w:ascii="Times New Roman" w:hAnsi="Times New Roman"/>
          <w:b/>
          <w:sz w:val="28"/>
        </w:rPr>
        <w:t>oložka vybraných vplyvov</w:t>
      </w:r>
    </w:p>
    <w:p w14:paraId="4BF5D6D5" w14:textId="77777777" w:rsidR="001B23B7" w:rsidRPr="004A01D9" w:rsidRDefault="001B23B7" w:rsidP="004A01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3F7B47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3A33136F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B691AB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763AA2C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47D564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3C77686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E8D1315" w14:textId="77777777" w:rsidR="00583C39" w:rsidRPr="00B043B4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391/2020 Z. z. o teste proporcionality v oblasti regulácie povolaní.</w:t>
            </w:r>
          </w:p>
          <w:p w14:paraId="758445A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7118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7879CA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61AA70F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D7A25C8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1F441" w14:textId="77777777" w:rsidR="00583C39" w:rsidRPr="00D053FB" w:rsidRDefault="00583C39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Ministerstvo školstva, výskumu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 vývoja</w:t>
            </w: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a 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mládeže</w:t>
            </w:r>
            <w:r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Slovenskej republiky</w:t>
            </w:r>
          </w:p>
          <w:p w14:paraId="489180F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0D7CD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262B" w:rsidRPr="00612E08" w14:paraId="1141C92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2084AE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2EC401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41C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A262B" w:rsidRPr="00612E08" w14:paraId="0F01C73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3CECB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19551" w14:textId="0ED7A232" w:rsidR="001B23B7" w:rsidRPr="00612E08" w:rsidRDefault="00C34654" w:rsidP="00203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-378554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37A1EF0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A262B" w:rsidRPr="00612E08" w14:paraId="3574441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2443D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FC4C1" w14:textId="175077DC" w:rsidR="001B23B7" w:rsidRPr="00612E08" w:rsidRDefault="00C34654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1680618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5BF288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028FAB44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0CF3845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DB992B" w14:textId="1F394ABA" w:rsidR="001B23B7" w:rsidRPr="00612E08" w:rsidRDefault="0006073E" w:rsidP="004A01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2018/958 z 28. júna 2018 o teste proporcionality pred prijatím novej regulácie povolaní (Ú. v. EÚ L 173, 9. 7. 2018)</w:t>
            </w:r>
          </w:p>
        </w:tc>
      </w:tr>
      <w:tr w:rsidR="00612E08" w:rsidRPr="00612E08" w14:paraId="2DF474F2" w14:textId="77777777" w:rsidTr="004A01D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A9FC5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928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12ACFB87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373159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57E" w14:textId="2AAFFEFD" w:rsidR="001B23B7" w:rsidRPr="004A01D9" w:rsidRDefault="00066FE7" w:rsidP="000800FC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</w:t>
            </w:r>
            <w:r w:rsidR="00583C39"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</w:tr>
      <w:tr w:rsidR="00612E08" w:rsidRPr="00612E08" w14:paraId="3E21DB04" w14:textId="77777777" w:rsidTr="004A01D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3A1AF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D62" w14:textId="77777777" w:rsidR="001B23B7" w:rsidRPr="004A01D9" w:rsidRDefault="001B23B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23EE7C35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DC106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09B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50DC844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FC53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6604E9B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CC4AD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BCB24AC" w14:textId="77777777" w:rsidTr="004A01D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801A" w14:textId="5A8D37F8" w:rsidR="001B23B7" w:rsidRPr="00612E08" w:rsidRDefault="004C119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komisia vydala odôvodnené stanovisko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INFR(2021)2204;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vytýka Slovenskej republiky nesprávnu transpozíciu niektorých ustanovení smernice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2A33F95" w14:textId="77777777" w:rsidR="001B23B7" w:rsidRPr="004A01D9" w:rsidRDefault="001B23B7" w:rsidP="000800F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3F3080A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4AC9E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AFD85F0" w14:textId="77777777" w:rsidTr="004A01D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3D83" w14:textId="090967AF" w:rsidR="001B23B7" w:rsidRPr="00612E08" w:rsidRDefault="004C11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zosúladenie zákona č. 391/2020 Z. z. so smernicou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správna transpozícia dotknutých ustanovení.</w:t>
            </w:r>
          </w:p>
        </w:tc>
      </w:tr>
      <w:tr w:rsidR="00612E08" w:rsidRPr="00612E08" w14:paraId="3B7F83B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07F64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51D97EB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B128" w14:textId="77777777" w:rsidR="00583C39" w:rsidRPr="00DD2FA7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inisterstvá, ostatné ústredné orgány štátnej správy, iné orgány štátnej správy, poslanci Národnej rady Slovenskej republiky, výbory Národnej rady Slovenskej republiky, právnické osoby, v ktorých je podmienka registrácie alebo členstva povinná na výkon regulovaného povolania, osoby vykonávajúce regulované povolania.</w:t>
            </w:r>
          </w:p>
          <w:p w14:paraId="45F8FC9C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99675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590B0B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59F8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134AD920" w14:textId="77777777" w:rsidTr="004A01D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C589" w14:textId="77777777" w:rsidR="00583C39" w:rsidRPr="002F3748" w:rsidRDefault="00583C39" w:rsidP="00CC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t. j. neprijatie právneho predpisu, čo by z hľadiska Európskej komisie znamenalo, že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vnútroštátnych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ych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predpis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 neboli riadne transponované niektoré ustanovenia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2018/958 z 28. júna 2018 o teste proporcionality pred prijatím novej regulácie povolaní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by mohlo znamenať podanie žaloby proti Slovenskej republik</w:t>
            </w:r>
            <w:r w:rsidR="00D410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Európskom súdnom dvore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26DA475" w14:textId="68599D79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7F19E9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978521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A262B" w:rsidRPr="00612E08" w14:paraId="106ABA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E9C3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79CBAA3" w14:textId="743032BF" w:rsidR="001B23B7" w:rsidRPr="00612E08" w:rsidRDefault="00C3465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16279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B0B709" w14:textId="77777777" w:rsidR="001B23B7" w:rsidRPr="00612E08" w:rsidRDefault="00C3465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18C339A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8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6FF8EBE" w14:textId="77777777" w:rsidR="004C1193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513DAB4" w14:textId="77777777" w:rsidR="004C1193" w:rsidRPr="00B043B4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Vyhláška, ktorou sa mení </w:t>
            </w:r>
            <w:r w:rsidRPr="004C1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vyhláška Ministerstva školstva, vedy, výskumu a športu Slovenskej republiky č. 158/2021 Z. z., ktorou sa ustanovuje vzor formulára na vykonanie testu proporcionality v oblasti regulácie povolaní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znení vyhlášky č. 203/2022 Z. z.</w:t>
            </w:r>
          </w:p>
          <w:p w14:paraId="02682CD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4ECEB92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A48772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AEE0BE6" w14:textId="77777777" w:rsidTr="004A01D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63CF457" w14:textId="77777777">
              <w:trPr>
                <w:trHeight w:val="90"/>
              </w:trPr>
              <w:tc>
                <w:tcPr>
                  <w:tcW w:w="8643" w:type="dxa"/>
                </w:tcPr>
                <w:p w14:paraId="1015FAA3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62E2A78" w14:textId="77777777">
              <w:trPr>
                <w:trHeight w:val="296"/>
              </w:trPr>
              <w:tc>
                <w:tcPr>
                  <w:tcW w:w="8643" w:type="dxa"/>
                </w:tcPr>
                <w:p w14:paraId="5B767F20" w14:textId="04EDF1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8816346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C3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BF7E070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F6A2585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0F40E2B7" w14:textId="77777777">
              <w:trPr>
                <w:trHeight w:val="296"/>
              </w:trPr>
              <w:tc>
                <w:tcPr>
                  <w:tcW w:w="8643" w:type="dxa"/>
                </w:tcPr>
                <w:p w14:paraId="74201E8C" w14:textId="77777777" w:rsidR="00A7788F" w:rsidRPr="004A01D9" w:rsidRDefault="00A7788F" w:rsidP="00A7788F">
                  <w:pPr>
                    <w:pStyle w:val="Default"/>
                    <w:rPr>
                      <w:rFonts w:ascii="Segoe UI Symbol" w:hAnsi="Segoe UI Symbol"/>
                      <w:color w:val="auto"/>
                      <w:sz w:val="20"/>
                    </w:rPr>
                  </w:pPr>
                </w:p>
              </w:tc>
            </w:tr>
          </w:tbl>
          <w:p w14:paraId="474631B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DF84F27" w14:textId="77777777" w:rsidTr="004A01D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6F44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7CB332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0187F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FFDABE7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5563" w14:textId="77777777" w:rsidR="00583C39" w:rsidRPr="005F6B23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preskúmavaná po nadobudnutí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účinnosti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kritériom bude 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ukončenie konania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veden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proti Slovenskej republike vo veci súladu znenia zákona č. 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391/2020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smernicou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2A5D15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5D903C8" w14:textId="77777777" w:rsidTr="004A01D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B8936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0FB07F8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6D881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A0BA443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BA9957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3D83BD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97B9A3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F63003" w14:textId="77777777" w:rsidTr="004A01D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172DF8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B64646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9CA12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4DE581D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7244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E68A105" w14:textId="1FA407C2" w:rsidR="001B23B7" w:rsidRPr="00612E08" w:rsidRDefault="00C3465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573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F6311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C6AF0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36624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84DA4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6CA8DF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4974A9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15DCBF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hAnsi="Times New Roman"/>
              <w:sz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0C26D51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E8A5C6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2C85C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141B7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6DD88E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19880C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70968C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B685D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138B3C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551D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AD283" w14:textId="7FAA75DF" w:rsidR="003145AE" w:rsidRPr="00612E08" w:rsidRDefault="00C34654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318304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AC04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54E878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B33BC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AE3ADE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04B30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2557B4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hAnsi="Times New Roman"/>
              <w:sz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7E56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895A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F3185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8A8A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6BD92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758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67B887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93612A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hAnsi="Times New Roman"/>
              <w:sz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0377D4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8C55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6DBAB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5F2C7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FBD52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CFED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679FC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2F477A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D5CBA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3296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8721F0" w14:textId="46BC9048" w:rsidR="007F587A" w:rsidRPr="00612E08" w:rsidRDefault="00B665C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DDAC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2E5E3A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CCC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E1151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D0380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F01AD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8C16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FE947" w14:textId="7BD69728" w:rsidR="007F587A" w:rsidRPr="00612E08" w:rsidRDefault="00C34654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101636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51B5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679F1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4E38A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A262B" w:rsidRPr="00612E08" w14:paraId="50EC93C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8F328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358A30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A743B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0B7D2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sz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CD29E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DF3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sz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098B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40AAF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1D4007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ED703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5F7AA2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486E4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B12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FA74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074E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10B6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BE5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A01D9" w:rsidRPr="00612E08" w14:paraId="51B84928" w14:textId="77777777" w:rsidTr="004A01D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232A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24421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7F7D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B051D" w14:textId="01F093DE" w:rsidR="007F587A" w:rsidRPr="00612E08" w:rsidRDefault="00C34654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74028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FEA7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3F67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F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4DDDB9" w14:textId="77777777" w:rsidTr="004A01D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DB61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C3ACFF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295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6D1E3" w14:textId="5BA356F7" w:rsidR="007F587A" w:rsidRPr="00612E08" w:rsidRDefault="00C34654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450979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BEC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3A36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AF6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C2C808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3FF8F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3F182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D8FB7F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13FF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0D52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356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543F2" w14:textId="01DA2392" w:rsidR="007F587A" w:rsidRPr="00612E08" w:rsidRDefault="004A01D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6AD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283ADE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4AFC4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BC1B5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278C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5AC2" w14:textId="51A8EB37" w:rsidR="007F587A" w:rsidRPr="00612E08" w:rsidRDefault="00C34654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901891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6B6F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D6108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5BD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3D4E182D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B2EE3A" w14:textId="77777777" w:rsidR="000F2BE9" w:rsidRPr="004A01D9" w:rsidRDefault="000F2BE9" w:rsidP="00DA26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Vplyvy na služby verejnej správy pre občana, z</w:t>
            </w:r>
            <w:r w:rsidR="00CE6AAE" w:rsidRPr="004A01D9">
              <w:rPr>
                <w:rFonts w:ascii="Times New Roman" w:hAnsi="Times New Roman"/>
                <w:b/>
                <w:sz w:val="20"/>
              </w:rPr>
              <w:t> </w:t>
            </w:r>
            <w:r w:rsidRPr="004A01D9">
              <w:rPr>
                <w:rFonts w:ascii="Times New Roman" w:hAnsi="Times New Roman"/>
                <w:b/>
                <w:sz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9FE35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A40F9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B64E7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AC098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B566B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F207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18023B0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025C19" w14:textId="77777777" w:rsidR="000F2BE9" w:rsidRPr="004A01D9" w:rsidRDefault="000F2BE9" w:rsidP="00DA262B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941E8D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64B741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D6FCA6" w14:textId="6D7D9860" w:rsidR="000F2BE9" w:rsidRPr="004A01D9" w:rsidRDefault="00C34654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4992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A74373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D34FC5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80CD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  <w:tr w:rsidR="00612E08" w:rsidRPr="00612E08" w14:paraId="42ACCDC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9F2C9F" w14:textId="77777777" w:rsidR="000F2BE9" w:rsidRPr="004A01D9" w:rsidRDefault="000F2BE9" w:rsidP="00DA262B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7FA8A0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74EC4D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A084A" w14:textId="3124C06D" w:rsidR="000F2BE9" w:rsidRPr="004A01D9" w:rsidRDefault="00C34654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93677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D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3CA8D7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263584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FAFF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0CB0FC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5FD7A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E246D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48019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2F853" w14:textId="637D3986" w:rsidR="00A340BB" w:rsidRPr="00612E08" w:rsidRDefault="00C34654" w:rsidP="002336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96254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D7FA9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076BC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FE1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927F763" w14:textId="77777777" w:rsidR="001B23B7" w:rsidRPr="004A01D9" w:rsidRDefault="001B23B7" w:rsidP="00DA262B">
      <w:pPr>
        <w:spacing w:after="0" w:line="240" w:lineRule="auto"/>
        <w:ind w:right="141"/>
        <w:rPr>
          <w:rFonts w:ascii="Times New Roman" w:hAnsi="Times New Roman"/>
          <w:b/>
          <w:sz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D57A3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4A8B7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9D2FF9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8593662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880275" w14:textId="77777777" w:rsidR="001B23B7" w:rsidRPr="00612E08" w:rsidRDefault="001B23B7" w:rsidP="004A01D9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C8BEFF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A35F4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BD2CC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8513" w14:textId="77777777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Alena Fodorová, Stredisko na uznávanie dokladov o vzdelaní, </w:t>
            </w:r>
            <w:hyperlink r:id="rId9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alena.fodorova@minedu.sk</w:t>
              </w:r>
            </w:hyperlink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+421907926136</w:t>
            </w:r>
          </w:p>
          <w:p w14:paraId="7FC4E518" w14:textId="77777777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Daniel Takács, odbor legislatívy, </w:t>
            </w:r>
            <w:hyperlink r:id="rId10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daniel.takacs@minedu.sk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+421944389928</w:t>
            </w:r>
          </w:p>
          <w:p w14:paraId="3F95B697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813B75" w14:textId="24347CC8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310118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09766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775BF0B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95D8" w14:textId="77777777" w:rsidR="00583C39" w:rsidRPr="006149EC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Smernica Európskeho parlamentu a Rady (EÚ) 2018/958 z 28. júna 2018 o teste proporcionality pred prijatím novej regulácie povolaní (Ú. v. EÚ L173, 9.7.2018)</w:t>
            </w:r>
            <w:r w:rsidR="00583C39"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78A37B3F" w14:textId="77777777" w:rsidR="006149EC" w:rsidRPr="006149EC" w:rsidRDefault="006149EC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Odôvodnené stanovisko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INFR(2021)2204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32BC22CA" w14:textId="77777777" w:rsidR="00583C39" w:rsidRDefault="00583C39" w:rsidP="00CC2C6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B1CB5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3D404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2EB9F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24A1A4D5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38B2AB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56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AB7A6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00E3441" w14:textId="77777777" w:rsidR="001B23B7" w:rsidRPr="00612E08" w:rsidRDefault="00C346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BF7662D" w14:textId="77777777" w:rsidR="001B23B7" w:rsidRPr="00612E08" w:rsidRDefault="00C346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D17878A" w14:textId="77777777" w:rsidR="001B23B7" w:rsidRPr="00612E08" w:rsidRDefault="00C3465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2684B4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61CD79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B8835F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51E59C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CF243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5ABE9D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867A54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DB42AE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B3D4BAD" w14:textId="77777777" w:rsidR="001B23B7" w:rsidRPr="00612E08" w:rsidRDefault="00C346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98CD103" w14:textId="77777777" w:rsidR="001B23B7" w:rsidRPr="00612E08" w:rsidRDefault="00C3465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A3B3D87" w14:textId="77777777" w:rsidR="001B23B7" w:rsidRPr="00612E08" w:rsidRDefault="00C3465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3DF997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41056F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1E5BD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F3717E7" w14:textId="77777777" w:rsidR="00274130" w:rsidRPr="00612E08" w:rsidRDefault="00C34654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5DA2" w14:textId="77777777" w:rsidR="00C34654" w:rsidRDefault="00C34654" w:rsidP="00DA262B">
      <w:pPr>
        <w:spacing w:after="0" w:line="240" w:lineRule="auto"/>
      </w:pPr>
      <w:r>
        <w:separator/>
      </w:r>
    </w:p>
  </w:endnote>
  <w:endnote w:type="continuationSeparator" w:id="0">
    <w:p w14:paraId="18FD16C9" w14:textId="77777777" w:rsidR="00C34654" w:rsidRDefault="00C34654" w:rsidP="00DA262B">
      <w:pPr>
        <w:spacing w:after="0" w:line="240" w:lineRule="auto"/>
      </w:pPr>
      <w:r>
        <w:continuationSeparator/>
      </w:r>
    </w:p>
  </w:endnote>
  <w:endnote w:type="continuationNotice" w:id="1">
    <w:p w14:paraId="36D714EC" w14:textId="77777777" w:rsidR="00C34654" w:rsidRDefault="00C34654" w:rsidP="00DA2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7DBA7BF" w14:textId="77777777" w:rsidR="001B23B7" w:rsidRPr="004A01D9" w:rsidRDefault="008B222D" w:rsidP="001B23B7">
        <w:pPr>
          <w:pStyle w:val="Pta"/>
          <w:jc w:val="right"/>
          <w:rPr>
            <w:rFonts w:ascii="Times New Roman" w:hAnsi="Times New Roman"/>
            <w:sz w:val="24"/>
          </w:rPr>
        </w:pPr>
        <w:r w:rsidRPr="004A01D9">
          <w:rPr>
            <w:rFonts w:ascii="Times New Roman" w:hAnsi="Times New Roman"/>
            <w:sz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D9">
          <w:rPr>
            <w:rFonts w:ascii="Times New Roman" w:hAnsi="Times New Roman"/>
            <w:sz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01D9">
          <w:rPr>
            <w:rFonts w:ascii="Times New Roman" w:hAnsi="Times New Roman"/>
            <w:sz w:val="24"/>
          </w:rPr>
          <w:fldChar w:fldCharType="end"/>
        </w:r>
      </w:p>
    </w:sdtContent>
  </w:sdt>
  <w:p w14:paraId="20BF3C0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F9ED" w14:textId="77777777" w:rsidR="00C34654" w:rsidRDefault="00C34654" w:rsidP="00DA262B">
      <w:pPr>
        <w:spacing w:after="0" w:line="240" w:lineRule="auto"/>
      </w:pPr>
      <w:r>
        <w:separator/>
      </w:r>
    </w:p>
  </w:footnote>
  <w:footnote w:type="continuationSeparator" w:id="0">
    <w:p w14:paraId="2F7CC833" w14:textId="77777777" w:rsidR="00C34654" w:rsidRDefault="00C34654" w:rsidP="00DA262B">
      <w:pPr>
        <w:spacing w:after="0" w:line="240" w:lineRule="auto"/>
      </w:pPr>
      <w:r>
        <w:continuationSeparator/>
      </w:r>
    </w:p>
  </w:footnote>
  <w:footnote w:type="continuationNotice" w:id="1">
    <w:p w14:paraId="1B3B28D5" w14:textId="77777777" w:rsidR="00C34654" w:rsidRDefault="00C34654" w:rsidP="00DA2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CC3E" w14:textId="77777777" w:rsidR="001B23B7" w:rsidRPr="004A01D9" w:rsidRDefault="001B23B7" w:rsidP="00DA262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</w:rPr>
    </w:pPr>
    <w:r w:rsidRPr="004A01D9">
      <w:rPr>
        <w:rFonts w:ascii="Times New Roman" w:hAnsi="Times New Roman"/>
        <w:sz w:val="24"/>
      </w:rPr>
      <w:t>Príloha č. 1</w:t>
    </w:r>
  </w:p>
  <w:p w14:paraId="0D54196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16CD"/>
    <w:rsid w:val="00001877"/>
    <w:rsid w:val="000065A9"/>
    <w:rsid w:val="00007944"/>
    <w:rsid w:val="00012287"/>
    <w:rsid w:val="00021860"/>
    <w:rsid w:val="00027989"/>
    <w:rsid w:val="00031343"/>
    <w:rsid w:val="00032327"/>
    <w:rsid w:val="00036B8A"/>
    <w:rsid w:val="00037C3F"/>
    <w:rsid w:val="00041DE9"/>
    <w:rsid w:val="00042608"/>
    <w:rsid w:val="00043706"/>
    <w:rsid w:val="000457DA"/>
    <w:rsid w:val="00052109"/>
    <w:rsid w:val="0005425E"/>
    <w:rsid w:val="0006073E"/>
    <w:rsid w:val="00060BBE"/>
    <w:rsid w:val="00062B7D"/>
    <w:rsid w:val="00065A30"/>
    <w:rsid w:val="000665C2"/>
    <w:rsid w:val="00066FE7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069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348F"/>
    <w:rsid w:val="000D70C9"/>
    <w:rsid w:val="000D7A6C"/>
    <w:rsid w:val="000E00FA"/>
    <w:rsid w:val="000E4B19"/>
    <w:rsid w:val="000E56A7"/>
    <w:rsid w:val="000E619D"/>
    <w:rsid w:val="000E6D63"/>
    <w:rsid w:val="000F2103"/>
    <w:rsid w:val="000F2BE9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AE4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56064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182"/>
    <w:rsid w:val="001A1180"/>
    <w:rsid w:val="001A1BBF"/>
    <w:rsid w:val="001A284A"/>
    <w:rsid w:val="001A2E20"/>
    <w:rsid w:val="001B09C4"/>
    <w:rsid w:val="001B0F66"/>
    <w:rsid w:val="001B1812"/>
    <w:rsid w:val="001B23B7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0848"/>
    <w:rsid w:val="001E1E7F"/>
    <w:rsid w:val="001E2B22"/>
    <w:rsid w:val="001E356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3EE3"/>
    <w:rsid w:val="0020462E"/>
    <w:rsid w:val="00211B26"/>
    <w:rsid w:val="0021684F"/>
    <w:rsid w:val="00217E9E"/>
    <w:rsid w:val="0022225F"/>
    <w:rsid w:val="00222D3B"/>
    <w:rsid w:val="002243BB"/>
    <w:rsid w:val="00225014"/>
    <w:rsid w:val="002255D1"/>
    <w:rsid w:val="00226F3B"/>
    <w:rsid w:val="0022739B"/>
    <w:rsid w:val="00227888"/>
    <w:rsid w:val="00231117"/>
    <w:rsid w:val="0023360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3652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12AA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55C1"/>
    <w:rsid w:val="002D646B"/>
    <w:rsid w:val="002E40FB"/>
    <w:rsid w:val="002E4D4B"/>
    <w:rsid w:val="002E5846"/>
    <w:rsid w:val="002E6125"/>
    <w:rsid w:val="002E6729"/>
    <w:rsid w:val="002F434C"/>
    <w:rsid w:val="002F5EC0"/>
    <w:rsid w:val="002F6ADB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5AE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3ED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7B"/>
    <w:rsid w:val="003A05AA"/>
    <w:rsid w:val="003A3438"/>
    <w:rsid w:val="003A34CF"/>
    <w:rsid w:val="003A381E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1898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D9A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476D"/>
    <w:rsid w:val="00495572"/>
    <w:rsid w:val="00495AA9"/>
    <w:rsid w:val="004A01D9"/>
    <w:rsid w:val="004A03E9"/>
    <w:rsid w:val="004A0BC1"/>
    <w:rsid w:val="004A3564"/>
    <w:rsid w:val="004A3CB2"/>
    <w:rsid w:val="004A4217"/>
    <w:rsid w:val="004A4383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1193"/>
    <w:rsid w:val="004C303D"/>
    <w:rsid w:val="004C37A3"/>
    <w:rsid w:val="004C453D"/>
    <w:rsid w:val="004C6831"/>
    <w:rsid w:val="004C789B"/>
    <w:rsid w:val="004D1916"/>
    <w:rsid w:val="004D5A7E"/>
    <w:rsid w:val="004E05FA"/>
    <w:rsid w:val="004F77D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2B"/>
    <w:rsid w:val="00577A30"/>
    <w:rsid w:val="00581F1A"/>
    <w:rsid w:val="0058207A"/>
    <w:rsid w:val="00583C39"/>
    <w:rsid w:val="005906C5"/>
    <w:rsid w:val="00590B43"/>
    <w:rsid w:val="00591017"/>
    <w:rsid w:val="00591EC6"/>
    <w:rsid w:val="00591ED3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2B4E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2E08"/>
    <w:rsid w:val="006149E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36507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2E"/>
    <w:rsid w:val="006E2437"/>
    <w:rsid w:val="006E3AFD"/>
    <w:rsid w:val="006F06E6"/>
    <w:rsid w:val="006F0CFB"/>
    <w:rsid w:val="006F177B"/>
    <w:rsid w:val="006F1BD0"/>
    <w:rsid w:val="006F42A3"/>
    <w:rsid w:val="006F46FE"/>
    <w:rsid w:val="006F678E"/>
    <w:rsid w:val="006F6B62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0322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0E54"/>
    <w:rsid w:val="0075197E"/>
    <w:rsid w:val="0075242C"/>
    <w:rsid w:val="007542D5"/>
    <w:rsid w:val="0075734D"/>
    <w:rsid w:val="0076023A"/>
    <w:rsid w:val="00760C82"/>
    <w:rsid w:val="00761208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4C41"/>
    <w:rsid w:val="007756BE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0C1"/>
    <w:rsid w:val="007B4920"/>
    <w:rsid w:val="007B4A7D"/>
    <w:rsid w:val="007B6815"/>
    <w:rsid w:val="007C17DA"/>
    <w:rsid w:val="007C1E6F"/>
    <w:rsid w:val="007C357A"/>
    <w:rsid w:val="007C4FB8"/>
    <w:rsid w:val="007C5312"/>
    <w:rsid w:val="007C68C8"/>
    <w:rsid w:val="007D1B49"/>
    <w:rsid w:val="007D32C0"/>
    <w:rsid w:val="007D3352"/>
    <w:rsid w:val="007D5D38"/>
    <w:rsid w:val="007D6878"/>
    <w:rsid w:val="007D693F"/>
    <w:rsid w:val="007D6D87"/>
    <w:rsid w:val="007D6F2C"/>
    <w:rsid w:val="007E0FA6"/>
    <w:rsid w:val="007E37A8"/>
    <w:rsid w:val="007E5079"/>
    <w:rsid w:val="007E5C78"/>
    <w:rsid w:val="007F587A"/>
    <w:rsid w:val="007F5D4D"/>
    <w:rsid w:val="007F6BA3"/>
    <w:rsid w:val="007F6EBD"/>
    <w:rsid w:val="007F6FB5"/>
    <w:rsid w:val="0080042A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6F8B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5E81"/>
    <w:rsid w:val="008706B1"/>
    <w:rsid w:val="00872071"/>
    <w:rsid w:val="00872B40"/>
    <w:rsid w:val="00875AC7"/>
    <w:rsid w:val="00876747"/>
    <w:rsid w:val="00876DE0"/>
    <w:rsid w:val="00877812"/>
    <w:rsid w:val="008801B5"/>
    <w:rsid w:val="008804B9"/>
    <w:rsid w:val="00881E07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222D"/>
    <w:rsid w:val="008B4638"/>
    <w:rsid w:val="008C0D63"/>
    <w:rsid w:val="008C211C"/>
    <w:rsid w:val="008C3671"/>
    <w:rsid w:val="008C56B5"/>
    <w:rsid w:val="008C671F"/>
    <w:rsid w:val="008C79B7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6D4A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8BA"/>
    <w:rsid w:val="00941984"/>
    <w:rsid w:val="009431E3"/>
    <w:rsid w:val="00943CA7"/>
    <w:rsid w:val="00944C45"/>
    <w:rsid w:val="00946F53"/>
    <w:rsid w:val="009475F5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17F5"/>
    <w:rsid w:val="00973374"/>
    <w:rsid w:val="0098472E"/>
    <w:rsid w:val="00984DA0"/>
    <w:rsid w:val="00984EE2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24C"/>
    <w:rsid w:val="009C591A"/>
    <w:rsid w:val="009D0434"/>
    <w:rsid w:val="009D0E1B"/>
    <w:rsid w:val="009D53DB"/>
    <w:rsid w:val="009D6278"/>
    <w:rsid w:val="009D6AE1"/>
    <w:rsid w:val="009E09F7"/>
    <w:rsid w:val="009E5A06"/>
    <w:rsid w:val="009E5E68"/>
    <w:rsid w:val="009E71D7"/>
    <w:rsid w:val="009F02B7"/>
    <w:rsid w:val="009F1786"/>
    <w:rsid w:val="009F4832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340BB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0413"/>
    <w:rsid w:val="00A650CA"/>
    <w:rsid w:val="00A6621B"/>
    <w:rsid w:val="00A70D06"/>
    <w:rsid w:val="00A71048"/>
    <w:rsid w:val="00A71AD6"/>
    <w:rsid w:val="00A71FE6"/>
    <w:rsid w:val="00A72A8B"/>
    <w:rsid w:val="00A76DEF"/>
    <w:rsid w:val="00A7788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1713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0D6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0B6E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47F5"/>
    <w:rsid w:val="00B55A3C"/>
    <w:rsid w:val="00B56678"/>
    <w:rsid w:val="00B60BB8"/>
    <w:rsid w:val="00B6374E"/>
    <w:rsid w:val="00B63E64"/>
    <w:rsid w:val="00B665CF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4F87"/>
    <w:rsid w:val="00B94617"/>
    <w:rsid w:val="00B946F4"/>
    <w:rsid w:val="00B97824"/>
    <w:rsid w:val="00BA0A86"/>
    <w:rsid w:val="00BA2BF4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55DC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654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2851"/>
    <w:rsid w:val="00C557B3"/>
    <w:rsid w:val="00C55AC4"/>
    <w:rsid w:val="00C565A0"/>
    <w:rsid w:val="00C579E9"/>
    <w:rsid w:val="00C618B2"/>
    <w:rsid w:val="00C62E34"/>
    <w:rsid w:val="00C64FE6"/>
    <w:rsid w:val="00C71476"/>
    <w:rsid w:val="00C72B0B"/>
    <w:rsid w:val="00C75C67"/>
    <w:rsid w:val="00C75DD0"/>
    <w:rsid w:val="00C77349"/>
    <w:rsid w:val="00C83584"/>
    <w:rsid w:val="00C86714"/>
    <w:rsid w:val="00C86FFC"/>
    <w:rsid w:val="00C94E4E"/>
    <w:rsid w:val="00C97286"/>
    <w:rsid w:val="00C974D3"/>
    <w:rsid w:val="00C97AF8"/>
    <w:rsid w:val="00CA2786"/>
    <w:rsid w:val="00CA3632"/>
    <w:rsid w:val="00CA3DC2"/>
    <w:rsid w:val="00CA5630"/>
    <w:rsid w:val="00CB08AE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6E04"/>
    <w:rsid w:val="00CD7368"/>
    <w:rsid w:val="00CE07E4"/>
    <w:rsid w:val="00CE212E"/>
    <w:rsid w:val="00CE5E05"/>
    <w:rsid w:val="00CE6AAE"/>
    <w:rsid w:val="00CF18ED"/>
    <w:rsid w:val="00CF1A25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13B"/>
    <w:rsid w:val="00D27C91"/>
    <w:rsid w:val="00D27F78"/>
    <w:rsid w:val="00D30292"/>
    <w:rsid w:val="00D355D5"/>
    <w:rsid w:val="00D37209"/>
    <w:rsid w:val="00D40AE4"/>
    <w:rsid w:val="00D4103A"/>
    <w:rsid w:val="00D42915"/>
    <w:rsid w:val="00D47339"/>
    <w:rsid w:val="00D50F1E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188B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262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5DEA"/>
    <w:rsid w:val="00DE74C4"/>
    <w:rsid w:val="00DF08A7"/>
    <w:rsid w:val="00DF176B"/>
    <w:rsid w:val="00DF357C"/>
    <w:rsid w:val="00DF3B08"/>
    <w:rsid w:val="00E01674"/>
    <w:rsid w:val="00E022EF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40B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165A"/>
    <w:rsid w:val="00ED1AC0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2199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0A84"/>
    <w:rsid w:val="00F5213E"/>
    <w:rsid w:val="00F530E4"/>
    <w:rsid w:val="00F57467"/>
    <w:rsid w:val="00F61282"/>
    <w:rsid w:val="00F66819"/>
    <w:rsid w:val="00F704C6"/>
    <w:rsid w:val="00F72E3D"/>
    <w:rsid w:val="00F75FF1"/>
    <w:rsid w:val="00F76A45"/>
    <w:rsid w:val="00F80786"/>
    <w:rsid w:val="00F81974"/>
    <w:rsid w:val="00F83322"/>
    <w:rsid w:val="00F8478F"/>
    <w:rsid w:val="00F86430"/>
    <w:rsid w:val="00F86AF9"/>
    <w:rsid w:val="00F87681"/>
    <w:rsid w:val="00F94280"/>
    <w:rsid w:val="00F94B75"/>
    <w:rsid w:val="00F95AEC"/>
    <w:rsid w:val="00F9755D"/>
    <w:rsid w:val="00FA02DB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7A6E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2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DA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DA2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A26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A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6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DA262B"/>
    <w:rPr>
      <w:color w:val="0000FF"/>
      <w:u w:val="single"/>
    </w:rPr>
  </w:style>
  <w:style w:type="character" w:customStyle="1" w:styleId="awspan">
    <w:name w:val="awspan"/>
    <w:basedOn w:val="Predvolenpsmoodseku"/>
    <w:rsid w:val="00DA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.takacs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fodor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1FC120-BC07-40DA-AEB5-28625080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Takács Daniel</cp:lastModifiedBy>
  <cp:revision>2</cp:revision>
  <dcterms:created xsi:type="dcterms:W3CDTF">2024-06-05T17:18:00Z</dcterms:created>
  <dcterms:modified xsi:type="dcterms:W3CDTF">2024-06-05T17:18:00Z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