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219B8AB3" w:rsidR="00EC495F" w:rsidRDefault="00375107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návrhu </w:t>
      </w:r>
      <w:r w:rsidR="000976DD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2B84CC36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3DDAFDD4" w:rsidR="00EC495F" w:rsidRPr="00046CF4" w:rsidRDefault="00046CF4" w:rsidP="00046CF4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sk-SK"/>
        </w:rPr>
      </w:pPr>
      <w:r w:rsidRPr="00046CF4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</w:r>
      <w:r w:rsidR="001D4992">
        <w:rPr>
          <w:rFonts w:ascii="Times New Roman" w:hAnsi="Times New Roman" w:cs="Times New Roman"/>
          <w:b/>
          <w:bCs/>
          <w:sz w:val="24"/>
          <w:szCs w:val="24"/>
          <w:lang w:val="sk-SK"/>
        </w:rPr>
        <w:t>Navrhovateľ</w:t>
      </w:r>
      <w:r w:rsidR="000976DD" w:rsidRPr="00046CF4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právneho predpisu:</w:t>
      </w:r>
      <w:r w:rsidR="000976DD" w:rsidRPr="00046CF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D4992">
        <w:rPr>
          <w:rFonts w:ascii="Times New Roman" w:hAnsi="Times New Roman" w:cs="Times New Roman"/>
          <w:sz w:val="24"/>
          <w:szCs w:val="24"/>
          <w:lang w:val="sk-SK"/>
        </w:rPr>
        <w:t>Vláda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0976DD" w:rsidRPr="00046CF4">
        <w:rPr>
          <w:rFonts w:ascii="Times New Roman" w:hAnsi="Times New Roman" w:cs="Times New Roman"/>
          <w:sz w:val="24"/>
          <w:szCs w:val="24"/>
          <w:lang w:val="sk-SK"/>
        </w:rPr>
        <w:t>Slovenskej republiky</w:t>
      </w:r>
      <w:r w:rsidR="001D4992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43261B61" w14:textId="77777777" w:rsidR="00CB780F" w:rsidRPr="00046CF4" w:rsidRDefault="00CB780F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0DEE3FEC" w14:textId="154876A0" w:rsidR="00137EBA" w:rsidRPr="00046CF4" w:rsidRDefault="00EC495F" w:rsidP="00AB7198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046CF4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046CF4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</w:r>
      <w:r w:rsidRPr="00046CF4">
        <w:rPr>
          <w:rFonts w:ascii="Times New Roman" w:hAnsi="Times New Roman" w:cs="Times New Roman"/>
          <w:b/>
          <w:bCs/>
          <w:sz w:val="24"/>
          <w:szCs w:val="24"/>
          <w:lang w:val="sk-SK"/>
        </w:rPr>
        <w:t>Názov návrhu právneho predpisu</w:t>
      </w:r>
      <w:r w:rsidR="005632E8" w:rsidRPr="00046CF4">
        <w:rPr>
          <w:rFonts w:ascii="Times New Roman" w:hAnsi="Times New Roman" w:cs="Times New Roman"/>
          <w:b/>
          <w:bCs/>
          <w:sz w:val="24"/>
          <w:szCs w:val="24"/>
          <w:lang w:val="sk-SK"/>
        </w:rPr>
        <w:t>:</w:t>
      </w:r>
      <w:r w:rsidR="005632E8" w:rsidRPr="00046CF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5632E8" w:rsidRPr="00046CF4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Návrh zákona, </w:t>
      </w:r>
      <w:r w:rsidR="00137EBA" w:rsidRPr="00046CF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ktorým sa mení a dopĺňa zákon Národnej rady Slovenskej republiky č.</w:t>
      </w:r>
      <w:r w:rsidR="00AB7198" w:rsidRPr="00046CF4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137EBA" w:rsidRPr="00046CF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182/1993 Z. z. </w:t>
      </w:r>
      <w:r w:rsidR="00137EBA" w:rsidRPr="00046CF4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o vlastníctve bytov a nebytových priestorov </w:t>
      </w:r>
      <w:r w:rsidR="003E7E31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v znení neskorších predpisov</w:t>
      </w:r>
      <w:r w:rsidR="001D4992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.</w:t>
      </w:r>
    </w:p>
    <w:p w14:paraId="2A947F7A" w14:textId="77777777" w:rsidR="005632E8" w:rsidRPr="00046CF4" w:rsidRDefault="005632E8" w:rsidP="00137EBA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0DC7A3B3" w14:textId="1BD047F4" w:rsidR="00EC495F" w:rsidRPr="00046CF4" w:rsidRDefault="001D4992" w:rsidP="00046CF4">
      <w:pPr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Predmet</w:t>
      </w:r>
      <w:r w:rsidR="000976DD" w:rsidRPr="00046CF4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návrhu právneho predpisu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nie je upravený v práve Európskej únie.</w:t>
      </w:r>
    </w:p>
    <w:p w14:paraId="3EDFCF1A" w14:textId="77777777" w:rsidR="00EC495F" w:rsidRPr="00046CF4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00041759" w14:textId="77777777" w:rsidR="001D4992" w:rsidRPr="000F3CF3" w:rsidRDefault="001D4992" w:rsidP="001D4992">
      <w:pPr>
        <w:pStyle w:val="Zarkazkladnhotextu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D4992">
        <w:rPr>
          <w:rFonts w:ascii="Times New Roman" w:hAnsi="Times New Roman" w:cs="Times New Roman"/>
          <w:b/>
          <w:bCs/>
          <w:sz w:val="24"/>
          <w:szCs w:val="24"/>
          <w:lang w:val="sk-SK"/>
        </w:rPr>
        <w:t>Vzhľadom na vnútroštátny charakter navrhovaného právneho predpisu je bezpredmetné vyjadrovať sa k bodom 4. a 5. doložky zlučiteľnosti.</w:t>
      </w:r>
    </w:p>
    <w:p w14:paraId="3E328D3A" w14:textId="058AB9A6" w:rsidR="00EC495F" w:rsidRDefault="00EC495F" w:rsidP="001D49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86FE5C2" w14:textId="77777777" w:rsidR="00E06520" w:rsidRPr="00046CF4" w:rsidRDefault="00E06520" w:rsidP="001D49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bookmarkStart w:id="0" w:name="_GoBack"/>
      <w:bookmarkEnd w:id="0"/>
    </w:p>
    <w:sectPr w:rsidR="00E06520" w:rsidRPr="00046CF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16E07"/>
    <w:multiLevelType w:val="hybridMultilevel"/>
    <w:tmpl w:val="D7A0AA64"/>
    <w:lvl w:ilvl="0" w:tplc="AFD28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5F"/>
    <w:rsid w:val="00046CF4"/>
    <w:rsid w:val="000976DD"/>
    <w:rsid w:val="000D61EF"/>
    <w:rsid w:val="001002A9"/>
    <w:rsid w:val="0011122B"/>
    <w:rsid w:val="00122611"/>
    <w:rsid w:val="00137EBA"/>
    <w:rsid w:val="00173647"/>
    <w:rsid w:val="001917A5"/>
    <w:rsid w:val="001D4992"/>
    <w:rsid w:val="00207304"/>
    <w:rsid w:val="00277DDF"/>
    <w:rsid w:val="002869FC"/>
    <w:rsid w:val="002E0639"/>
    <w:rsid w:val="00322BDE"/>
    <w:rsid w:val="003241B5"/>
    <w:rsid w:val="00341C5E"/>
    <w:rsid w:val="00342BC1"/>
    <w:rsid w:val="0035211B"/>
    <w:rsid w:val="00375107"/>
    <w:rsid w:val="00385822"/>
    <w:rsid w:val="0038780A"/>
    <w:rsid w:val="003E41A0"/>
    <w:rsid w:val="003E7E31"/>
    <w:rsid w:val="003F0FD3"/>
    <w:rsid w:val="003F360E"/>
    <w:rsid w:val="00462C77"/>
    <w:rsid w:val="004A2541"/>
    <w:rsid w:val="004A7EDC"/>
    <w:rsid w:val="004B32EF"/>
    <w:rsid w:val="004C2E69"/>
    <w:rsid w:val="00510D8A"/>
    <w:rsid w:val="00534F7F"/>
    <w:rsid w:val="005527B4"/>
    <w:rsid w:val="00561D54"/>
    <w:rsid w:val="005632E8"/>
    <w:rsid w:val="0057676F"/>
    <w:rsid w:val="005C1450"/>
    <w:rsid w:val="005D24BF"/>
    <w:rsid w:val="005E2159"/>
    <w:rsid w:val="00700036"/>
    <w:rsid w:val="008D61E2"/>
    <w:rsid w:val="008E5829"/>
    <w:rsid w:val="00903A4E"/>
    <w:rsid w:val="009744AD"/>
    <w:rsid w:val="009C468A"/>
    <w:rsid w:val="00A340BF"/>
    <w:rsid w:val="00A43788"/>
    <w:rsid w:val="00A940D2"/>
    <w:rsid w:val="00AA2869"/>
    <w:rsid w:val="00AB055B"/>
    <w:rsid w:val="00AB7198"/>
    <w:rsid w:val="00AC52E5"/>
    <w:rsid w:val="00B06BB6"/>
    <w:rsid w:val="00B62449"/>
    <w:rsid w:val="00BC0E58"/>
    <w:rsid w:val="00C057D3"/>
    <w:rsid w:val="00C74349"/>
    <w:rsid w:val="00C776B5"/>
    <w:rsid w:val="00C94975"/>
    <w:rsid w:val="00CB780F"/>
    <w:rsid w:val="00E06520"/>
    <w:rsid w:val="00EC495F"/>
    <w:rsid w:val="00F56DE4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CB780F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499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4992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 SR</dc:creator>
  <cp:lastModifiedBy>Stepanovska Monika</cp:lastModifiedBy>
  <cp:revision>13</cp:revision>
  <cp:lastPrinted>2024-04-11T14:46:00Z</cp:lastPrinted>
  <dcterms:created xsi:type="dcterms:W3CDTF">2024-02-15T09:03:00Z</dcterms:created>
  <dcterms:modified xsi:type="dcterms:W3CDTF">2024-07-31T08:14:00Z</dcterms:modified>
</cp:coreProperties>
</file>