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4F61" w14:textId="77777777" w:rsidR="003A053C" w:rsidRPr="007755B0" w:rsidRDefault="000D176A" w:rsidP="003E43E6">
      <w:pPr>
        <w:pStyle w:val="Zakladnystyl"/>
      </w:pPr>
      <w:bookmarkStart w:id="0" w:name="_GoBack"/>
      <w:bookmarkEnd w:id="0"/>
      <w:r>
        <w:rPr>
          <w:noProof/>
          <w:lang w:eastAsia="sk-SK"/>
        </w:rPr>
        <w:object w:dxaOrig="1440" w:dyaOrig="1440" w14:anchorId="04970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2pt;margin-top:-7.65pt;width:55.2pt;height:63pt;z-index:251661312;visibility:visible;mso-wrap-edited:f" o:allowincell="f">
            <v:imagedata r:id="rId5" o:title=""/>
            <w10:wrap type="topAndBottom"/>
          </v:shape>
          <o:OLEObject Type="Embed" ProgID="Word.Picture.8" ShapeID="_x0000_s1027" DrawAspect="Content" ObjectID="_1784537689" r:id="rId6"/>
        </w:object>
      </w:r>
    </w:p>
    <w:p w14:paraId="3F2F10D5" w14:textId="3F257985" w:rsidR="003A053C" w:rsidRDefault="003E43E6" w:rsidP="003E43E6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>NÁVRH</w:t>
      </w:r>
    </w:p>
    <w:p w14:paraId="6703836C" w14:textId="77777777" w:rsidR="006B3CF3" w:rsidRDefault="006B3CF3" w:rsidP="003E43E6">
      <w:pPr>
        <w:pStyle w:val="Zakladnystyl"/>
        <w:jc w:val="center"/>
        <w:rPr>
          <w:sz w:val="28"/>
          <w:szCs w:val="28"/>
        </w:rPr>
      </w:pPr>
    </w:p>
    <w:p w14:paraId="6AC4B23A" w14:textId="77777777" w:rsidR="003A053C" w:rsidRPr="007755B0" w:rsidRDefault="003A053C" w:rsidP="003E43E6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>UZNESENIE VLÁDY SLOVENSKEJ REPUBLIKY</w:t>
      </w:r>
    </w:p>
    <w:p w14:paraId="16F65BCD" w14:textId="77777777" w:rsidR="003A053C" w:rsidRPr="003E43E6" w:rsidRDefault="003A053C" w:rsidP="003E43E6">
      <w:pPr>
        <w:pStyle w:val="Zakladnystyl"/>
        <w:jc w:val="center"/>
        <w:rPr>
          <w:b/>
          <w:bCs/>
          <w:sz w:val="24"/>
          <w:szCs w:val="24"/>
        </w:rPr>
      </w:pPr>
    </w:p>
    <w:p w14:paraId="042C7D33" w14:textId="50AFF12B" w:rsidR="003A053C" w:rsidRPr="003E43E6" w:rsidRDefault="003A053C" w:rsidP="003E43E6">
      <w:pPr>
        <w:pStyle w:val="Zakladnystyl"/>
        <w:jc w:val="center"/>
        <w:rPr>
          <w:bCs/>
          <w:sz w:val="24"/>
          <w:szCs w:val="24"/>
        </w:rPr>
      </w:pPr>
      <w:r w:rsidRPr="003E43E6">
        <w:rPr>
          <w:bCs/>
          <w:sz w:val="24"/>
          <w:szCs w:val="24"/>
        </w:rPr>
        <w:t>č. ....</w:t>
      </w:r>
    </w:p>
    <w:p w14:paraId="39CBCA12" w14:textId="56A67925" w:rsidR="003A053C" w:rsidRPr="003E43E6" w:rsidRDefault="003A053C" w:rsidP="003E43E6">
      <w:pPr>
        <w:pStyle w:val="Zakladnystyl"/>
        <w:jc w:val="center"/>
        <w:rPr>
          <w:sz w:val="24"/>
          <w:szCs w:val="24"/>
        </w:rPr>
      </w:pPr>
      <w:r w:rsidRPr="003E43E6">
        <w:rPr>
          <w:sz w:val="24"/>
          <w:szCs w:val="24"/>
        </w:rPr>
        <w:t>z ...................</w:t>
      </w:r>
    </w:p>
    <w:p w14:paraId="5A13E563" w14:textId="52213BFC" w:rsidR="003A053C" w:rsidRPr="003E43E6" w:rsidRDefault="003A053C" w:rsidP="003E43E6">
      <w:pPr>
        <w:pStyle w:val="Zakladnystyl"/>
        <w:jc w:val="center"/>
        <w:rPr>
          <w:sz w:val="24"/>
          <w:szCs w:val="24"/>
        </w:rPr>
      </w:pPr>
    </w:p>
    <w:p w14:paraId="7FD16C5D" w14:textId="74AD3342" w:rsidR="006B3CF3" w:rsidRDefault="00866B24" w:rsidP="00CD5F8B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návrhu zákona, </w:t>
      </w:r>
      <w:r w:rsidR="00952035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CD5F8B" w:rsidRPr="00CD5F8B">
        <w:rPr>
          <w:rFonts w:ascii="Times New Roman" w:hAnsi="Times New Roman" w:cs="Times New Roman"/>
          <w:b/>
          <w:sz w:val="24"/>
          <w:szCs w:val="24"/>
        </w:rPr>
        <w:t>a ktorým sa menia a dopĺňajú niektoré zákony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A053C" w:rsidRPr="007755B0" w14:paraId="1C1F0D30" w14:textId="77777777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8BDFE9D" w14:textId="77777777" w:rsidR="003A053C" w:rsidRPr="007755B0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DD8409" w14:textId="77777777" w:rsidR="003A053C" w:rsidRPr="003A053C" w:rsidRDefault="003A053C" w:rsidP="003A053C">
            <w:pPr>
              <w:ind w:left="709" w:firstLine="0"/>
            </w:pPr>
          </w:p>
        </w:tc>
      </w:tr>
      <w:tr w:rsidR="003A053C" w:rsidRPr="007755B0" w14:paraId="50467910" w14:textId="77777777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99B97" w14:textId="77777777" w:rsidR="003A053C" w:rsidRPr="007755B0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2CFB1" w14:textId="77777777" w:rsidR="003A053C" w:rsidRPr="007755B0" w:rsidRDefault="003A053C" w:rsidP="00B5656D">
            <w:pPr>
              <w:pStyle w:val="Zakladnystyl"/>
              <w:rPr>
                <w:sz w:val="24"/>
                <w:szCs w:val="24"/>
              </w:rPr>
            </w:pPr>
            <w:r w:rsidRPr="007755B0">
              <w:rPr>
                <w:sz w:val="24"/>
                <w:szCs w:val="24"/>
              </w:rPr>
              <w:t xml:space="preserve">minister práce, sociálnych vecí a rodiny </w:t>
            </w:r>
          </w:p>
        </w:tc>
      </w:tr>
    </w:tbl>
    <w:p w14:paraId="3A9F4AC2" w14:textId="20373834" w:rsidR="003A053C" w:rsidRDefault="003A053C" w:rsidP="003A053C">
      <w:pPr>
        <w:pStyle w:val="Nadpis1"/>
        <w:rPr>
          <w:rFonts w:ascii="Times New Roman" w:hAnsi="Times New Roman" w:cs="Times New Roman"/>
        </w:rPr>
      </w:pPr>
    </w:p>
    <w:p w14:paraId="0C03B631" w14:textId="1ABC26B4" w:rsidR="003A053C" w:rsidRPr="007755B0" w:rsidRDefault="00CB6026" w:rsidP="003A053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Vláda</w:t>
      </w:r>
    </w:p>
    <w:p w14:paraId="630126AD" w14:textId="43BE7983" w:rsidR="003A053C" w:rsidRDefault="003E43E6" w:rsidP="00CB6026">
      <w:pPr>
        <w:pStyle w:val="Odsekzoznamu"/>
        <w:numPr>
          <w:ilvl w:val="0"/>
          <w:numId w:val="1"/>
        </w:numPr>
        <w:tabs>
          <w:tab w:val="left" w:pos="567"/>
        </w:tabs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E43E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A053C" w:rsidRPr="003E43E6">
        <w:rPr>
          <w:rFonts w:ascii="Times New Roman" w:hAnsi="Times New Roman" w:cs="Times New Roman"/>
          <w:b/>
          <w:bCs/>
          <w:sz w:val="24"/>
          <w:szCs w:val="24"/>
        </w:rPr>
        <w:t>chvaľuje</w:t>
      </w:r>
    </w:p>
    <w:p w14:paraId="7D487D03" w14:textId="77777777" w:rsidR="00CB6026" w:rsidRPr="003E43E6" w:rsidRDefault="00CB6026" w:rsidP="00CB6026">
      <w:pPr>
        <w:pStyle w:val="Odsekzoznamu"/>
        <w:tabs>
          <w:tab w:val="left" w:pos="567"/>
        </w:tabs>
        <w:ind w:left="35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E06B" w14:textId="7B50CD7D" w:rsidR="006B3CF3" w:rsidRPr="003E43E6" w:rsidRDefault="008E7B14" w:rsidP="00CB6026">
      <w:pPr>
        <w:pStyle w:val="Odsekzoznamu"/>
        <w:numPr>
          <w:ilvl w:val="0"/>
          <w:numId w:val="4"/>
        </w:numPr>
        <w:ind w:left="850" w:hanging="493"/>
        <w:rPr>
          <w:rFonts w:ascii="Times New Roman" w:hAnsi="Times New Roman" w:cs="Times New Roman"/>
          <w:sz w:val="24"/>
          <w:szCs w:val="24"/>
        </w:rPr>
      </w:pPr>
      <w:r w:rsidRPr="003E43E6">
        <w:rPr>
          <w:rFonts w:ascii="Times New Roman" w:hAnsi="Times New Roman" w:cs="Times New Roman"/>
          <w:sz w:val="24"/>
          <w:szCs w:val="24"/>
        </w:rPr>
        <w:t>návrh zákona</w:t>
      </w:r>
      <w:r w:rsidR="002C2BE6" w:rsidRPr="003E43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2035" w:rsidRPr="003E43E6">
        <w:rPr>
          <w:rFonts w:ascii="Times New Roman" w:hAnsi="Times New Roman" w:cs="Times New Roman"/>
          <w:sz w:val="24"/>
          <w:szCs w:val="24"/>
        </w:rPr>
        <w:t xml:space="preserve">ktorým sa mení a dopĺňa zákon č. 448/2008 Z. z. o sociálnych službách a o zmene a doplnení zákona č. 455/1991 Zb. o živnostenskom podnikaní (živnostenský zákon) v znení neskorších predpisov v znení neskorších predpisov </w:t>
      </w:r>
      <w:r w:rsidR="00CD5F8B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D5F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D5F8B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ktorým sa menia a dopĺňajú niektoré zákony</w:t>
      </w:r>
      <w:r w:rsidR="006B3CF3" w:rsidRPr="003E43E6">
        <w:rPr>
          <w:rFonts w:ascii="Times New Roman" w:hAnsi="Times New Roman" w:cs="Times New Roman"/>
          <w:sz w:val="24"/>
          <w:szCs w:val="24"/>
        </w:rPr>
        <w:t>,</w:t>
      </w:r>
    </w:p>
    <w:p w14:paraId="1B55F41C" w14:textId="77777777" w:rsidR="003E43E6" w:rsidRPr="003E43E6" w:rsidRDefault="003E43E6" w:rsidP="003E43E6">
      <w:pPr>
        <w:pStyle w:val="Odsekzoznamu"/>
        <w:tabs>
          <w:tab w:val="left" w:pos="567"/>
        </w:tabs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F4C6B" w14:textId="05BA3782" w:rsidR="003A053C" w:rsidRPr="003E43E6" w:rsidRDefault="003A053C" w:rsidP="003E43E6">
      <w:pPr>
        <w:pStyle w:val="Odsekzoznamu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43E6">
        <w:rPr>
          <w:rFonts w:ascii="Times New Roman" w:hAnsi="Times New Roman" w:cs="Times New Roman"/>
          <w:b/>
          <w:bCs/>
          <w:sz w:val="24"/>
          <w:szCs w:val="24"/>
        </w:rPr>
        <w:t>poveruje</w:t>
      </w:r>
    </w:p>
    <w:p w14:paraId="3AB397D0" w14:textId="39E0AFBC" w:rsidR="003A053C" w:rsidRDefault="003A053C" w:rsidP="00CB6026">
      <w:pPr>
        <w:ind w:firstLine="357"/>
        <w:rPr>
          <w:rFonts w:ascii="Times New Roman" w:hAnsi="Times New Roman"/>
          <w:b/>
          <w:sz w:val="24"/>
          <w:szCs w:val="24"/>
        </w:rPr>
      </w:pPr>
      <w:r w:rsidRPr="003E43E6">
        <w:rPr>
          <w:rFonts w:ascii="Times New Roman" w:hAnsi="Times New Roman"/>
          <w:b/>
          <w:sz w:val="24"/>
          <w:szCs w:val="24"/>
        </w:rPr>
        <w:t>predsedu vlády</w:t>
      </w:r>
    </w:p>
    <w:p w14:paraId="16D3D278" w14:textId="72BCDA39" w:rsidR="003A053C" w:rsidRPr="003E43E6" w:rsidRDefault="003A053C" w:rsidP="00CB6026">
      <w:pPr>
        <w:pStyle w:val="Odsekzoznamu"/>
        <w:numPr>
          <w:ilvl w:val="0"/>
          <w:numId w:val="5"/>
        </w:numPr>
        <w:ind w:left="850" w:hanging="493"/>
        <w:rPr>
          <w:rFonts w:ascii="Times New Roman" w:hAnsi="Times New Roman" w:cs="Times New Roman"/>
          <w:sz w:val="24"/>
          <w:szCs w:val="24"/>
          <w:lang w:eastAsia="cs-CZ"/>
        </w:rPr>
      </w:pPr>
      <w:r w:rsidRPr="003E43E6">
        <w:rPr>
          <w:rFonts w:ascii="Times New Roman" w:hAnsi="Times New Roman" w:cs="Times New Roman"/>
          <w:sz w:val="24"/>
          <w:szCs w:val="24"/>
          <w:lang w:eastAsia="cs-CZ"/>
        </w:rPr>
        <w:t xml:space="preserve">predložiť vládny návrh zákona predsedovi Národnej rady </w:t>
      </w:r>
      <w:r w:rsidR="00B5656D" w:rsidRPr="003E43E6">
        <w:rPr>
          <w:rFonts w:ascii="Times New Roman" w:hAnsi="Times New Roman" w:cs="Times New Roman"/>
          <w:sz w:val="24"/>
          <w:szCs w:val="24"/>
          <w:lang w:eastAsia="cs-CZ"/>
        </w:rPr>
        <w:t xml:space="preserve">SR </w:t>
      </w:r>
      <w:r w:rsidRPr="003E43E6">
        <w:rPr>
          <w:rFonts w:ascii="Times New Roman" w:hAnsi="Times New Roman" w:cs="Times New Roman"/>
          <w:sz w:val="24"/>
          <w:szCs w:val="24"/>
          <w:lang w:eastAsia="cs-CZ"/>
        </w:rPr>
        <w:t xml:space="preserve">na ďalšie ústavné prerokovanie, </w:t>
      </w:r>
    </w:p>
    <w:p w14:paraId="01635D61" w14:textId="77777777" w:rsidR="00CD5F8B" w:rsidRDefault="00CD5F8B" w:rsidP="00CB6026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7F8BD914" w14:textId="1CA1AC80" w:rsidR="003A053C" w:rsidRDefault="003A053C" w:rsidP="00CB6026">
      <w:pPr>
        <w:ind w:firstLine="360"/>
        <w:rPr>
          <w:rFonts w:ascii="Times New Roman" w:hAnsi="Times New Roman"/>
          <w:b/>
          <w:sz w:val="24"/>
          <w:szCs w:val="24"/>
        </w:rPr>
      </w:pPr>
      <w:r w:rsidRPr="003E43E6">
        <w:rPr>
          <w:rFonts w:ascii="Times New Roman" w:hAnsi="Times New Roman"/>
          <w:b/>
          <w:sz w:val="24"/>
          <w:szCs w:val="24"/>
        </w:rPr>
        <w:t>ministra práce, sociálnych vecí a</w:t>
      </w:r>
      <w:r w:rsidR="00CB6026">
        <w:rPr>
          <w:rFonts w:ascii="Times New Roman" w:hAnsi="Times New Roman"/>
          <w:b/>
          <w:sz w:val="24"/>
          <w:szCs w:val="24"/>
        </w:rPr>
        <w:t> </w:t>
      </w:r>
      <w:r w:rsidRPr="003E43E6">
        <w:rPr>
          <w:rFonts w:ascii="Times New Roman" w:hAnsi="Times New Roman"/>
          <w:b/>
          <w:sz w:val="24"/>
          <w:szCs w:val="24"/>
        </w:rPr>
        <w:t>rodiny</w:t>
      </w:r>
    </w:p>
    <w:p w14:paraId="3313CFE6" w14:textId="15E00E1A" w:rsidR="003A053C" w:rsidRPr="003E43E6" w:rsidRDefault="003A053C" w:rsidP="00CB6026">
      <w:pPr>
        <w:pStyle w:val="Odsekzoznamu"/>
        <w:numPr>
          <w:ilvl w:val="0"/>
          <w:numId w:val="5"/>
        </w:numPr>
        <w:ind w:left="851" w:hanging="491"/>
        <w:rPr>
          <w:rFonts w:ascii="Times New Roman" w:hAnsi="Times New Roman" w:cs="Times New Roman"/>
          <w:sz w:val="24"/>
          <w:szCs w:val="24"/>
          <w:lang w:eastAsia="cs-CZ"/>
        </w:rPr>
      </w:pPr>
      <w:r w:rsidRPr="003E43E6">
        <w:rPr>
          <w:rFonts w:ascii="Times New Roman" w:hAnsi="Times New Roman" w:cs="Times New Roman"/>
          <w:sz w:val="24"/>
          <w:szCs w:val="24"/>
          <w:lang w:eastAsia="cs-CZ"/>
        </w:rPr>
        <w:t>uviesť vládny návrh zákona v Národnej rade</w:t>
      </w:r>
      <w:r w:rsidR="00B5656D" w:rsidRPr="003E43E6">
        <w:rPr>
          <w:rFonts w:ascii="Times New Roman" w:hAnsi="Times New Roman" w:cs="Times New Roman"/>
          <w:sz w:val="24"/>
          <w:szCs w:val="24"/>
          <w:lang w:eastAsia="cs-CZ"/>
        </w:rPr>
        <w:t xml:space="preserve"> SR</w:t>
      </w:r>
      <w:r w:rsidRPr="003E43E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A1B794F" w14:textId="77777777" w:rsidR="00C05A8D" w:rsidRPr="00CB6026" w:rsidRDefault="00C05A8D" w:rsidP="00CB6026">
      <w:pPr>
        <w:spacing w:before="0"/>
        <w:ind w:firstLine="360"/>
        <w:rPr>
          <w:rFonts w:ascii="Times New Roman" w:hAnsi="Times New Roman"/>
          <w:b/>
          <w:sz w:val="24"/>
          <w:szCs w:val="24"/>
        </w:rPr>
      </w:pPr>
    </w:p>
    <w:p w14:paraId="2B097B81" w14:textId="5B257831" w:rsidR="003A053C" w:rsidRDefault="003A053C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Vykonajú:</w:t>
      </w:r>
      <w:r w:rsidR="00CB6026">
        <w:rPr>
          <w:rFonts w:ascii="Times New Roman" w:hAnsi="Times New Roman" w:cs="Times New Roman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>p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>redseda vlády</w:t>
      </w:r>
    </w:p>
    <w:p w14:paraId="25D3D95C" w14:textId="4F89ABA0" w:rsidR="00C05A8D" w:rsidRDefault="00CB6026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>
        <w:rPr>
          <w:rFonts w:ascii="Times New Roman" w:hAnsi="Times New Roman" w:cs="Times New Roman"/>
          <w:b w:val="0"/>
          <w:bCs w:val="0"/>
          <w:lang w:eastAsia="cs-CZ"/>
        </w:rPr>
        <w:tab/>
      </w:r>
      <w:r w:rsidR="003A053C" w:rsidRPr="007755B0">
        <w:rPr>
          <w:rFonts w:ascii="Times New Roman" w:hAnsi="Times New Roman" w:cs="Times New Roman"/>
          <w:b w:val="0"/>
          <w:bCs w:val="0"/>
          <w:lang w:eastAsia="cs-CZ"/>
        </w:rPr>
        <w:t>minister práce, sociálnych vecí a rodiny</w:t>
      </w:r>
    </w:p>
    <w:p w14:paraId="4B465B90" w14:textId="77777777" w:rsidR="00C05A8D" w:rsidRDefault="00C05A8D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14:paraId="6533858B" w14:textId="44FAED01" w:rsidR="003A053C" w:rsidRPr="00A973F2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Na vedomie:</w:t>
      </w:r>
      <w:r w:rsidR="00CB6026">
        <w:rPr>
          <w:rFonts w:ascii="Times New Roman" w:hAnsi="Times New Roman" w:cs="Times New Roman"/>
          <w:b w:val="0"/>
          <w:bCs w:val="0"/>
          <w:lang w:eastAsia="cs-CZ"/>
        </w:rPr>
        <w:t xml:space="preserve"> </w:t>
      </w:r>
      <w:r w:rsidR="00CB6026">
        <w:rPr>
          <w:rFonts w:ascii="Times New Roman" w:hAnsi="Times New Roman" w:cs="Times New Roman"/>
          <w:b w:val="0"/>
          <w:bCs w:val="0"/>
          <w:lang w:eastAsia="cs-CZ"/>
        </w:rPr>
        <w:tab/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predseda Národnej rady </w:t>
      </w:r>
      <w:r w:rsidR="00B5656D">
        <w:rPr>
          <w:rFonts w:ascii="Times New Roman" w:hAnsi="Times New Roman" w:cs="Times New Roman"/>
          <w:b w:val="0"/>
          <w:bCs w:val="0"/>
          <w:lang w:eastAsia="cs-CZ"/>
        </w:rPr>
        <w:t>SR</w:t>
      </w:r>
    </w:p>
    <w:sectPr w:rsidR="003A053C" w:rsidRPr="00A973F2" w:rsidSect="006E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58AF"/>
    <w:multiLevelType w:val="hybridMultilevel"/>
    <w:tmpl w:val="59A46AFA"/>
    <w:lvl w:ilvl="0" w:tplc="80FCC0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722DA"/>
    <w:multiLevelType w:val="hybridMultilevel"/>
    <w:tmpl w:val="8D0C81DA"/>
    <w:lvl w:ilvl="0" w:tplc="BD6E9812">
      <w:start w:val="1"/>
      <w:numFmt w:val="decimal"/>
      <w:lvlText w:val="B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928EC"/>
    <w:multiLevelType w:val="hybridMultilevel"/>
    <w:tmpl w:val="61A2E0E0"/>
    <w:lvl w:ilvl="0" w:tplc="D4569B16">
      <w:start w:val="1"/>
      <w:numFmt w:val="decimal"/>
      <w:lvlText w:val="A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6317"/>
    <w:multiLevelType w:val="hybridMultilevel"/>
    <w:tmpl w:val="44140DB6"/>
    <w:lvl w:ilvl="0" w:tplc="6DA4C9F4">
      <w:start w:val="1"/>
      <w:numFmt w:val="upperLetter"/>
      <w:lvlText w:val="%1."/>
      <w:lvlJc w:val="left"/>
      <w:pPr>
        <w:ind w:left="912" w:hanging="55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306E"/>
    <w:multiLevelType w:val="hybridMultilevel"/>
    <w:tmpl w:val="33A806FA"/>
    <w:lvl w:ilvl="0" w:tplc="D4569B16">
      <w:start w:val="1"/>
      <w:numFmt w:val="decimal"/>
      <w:lvlText w:val="A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C"/>
    <w:rsid w:val="00023ADB"/>
    <w:rsid w:val="00037A8F"/>
    <w:rsid w:val="0005349A"/>
    <w:rsid w:val="000A2D9E"/>
    <w:rsid w:val="000D176A"/>
    <w:rsid w:val="000D186E"/>
    <w:rsid w:val="00115695"/>
    <w:rsid w:val="00135CA2"/>
    <w:rsid w:val="00137A24"/>
    <w:rsid w:val="0014067D"/>
    <w:rsid w:val="00142DA0"/>
    <w:rsid w:val="00143536"/>
    <w:rsid w:val="00153325"/>
    <w:rsid w:val="0018066B"/>
    <w:rsid w:val="001E122D"/>
    <w:rsid w:val="002019FC"/>
    <w:rsid w:val="00211F19"/>
    <w:rsid w:val="00226AD0"/>
    <w:rsid w:val="002458B2"/>
    <w:rsid w:val="00246066"/>
    <w:rsid w:val="002500AA"/>
    <w:rsid w:val="00297916"/>
    <w:rsid w:val="002B1DC7"/>
    <w:rsid w:val="002C2BE6"/>
    <w:rsid w:val="002D37F1"/>
    <w:rsid w:val="002F0190"/>
    <w:rsid w:val="002F1A02"/>
    <w:rsid w:val="0030238C"/>
    <w:rsid w:val="00325BEA"/>
    <w:rsid w:val="00342C8F"/>
    <w:rsid w:val="0036604F"/>
    <w:rsid w:val="00366EC1"/>
    <w:rsid w:val="003773F8"/>
    <w:rsid w:val="0039672F"/>
    <w:rsid w:val="003A053C"/>
    <w:rsid w:val="003A2E82"/>
    <w:rsid w:val="003D7FFC"/>
    <w:rsid w:val="003E292D"/>
    <w:rsid w:val="003E43E6"/>
    <w:rsid w:val="004044C6"/>
    <w:rsid w:val="00451AFE"/>
    <w:rsid w:val="00453772"/>
    <w:rsid w:val="0047283B"/>
    <w:rsid w:val="004B550D"/>
    <w:rsid w:val="004E5691"/>
    <w:rsid w:val="005002BB"/>
    <w:rsid w:val="0054425F"/>
    <w:rsid w:val="005640E7"/>
    <w:rsid w:val="005A02F2"/>
    <w:rsid w:val="005B12C2"/>
    <w:rsid w:val="005B4207"/>
    <w:rsid w:val="0062775B"/>
    <w:rsid w:val="00675EF3"/>
    <w:rsid w:val="00694A85"/>
    <w:rsid w:val="006A114D"/>
    <w:rsid w:val="006B1453"/>
    <w:rsid w:val="006B3CF3"/>
    <w:rsid w:val="006E170C"/>
    <w:rsid w:val="006E77E2"/>
    <w:rsid w:val="00777DCE"/>
    <w:rsid w:val="00791AAE"/>
    <w:rsid w:val="00791D80"/>
    <w:rsid w:val="007C59DC"/>
    <w:rsid w:val="007F45FE"/>
    <w:rsid w:val="0080350B"/>
    <w:rsid w:val="00842FDA"/>
    <w:rsid w:val="0086186C"/>
    <w:rsid w:val="00866B24"/>
    <w:rsid w:val="00867FD8"/>
    <w:rsid w:val="0089248B"/>
    <w:rsid w:val="008B50C0"/>
    <w:rsid w:val="008D1060"/>
    <w:rsid w:val="008E7B14"/>
    <w:rsid w:val="0094495B"/>
    <w:rsid w:val="00952035"/>
    <w:rsid w:val="00976A6B"/>
    <w:rsid w:val="00985DD0"/>
    <w:rsid w:val="009A7CB2"/>
    <w:rsid w:val="009B1944"/>
    <w:rsid w:val="009B784A"/>
    <w:rsid w:val="00A05011"/>
    <w:rsid w:val="00A326CF"/>
    <w:rsid w:val="00A54A18"/>
    <w:rsid w:val="00A553D2"/>
    <w:rsid w:val="00A82D02"/>
    <w:rsid w:val="00A9093B"/>
    <w:rsid w:val="00AA0809"/>
    <w:rsid w:val="00AA4D56"/>
    <w:rsid w:val="00AA5D55"/>
    <w:rsid w:val="00AC5C30"/>
    <w:rsid w:val="00AC6BDF"/>
    <w:rsid w:val="00AE43A1"/>
    <w:rsid w:val="00AF067B"/>
    <w:rsid w:val="00B003F1"/>
    <w:rsid w:val="00B224FF"/>
    <w:rsid w:val="00B35372"/>
    <w:rsid w:val="00B537BA"/>
    <w:rsid w:val="00B5656D"/>
    <w:rsid w:val="00BB16C8"/>
    <w:rsid w:val="00BD124E"/>
    <w:rsid w:val="00BD3F72"/>
    <w:rsid w:val="00BE0BEA"/>
    <w:rsid w:val="00BF29BD"/>
    <w:rsid w:val="00BF4DBE"/>
    <w:rsid w:val="00C05A8D"/>
    <w:rsid w:val="00C2750A"/>
    <w:rsid w:val="00C8512D"/>
    <w:rsid w:val="00C87A95"/>
    <w:rsid w:val="00CB3C60"/>
    <w:rsid w:val="00CB6026"/>
    <w:rsid w:val="00CD5F8B"/>
    <w:rsid w:val="00D250FD"/>
    <w:rsid w:val="00D76CE3"/>
    <w:rsid w:val="00DA7CC7"/>
    <w:rsid w:val="00DB193A"/>
    <w:rsid w:val="00DC1005"/>
    <w:rsid w:val="00E10D9B"/>
    <w:rsid w:val="00E11244"/>
    <w:rsid w:val="00E14FDC"/>
    <w:rsid w:val="00E22BE2"/>
    <w:rsid w:val="00E513A8"/>
    <w:rsid w:val="00E7661B"/>
    <w:rsid w:val="00E77FEA"/>
    <w:rsid w:val="00EC52D7"/>
    <w:rsid w:val="00ED2A63"/>
    <w:rsid w:val="00ED2C18"/>
    <w:rsid w:val="00EE2AEA"/>
    <w:rsid w:val="00EF3B45"/>
    <w:rsid w:val="00F048AB"/>
    <w:rsid w:val="00F0759A"/>
    <w:rsid w:val="00F2380D"/>
    <w:rsid w:val="00F37B7A"/>
    <w:rsid w:val="00F42DC4"/>
    <w:rsid w:val="00F53D70"/>
    <w:rsid w:val="00F65906"/>
    <w:rsid w:val="00FA4282"/>
    <w:rsid w:val="00FE1BA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6A8BE3"/>
  <w15:docId w15:val="{9A449895-E44F-4C73-A64A-8DB52063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53C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53C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53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3A053C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053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Zakladnystyl">
    <w:name w:val="Zakladny styl"/>
    <w:rsid w:val="003A0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A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AD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E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Tatranská</dc:creator>
  <cp:lastModifiedBy>Banas František Jozef</cp:lastModifiedBy>
  <cp:revision>4</cp:revision>
  <cp:lastPrinted>2021-07-29T05:38:00Z</cp:lastPrinted>
  <dcterms:created xsi:type="dcterms:W3CDTF">2024-08-06T13:32:00Z</dcterms:created>
  <dcterms:modified xsi:type="dcterms:W3CDTF">2024-08-07T10:08:00Z</dcterms:modified>
</cp:coreProperties>
</file>