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552EBC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zo 14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457D18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20</w:t>
      </w:r>
      <w:r w:rsidR="003D4FA7">
        <w:rPr>
          <w:b/>
          <w:bCs/>
        </w:rPr>
        <w:t>. august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36BE4" w:rsidRDefault="00E36BE4" w:rsidP="00E36BE4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>
        <w:rPr>
          <w:rFonts w:eastAsia="Calibri"/>
          <w:noProof w:val="0"/>
          <w:lang w:eastAsia="en-US"/>
        </w:rPr>
        <w:t xml:space="preserve">viedol Milan Hodás, podpredseda </w:t>
      </w:r>
      <w:r>
        <w:t>Legislatívnej rady vlády Slovenskej republiky a Zuzana Gálisová, tajomníčka Legislatívnej rady vlády Slovenskej republiky.</w:t>
      </w:r>
    </w:p>
    <w:p w:rsidR="00E77DEC" w:rsidRDefault="00E77DEC" w:rsidP="00E24656">
      <w:pPr>
        <w:jc w:val="both"/>
        <w:rPr>
          <w:bCs/>
          <w:noProof w:val="0"/>
        </w:rPr>
      </w:pPr>
    </w:p>
    <w:p w:rsidR="007A71F2" w:rsidRDefault="007A71F2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201634" w:rsidRDefault="00201634" w:rsidP="00E24656">
      <w:pPr>
        <w:jc w:val="both"/>
        <w:rPr>
          <w:bCs/>
          <w:noProof w:val="0"/>
        </w:rPr>
      </w:pPr>
    </w:p>
    <w:p w:rsidR="005B4284" w:rsidRDefault="005B4284" w:rsidP="00D25228">
      <w:pPr>
        <w:jc w:val="both"/>
      </w:pPr>
    </w:p>
    <w:p w:rsidR="00457D18" w:rsidRPr="00AF7BEC" w:rsidRDefault="00457D18" w:rsidP="00457D18">
      <w:pPr>
        <w:numPr>
          <w:ilvl w:val="0"/>
          <w:numId w:val="20"/>
        </w:numPr>
        <w:jc w:val="both"/>
        <w:rPr>
          <w:noProof w:val="0"/>
          <w:u w:val="single"/>
        </w:rPr>
      </w:pPr>
      <w:r w:rsidRPr="00457D18">
        <w:rPr>
          <w:noProof w:val="0"/>
          <w:u w:val="single"/>
        </w:rPr>
        <w:t>Návrh poslanca Národnej rady Slovenskej republiky Samuela Migaľa na vydanie zákona, ktorým sa dopĺňa zákon č. 315/2001 Z. z. o Hasičskom a záchrannom zbore v znení neskorších predpisov (tlač 320)</w:t>
      </w:r>
      <w:r>
        <w:rPr>
          <w:noProof w:val="0"/>
          <w:u w:val="single"/>
        </w:rPr>
        <w:t xml:space="preserve"> </w:t>
      </w:r>
      <w:r w:rsidRPr="00457D18">
        <w:rPr>
          <w:noProof w:val="0"/>
          <w:u w:val="single"/>
        </w:rPr>
        <w:t>(č. m. 25749/2024)</w:t>
      </w:r>
      <w:r w:rsidRPr="00457D18">
        <w:rPr>
          <w:noProof w:val="0"/>
        </w:rPr>
        <w:t xml:space="preserve">  </w:t>
      </w:r>
    </w:p>
    <w:p w:rsidR="00AF7BEC" w:rsidRPr="00AF7BEC" w:rsidRDefault="00AF7BEC" w:rsidP="00AF7BEC">
      <w:pPr>
        <w:pStyle w:val="Odsekzoznamu"/>
        <w:jc w:val="both"/>
        <w:rPr>
          <w:u w:val="single"/>
        </w:rPr>
      </w:pPr>
      <w:r>
        <w:t>Legislatívna  rada  po  prerokovaní  tohto  poslaneckého  návrhu  zákona  odporučila vláde s  predloženým návrhom vysloviť súhlas  s pripomienkami.</w:t>
      </w:r>
    </w:p>
    <w:p w:rsidR="00AF7BEC" w:rsidRPr="00AF7BEC" w:rsidRDefault="00AF7BEC" w:rsidP="00AF7BEC">
      <w:pPr>
        <w:pStyle w:val="Odsekzoznamu"/>
        <w:jc w:val="both"/>
        <w:rPr>
          <w:noProof w:val="0"/>
          <w:u w:val="single"/>
        </w:rPr>
      </w:pPr>
      <w:r w:rsidRPr="00AF7BEC">
        <w:rPr>
          <w:noProof w:val="0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57D18" w:rsidRPr="00457D18" w:rsidRDefault="00457D18" w:rsidP="00457D18">
      <w:pPr>
        <w:spacing w:after="160" w:line="256" w:lineRule="auto"/>
        <w:ind w:left="7080"/>
        <w:contextualSpacing/>
        <w:jc w:val="both"/>
        <w:rPr>
          <w:noProof w:val="0"/>
        </w:rPr>
      </w:pPr>
    </w:p>
    <w:p w:rsidR="00457D18" w:rsidRDefault="00457D18" w:rsidP="00457D18">
      <w:pPr>
        <w:numPr>
          <w:ilvl w:val="0"/>
          <w:numId w:val="20"/>
        </w:numPr>
        <w:jc w:val="both"/>
        <w:rPr>
          <w:noProof w:val="0"/>
          <w:u w:val="single"/>
        </w:rPr>
      </w:pPr>
      <w:r w:rsidRPr="00457D18">
        <w:rPr>
          <w:noProof w:val="0"/>
          <w:u w:val="single"/>
        </w:rPr>
        <w:t>Návrh zákona, ktorým sa mení a dopĺňa zákon č. 297/2008 Z. z. o ochrane pred legalizáciou príjmov z trestnej činnosti a o ochrane pred financovaním terorizmu a o zmene a doplnení niektorých zákonov v znení neskorších predpisov a ktorým sa menia a dopĺňajú niektoré zákony</w:t>
      </w:r>
      <w:r>
        <w:rPr>
          <w:noProof w:val="0"/>
          <w:u w:val="single"/>
        </w:rPr>
        <w:t xml:space="preserve"> </w:t>
      </w:r>
      <w:r w:rsidRPr="00457D18">
        <w:rPr>
          <w:noProof w:val="0"/>
          <w:u w:val="single"/>
        </w:rPr>
        <w:t>(č. m. 31717/2024)</w:t>
      </w:r>
    </w:p>
    <w:p w:rsidR="0051433D" w:rsidRPr="0051433D" w:rsidRDefault="0051433D" w:rsidP="0051433D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>pripomienky 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457D18" w:rsidRPr="00457D18" w:rsidRDefault="00457D18" w:rsidP="0051433D">
      <w:pPr>
        <w:jc w:val="both"/>
        <w:rPr>
          <w:noProof w:val="0"/>
        </w:rPr>
      </w:pPr>
    </w:p>
    <w:p w:rsidR="00457D18" w:rsidRPr="00457D18" w:rsidRDefault="00457D18" w:rsidP="00457D18">
      <w:pPr>
        <w:ind w:left="6384" w:firstLine="696"/>
        <w:jc w:val="both"/>
        <w:rPr>
          <w:noProof w:val="0"/>
        </w:rPr>
      </w:pPr>
    </w:p>
    <w:p w:rsidR="00457D18" w:rsidRDefault="00457D18" w:rsidP="00457D18">
      <w:pPr>
        <w:numPr>
          <w:ilvl w:val="0"/>
          <w:numId w:val="20"/>
        </w:numPr>
        <w:jc w:val="both"/>
        <w:rPr>
          <w:noProof w:val="0"/>
          <w:u w:val="single"/>
        </w:rPr>
      </w:pPr>
      <w:r w:rsidRPr="00457D18">
        <w:rPr>
          <w:noProof w:val="0"/>
          <w:u w:val="single"/>
        </w:rPr>
        <w:t>Návrh zákona, ktorým sa mení a dopĺňa zákon Národnej rady Slovenskej republiky č. 171/1993 Z. z. o Policajnom zbore v znení neskorších predpisov a ktorým sa menia a dopĺňajú niektoré zákony (č. m. 32623/2024)</w:t>
      </w:r>
    </w:p>
    <w:p w:rsidR="0051433D" w:rsidRPr="00EB1845" w:rsidRDefault="0051433D" w:rsidP="0051433D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>pripomienky a</w:t>
      </w:r>
      <w:r w:rsidR="00552EBC">
        <w:t> </w:t>
      </w:r>
      <w:r>
        <w:t>odporúčania</w:t>
      </w:r>
      <w:r w:rsidR="00552EBC">
        <w:t xml:space="preserve">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51433D" w:rsidRPr="005B4284" w:rsidRDefault="0051433D" w:rsidP="0051433D">
      <w:pPr>
        <w:pStyle w:val="Odsekzoznamu"/>
        <w:jc w:val="both"/>
      </w:pPr>
    </w:p>
    <w:p w:rsidR="00457D18" w:rsidRPr="00457D18" w:rsidRDefault="00457D18" w:rsidP="0051433D">
      <w:pPr>
        <w:jc w:val="both"/>
        <w:rPr>
          <w:noProof w:val="0"/>
        </w:rPr>
      </w:pPr>
    </w:p>
    <w:p w:rsidR="00457D18" w:rsidRPr="00457D18" w:rsidRDefault="00457D18" w:rsidP="00457D18">
      <w:pPr>
        <w:numPr>
          <w:ilvl w:val="0"/>
          <w:numId w:val="20"/>
        </w:numPr>
        <w:jc w:val="both"/>
        <w:rPr>
          <w:noProof w:val="0"/>
          <w:u w:val="single"/>
        </w:rPr>
      </w:pPr>
      <w:r w:rsidRPr="00457D18">
        <w:rPr>
          <w:noProof w:val="0"/>
          <w:u w:val="single"/>
        </w:rPr>
        <w:t>Návrh zákona, ktorým sa mení a dopĺňa zákon č. 73/1998 Z. z. o štátnej službe príslušníkov Policajného zboru, Slovenskej informačnej služby, Zboru väzenskej  a justičnej stráže Slovenskej republiky a  Železničnej polície v znení neskorších predpisov a ktorým sa dopĺňa zákon č. 35/2019 Z. z. o finančnej správe a o zmene a doplnení niektorých zákonov v znení neskorších predpisov (č. m. 32622/2024)</w:t>
      </w:r>
    </w:p>
    <w:p w:rsidR="0051433D" w:rsidRPr="00EB1845" w:rsidRDefault="0051433D" w:rsidP="0051433D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457D18" w:rsidRPr="00457D18" w:rsidRDefault="00457D18" w:rsidP="00457D18">
      <w:pPr>
        <w:jc w:val="both"/>
        <w:rPr>
          <w:noProof w:val="0"/>
        </w:rPr>
      </w:pPr>
    </w:p>
    <w:p w:rsidR="00457D18" w:rsidRPr="00457D18" w:rsidRDefault="00457D18" w:rsidP="00457D18">
      <w:pPr>
        <w:ind w:left="7092"/>
        <w:jc w:val="both"/>
        <w:rPr>
          <w:noProof w:val="0"/>
        </w:rPr>
      </w:pPr>
    </w:p>
    <w:p w:rsidR="00457D18" w:rsidRPr="00457D18" w:rsidRDefault="00457D18" w:rsidP="00457D18">
      <w:pPr>
        <w:numPr>
          <w:ilvl w:val="0"/>
          <w:numId w:val="20"/>
        </w:numPr>
        <w:jc w:val="both"/>
        <w:rPr>
          <w:noProof w:val="0"/>
          <w:u w:val="single"/>
        </w:rPr>
      </w:pPr>
      <w:r w:rsidRPr="00457D18">
        <w:rPr>
          <w:noProof w:val="0"/>
          <w:u w:val="single"/>
        </w:rPr>
        <w:t>Návrh zákona, ktorým sa mení a dopĺňa zákon č. 136/2004 Z. z. o letiskových spoločnostiach a o zmene a doplnení zákona č. 143/1998 Z. z. o civilnom letectve (letecký zákon) a o zmene a doplnení niektorých zákonov v znení zákona č. 37/2002 Z. z. v znení neskorších predpisov (č. m. 32559/2024)</w:t>
      </w:r>
    </w:p>
    <w:p w:rsidR="0051433D" w:rsidRPr="00EB1845" w:rsidRDefault="0051433D" w:rsidP="0051433D">
      <w:pPr>
        <w:pStyle w:val="Odsekzoznamu"/>
        <w:jc w:val="both"/>
        <w:rPr>
          <w:u w:val="single"/>
        </w:rPr>
      </w:pPr>
      <w:r w:rsidRPr="007A38F0">
        <w:lastRenderedPageBreak/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51433D" w:rsidRPr="005B4284" w:rsidRDefault="0051433D" w:rsidP="0051433D">
      <w:pPr>
        <w:ind w:left="720"/>
        <w:jc w:val="both"/>
      </w:pPr>
    </w:p>
    <w:p w:rsidR="00457D18" w:rsidRPr="00457D18" w:rsidRDefault="00457D18" w:rsidP="00457D18">
      <w:pPr>
        <w:jc w:val="both"/>
        <w:rPr>
          <w:noProof w:val="0"/>
        </w:rPr>
      </w:pPr>
    </w:p>
    <w:p w:rsidR="00457D18" w:rsidRPr="00457D18" w:rsidRDefault="00457D18" w:rsidP="00457D18">
      <w:pPr>
        <w:numPr>
          <w:ilvl w:val="0"/>
          <w:numId w:val="20"/>
        </w:numPr>
        <w:jc w:val="both"/>
        <w:rPr>
          <w:noProof w:val="0"/>
          <w:u w:val="single"/>
        </w:rPr>
      </w:pPr>
      <w:r w:rsidRPr="00457D18">
        <w:rPr>
          <w:noProof w:val="0"/>
          <w:u w:val="single"/>
        </w:rPr>
        <w:t>Návrh zákona, ktorým sa mení a dopĺňa zákon č. 474/2013 Z. z. o výbere mýta za užívanie vymedzených úsekov pozemných komunikácií a o zmene a doplnení niektorých zákonov v znení neskorších predpisov a ktorým sa menia a dopĺňajú niektoré zákony (č. m. 32638/2024)</w:t>
      </w:r>
    </w:p>
    <w:p w:rsidR="0051433D" w:rsidRPr="00EB1845" w:rsidRDefault="0051433D" w:rsidP="0051433D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457D18" w:rsidRPr="00457D18" w:rsidRDefault="00457D18" w:rsidP="0051433D">
      <w:pPr>
        <w:jc w:val="both"/>
        <w:rPr>
          <w:noProof w:val="0"/>
        </w:rPr>
      </w:pPr>
    </w:p>
    <w:p w:rsidR="00457D18" w:rsidRPr="00457D18" w:rsidRDefault="00457D18" w:rsidP="00457D18">
      <w:pPr>
        <w:jc w:val="both"/>
        <w:rPr>
          <w:noProof w:val="0"/>
        </w:rPr>
      </w:pPr>
    </w:p>
    <w:p w:rsidR="00457D18" w:rsidRDefault="00457D18" w:rsidP="00457D18">
      <w:pPr>
        <w:numPr>
          <w:ilvl w:val="0"/>
          <w:numId w:val="20"/>
        </w:numPr>
        <w:jc w:val="both"/>
        <w:rPr>
          <w:noProof w:val="0"/>
          <w:u w:val="single"/>
        </w:rPr>
      </w:pPr>
      <w:r w:rsidRPr="00457D18">
        <w:rPr>
          <w:noProof w:val="0"/>
          <w:u w:val="single"/>
        </w:rPr>
        <w:t>Návrh zákona o vzdelávaní dospelých a o zmene a doplnení niektorých zákonov (č. m. 31636/2024)</w:t>
      </w:r>
    </w:p>
    <w:p w:rsidR="0051433D" w:rsidRPr="0051433D" w:rsidRDefault="0051433D" w:rsidP="0051433D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457D18" w:rsidRPr="00457D18" w:rsidRDefault="00457D18" w:rsidP="0051433D">
      <w:pPr>
        <w:jc w:val="both"/>
        <w:rPr>
          <w:noProof w:val="0"/>
        </w:rPr>
      </w:pPr>
    </w:p>
    <w:p w:rsidR="00457D18" w:rsidRPr="00457D18" w:rsidRDefault="00457D18" w:rsidP="00457D18">
      <w:pPr>
        <w:ind w:left="7080"/>
        <w:jc w:val="both"/>
        <w:rPr>
          <w:noProof w:val="0"/>
        </w:rPr>
      </w:pPr>
    </w:p>
    <w:p w:rsidR="00457D18" w:rsidRPr="00457D18" w:rsidRDefault="00457D18" w:rsidP="00457D18">
      <w:pPr>
        <w:numPr>
          <w:ilvl w:val="0"/>
          <w:numId w:val="20"/>
        </w:numPr>
        <w:jc w:val="both"/>
        <w:rPr>
          <w:noProof w:val="0"/>
          <w:u w:val="single"/>
        </w:rPr>
      </w:pPr>
      <w:r w:rsidRPr="00457D18">
        <w:rPr>
          <w:noProof w:val="0"/>
          <w:u w:val="single"/>
        </w:rPr>
        <w:t>Návrh zákona, ktorým sa mení a dopĺňa zákon č. 597/2003 Z. z. o financovaní základných škôl, stredných škôl a školských zariadení v znení neskorších predpisov a ktorým sa menia a dopĺňajú niektoré zákony (č. m. 32429/2024)</w:t>
      </w:r>
    </w:p>
    <w:p w:rsidR="0051433D" w:rsidRPr="00EB1845" w:rsidRDefault="0051433D" w:rsidP="0051433D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457D18" w:rsidRPr="00457D18" w:rsidRDefault="00457D18" w:rsidP="0051433D">
      <w:pPr>
        <w:jc w:val="both"/>
        <w:rPr>
          <w:noProof w:val="0"/>
        </w:rPr>
      </w:pPr>
    </w:p>
    <w:p w:rsidR="00457D18" w:rsidRPr="00457D18" w:rsidRDefault="00457D18" w:rsidP="00457D18">
      <w:pPr>
        <w:ind w:left="7080"/>
        <w:jc w:val="both"/>
        <w:rPr>
          <w:noProof w:val="0"/>
        </w:rPr>
      </w:pPr>
    </w:p>
    <w:p w:rsidR="00457D18" w:rsidRDefault="00457D18" w:rsidP="00457D18">
      <w:pPr>
        <w:numPr>
          <w:ilvl w:val="0"/>
          <w:numId w:val="20"/>
        </w:numPr>
        <w:jc w:val="both"/>
        <w:rPr>
          <w:noProof w:val="0"/>
          <w:u w:val="single"/>
        </w:rPr>
      </w:pPr>
      <w:r w:rsidRPr="00457D18">
        <w:rPr>
          <w:noProof w:val="0"/>
          <w:u w:val="single"/>
        </w:rPr>
        <w:t>Návrh zákona, ktorým sa mení a dopĺňa zákon č. 138/2019 Z. z. o pedagogických zamestnancoch a odborných zamestnancoch  a o zmene a doplnení niektorých zákonov v znení neskorších predpisov (č. m. 31637/2024)</w:t>
      </w:r>
    </w:p>
    <w:p w:rsidR="0051433D" w:rsidRPr="0051433D" w:rsidRDefault="0051433D" w:rsidP="0051433D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51433D" w:rsidRPr="005B4284" w:rsidRDefault="0051433D" w:rsidP="00FA1B1C">
      <w:pPr>
        <w:jc w:val="both"/>
      </w:pPr>
    </w:p>
    <w:p w:rsidR="00457D18" w:rsidRPr="00457D18" w:rsidRDefault="00457D18" w:rsidP="00457D18">
      <w:pPr>
        <w:spacing w:after="160" w:line="256" w:lineRule="auto"/>
        <w:contextualSpacing/>
        <w:jc w:val="both"/>
        <w:rPr>
          <w:noProof w:val="0"/>
        </w:rPr>
      </w:pPr>
    </w:p>
    <w:p w:rsidR="00457D18" w:rsidRPr="00457D18" w:rsidRDefault="00457D18" w:rsidP="00457D18">
      <w:pPr>
        <w:numPr>
          <w:ilvl w:val="0"/>
          <w:numId w:val="20"/>
        </w:numPr>
        <w:jc w:val="both"/>
        <w:rPr>
          <w:noProof w:val="0"/>
          <w:u w:val="single"/>
        </w:rPr>
      </w:pPr>
      <w:r w:rsidRPr="00457D18">
        <w:rPr>
          <w:noProof w:val="0"/>
          <w:u w:val="single"/>
        </w:rPr>
        <w:t xml:space="preserve">Návrh zákona, ktorým sa mení a dopĺňa zákon č. 580/2004 Z. z. o zdravotnom poistení a o zmene a doplnení zákona č. 95/2002 Z. z. o poisťovníctve a o zmene a doplnení niektorých zákonov v znení neskorších predpisov a ktorým sa menia a dopĺňajú niektoré zákony (č. m. 31862/2024)       </w:t>
      </w:r>
    </w:p>
    <w:p w:rsidR="0051433D" w:rsidRPr="00EB1845" w:rsidRDefault="0051433D" w:rsidP="0051433D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457D18" w:rsidRPr="00457D18" w:rsidRDefault="00457D18" w:rsidP="0051433D">
      <w:pPr>
        <w:jc w:val="both"/>
        <w:rPr>
          <w:noProof w:val="0"/>
        </w:rPr>
      </w:pPr>
    </w:p>
    <w:p w:rsidR="00457D18" w:rsidRPr="00457D18" w:rsidRDefault="00457D18" w:rsidP="00457D18">
      <w:pPr>
        <w:jc w:val="both"/>
        <w:rPr>
          <w:noProof w:val="0"/>
        </w:rPr>
      </w:pPr>
    </w:p>
    <w:p w:rsidR="00457D18" w:rsidRPr="00457D18" w:rsidRDefault="00457D18" w:rsidP="00457D18">
      <w:pPr>
        <w:numPr>
          <w:ilvl w:val="0"/>
          <w:numId w:val="20"/>
        </w:numPr>
        <w:jc w:val="both"/>
        <w:rPr>
          <w:noProof w:val="0"/>
          <w:u w:val="single"/>
        </w:rPr>
      </w:pPr>
      <w:r w:rsidRPr="00457D18">
        <w:rPr>
          <w:noProof w:val="0"/>
          <w:u w:val="single"/>
        </w:rPr>
        <w:t xml:space="preserve">Návrh nariadenia vlády Slovenskej republiky, ktorým sa mení a dopĺňa nariadenie vlády Slovenskej republiky č. 435/2022 Z. z., ktorým sa ustanovujú požiadavky na udržiavanie poľnohospodárskej plochy, aktívneho poľnohospodára a kondicionality v znení nariadenia vlády Slovenskej republiky č. 515/2023 Z. z. </w:t>
      </w:r>
      <w:r w:rsidR="00E36BE4">
        <w:rPr>
          <w:noProof w:val="0"/>
          <w:u w:val="single"/>
        </w:rPr>
        <w:t>(č.m. 32961/2024</w:t>
      </w:r>
      <w:r>
        <w:rPr>
          <w:noProof w:val="0"/>
          <w:u w:val="single"/>
        </w:rPr>
        <w:t>)</w:t>
      </w:r>
    </w:p>
    <w:p w:rsidR="007F03AE" w:rsidRDefault="007F03AE" w:rsidP="007F03AE">
      <w:pPr>
        <w:pStyle w:val="Odsekzoznamu"/>
        <w:jc w:val="both"/>
      </w:pPr>
      <w:r>
        <w:t>Legislatívna rada uplatnila k predloženému návrhu nariadenia vlády pripomienky             a odporúčania a odporučila vláde návrh nariadenia vlády v novom znení schváliť.</w:t>
      </w:r>
    </w:p>
    <w:p w:rsidR="00892E67" w:rsidRDefault="00892E67" w:rsidP="007F03AE">
      <w:pPr>
        <w:pStyle w:val="Odsekzoznamu"/>
        <w:jc w:val="both"/>
      </w:pPr>
    </w:p>
    <w:p w:rsidR="00FA1B1C" w:rsidRDefault="00FA1B1C" w:rsidP="007F03AE">
      <w:pPr>
        <w:pStyle w:val="Odsekzoznamu"/>
        <w:jc w:val="both"/>
      </w:pPr>
    </w:p>
    <w:p w:rsidR="00FA1B1C" w:rsidRDefault="00FA1B1C" w:rsidP="007F03AE">
      <w:pPr>
        <w:pStyle w:val="Odsekzoznamu"/>
        <w:jc w:val="both"/>
      </w:pPr>
    </w:p>
    <w:p w:rsidR="00FA1B1C" w:rsidRDefault="00FA1B1C" w:rsidP="007F03AE">
      <w:pPr>
        <w:pStyle w:val="Odsekzoznamu"/>
        <w:jc w:val="both"/>
      </w:pPr>
    </w:p>
    <w:p w:rsidR="00892E67" w:rsidRPr="00892E67" w:rsidRDefault="00892E67" w:rsidP="00892E67">
      <w:pPr>
        <w:pStyle w:val="Odsekzoznamu"/>
        <w:numPr>
          <w:ilvl w:val="0"/>
          <w:numId w:val="20"/>
        </w:numPr>
        <w:jc w:val="both"/>
        <w:rPr>
          <w:noProof w:val="0"/>
          <w:u w:val="single"/>
        </w:rPr>
      </w:pPr>
      <w:r w:rsidRPr="00892E67">
        <w:rPr>
          <w:u w:val="single"/>
        </w:rPr>
        <w:lastRenderedPageBreak/>
        <w:t>Návrh zákona o Fonde na podporu cestovného ruchu (č. m. 32836/2024)</w:t>
      </w:r>
    </w:p>
    <w:p w:rsidR="00892E67" w:rsidRPr="00EB1845" w:rsidRDefault="00892E67" w:rsidP="00892E67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892E67" w:rsidRDefault="00892E67" w:rsidP="00892E67">
      <w:pPr>
        <w:pStyle w:val="Odsekzoznamu"/>
        <w:jc w:val="both"/>
        <w:rPr>
          <w:noProof w:val="0"/>
        </w:rPr>
      </w:pPr>
    </w:p>
    <w:p w:rsidR="00892E67" w:rsidRDefault="00892E67" w:rsidP="00FA1B1C">
      <w:pPr>
        <w:jc w:val="both"/>
      </w:pPr>
    </w:p>
    <w:p w:rsidR="00892E67" w:rsidRDefault="00892E67" w:rsidP="00892E67">
      <w:pPr>
        <w:numPr>
          <w:ilvl w:val="0"/>
          <w:numId w:val="21"/>
        </w:numPr>
        <w:jc w:val="both"/>
        <w:rPr>
          <w:u w:val="single"/>
        </w:rPr>
      </w:pPr>
      <w:r w:rsidRPr="00892E67">
        <w:rPr>
          <w:u w:val="single"/>
        </w:rPr>
        <w:t>Návrh zákona, ktorým sa mení a dopĺňa zákon č. 91/2010 Z. z. o podpore cestovného ruchu v znení neskorších predpisov a ktorým sa mení zákon č. 57/2018 Z. z. o regionálnej investičnej pomoci a o zmene a doplnení niektorých zákonov v znení neskorších predpisov (č. m. 32837/2024)</w:t>
      </w:r>
    </w:p>
    <w:p w:rsidR="00892E67" w:rsidRPr="00EB1845" w:rsidRDefault="00892E67" w:rsidP="00892E67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892E67" w:rsidRPr="00892E67" w:rsidRDefault="00892E67" w:rsidP="00892E67">
      <w:pPr>
        <w:ind w:left="720"/>
        <w:jc w:val="both"/>
        <w:rPr>
          <w:u w:val="single"/>
        </w:rPr>
      </w:pPr>
    </w:p>
    <w:p w:rsidR="00892E67" w:rsidRDefault="00892E67" w:rsidP="00892E67">
      <w:pPr>
        <w:ind w:left="5664"/>
        <w:jc w:val="both"/>
      </w:pPr>
    </w:p>
    <w:p w:rsidR="00892E67" w:rsidRDefault="00892E67" w:rsidP="00892E67">
      <w:pPr>
        <w:jc w:val="both"/>
      </w:pPr>
    </w:p>
    <w:p w:rsidR="00457D18" w:rsidRDefault="00457D18" w:rsidP="0058131D">
      <w:pPr>
        <w:pStyle w:val="Zkladntext2"/>
        <w:jc w:val="both"/>
        <w:rPr>
          <w:noProof/>
          <w:lang w:eastAsia="sk-SK"/>
        </w:rPr>
      </w:pPr>
    </w:p>
    <w:p w:rsidR="00457D18" w:rsidRDefault="00457D18" w:rsidP="006F7DDD">
      <w:pPr>
        <w:pStyle w:val="Zkladntext2"/>
        <w:ind w:left="7080"/>
        <w:jc w:val="both"/>
        <w:rPr>
          <w:noProof/>
          <w:lang w:eastAsia="sk-SK"/>
        </w:rPr>
      </w:pPr>
    </w:p>
    <w:p w:rsidR="00457D18" w:rsidRDefault="00457D18" w:rsidP="006F7DDD">
      <w:pPr>
        <w:pStyle w:val="Zkladntext2"/>
        <w:ind w:left="7080"/>
        <w:jc w:val="both"/>
        <w:rPr>
          <w:noProof/>
          <w:lang w:eastAsia="sk-SK"/>
        </w:rPr>
      </w:pPr>
    </w:p>
    <w:p w:rsidR="00457D18" w:rsidRPr="006F7DDD" w:rsidRDefault="00457D18" w:rsidP="006F7DDD">
      <w:pPr>
        <w:pStyle w:val="Zkladntext2"/>
        <w:ind w:left="7080"/>
        <w:jc w:val="both"/>
        <w:rPr>
          <w:noProof/>
          <w:lang w:eastAsia="sk-SK"/>
        </w:rPr>
      </w:pPr>
    </w:p>
    <w:p w:rsidR="008443B4" w:rsidRPr="001C370F" w:rsidRDefault="008443B4" w:rsidP="001C370F">
      <w:pPr>
        <w:jc w:val="both"/>
        <w:rPr>
          <w:u w:val="single"/>
        </w:rPr>
      </w:pP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C339D8" w:rsidRDefault="0070421D" w:rsidP="00D25228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EB1845" w:rsidRDefault="00EB1845" w:rsidP="00201634"/>
    <w:p w:rsidR="000E3BA2" w:rsidRDefault="000E3BA2" w:rsidP="00201634"/>
    <w:p w:rsidR="003361E7" w:rsidRDefault="003361E7" w:rsidP="005B4284"/>
    <w:p w:rsidR="006F7DDD" w:rsidRDefault="006F7DDD" w:rsidP="005B4284"/>
    <w:p w:rsidR="0058131D" w:rsidRDefault="0058131D" w:rsidP="00AF7BEC"/>
    <w:p w:rsidR="0058131D" w:rsidRDefault="0058131D" w:rsidP="00AF7BEC">
      <w:bookmarkStart w:id="0" w:name="_GoBack"/>
      <w:bookmarkEnd w:id="0"/>
    </w:p>
    <w:sectPr w:rsidR="0058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B0" w:rsidRDefault="009E2BB0" w:rsidP="009E2BB0">
      <w:r>
        <w:separator/>
      </w:r>
    </w:p>
  </w:endnote>
  <w:endnote w:type="continuationSeparator" w:id="0">
    <w:p w:rsidR="009E2BB0" w:rsidRDefault="009E2BB0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B0" w:rsidRDefault="009E2BB0" w:rsidP="009E2BB0">
      <w:r>
        <w:separator/>
      </w:r>
    </w:p>
  </w:footnote>
  <w:footnote w:type="continuationSeparator" w:id="0">
    <w:p w:rsidR="009E2BB0" w:rsidRDefault="009E2BB0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2"/>
  </w:num>
  <w:num w:numId="8">
    <w:abstractNumId w:val="0"/>
  </w:num>
  <w:num w:numId="9">
    <w:abstractNumId w:val="16"/>
  </w:num>
  <w:num w:numId="10">
    <w:abstractNumId w:val="17"/>
  </w:num>
  <w:num w:numId="11">
    <w:abstractNumId w:val="11"/>
  </w:num>
  <w:num w:numId="12">
    <w:abstractNumId w:val="13"/>
  </w:num>
  <w:num w:numId="13">
    <w:abstractNumId w:val="14"/>
  </w:num>
  <w:num w:numId="14">
    <w:abstractNumId w:val="1"/>
  </w:num>
  <w:num w:numId="15">
    <w:abstractNumId w:val="7"/>
  </w:num>
  <w:num w:numId="16">
    <w:abstractNumId w:val="4"/>
  </w:num>
  <w:num w:numId="17">
    <w:abstractNumId w:val="5"/>
  </w:num>
  <w:num w:numId="18">
    <w:abstractNumId w:val="18"/>
  </w:num>
  <w:num w:numId="19">
    <w:abstractNumId w:val="15"/>
  </w:num>
  <w:num w:numId="20">
    <w:abstractNumId w:val="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50799"/>
    <w:rsid w:val="00053546"/>
    <w:rsid w:val="00073A7B"/>
    <w:rsid w:val="000742E5"/>
    <w:rsid w:val="00076E2A"/>
    <w:rsid w:val="00097FE7"/>
    <w:rsid w:val="000A24ED"/>
    <w:rsid w:val="000B0156"/>
    <w:rsid w:val="000C0E4A"/>
    <w:rsid w:val="000C137C"/>
    <w:rsid w:val="000C24B7"/>
    <w:rsid w:val="000D084C"/>
    <w:rsid w:val="000D1A83"/>
    <w:rsid w:val="000E12FE"/>
    <w:rsid w:val="000E3BA2"/>
    <w:rsid w:val="000F0989"/>
    <w:rsid w:val="000F194B"/>
    <w:rsid w:val="00104E3C"/>
    <w:rsid w:val="0011540C"/>
    <w:rsid w:val="00116992"/>
    <w:rsid w:val="00125FB0"/>
    <w:rsid w:val="00131942"/>
    <w:rsid w:val="00131B44"/>
    <w:rsid w:val="00135A4A"/>
    <w:rsid w:val="001404A0"/>
    <w:rsid w:val="00150F9A"/>
    <w:rsid w:val="00152FC0"/>
    <w:rsid w:val="00154B05"/>
    <w:rsid w:val="00155041"/>
    <w:rsid w:val="00156033"/>
    <w:rsid w:val="0015788D"/>
    <w:rsid w:val="0017454E"/>
    <w:rsid w:val="001A24B7"/>
    <w:rsid w:val="001A4534"/>
    <w:rsid w:val="001C1546"/>
    <w:rsid w:val="001C370F"/>
    <w:rsid w:val="001C7884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17DA5"/>
    <w:rsid w:val="002208E1"/>
    <w:rsid w:val="002237F7"/>
    <w:rsid w:val="0023078A"/>
    <w:rsid w:val="00231CFC"/>
    <w:rsid w:val="0023457E"/>
    <w:rsid w:val="0023650A"/>
    <w:rsid w:val="002379FF"/>
    <w:rsid w:val="002418CF"/>
    <w:rsid w:val="00250B80"/>
    <w:rsid w:val="002561DD"/>
    <w:rsid w:val="002752CC"/>
    <w:rsid w:val="00280C3F"/>
    <w:rsid w:val="00285149"/>
    <w:rsid w:val="00287E3B"/>
    <w:rsid w:val="002902E2"/>
    <w:rsid w:val="00292AAD"/>
    <w:rsid w:val="00293B62"/>
    <w:rsid w:val="002A1E76"/>
    <w:rsid w:val="002C386E"/>
    <w:rsid w:val="002D04FB"/>
    <w:rsid w:val="002D3A2B"/>
    <w:rsid w:val="002E3CDE"/>
    <w:rsid w:val="002E578A"/>
    <w:rsid w:val="002E689E"/>
    <w:rsid w:val="002E6EBB"/>
    <w:rsid w:val="002F213B"/>
    <w:rsid w:val="00300A1F"/>
    <w:rsid w:val="00301612"/>
    <w:rsid w:val="00307592"/>
    <w:rsid w:val="003079A7"/>
    <w:rsid w:val="00310928"/>
    <w:rsid w:val="00314F6B"/>
    <w:rsid w:val="00315B0C"/>
    <w:rsid w:val="00323042"/>
    <w:rsid w:val="003361E7"/>
    <w:rsid w:val="003370C0"/>
    <w:rsid w:val="00337702"/>
    <w:rsid w:val="0034404B"/>
    <w:rsid w:val="00345190"/>
    <w:rsid w:val="0036339C"/>
    <w:rsid w:val="00366C62"/>
    <w:rsid w:val="00370B54"/>
    <w:rsid w:val="00372767"/>
    <w:rsid w:val="00372B46"/>
    <w:rsid w:val="0037635D"/>
    <w:rsid w:val="003865BE"/>
    <w:rsid w:val="00392694"/>
    <w:rsid w:val="00393680"/>
    <w:rsid w:val="00394AAE"/>
    <w:rsid w:val="003A6193"/>
    <w:rsid w:val="003B377D"/>
    <w:rsid w:val="003D2308"/>
    <w:rsid w:val="003D4FA7"/>
    <w:rsid w:val="003D5D9F"/>
    <w:rsid w:val="003D669C"/>
    <w:rsid w:val="003E317B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475AE"/>
    <w:rsid w:val="00447E93"/>
    <w:rsid w:val="00450C4F"/>
    <w:rsid w:val="00457006"/>
    <w:rsid w:val="00457D18"/>
    <w:rsid w:val="004852C0"/>
    <w:rsid w:val="004941C0"/>
    <w:rsid w:val="00494BC2"/>
    <w:rsid w:val="004A09B5"/>
    <w:rsid w:val="004B1C3A"/>
    <w:rsid w:val="004B44AD"/>
    <w:rsid w:val="004C050A"/>
    <w:rsid w:val="004C67E7"/>
    <w:rsid w:val="004D1CBA"/>
    <w:rsid w:val="004E4AE5"/>
    <w:rsid w:val="004E4B7D"/>
    <w:rsid w:val="004F0FAE"/>
    <w:rsid w:val="004F2FE8"/>
    <w:rsid w:val="004F3146"/>
    <w:rsid w:val="005003FB"/>
    <w:rsid w:val="0051433D"/>
    <w:rsid w:val="00516B73"/>
    <w:rsid w:val="00516CC4"/>
    <w:rsid w:val="005342C4"/>
    <w:rsid w:val="00547B35"/>
    <w:rsid w:val="00552EBC"/>
    <w:rsid w:val="00553CE5"/>
    <w:rsid w:val="00557B79"/>
    <w:rsid w:val="00574BFD"/>
    <w:rsid w:val="0058131D"/>
    <w:rsid w:val="005A3127"/>
    <w:rsid w:val="005A4DE7"/>
    <w:rsid w:val="005B4284"/>
    <w:rsid w:val="005B54B7"/>
    <w:rsid w:val="005C3D53"/>
    <w:rsid w:val="005C70CC"/>
    <w:rsid w:val="005D4B1A"/>
    <w:rsid w:val="005E4979"/>
    <w:rsid w:val="005F3BA9"/>
    <w:rsid w:val="0060751F"/>
    <w:rsid w:val="00622CE5"/>
    <w:rsid w:val="0064264C"/>
    <w:rsid w:val="00657A13"/>
    <w:rsid w:val="0066386E"/>
    <w:rsid w:val="00666B26"/>
    <w:rsid w:val="00671913"/>
    <w:rsid w:val="00676860"/>
    <w:rsid w:val="00676D8F"/>
    <w:rsid w:val="00677470"/>
    <w:rsid w:val="00680AA8"/>
    <w:rsid w:val="006816B8"/>
    <w:rsid w:val="0068285D"/>
    <w:rsid w:val="0068339B"/>
    <w:rsid w:val="006841DF"/>
    <w:rsid w:val="006866CE"/>
    <w:rsid w:val="0069435A"/>
    <w:rsid w:val="00696B7A"/>
    <w:rsid w:val="006A322E"/>
    <w:rsid w:val="006A366A"/>
    <w:rsid w:val="006C0E40"/>
    <w:rsid w:val="006C13E2"/>
    <w:rsid w:val="006C47A5"/>
    <w:rsid w:val="006C5553"/>
    <w:rsid w:val="006D03C6"/>
    <w:rsid w:val="006D4532"/>
    <w:rsid w:val="006E377C"/>
    <w:rsid w:val="006E3A99"/>
    <w:rsid w:val="006F4340"/>
    <w:rsid w:val="006F5A18"/>
    <w:rsid w:val="006F7DDD"/>
    <w:rsid w:val="007005F0"/>
    <w:rsid w:val="0070421D"/>
    <w:rsid w:val="0070727F"/>
    <w:rsid w:val="00710999"/>
    <w:rsid w:val="0071445C"/>
    <w:rsid w:val="00721C4D"/>
    <w:rsid w:val="00721C89"/>
    <w:rsid w:val="00722385"/>
    <w:rsid w:val="007257EB"/>
    <w:rsid w:val="00726826"/>
    <w:rsid w:val="007308DC"/>
    <w:rsid w:val="00732926"/>
    <w:rsid w:val="00757E10"/>
    <w:rsid w:val="00764B7C"/>
    <w:rsid w:val="007654EE"/>
    <w:rsid w:val="00782497"/>
    <w:rsid w:val="007868FC"/>
    <w:rsid w:val="00790E36"/>
    <w:rsid w:val="007A4F25"/>
    <w:rsid w:val="007A71F2"/>
    <w:rsid w:val="007C2B88"/>
    <w:rsid w:val="007F03AE"/>
    <w:rsid w:val="00811937"/>
    <w:rsid w:val="00815FAD"/>
    <w:rsid w:val="00832F0A"/>
    <w:rsid w:val="008335F6"/>
    <w:rsid w:val="008443B4"/>
    <w:rsid w:val="00846D06"/>
    <w:rsid w:val="008542A4"/>
    <w:rsid w:val="00866CC2"/>
    <w:rsid w:val="00870A7C"/>
    <w:rsid w:val="008742D2"/>
    <w:rsid w:val="00877652"/>
    <w:rsid w:val="0088498D"/>
    <w:rsid w:val="008866D1"/>
    <w:rsid w:val="00892E67"/>
    <w:rsid w:val="00893BC4"/>
    <w:rsid w:val="008A0F7F"/>
    <w:rsid w:val="008A7925"/>
    <w:rsid w:val="008C30BC"/>
    <w:rsid w:val="008C3D8D"/>
    <w:rsid w:val="008C60DA"/>
    <w:rsid w:val="008D7C87"/>
    <w:rsid w:val="008E4877"/>
    <w:rsid w:val="008E5D8E"/>
    <w:rsid w:val="00901BA6"/>
    <w:rsid w:val="009134C1"/>
    <w:rsid w:val="00914BDA"/>
    <w:rsid w:val="00921B2D"/>
    <w:rsid w:val="00926A60"/>
    <w:rsid w:val="009270C5"/>
    <w:rsid w:val="00927435"/>
    <w:rsid w:val="00947858"/>
    <w:rsid w:val="00962B9E"/>
    <w:rsid w:val="009633BD"/>
    <w:rsid w:val="00974E60"/>
    <w:rsid w:val="009751CC"/>
    <w:rsid w:val="009754EF"/>
    <w:rsid w:val="00982610"/>
    <w:rsid w:val="00997AD7"/>
    <w:rsid w:val="009C2D5E"/>
    <w:rsid w:val="009D5DED"/>
    <w:rsid w:val="009E0546"/>
    <w:rsid w:val="009E2BB0"/>
    <w:rsid w:val="009E4C0E"/>
    <w:rsid w:val="00A11901"/>
    <w:rsid w:val="00A12E75"/>
    <w:rsid w:val="00A24428"/>
    <w:rsid w:val="00A32A94"/>
    <w:rsid w:val="00A4324C"/>
    <w:rsid w:val="00A4470D"/>
    <w:rsid w:val="00A47DED"/>
    <w:rsid w:val="00A5777D"/>
    <w:rsid w:val="00A631B3"/>
    <w:rsid w:val="00A84729"/>
    <w:rsid w:val="00A86A9C"/>
    <w:rsid w:val="00A91404"/>
    <w:rsid w:val="00A953FE"/>
    <w:rsid w:val="00AA16E7"/>
    <w:rsid w:val="00AB2A08"/>
    <w:rsid w:val="00AB2BC2"/>
    <w:rsid w:val="00AB467E"/>
    <w:rsid w:val="00AC2963"/>
    <w:rsid w:val="00AD608E"/>
    <w:rsid w:val="00AE40D9"/>
    <w:rsid w:val="00AE639B"/>
    <w:rsid w:val="00AF1BC9"/>
    <w:rsid w:val="00AF4B2A"/>
    <w:rsid w:val="00AF74E0"/>
    <w:rsid w:val="00AF7BEC"/>
    <w:rsid w:val="00B00B6A"/>
    <w:rsid w:val="00B1334E"/>
    <w:rsid w:val="00B31ED9"/>
    <w:rsid w:val="00B56AA0"/>
    <w:rsid w:val="00B74E23"/>
    <w:rsid w:val="00B90191"/>
    <w:rsid w:val="00B92237"/>
    <w:rsid w:val="00BA0549"/>
    <w:rsid w:val="00BB0E1C"/>
    <w:rsid w:val="00BB4313"/>
    <w:rsid w:val="00BD0C5A"/>
    <w:rsid w:val="00BD445F"/>
    <w:rsid w:val="00BE0308"/>
    <w:rsid w:val="00BF640F"/>
    <w:rsid w:val="00C02E99"/>
    <w:rsid w:val="00C03C09"/>
    <w:rsid w:val="00C2334D"/>
    <w:rsid w:val="00C26A3C"/>
    <w:rsid w:val="00C31D89"/>
    <w:rsid w:val="00C339D8"/>
    <w:rsid w:val="00C36B82"/>
    <w:rsid w:val="00C4354F"/>
    <w:rsid w:val="00C459D9"/>
    <w:rsid w:val="00C513D5"/>
    <w:rsid w:val="00C5616C"/>
    <w:rsid w:val="00C6194E"/>
    <w:rsid w:val="00C65EE9"/>
    <w:rsid w:val="00C70C53"/>
    <w:rsid w:val="00C73F73"/>
    <w:rsid w:val="00C806EF"/>
    <w:rsid w:val="00C841B7"/>
    <w:rsid w:val="00C86B7D"/>
    <w:rsid w:val="00C87052"/>
    <w:rsid w:val="00C90D28"/>
    <w:rsid w:val="00CA7852"/>
    <w:rsid w:val="00CB24D0"/>
    <w:rsid w:val="00CD229F"/>
    <w:rsid w:val="00CD7141"/>
    <w:rsid w:val="00CE52F7"/>
    <w:rsid w:val="00CE571F"/>
    <w:rsid w:val="00CE6D8E"/>
    <w:rsid w:val="00CF02FC"/>
    <w:rsid w:val="00CF197D"/>
    <w:rsid w:val="00D0122C"/>
    <w:rsid w:val="00D1469D"/>
    <w:rsid w:val="00D23EDA"/>
    <w:rsid w:val="00D24E96"/>
    <w:rsid w:val="00D25228"/>
    <w:rsid w:val="00D25619"/>
    <w:rsid w:val="00D26759"/>
    <w:rsid w:val="00D44DC4"/>
    <w:rsid w:val="00D62DAC"/>
    <w:rsid w:val="00D72AA2"/>
    <w:rsid w:val="00D75B8B"/>
    <w:rsid w:val="00D9606B"/>
    <w:rsid w:val="00DA1A3F"/>
    <w:rsid w:val="00DA1D8D"/>
    <w:rsid w:val="00DA4EC8"/>
    <w:rsid w:val="00DA7809"/>
    <w:rsid w:val="00DA7A3B"/>
    <w:rsid w:val="00DC04A3"/>
    <w:rsid w:val="00DC17D6"/>
    <w:rsid w:val="00DD0D95"/>
    <w:rsid w:val="00DD2095"/>
    <w:rsid w:val="00DE0BC3"/>
    <w:rsid w:val="00E1239B"/>
    <w:rsid w:val="00E24656"/>
    <w:rsid w:val="00E36BE4"/>
    <w:rsid w:val="00E409E4"/>
    <w:rsid w:val="00E43B08"/>
    <w:rsid w:val="00E4471D"/>
    <w:rsid w:val="00E50D9A"/>
    <w:rsid w:val="00E557C2"/>
    <w:rsid w:val="00E55EC2"/>
    <w:rsid w:val="00E77047"/>
    <w:rsid w:val="00E77DEC"/>
    <w:rsid w:val="00E80807"/>
    <w:rsid w:val="00E86127"/>
    <w:rsid w:val="00E862DC"/>
    <w:rsid w:val="00E91D2E"/>
    <w:rsid w:val="00E93B25"/>
    <w:rsid w:val="00EA29A6"/>
    <w:rsid w:val="00EB1845"/>
    <w:rsid w:val="00EB2B7D"/>
    <w:rsid w:val="00EB73AE"/>
    <w:rsid w:val="00EC64D3"/>
    <w:rsid w:val="00ED2FEC"/>
    <w:rsid w:val="00ED34EB"/>
    <w:rsid w:val="00EE749A"/>
    <w:rsid w:val="00EF10D8"/>
    <w:rsid w:val="00F009DF"/>
    <w:rsid w:val="00F20613"/>
    <w:rsid w:val="00F20ABA"/>
    <w:rsid w:val="00F21F37"/>
    <w:rsid w:val="00F2218C"/>
    <w:rsid w:val="00F314C1"/>
    <w:rsid w:val="00F5258D"/>
    <w:rsid w:val="00F54922"/>
    <w:rsid w:val="00F606CD"/>
    <w:rsid w:val="00F624ED"/>
    <w:rsid w:val="00F728FD"/>
    <w:rsid w:val="00FA1B1C"/>
    <w:rsid w:val="00FA3889"/>
    <w:rsid w:val="00FC1398"/>
    <w:rsid w:val="00FC2AAB"/>
    <w:rsid w:val="00FC38FF"/>
    <w:rsid w:val="00FD16C6"/>
    <w:rsid w:val="00FD37F3"/>
    <w:rsid w:val="00FD7437"/>
    <w:rsid w:val="00FE12AC"/>
    <w:rsid w:val="00FE527C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F074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426</cp:revision>
  <cp:lastPrinted>2024-08-21T13:19:00Z</cp:lastPrinted>
  <dcterms:created xsi:type="dcterms:W3CDTF">2022-10-21T06:43:00Z</dcterms:created>
  <dcterms:modified xsi:type="dcterms:W3CDTF">2024-08-21T13:22:00Z</dcterms:modified>
</cp:coreProperties>
</file>