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F8AD" w14:textId="77777777" w:rsidR="002C4250" w:rsidRPr="00E50893" w:rsidRDefault="002C4250" w:rsidP="002C4250">
      <w:pPr>
        <w:rPr>
          <w:rFonts w:eastAsia="Times New Roman" w:cs="Times New Roman"/>
          <w:szCs w:val="24"/>
          <w:lang w:eastAsia="cs-CZ"/>
        </w:rPr>
      </w:pPr>
      <w:r w:rsidRPr="00E50893">
        <w:rPr>
          <w:rFonts w:eastAsia="Times New Roman" w:cs="Calibri"/>
          <w:b/>
          <w:caps/>
          <w:color w:val="000000"/>
          <w:szCs w:val="24"/>
          <w:lang w:eastAsia="cs-CZ"/>
        </w:rPr>
        <w:t xml:space="preserve">Ministerstvo dopravy 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2C4250" w:rsidRPr="00E50893" w14:paraId="4E3F15FD" w14:textId="77777777" w:rsidTr="00407DC3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1CFEE7" w14:textId="77777777" w:rsidR="002C4250" w:rsidRPr="00E50893" w:rsidRDefault="002C4250" w:rsidP="002C4250">
            <w:pPr>
              <w:rPr>
                <w:rFonts w:eastAsia="Times New Roman" w:cs="Calibri"/>
                <w:b/>
                <w:caps/>
                <w:color w:val="000000"/>
                <w:szCs w:val="24"/>
                <w:lang w:eastAsia="cs-CZ"/>
              </w:rPr>
            </w:pPr>
            <w:r w:rsidRPr="00E50893">
              <w:rPr>
                <w:rFonts w:eastAsia="Times New Roman" w:cs="Times New Roman"/>
                <w:b/>
                <w:szCs w:val="24"/>
                <w:lang w:eastAsia="cs-CZ"/>
              </w:rPr>
              <w:t xml:space="preserve">SLOVENSKEJ </w:t>
            </w:r>
            <w:r w:rsidRPr="00E50893">
              <w:rPr>
                <w:rFonts w:eastAsia="Times New Roman" w:cs="Calibri"/>
                <w:b/>
                <w:caps/>
                <w:color w:val="000000"/>
                <w:szCs w:val="24"/>
                <w:lang w:eastAsia="cs-CZ"/>
              </w:rPr>
              <w:t>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BE012" w14:textId="77777777" w:rsidR="002C4250" w:rsidRPr="00E50893" w:rsidRDefault="002C4250" w:rsidP="002C4250">
            <w:pPr>
              <w:tabs>
                <w:tab w:val="left" w:pos="1230"/>
              </w:tabs>
              <w:rPr>
                <w:rFonts w:eastAsia="Times New Roman" w:cs="Calibri"/>
                <w:caps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011FD" w14:textId="77777777" w:rsidR="002C4250" w:rsidRPr="00E50893" w:rsidRDefault="002C4250" w:rsidP="002C4250">
            <w:pPr>
              <w:rPr>
                <w:rFonts w:eastAsia="Times New Roman" w:cs="Calibri"/>
                <w:caps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5EE5A420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B6725" w14:textId="76FCE0B4" w:rsidR="002C4250" w:rsidRPr="00E50893" w:rsidRDefault="002C4250" w:rsidP="000319A8">
            <w:pPr>
              <w:rPr>
                <w:rFonts w:eastAsia="Times New Roman" w:cs="Times New Roman"/>
                <w:szCs w:val="24"/>
                <w:highlight w:val="lightGray"/>
                <w:lang w:eastAsia="cs-CZ"/>
              </w:rPr>
            </w:pPr>
            <w:r w:rsidRPr="00E50893">
              <w:rPr>
                <w:rFonts w:eastAsia="Times New Roman" w:cs="Times New Roman"/>
                <w:szCs w:val="24"/>
                <w:lang w:eastAsia="cs-CZ"/>
              </w:rPr>
              <w:t xml:space="preserve">Číslo: </w:t>
            </w:r>
            <w:r w:rsidR="00D57363" w:rsidRPr="00E50893">
              <w:rPr>
                <w:rFonts w:eastAsia="Times New Roman" w:cs="Times New Roman"/>
                <w:szCs w:val="24"/>
                <w:lang w:eastAsia="cs-CZ"/>
              </w:rPr>
              <w:t>20648/2024/OCL/66799-M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0E749" w14:textId="77777777" w:rsidR="002C4250" w:rsidRPr="00E50893" w:rsidRDefault="002C4250" w:rsidP="002C4250">
            <w:pPr>
              <w:rPr>
                <w:rFonts w:eastAsia="Times New Roman" w:cs="Calibri"/>
                <w:color w:val="000000"/>
                <w:szCs w:val="24"/>
                <w:highlight w:val="lightGray"/>
                <w:lang w:eastAsia="cs-CZ"/>
              </w:rPr>
            </w:pPr>
          </w:p>
        </w:tc>
      </w:tr>
      <w:tr w:rsidR="002C4250" w:rsidRPr="00E50893" w14:paraId="7A9D97C2" w14:textId="77777777" w:rsidTr="00407DC3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639D7" w14:textId="77777777" w:rsidR="002C4250" w:rsidRPr="00E50893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BB41" w14:textId="77777777" w:rsidR="002C4250" w:rsidRPr="00E50893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</w:tr>
      <w:tr w:rsidR="002C4250" w:rsidRPr="00E50893" w14:paraId="64538E5B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3E417" w14:textId="758388BF" w:rsidR="002C4250" w:rsidRPr="00E50893" w:rsidRDefault="000E2049" w:rsidP="00D57363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E50893">
              <w:rPr>
                <w:rFonts w:eastAsia="Times New Roman" w:cs="Times New Roman"/>
                <w:szCs w:val="24"/>
                <w:lang w:eastAsia="cs-CZ"/>
              </w:rPr>
              <w:t xml:space="preserve">Materiál </w:t>
            </w:r>
            <w:r w:rsidR="00D57363" w:rsidRPr="00E50893">
              <w:rPr>
                <w:rFonts w:eastAsia="Times New Roman" w:cs="Times New Roman"/>
                <w:szCs w:val="24"/>
                <w:lang w:eastAsia="cs-CZ"/>
              </w:rPr>
              <w:t>na rokovanie vlády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20E82" w14:textId="77777777" w:rsidR="002C4250" w:rsidRPr="00E50893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</w:tr>
      <w:tr w:rsidR="002C4250" w:rsidRPr="00E50893" w14:paraId="706AFE5D" w14:textId="77777777" w:rsidTr="00407DC3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92015" w14:textId="77777777" w:rsidR="002C4250" w:rsidRPr="00E50893" w:rsidRDefault="002C4250" w:rsidP="002C4250">
            <w:pPr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0BC77" w14:textId="77777777" w:rsidR="002C4250" w:rsidRPr="00E50893" w:rsidRDefault="002C4250" w:rsidP="002C4250">
            <w:pPr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</w:tr>
      <w:tr w:rsidR="002C4250" w:rsidRPr="00E50893" w14:paraId="35B82B59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D2D85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0E215E6A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3BB9D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0F73C269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FBD09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  <w:r w:rsidRPr="00E50893">
              <w:rPr>
                <w:rFonts w:eastAsia="Times New Roman" w:cs="Calibri"/>
                <w:b/>
                <w:color w:val="000000"/>
                <w:szCs w:val="24"/>
                <w:lang w:eastAsia="cs-CZ"/>
              </w:rPr>
              <w:t>Návrh</w:t>
            </w:r>
          </w:p>
        </w:tc>
      </w:tr>
      <w:tr w:rsidR="002C4250" w:rsidRPr="00E50893" w14:paraId="05D92A5D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5FC33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F869B8" w:rsidRPr="00E50893" w14:paraId="2B79B5FE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AF298" w14:textId="77777777" w:rsidR="00F869B8" w:rsidRPr="00E50893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  <w:r w:rsidRPr="00E50893">
              <w:rPr>
                <w:rFonts w:eastAsia="Times New Roman" w:cs="Calibri"/>
                <w:b/>
                <w:color w:val="000000"/>
                <w:szCs w:val="24"/>
                <w:lang w:eastAsia="cs-CZ"/>
              </w:rPr>
              <w:t>Zákon</w:t>
            </w:r>
          </w:p>
        </w:tc>
      </w:tr>
      <w:tr w:rsidR="00F869B8" w:rsidRPr="00E50893" w14:paraId="12B8D201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7A604" w14:textId="77777777" w:rsidR="00F869B8" w:rsidRPr="00E50893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F869B8" w:rsidRPr="00E50893" w14:paraId="2CE9AD1F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D2F3A" w14:textId="77777777" w:rsidR="00F869B8" w:rsidRPr="00E50893" w:rsidRDefault="00F869B8" w:rsidP="00F42448">
            <w:pPr>
              <w:jc w:val="center"/>
              <w:rPr>
                <w:bCs/>
                <w:szCs w:val="24"/>
              </w:rPr>
            </w:pPr>
            <w:r w:rsidRPr="00E50893">
              <w:rPr>
                <w:bCs/>
                <w:szCs w:val="24"/>
              </w:rPr>
              <w:t>z ..... 202</w:t>
            </w:r>
            <w:r w:rsidR="00F42448" w:rsidRPr="00E50893">
              <w:rPr>
                <w:bCs/>
                <w:szCs w:val="24"/>
              </w:rPr>
              <w:t>4,</w:t>
            </w:r>
          </w:p>
        </w:tc>
      </w:tr>
      <w:tr w:rsidR="00F869B8" w:rsidRPr="00E50893" w14:paraId="6283859E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34B11" w14:textId="77777777" w:rsidR="00F869B8" w:rsidRPr="00E50893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14C1C0D4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9F24F" w14:textId="77777777" w:rsidR="002C4250" w:rsidRPr="00E50893" w:rsidRDefault="00F42448" w:rsidP="00EB092F">
            <w:pPr>
              <w:pStyle w:val="p4"/>
              <w:rPr>
                <w:sz w:val="24"/>
                <w:szCs w:val="24"/>
              </w:rPr>
            </w:pPr>
            <w:r w:rsidRPr="00E50893">
              <w:rPr>
                <w:rStyle w:val="Zstupntext"/>
                <w:b/>
                <w:color w:val="000000"/>
                <w:sz w:val="24"/>
                <w:szCs w:val="24"/>
              </w:rPr>
              <w:t>ktorým sa mení a dopĺňa zákon č. </w:t>
            </w:r>
            <w:r w:rsidRPr="00E50893">
              <w:rPr>
                <w:b/>
                <w:color w:val="000000"/>
                <w:sz w:val="24"/>
                <w:szCs w:val="24"/>
              </w:rPr>
              <w:t>136/2004 Z. z. o letiskových spoločnostiach a o zmene a doplnení zákona č. 143/1998 Z. z. o civilnom letectve (letecký zákon) a o zmene a doplnení niektorých zákonov v znení zákona č. 37/2002 Z. z. v znení neskorších predpisov</w:t>
            </w:r>
          </w:p>
        </w:tc>
      </w:tr>
      <w:tr w:rsidR="002C4250" w:rsidRPr="00E50893" w14:paraId="2E72235B" w14:textId="77777777" w:rsidTr="00407DC3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F4FB8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</w:tr>
      <w:tr w:rsidR="002C4250" w:rsidRPr="00E50893" w14:paraId="5A00EC1A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327E8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E50893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EE4EB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ind w:left="256"/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E50893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Obsah materiálu:</w:t>
            </w:r>
          </w:p>
        </w:tc>
      </w:tr>
      <w:tr w:rsidR="002C4250" w:rsidRPr="00E50893" w14:paraId="6E32B862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E8E63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97036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7A81F6B3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86F9B" w14:textId="77777777" w:rsidR="002C4250" w:rsidRPr="00E50893" w:rsidRDefault="00A15274" w:rsidP="002C4250">
            <w:pPr>
              <w:jc w:val="both"/>
              <w:rPr>
                <w:rFonts w:eastAsia="Times New Roman" w:cs="Times New Roman"/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iniciatívny materiál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E4548" w14:textId="77777777" w:rsidR="00F869B8" w:rsidRPr="00E50893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Návrh uznesenia vlády SR</w:t>
            </w:r>
          </w:p>
          <w:p w14:paraId="0BF4A8EF" w14:textId="77777777" w:rsidR="00F869B8" w:rsidRPr="00E50893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 xml:space="preserve">Predkladacia správa </w:t>
            </w:r>
          </w:p>
          <w:p w14:paraId="0D8F53B2" w14:textId="77777777" w:rsidR="00F869B8" w:rsidRPr="00E50893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Vlastný materiál</w:t>
            </w:r>
          </w:p>
          <w:p w14:paraId="4E8A8BEF" w14:textId="77777777" w:rsidR="00F869B8" w:rsidRPr="00E50893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Dôvodová správa</w:t>
            </w:r>
          </w:p>
          <w:p w14:paraId="34273979" w14:textId="77777777" w:rsidR="00F869B8" w:rsidRPr="00E50893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Doložka vybraných vplyvov</w:t>
            </w:r>
          </w:p>
          <w:p w14:paraId="14169B54" w14:textId="77777777" w:rsidR="00544B47" w:rsidRPr="00E50893" w:rsidRDefault="00544B47" w:rsidP="00544B47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Správa o účasti verejnosti</w:t>
            </w:r>
          </w:p>
          <w:p w14:paraId="577AF9CE" w14:textId="77777777" w:rsidR="0095086F" w:rsidRPr="00E50893" w:rsidRDefault="00F869B8" w:rsidP="00544B47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Doložka zlučiteľnosti</w:t>
            </w:r>
          </w:p>
          <w:p w14:paraId="7E360C47" w14:textId="722555E2" w:rsidR="004E1095" w:rsidRPr="00E50893" w:rsidRDefault="004E1095" w:rsidP="00544B47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E50893">
              <w:rPr>
                <w:szCs w:val="24"/>
                <w:lang w:eastAsia="sk-SK"/>
              </w:rPr>
              <w:t>Vyhodnotenie MPK</w:t>
            </w:r>
          </w:p>
        </w:tc>
      </w:tr>
      <w:tr w:rsidR="002C4250" w:rsidRPr="00E50893" w14:paraId="1335E434" w14:textId="77777777" w:rsidTr="006C35D1">
        <w:trPr>
          <w:gridAfter w:val="1"/>
          <w:wAfter w:w="426" w:type="dxa"/>
          <w:trHeight w:hRule="exact" w:val="2552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3B6B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E6498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26F93F46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04F39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E50893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BF740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6908ADD9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D1EFF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AE9D1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E50893" w14:paraId="363D90C3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23D25" w14:textId="5027D722" w:rsidR="002C4250" w:rsidRPr="00E50893" w:rsidRDefault="00544B47" w:rsidP="002C4250">
            <w:pPr>
              <w:tabs>
                <w:tab w:val="left" w:pos="2680"/>
              </w:tabs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E50893">
              <w:rPr>
                <w:rFonts w:eastAsia="Times New Roman" w:cs="Times New Roman"/>
                <w:bCs/>
                <w:szCs w:val="24"/>
                <w:lang w:eastAsia="cs-CZ"/>
              </w:rPr>
              <w:t>Jozef Ráž</w:t>
            </w:r>
          </w:p>
          <w:p w14:paraId="7FA6B7EA" w14:textId="77777777" w:rsidR="00F42448" w:rsidRPr="00E50893" w:rsidRDefault="00544B47" w:rsidP="002C4250">
            <w:pPr>
              <w:tabs>
                <w:tab w:val="left" w:pos="2680"/>
              </w:tabs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E50893">
              <w:rPr>
                <w:rFonts w:eastAsia="Times New Roman" w:cs="Times New Roman"/>
                <w:bCs/>
                <w:szCs w:val="24"/>
                <w:lang w:eastAsia="cs-CZ"/>
              </w:rPr>
              <w:t>minister dopravy</w:t>
            </w:r>
          </w:p>
          <w:p w14:paraId="29F069B8" w14:textId="5C45943B" w:rsidR="00544B47" w:rsidRPr="00E50893" w:rsidRDefault="00544B47" w:rsidP="002C4250">
            <w:pPr>
              <w:tabs>
                <w:tab w:val="left" w:pos="2680"/>
              </w:tabs>
              <w:jc w:val="both"/>
              <w:rPr>
                <w:rFonts w:eastAsia="Times New Roman" w:cs="Calibri"/>
                <w:szCs w:val="24"/>
                <w:lang w:eastAsia="cs-CZ"/>
              </w:rPr>
            </w:pPr>
            <w:r w:rsidRPr="00E50893">
              <w:rPr>
                <w:rFonts w:eastAsia="Times New Roman" w:cs="Times New Roman"/>
                <w:bCs/>
                <w:szCs w:val="24"/>
                <w:lang w:eastAsia="cs-CZ"/>
              </w:rPr>
              <w:t>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470F1" w14:textId="77777777" w:rsidR="002C4250" w:rsidRPr="00E50893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</w:tbl>
    <w:p w14:paraId="72E7600E" w14:textId="055A9678" w:rsidR="00943E5A" w:rsidRDefault="00943E5A" w:rsidP="006643D6">
      <w:pPr>
        <w:rPr>
          <w:szCs w:val="24"/>
        </w:rPr>
      </w:pPr>
      <w:bookmarkStart w:id="0" w:name="_GoBack"/>
      <w:bookmarkEnd w:id="0"/>
    </w:p>
    <w:sectPr w:rsidR="00943E5A" w:rsidSect="005B4BC6">
      <w:footerReference w:type="default" r:id="rId8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B10F" w14:textId="77777777" w:rsidR="00BF764E" w:rsidRDefault="00BF764E">
      <w:r>
        <w:separator/>
      </w:r>
    </w:p>
  </w:endnote>
  <w:endnote w:type="continuationSeparator" w:id="0">
    <w:p w14:paraId="4E56B8B6" w14:textId="77777777" w:rsidR="00BF764E" w:rsidRDefault="00BF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CAF9" w14:textId="3F9B9DDD" w:rsidR="005B4BC6" w:rsidRPr="005B4BC6" w:rsidRDefault="002C4250" w:rsidP="00B1049D">
    <w:pPr>
      <w:jc w:val="center"/>
      <w:rPr>
        <w:szCs w:val="24"/>
        <w:lang w:eastAsia="cs-CZ"/>
      </w:rPr>
    </w:pPr>
    <w:r w:rsidRPr="005B554A">
      <w:rPr>
        <w:szCs w:val="24"/>
        <w:lang w:eastAsia="cs-CZ"/>
      </w:rPr>
      <w:t>Bratislava</w:t>
    </w:r>
    <w:r>
      <w:rPr>
        <w:szCs w:val="24"/>
        <w:lang w:eastAsia="cs-CZ"/>
      </w:rPr>
      <w:t xml:space="preserve">  </w:t>
    </w:r>
    <w:r w:rsidR="00860E9D">
      <w:rPr>
        <w:szCs w:val="24"/>
        <w:lang w:eastAsia="cs-CZ"/>
      </w:rPr>
      <w:t>august</w:t>
    </w:r>
    <w:r w:rsidR="00F42448">
      <w:rPr>
        <w:szCs w:val="24"/>
        <w:lang w:eastAsia="cs-CZ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5084" w14:textId="77777777" w:rsidR="00BF764E" w:rsidRDefault="00BF764E">
      <w:r>
        <w:separator/>
      </w:r>
    </w:p>
  </w:footnote>
  <w:footnote w:type="continuationSeparator" w:id="0">
    <w:p w14:paraId="095AF325" w14:textId="77777777" w:rsidR="00BF764E" w:rsidRDefault="00BF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969"/>
    <w:multiLevelType w:val="multilevel"/>
    <w:tmpl w:val="B4C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50"/>
    <w:rsid w:val="00012298"/>
    <w:rsid w:val="00024C26"/>
    <w:rsid w:val="000319A8"/>
    <w:rsid w:val="0003387D"/>
    <w:rsid w:val="00045FFA"/>
    <w:rsid w:val="000E2049"/>
    <w:rsid w:val="00107B89"/>
    <w:rsid w:val="00120C60"/>
    <w:rsid w:val="00130B07"/>
    <w:rsid w:val="00133BDE"/>
    <w:rsid w:val="001E322D"/>
    <w:rsid w:val="00236A61"/>
    <w:rsid w:val="0027149E"/>
    <w:rsid w:val="00280C9F"/>
    <w:rsid w:val="002C4250"/>
    <w:rsid w:val="00346EC8"/>
    <w:rsid w:val="003D0F3B"/>
    <w:rsid w:val="004144C5"/>
    <w:rsid w:val="00422711"/>
    <w:rsid w:val="00454D37"/>
    <w:rsid w:val="00495595"/>
    <w:rsid w:val="004A50F4"/>
    <w:rsid w:val="004E07D7"/>
    <w:rsid w:val="004E1095"/>
    <w:rsid w:val="00544B47"/>
    <w:rsid w:val="00552E30"/>
    <w:rsid w:val="005534A9"/>
    <w:rsid w:val="00553F40"/>
    <w:rsid w:val="005717E0"/>
    <w:rsid w:val="00593306"/>
    <w:rsid w:val="00595CB8"/>
    <w:rsid w:val="005A64D5"/>
    <w:rsid w:val="005D5200"/>
    <w:rsid w:val="005E77CB"/>
    <w:rsid w:val="005F0234"/>
    <w:rsid w:val="005F40B1"/>
    <w:rsid w:val="005F4E2E"/>
    <w:rsid w:val="00612502"/>
    <w:rsid w:val="00614D1D"/>
    <w:rsid w:val="00614EEB"/>
    <w:rsid w:val="006523AA"/>
    <w:rsid w:val="00657C7F"/>
    <w:rsid w:val="006643D6"/>
    <w:rsid w:val="00687C16"/>
    <w:rsid w:val="006C260A"/>
    <w:rsid w:val="006C35D1"/>
    <w:rsid w:val="00810283"/>
    <w:rsid w:val="00811CF2"/>
    <w:rsid w:val="008151A9"/>
    <w:rsid w:val="00815989"/>
    <w:rsid w:val="008337C8"/>
    <w:rsid w:val="00853612"/>
    <w:rsid w:val="00860E9D"/>
    <w:rsid w:val="0088192E"/>
    <w:rsid w:val="00894A52"/>
    <w:rsid w:val="008B5024"/>
    <w:rsid w:val="0092550A"/>
    <w:rsid w:val="009262CA"/>
    <w:rsid w:val="00942D57"/>
    <w:rsid w:val="00943E5A"/>
    <w:rsid w:val="0095086F"/>
    <w:rsid w:val="00950B7D"/>
    <w:rsid w:val="00957D12"/>
    <w:rsid w:val="00990FE0"/>
    <w:rsid w:val="009D7990"/>
    <w:rsid w:val="009F5DDB"/>
    <w:rsid w:val="00A1490F"/>
    <w:rsid w:val="00A15274"/>
    <w:rsid w:val="00AC0127"/>
    <w:rsid w:val="00AD490E"/>
    <w:rsid w:val="00B11463"/>
    <w:rsid w:val="00BB2452"/>
    <w:rsid w:val="00BC3234"/>
    <w:rsid w:val="00BE095E"/>
    <w:rsid w:val="00BF764E"/>
    <w:rsid w:val="00BF7EEE"/>
    <w:rsid w:val="00C00E65"/>
    <w:rsid w:val="00C17604"/>
    <w:rsid w:val="00C31092"/>
    <w:rsid w:val="00C4477D"/>
    <w:rsid w:val="00C73BCF"/>
    <w:rsid w:val="00CB5C47"/>
    <w:rsid w:val="00CD177C"/>
    <w:rsid w:val="00CD514B"/>
    <w:rsid w:val="00CE6AD6"/>
    <w:rsid w:val="00D002E2"/>
    <w:rsid w:val="00D40943"/>
    <w:rsid w:val="00D57363"/>
    <w:rsid w:val="00D60863"/>
    <w:rsid w:val="00D81833"/>
    <w:rsid w:val="00DA7552"/>
    <w:rsid w:val="00DC29E3"/>
    <w:rsid w:val="00DC386A"/>
    <w:rsid w:val="00E37CF2"/>
    <w:rsid w:val="00E50893"/>
    <w:rsid w:val="00E5445E"/>
    <w:rsid w:val="00E90205"/>
    <w:rsid w:val="00EB092F"/>
    <w:rsid w:val="00EB2207"/>
    <w:rsid w:val="00ED6FF4"/>
    <w:rsid w:val="00F12E68"/>
    <w:rsid w:val="00F1772C"/>
    <w:rsid w:val="00F36E63"/>
    <w:rsid w:val="00F42448"/>
    <w:rsid w:val="00F76417"/>
    <w:rsid w:val="00F869B8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BAE0E"/>
  <w15:chartTrackingRefBased/>
  <w15:docId w15:val="{7D965837-0290-4BAD-90A8-B49ADC2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4250"/>
    <w:pPr>
      <w:tabs>
        <w:tab w:val="center" w:pos="4536"/>
        <w:tab w:val="right" w:pos="9072"/>
      </w:tabs>
    </w:pPr>
    <w:rPr>
      <w:rFonts w:asciiTheme="minorHAnsi" w:eastAsia="Times New Roman" w:hAnsiTheme="minorHAnsi" w:cs="Times New Roman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2C4250"/>
    <w:rPr>
      <w:rFonts w:asciiTheme="minorHAnsi" w:eastAsia="Times New Roman" w:hAnsiTheme="minorHAns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2C4250"/>
    <w:pPr>
      <w:tabs>
        <w:tab w:val="center" w:pos="4536"/>
        <w:tab w:val="right" w:pos="9072"/>
      </w:tabs>
    </w:pPr>
    <w:rPr>
      <w:rFonts w:asciiTheme="minorHAnsi" w:eastAsia="Times New Roman" w:hAnsiTheme="minorHAnsi" w:cs="Times New Roman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2C4250"/>
    <w:rPr>
      <w:rFonts w:asciiTheme="minorHAnsi" w:eastAsia="Times New Roman" w:hAnsiTheme="minorHAns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9508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086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086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08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086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8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86F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lny"/>
    <w:rsid w:val="00EB092F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character" w:styleId="Zstupntext">
    <w:name w:val="Placeholder Text"/>
    <w:uiPriority w:val="99"/>
    <w:rsid w:val="00EB092F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169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9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81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87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37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998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7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1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270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29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609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375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19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0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32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11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592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05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70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094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22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944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90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643">
          <w:marLeft w:val="-129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03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89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2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011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43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23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746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389">
          <w:marLeft w:val="-1696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70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309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7676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277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709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43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7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794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90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144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215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35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4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5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63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58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209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4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254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2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22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94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384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06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663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9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311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84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02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874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7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078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1, obal_VPK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1, obal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10</cp:revision>
  <cp:lastPrinted>2024-08-02T13:13:00Z</cp:lastPrinted>
  <dcterms:created xsi:type="dcterms:W3CDTF">2024-07-15T05:44:00Z</dcterms:created>
  <dcterms:modified xsi:type="dcterms:W3CDTF">2024-08-02T13:17:00Z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1. 7. 2024, 10:33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01.07.2024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*COO.2178.100.13.9210*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24</vt:lpwstr>
  </property>
  <property fmtid="{D5CDD505-2E9C-101B-9397-08002B2CF9AE}" pid="288" name="FSC#COOELAK@1.1001:CurrentUserEmail">
    <vt:lpwstr>valeria.cyprianova@telecom.gov.sk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COO.2178.100.13.9210</vt:lpwstr>
  </property>
  <property fmtid="{D5CDD505-2E9C-101B-9397-08002B2CF9AE}" pid="320" name="FSC#FSCFOLIO@1.1001:docpropproject">
    <vt:lpwstr/>
  </property>
</Properties>
</file>