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E3" w:rsidRPr="00E35A0C" w:rsidRDefault="00B124E3" w:rsidP="00FA46C0">
      <w:pPr>
        <w:pStyle w:val="Nzov"/>
      </w:pPr>
      <w:r w:rsidRPr="00E35A0C">
        <w:t xml:space="preserve">Vyhlásenie </w:t>
      </w:r>
      <w:r w:rsidR="00C34201">
        <w:t>predkladateľa</w:t>
      </w:r>
    </w:p>
    <w:p w:rsidR="00FA46C0" w:rsidRPr="00E35A0C" w:rsidRDefault="00FA46C0" w:rsidP="00FA46C0">
      <w:pPr>
        <w:pStyle w:val="Nzov"/>
        <w:jc w:val="left"/>
      </w:pPr>
    </w:p>
    <w:p w:rsidR="00446A9F" w:rsidRPr="00A14970" w:rsidRDefault="00A14970" w:rsidP="00E80F6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970">
        <w:rPr>
          <w:rFonts w:ascii="Times New Roman" w:hAnsi="Times New Roman" w:cs="Times New Roman"/>
          <w:color w:val="000000"/>
          <w:sz w:val="24"/>
          <w:szCs w:val="24"/>
        </w:rPr>
        <w:t xml:space="preserve">Návrh zákona, ktorým </w:t>
      </w:r>
      <w:r w:rsidRPr="00A14970">
        <w:rPr>
          <w:rStyle w:val="Zstupntext"/>
          <w:rFonts w:ascii="Times New Roman" w:hAnsi="Times New Roman"/>
          <w:color w:val="000000"/>
          <w:sz w:val="24"/>
          <w:szCs w:val="24"/>
        </w:rPr>
        <w:t xml:space="preserve">sa mení a dopĺňa zákon č. </w:t>
      </w:r>
      <w:hyperlink r:id="rId4" w:tooltip="Odkaz na predpis alebo ustanovenie" w:history="1">
        <w:r w:rsidRPr="00A14970">
          <w:rPr>
            <w:rStyle w:val="Hypertextovprepojenie"/>
            <w:rFonts w:ascii="Times New Roman" w:hAnsi="Times New Roman"/>
            <w:color w:val="000000"/>
            <w:sz w:val="24"/>
            <w:szCs w:val="24"/>
            <w:u w:val="none"/>
          </w:rPr>
          <w:t xml:space="preserve">474/2013 Z. z. </w:t>
        </w:r>
      </w:hyperlink>
      <w:r w:rsidRPr="00A14970">
        <w:rPr>
          <w:rFonts w:ascii="Times New Roman" w:hAnsi="Times New Roman" w:cs="Times New Roman"/>
          <w:color w:val="000000"/>
          <w:sz w:val="24"/>
          <w:szCs w:val="24"/>
        </w:rPr>
        <w:t xml:space="preserve">o výbere mýta </w:t>
      </w:r>
      <w:r w:rsidRPr="00A149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za užívanie vymedzených úsekov pozemných komunikácií a o zmene a doplnení niektorých zákonov v znení neskorších predpisov a ktorým sa menia a dopĺňajú niektoré zákony </w:t>
      </w:r>
      <w:r w:rsidR="00E80F61" w:rsidRPr="00A14970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sa predkladá na rokovanie </w:t>
      </w:r>
      <w:r w:rsidRPr="00A14970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Legislatívnej rady </w:t>
      </w:r>
      <w:r w:rsidR="00E80F61" w:rsidRPr="00A14970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vlády </w:t>
      </w:r>
      <w:r w:rsidR="00FF37FC" w:rsidRPr="00A14970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Slovenskej republiky </w:t>
      </w:r>
      <w:r w:rsidR="00E7060C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>s rozpormi</w:t>
      </w:r>
      <w:bookmarkStart w:id="0" w:name="_GoBack"/>
      <w:bookmarkEnd w:id="0"/>
      <w:r w:rsidR="009E130E" w:rsidRPr="00A14970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 s</w:t>
      </w:r>
      <w:r w:rsidRPr="00A14970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> Ministerstvom financií</w:t>
      </w:r>
      <w:r w:rsidR="004D2CC4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 SR</w:t>
      </w:r>
      <w:r w:rsidRPr="00A14970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E13D4" w:rsidRPr="00A14970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446A9F" w:rsidRPr="00A149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E3"/>
    <w:rsid w:val="000F114A"/>
    <w:rsid w:val="00140344"/>
    <w:rsid w:val="00446A9F"/>
    <w:rsid w:val="004D2CC4"/>
    <w:rsid w:val="005F429E"/>
    <w:rsid w:val="006E13D4"/>
    <w:rsid w:val="007E55F6"/>
    <w:rsid w:val="0080165F"/>
    <w:rsid w:val="008B6694"/>
    <w:rsid w:val="00905492"/>
    <w:rsid w:val="009377B9"/>
    <w:rsid w:val="009E130E"/>
    <w:rsid w:val="00A14970"/>
    <w:rsid w:val="00AC1781"/>
    <w:rsid w:val="00B124E3"/>
    <w:rsid w:val="00B14240"/>
    <w:rsid w:val="00B82873"/>
    <w:rsid w:val="00BC6F37"/>
    <w:rsid w:val="00C34201"/>
    <w:rsid w:val="00C36699"/>
    <w:rsid w:val="00C50964"/>
    <w:rsid w:val="00CF02FF"/>
    <w:rsid w:val="00E35A0C"/>
    <w:rsid w:val="00E5612C"/>
    <w:rsid w:val="00E7060C"/>
    <w:rsid w:val="00E80F61"/>
    <w:rsid w:val="00F20471"/>
    <w:rsid w:val="00F70E83"/>
    <w:rsid w:val="00FA46C0"/>
    <w:rsid w:val="00FD5D1E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D8B"/>
  <w15:docId w15:val="{CE9AFD2E-FB46-4EF0-9E02-099EAFF8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9"/>
    <w:qFormat/>
    <w:rsid w:val="00B124E3"/>
    <w:pPr>
      <w:keepNext/>
      <w:spacing w:after="0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B124E3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B124E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B124E3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rsid w:val="00E5612C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F6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149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pravne-predpisy/SK/ZZ/1961/13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Považan, Peter</cp:lastModifiedBy>
  <cp:revision>20</cp:revision>
  <cp:lastPrinted>2021-12-20T08:43:00Z</cp:lastPrinted>
  <dcterms:created xsi:type="dcterms:W3CDTF">2019-02-20T08:04:00Z</dcterms:created>
  <dcterms:modified xsi:type="dcterms:W3CDTF">2024-08-15T07:06:00Z</dcterms:modified>
</cp:coreProperties>
</file>